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539A22" w14:textId="77777777" w:rsidR="002F5149" w:rsidRPr="002F5149" w:rsidRDefault="002F5149" w:rsidP="002F5149">
      <w:r w:rsidRPr="002F5149">
        <w:t>YAML</w:t>
      </w:r>
    </w:p>
    <w:p w14:paraId="3B4CF354" w14:textId="77777777" w:rsidR="002F5149" w:rsidRPr="002F5149" w:rsidRDefault="002F5149" w:rsidP="002F5149">
      <w:proofErr w:type="gramStart"/>
      <w:r w:rsidRPr="002F5149">
        <w:t>name</w:t>
      </w:r>
      <w:proofErr w:type="gramEnd"/>
      <w:r w:rsidRPr="002F5149">
        <w:t xml:space="preserve">: </w:t>
      </w:r>
      <w:proofErr w:type="spellStart"/>
      <w:r w:rsidRPr="002F5149">
        <w:t>dilekce</w:t>
      </w:r>
      <w:proofErr w:type="spellEnd"/>
      <w:r w:rsidRPr="002F5149">
        <w:t>-bolumu-</w:t>
      </w:r>
      <w:proofErr w:type="spellStart"/>
      <w:r w:rsidRPr="002F5149">
        <w:t>hazirlayici</w:t>
      </w:r>
      <w:proofErr w:type="spellEnd"/>
    </w:p>
    <w:p w14:paraId="121FA36D" w14:textId="77777777" w:rsidR="002F5149" w:rsidRPr="002F5149" w:rsidRDefault="002F5149" w:rsidP="002F5149">
      <w:proofErr w:type="spellStart"/>
      <w:proofErr w:type="gramStart"/>
      <w:r w:rsidRPr="002F5149">
        <w:t>description</w:t>
      </w:r>
      <w:proofErr w:type="spellEnd"/>
      <w:proofErr w:type="gramEnd"/>
      <w:r w:rsidRPr="002F5149">
        <w:t>: &gt;</w:t>
      </w:r>
    </w:p>
    <w:p w14:paraId="62CD5221" w14:textId="77777777" w:rsidR="002F5149" w:rsidRPr="002F5149" w:rsidRDefault="002F5149" w:rsidP="002F5149">
      <w:r w:rsidRPr="002F5149">
        <w:t xml:space="preserve">  Dilekçe bölümlerini (vaka açıklamaları, hukuki gerekçeler, delil listesi vb.) </w:t>
      </w:r>
    </w:p>
    <w:p w14:paraId="79D4AB67" w14:textId="77777777" w:rsidR="002F5149" w:rsidRPr="002F5149" w:rsidRDefault="002F5149" w:rsidP="002F5149">
      <w:r w:rsidRPr="002F5149">
        <w:t xml:space="preserve">  </w:t>
      </w:r>
      <w:proofErr w:type="gramStart"/>
      <w:r w:rsidRPr="002F5149">
        <w:t>kurumsal</w:t>
      </w:r>
      <w:proofErr w:type="gramEnd"/>
      <w:r w:rsidRPr="002F5149">
        <w:t xml:space="preserve"> üsluba, dava teorisine ve mevzuata uygun şekilde taslaklar. </w:t>
      </w:r>
    </w:p>
    <w:p w14:paraId="6EC09270" w14:textId="77777777" w:rsidR="002F5149" w:rsidRPr="002F5149" w:rsidRDefault="002F5149" w:rsidP="002F5149">
      <w:r w:rsidRPr="002F5149">
        <w:t xml:space="preserve">  Her vakayı delille, her argümanı içtihatla destekler. Kullanıcı "vaka özetini yaz", </w:t>
      </w:r>
    </w:p>
    <w:p w14:paraId="6CBED4FC" w14:textId="77777777" w:rsidR="002F5149" w:rsidRPr="002F5149" w:rsidRDefault="002F5149" w:rsidP="002F5149">
      <w:r w:rsidRPr="002F5149">
        <w:t xml:space="preserve">  "hukuki nedenler bölümünü hazırla" veya "dilekçe taslağı oluştur" dediğinde kullanılır.</w:t>
      </w:r>
    </w:p>
    <w:p w14:paraId="6FFDC2F4" w14:textId="77777777" w:rsidR="002F5149" w:rsidRPr="002F5149" w:rsidRDefault="002F5149" w:rsidP="002F5149">
      <w:proofErr w:type="spellStart"/>
      <w:proofErr w:type="gramStart"/>
      <w:r w:rsidRPr="002F5149">
        <w:t>argument</w:t>
      </w:r>
      <w:proofErr w:type="gramEnd"/>
      <w:r w:rsidRPr="002F5149">
        <w:t>-hint</w:t>
      </w:r>
      <w:proofErr w:type="spellEnd"/>
      <w:r w:rsidRPr="002F5149">
        <w:t xml:space="preserve">: "[bölüm — </w:t>
      </w:r>
      <w:proofErr w:type="spellStart"/>
      <w:r w:rsidRPr="002F5149">
        <w:t>örn</w:t>
      </w:r>
      <w:proofErr w:type="spellEnd"/>
      <w:r w:rsidRPr="002F5149">
        <w:t>. 'maddi vakıalar', 'hukuki gerekçeler', 'talep ve sonuç']"</w:t>
      </w:r>
    </w:p>
    <w:p w14:paraId="752CEAC5" w14:textId="77777777" w:rsidR="002F5149" w:rsidRPr="002F5149" w:rsidRDefault="002F5149" w:rsidP="002F5149">
      <w:r w:rsidRPr="002F5149">
        <w:t>---</w:t>
      </w:r>
    </w:p>
    <w:p w14:paraId="57378991" w14:textId="77777777" w:rsidR="002F5149" w:rsidRPr="002F5149" w:rsidRDefault="002F5149" w:rsidP="002F5149"/>
    <w:p w14:paraId="08A55F37" w14:textId="77777777" w:rsidR="002F5149" w:rsidRPr="002F5149" w:rsidRDefault="002F5149" w:rsidP="002F5149">
      <w:r w:rsidRPr="002F5149">
        <w:t># /</w:t>
      </w:r>
      <w:proofErr w:type="spellStart"/>
      <w:r w:rsidRPr="002F5149">
        <w:t>dilekce</w:t>
      </w:r>
      <w:proofErr w:type="spellEnd"/>
      <w:r w:rsidRPr="002F5149">
        <w:t>-bolumu-</w:t>
      </w:r>
      <w:proofErr w:type="spellStart"/>
      <w:r w:rsidRPr="002F5149">
        <w:t>hazirlayici</w:t>
      </w:r>
      <w:proofErr w:type="spellEnd"/>
      <w:r w:rsidRPr="002F5149">
        <w:t xml:space="preserve"> (</w:t>
      </w:r>
      <w:proofErr w:type="spellStart"/>
      <w:r w:rsidRPr="002F5149">
        <w:t>brief-section-drafter</w:t>
      </w:r>
      <w:proofErr w:type="spellEnd"/>
      <w:r w:rsidRPr="002F5149">
        <w:t>)</w:t>
      </w:r>
    </w:p>
    <w:p w14:paraId="4B4264CC" w14:textId="77777777" w:rsidR="002F5149" w:rsidRPr="002F5149" w:rsidRDefault="002F5149" w:rsidP="002F5149"/>
    <w:p w14:paraId="4D21B934" w14:textId="77777777" w:rsidR="002F5149" w:rsidRPr="002F5149" w:rsidRDefault="002F5149" w:rsidP="002F5149">
      <w:r w:rsidRPr="002F5149">
        <w:t>1. `~</w:t>
      </w:r>
      <w:proofErr w:type="gramStart"/>
      <w:r w:rsidRPr="002F5149">
        <w:t>/.claude/plugins/config/claude-for-legal/litigation-legal/CLAUDE.md</w:t>
      </w:r>
      <w:proofErr w:type="gramEnd"/>
      <w:r w:rsidRPr="002F5149">
        <w:t>` dosyasını yükle → dava teorisi, kurumsal üslup.</w:t>
      </w:r>
    </w:p>
    <w:p w14:paraId="21CAEA97" w14:textId="77777777" w:rsidR="002F5149" w:rsidRPr="002F5149" w:rsidRDefault="002F5149" w:rsidP="002F5149">
      <w:r w:rsidRPr="002F5149">
        <w:t>2. Aşağıdaki iş akışını ve referansları takip et.</w:t>
      </w:r>
    </w:p>
    <w:p w14:paraId="00966F83" w14:textId="77777777" w:rsidR="002F5149" w:rsidRPr="002F5149" w:rsidRDefault="002F5149" w:rsidP="002F5149">
      <w:r w:rsidRPr="002F5149">
        <w:t>3. Kurumsal format/ton ve atıf stiline (Yargıtay/Danıştay usulü) uygun taslak oluştur.</w:t>
      </w:r>
    </w:p>
    <w:p w14:paraId="2640A119" w14:textId="77777777" w:rsidR="002F5149" w:rsidRPr="002F5149" w:rsidRDefault="002F5149" w:rsidP="002F5149">
      <w:r w:rsidRPr="002F5149">
        <w:t>4. Çıktı: Dilekçe bölümü taslağı. Doğrulanması gereken her vaka veya atıf için işaret koy.</w:t>
      </w:r>
    </w:p>
    <w:p w14:paraId="187111E1" w14:textId="77777777" w:rsidR="002F5149" w:rsidRPr="002F5149" w:rsidRDefault="002F5149" w:rsidP="002F5149"/>
    <w:p w14:paraId="44C7A2E4" w14:textId="77777777" w:rsidR="002F5149" w:rsidRPr="002F5149" w:rsidRDefault="002F5149" w:rsidP="002F5149">
      <w:r w:rsidRPr="002F5149">
        <w:t>---</w:t>
      </w:r>
    </w:p>
    <w:p w14:paraId="39C0E539" w14:textId="77777777" w:rsidR="002F5149" w:rsidRPr="002F5149" w:rsidRDefault="002F5149" w:rsidP="002F5149"/>
    <w:p w14:paraId="38269C84" w14:textId="77777777" w:rsidR="002F5149" w:rsidRPr="002F5149" w:rsidRDefault="002F5149" w:rsidP="002F5149">
      <w:r w:rsidRPr="002F5149">
        <w:t># Dilekçe Bölümü Hazırlayıcı</w:t>
      </w:r>
    </w:p>
    <w:p w14:paraId="3C4F4181" w14:textId="77777777" w:rsidR="002F5149" w:rsidRPr="002F5149" w:rsidRDefault="002F5149" w:rsidP="002F5149"/>
    <w:p w14:paraId="4790CBA1" w14:textId="77777777" w:rsidR="002F5149" w:rsidRPr="002F5149" w:rsidRDefault="002F5149" w:rsidP="002F5149">
      <w:r w:rsidRPr="002F5149">
        <w:t>## Tanık Beyanları ve Beyan Delili (HMK m.240 vd.)</w:t>
      </w:r>
    </w:p>
    <w:p w14:paraId="18E0AA32" w14:textId="77777777" w:rsidR="002F5149" w:rsidRPr="002F5149" w:rsidRDefault="002F5149" w:rsidP="002F5149"/>
    <w:p w14:paraId="7DEDF74F" w14:textId="77777777" w:rsidR="002F5149" w:rsidRPr="002F5149" w:rsidRDefault="002F5149" w:rsidP="002F5149">
      <w:r w:rsidRPr="002F5149">
        <w:t>Türkiye'deki yargılama usulünde tanık beyanları genellikle duruşmada sözlü olarak alınır veya mahkemece uygun görülürse yazılı sunulabilir. Bir tanığın ağzından, kronolojiye veya belge setine dayalı "yapay" bir anlatı oluşturmak, tanığın dürüstlüğünü ve beyanının gücünü zedeler.</w:t>
      </w:r>
    </w:p>
    <w:p w14:paraId="2D3585EA" w14:textId="77777777" w:rsidR="002F5149" w:rsidRPr="002F5149" w:rsidRDefault="002F5149" w:rsidP="002F5149"/>
    <w:p w14:paraId="795F315B" w14:textId="77777777" w:rsidR="002F5149" w:rsidRPr="002F5149" w:rsidRDefault="002F5149" w:rsidP="002F5149">
      <w:r w:rsidRPr="002F5149">
        <w:lastRenderedPageBreak/>
        <w:t xml:space="preserve">**Tanık adına (onun ağzından) beyan uydurmak veya avukatın kurgusunu tanığa söyletmek etik ve hukuki sorunlar </w:t>
      </w:r>
      <w:proofErr w:type="gramStart"/>
      <w:r w:rsidRPr="002F5149">
        <w:t>yaratabilir.*</w:t>
      </w:r>
      <w:proofErr w:type="gramEnd"/>
      <w:r w:rsidRPr="002F5149">
        <w:t>* Bu nedenle:</w:t>
      </w:r>
    </w:p>
    <w:p w14:paraId="53F5579C" w14:textId="77777777" w:rsidR="002F5149" w:rsidRPr="002F5149" w:rsidRDefault="002F5149" w:rsidP="002F5149">
      <w:r w:rsidRPr="002F5149">
        <w:t>- Tanığın hafızasını tazeleyecek soru listeleri hazırlarım.</w:t>
      </w:r>
    </w:p>
    <w:p w14:paraId="062ED6B7" w14:textId="77777777" w:rsidR="002F5149" w:rsidRPr="002F5149" w:rsidRDefault="002F5149" w:rsidP="002F5149">
      <w:r w:rsidRPr="002F5149">
        <w:t>- Tanığın kendi kelimeleriyle verdiği beyanları organize ederim.</w:t>
      </w:r>
    </w:p>
    <w:p w14:paraId="4DEFD231" w14:textId="77777777" w:rsidR="002F5149" w:rsidRPr="002F5149" w:rsidRDefault="002F5149" w:rsidP="002F5149">
      <w:r w:rsidRPr="002F5149">
        <w:t>- Beyanda geçen belgelerin listesini çıkarırım.</w:t>
      </w:r>
    </w:p>
    <w:p w14:paraId="045F85FC" w14:textId="77777777" w:rsidR="002F5149" w:rsidRPr="002F5149" w:rsidRDefault="002F5149" w:rsidP="002F5149">
      <w:r w:rsidRPr="002F5149">
        <w:t>- Beyanın HMK m.240-265 hükümlerine uygunluğunu denetlerim.</w:t>
      </w:r>
    </w:p>
    <w:p w14:paraId="5FA3C267" w14:textId="77777777" w:rsidR="002F5149" w:rsidRPr="002F5149" w:rsidRDefault="002F5149" w:rsidP="002F5149"/>
    <w:p w14:paraId="2865C98D" w14:textId="77777777" w:rsidR="002F5149" w:rsidRPr="002F5149" w:rsidRDefault="002F5149" w:rsidP="002F5149">
      <w:r w:rsidRPr="002F5149">
        <w:t>Ancak tanığın bizzat tecrübe etmediği vakaları ona söyleten bir taslak hazırlamam.</w:t>
      </w:r>
    </w:p>
    <w:p w14:paraId="63F201C8" w14:textId="77777777" w:rsidR="002F5149" w:rsidRPr="002F5149" w:rsidRDefault="002F5149" w:rsidP="002F5149"/>
    <w:p w14:paraId="563B5482" w14:textId="77777777" w:rsidR="002F5149" w:rsidRPr="002F5149" w:rsidRDefault="002F5149" w:rsidP="002F5149">
      <w:r w:rsidRPr="002F5149">
        <w:t>## Amaç</w:t>
      </w:r>
    </w:p>
    <w:p w14:paraId="3D25ECEC" w14:textId="77777777" w:rsidR="002F5149" w:rsidRPr="002F5149" w:rsidRDefault="002F5149" w:rsidP="002F5149"/>
    <w:p w14:paraId="72FEF093" w14:textId="77777777" w:rsidR="002F5149" w:rsidRPr="002F5149" w:rsidRDefault="002F5149" w:rsidP="002F5149">
      <w:r w:rsidRPr="002F5149">
        <w:t xml:space="preserve">İyi bir dilekçe bölümü; dava teorisiyle tutarlı, dosya kapsamındaki delillerle desteklenmiş, kurumsal üsluba uygun ve denetlenebilir olmalıdır. Bu </w:t>
      </w:r>
      <w:proofErr w:type="spellStart"/>
      <w:r w:rsidRPr="002F5149">
        <w:t>skill</w:t>
      </w:r>
      <w:proofErr w:type="spellEnd"/>
      <w:r w:rsidRPr="002F5149">
        <w:t>, bir *taslak* üretir; son kontrol ve hukuki sorumluluk avukattadır.</w:t>
      </w:r>
    </w:p>
    <w:p w14:paraId="3960253F" w14:textId="77777777" w:rsidR="002F5149" w:rsidRPr="002F5149" w:rsidRDefault="002F5149" w:rsidP="002F5149"/>
    <w:p w14:paraId="3881C6D1" w14:textId="77777777" w:rsidR="002F5149" w:rsidRPr="002F5149" w:rsidRDefault="002F5149" w:rsidP="002F5149">
      <w:r w:rsidRPr="002F5149">
        <w:t>## Yazılı mı, Sözlü mü?</w:t>
      </w:r>
    </w:p>
    <w:p w14:paraId="65B50D1A" w14:textId="77777777" w:rsidR="002F5149" w:rsidRPr="002F5149" w:rsidRDefault="002F5149" w:rsidP="002F5149"/>
    <w:p w14:paraId="6DC47BBB" w14:textId="77777777" w:rsidR="002F5149" w:rsidRPr="002F5149" w:rsidRDefault="002F5149" w:rsidP="002F5149">
      <w:r w:rsidRPr="002F5149">
        <w:t>Hazırlığa başlamadan önce sor: "Bu bir dilekçe (yazılı savunma) için mi yoksa duruşma beyanı (sözlü savunma) için mi?"</w:t>
      </w:r>
    </w:p>
    <w:p w14:paraId="25CB943F" w14:textId="77777777" w:rsidR="002F5149" w:rsidRPr="002F5149" w:rsidRDefault="002F5149" w:rsidP="002F5149"/>
    <w:p w14:paraId="0E02EA2A" w14:textId="77777777" w:rsidR="002F5149" w:rsidRPr="002F5149" w:rsidRDefault="002F5149" w:rsidP="002F5149">
      <w:r w:rsidRPr="002F5149">
        <w:t>- **Yazılı (Dilekçe</w:t>
      </w:r>
      <w:proofErr w:type="gramStart"/>
      <w:r w:rsidRPr="002F5149">
        <w:t>):*</w:t>
      </w:r>
      <w:proofErr w:type="gramEnd"/>
      <w:r w:rsidRPr="002F5149">
        <w:t>* Kapsamlı olmalıdır. Maddi vakıalar, hukuki dayanaklar, içtihatlar ve delil atıfları eksiksiz işlenmelidir.</w:t>
      </w:r>
    </w:p>
    <w:p w14:paraId="20DE065B" w14:textId="77777777" w:rsidR="002F5149" w:rsidRPr="002F5149" w:rsidRDefault="002F5149" w:rsidP="002F5149">
      <w:r w:rsidRPr="002F5149">
        <w:t>- **Sözlü (Duruşma/Beyan</w:t>
      </w:r>
      <w:proofErr w:type="gramStart"/>
      <w:r w:rsidRPr="002F5149">
        <w:t>):*</w:t>
      </w:r>
      <w:proofErr w:type="gramEnd"/>
      <w:r w:rsidRPr="002F5149">
        <w:t>* Stratejik olmalıdır. En önemli 3-4 noktaya odaklanılır. Hakimlerin dikkat süresi ve duruşma yoğunluğu gözetilerek doğrudan sonuca gidilmelidir.</w:t>
      </w:r>
    </w:p>
    <w:p w14:paraId="00A69446" w14:textId="77777777" w:rsidR="002F5149" w:rsidRPr="002F5149" w:rsidRDefault="002F5149" w:rsidP="002F5149"/>
    <w:p w14:paraId="1192F249" w14:textId="77777777" w:rsidR="002F5149" w:rsidRPr="002F5149" w:rsidRDefault="002F5149" w:rsidP="002F5149">
      <w:r w:rsidRPr="002F5149">
        <w:t>## Dosya Sadakati — Alıntılar ve Atıflar</w:t>
      </w:r>
    </w:p>
    <w:p w14:paraId="4D659E7B" w14:textId="77777777" w:rsidR="002F5149" w:rsidRPr="002F5149" w:rsidRDefault="002F5149" w:rsidP="002F5149"/>
    <w:p w14:paraId="4E7DB05C" w14:textId="77777777" w:rsidR="002F5149" w:rsidRPr="002F5149" w:rsidRDefault="002F5149" w:rsidP="002F5149">
      <w:r w:rsidRPr="002F5149">
        <w:t>Dava dilekçeleri ve cevap dilekçeleri (</w:t>
      </w:r>
      <w:proofErr w:type="spellStart"/>
      <w:r w:rsidRPr="002F5149">
        <w:t>pleadings</w:t>
      </w:r>
      <w:proofErr w:type="spellEnd"/>
      <w:r w:rsidRPr="002F5149">
        <w:t>) hazırlarken iki temel kural geçerlidir:</w:t>
      </w:r>
    </w:p>
    <w:p w14:paraId="46E38925" w14:textId="77777777" w:rsidR="002F5149" w:rsidRPr="002F5149" w:rsidRDefault="002F5149" w:rsidP="002F5149"/>
    <w:p w14:paraId="22113479" w14:textId="77777777" w:rsidR="002F5149" w:rsidRPr="002F5149" w:rsidRDefault="002F5149" w:rsidP="002F5149">
      <w:r w:rsidRPr="002F5149">
        <w:lastRenderedPageBreak/>
        <w:t xml:space="preserve">**Doğrudan alıntılar tam olarak metne sadık </w:t>
      </w:r>
      <w:proofErr w:type="gramStart"/>
      <w:r w:rsidRPr="002F5149">
        <w:t>kalmalıdır.*</w:t>
      </w:r>
      <w:proofErr w:type="gramEnd"/>
      <w:r w:rsidRPr="002F5149">
        <w:t>* Karşı tarafın ihtarından, tutanaktan veya bir yargı kararından alıntı yaparken metni değiştirmeyin. Eğer tam metne sahip değilseniz:</w:t>
      </w:r>
    </w:p>
    <w:p w14:paraId="0916CC3E" w14:textId="77777777" w:rsidR="002F5149" w:rsidRPr="002F5149" w:rsidRDefault="002F5149" w:rsidP="002F5149">
      <w:r w:rsidRPr="002F5149">
        <w:t xml:space="preserve">- Tırnak işareti kullanmadan özetleyin: "Karşı tarafın [Tarih] tarihli yazışmasında borcun ödendiği iddia edilmiştir </w:t>
      </w:r>
      <w:proofErr w:type="gramStart"/>
      <w:r w:rsidRPr="002F5149">
        <w:t>`[</w:t>
      </w:r>
      <w:proofErr w:type="gramEnd"/>
      <w:r w:rsidRPr="002F5149">
        <w:t>dosyadan doğrula — Ek-X]`."</w:t>
      </w:r>
    </w:p>
    <w:p w14:paraId="4AA62889" w14:textId="77777777" w:rsidR="002F5149" w:rsidRPr="002F5149" w:rsidRDefault="002F5149" w:rsidP="002F5149">
      <w:r w:rsidRPr="002F5149">
        <w:t xml:space="preserve">- Yer tutucu kullanın: </w:t>
      </w:r>
      <w:proofErr w:type="gramStart"/>
      <w:r w:rsidRPr="002F5149">
        <w:t>`[</w:t>
      </w:r>
      <w:proofErr w:type="gramEnd"/>
      <w:r w:rsidRPr="002F5149">
        <w:t>tam alıntıyı doğrula — evrak bekleniyor]`</w:t>
      </w:r>
    </w:p>
    <w:p w14:paraId="636DEA95" w14:textId="77777777" w:rsidR="002F5149" w:rsidRPr="002F5149" w:rsidRDefault="002F5149" w:rsidP="002F5149">
      <w:r w:rsidRPr="002F5149">
        <w:t>- Asla boşlukları uydurma metinle doldurmayın.</w:t>
      </w:r>
    </w:p>
    <w:p w14:paraId="0ACD35AB" w14:textId="77777777" w:rsidR="002F5149" w:rsidRPr="002F5149" w:rsidRDefault="002F5149" w:rsidP="002F5149"/>
    <w:p w14:paraId="7D9084EF" w14:textId="77777777" w:rsidR="002F5149" w:rsidRPr="002F5149" w:rsidRDefault="002F5149" w:rsidP="002F5149">
      <w:r w:rsidRPr="002F5149">
        <w:t xml:space="preserve">**Atıflar iddiayı tam olarak </w:t>
      </w:r>
      <w:proofErr w:type="gramStart"/>
      <w:r w:rsidRPr="002F5149">
        <w:t>desteklemelidir.*</w:t>
      </w:r>
      <w:proofErr w:type="gramEnd"/>
      <w:r w:rsidRPr="002F5149">
        <w:t>* Bir Yargıtay kararı zikrediliyorsa, kararın sadece sonucuna değil, o davanın somut olayına (vakıalarına) uygun olup olmadığına bakılmalıdır. Sadece başlığı destekleyen ancak içeriği çelişen atıflar, mahkeme nezdinde güvenilirliği zedeler.</w:t>
      </w:r>
    </w:p>
    <w:p w14:paraId="2C48BE49" w14:textId="77777777" w:rsidR="002F5149" w:rsidRPr="002F5149" w:rsidRDefault="002F5149" w:rsidP="002F5149"/>
    <w:p w14:paraId="7DB8BAED" w14:textId="77777777" w:rsidR="002F5149" w:rsidRPr="002F5149" w:rsidRDefault="002F5149" w:rsidP="002F5149">
      <w:r w:rsidRPr="002F5149">
        <w:t>## Zayıf Argümanlar Hakkında Açıklık</w:t>
      </w:r>
    </w:p>
    <w:p w14:paraId="32E81015" w14:textId="77777777" w:rsidR="002F5149" w:rsidRPr="002F5149" w:rsidRDefault="002F5149" w:rsidP="002F5149"/>
    <w:p w14:paraId="0BBDC462" w14:textId="77777777" w:rsidR="002F5149" w:rsidRPr="002F5149" w:rsidRDefault="002F5149" w:rsidP="002F5149">
      <w:r w:rsidRPr="002F5149">
        <w:t>Eğer bir iddia veya savunma noktası hukuken zayıfsa (</w:t>
      </w:r>
      <w:proofErr w:type="spellStart"/>
      <w:r w:rsidRPr="002F5149">
        <w:t>örn</w:t>
      </w:r>
      <w:proofErr w:type="spellEnd"/>
      <w:r w:rsidRPr="002F5149">
        <w:t>. zamanaşımı geçmişse veya yerleşik içtihat aksi yöndeyse), bunu avukata bildir:</w:t>
      </w:r>
    </w:p>
    <w:p w14:paraId="0A239369" w14:textId="77777777" w:rsidR="002F5149" w:rsidRPr="002F5149" w:rsidRDefault="002F5149" w:rsidP="002F5149">
      <w:r w:rsidRPr="002F5149">
        <w:t xml:space="preserve">&gt; "Bu savunma noktası zayıf gözüküyor — [İlgili Kanun Maddesi/İçtihat] aksi yöndedir. Bunu stratejik olarak ileri sürmek mi istersiniz yoksa [daha güçlü nokta] üzerine mi yoğunlaşalım? </w:t>
      </w:r>
      <w:proofErr w:type="gramStart"/>
      <w:r w:rsidRPr="002F5149">
        <w:t>`[</w:t>
      </w:r>
      <w:proofErr w:type="gramEnd"/>
      <w:r w:rsidRPr="002F5149">
        <w:t>incele — stratejik karar]`."</w:t>
      </w:r>
    </w:p>
    <w:p w14:paraId="11DAD247" w14:textId="77777777" w:rsidR="002F5149" w:rsidRPr="002F5149" w:rsidRDefault="002F5149" w:rsidP="002F5149"/>
    <w:p w14:paraId="12C1AAF0" w14:textId="77777777" w:rsidR="002F5149" w:rsidRPr="002F5149" w:rsidRDefault="002F5149" w:rsidP="002F5149">
      <w:r w:rsidRPr="002F5149">
        <w:t>## Çıkar Çatışması ve Dosya Kaydı (</w:t>
      </w:r>
      <w:proofErr w:type="spellStart"/>
      <w:r w:rsidRPr="002F5149">
        <w:t>Conflicts</w:t>
      </w:r>
      <w:proofErr w:type="spellEnd"/>
      <w:r w:rsidRPr="002F5149">
        <w:t xml:space="preserve"> </w:t>
      </w:r>
      <w:proofErr w:type="spellStart"/>
      <w:r w:rsidRPr="002F5149">
        <w:t>Gate</w:t>
      </w:r>
      <w:proofErr w:type="spellEnd"/>
      <w:r w:rsidRPr="002F5149">
        <w:t>)</w:t>
      </w:r>
    </w:p>
    <w:p w14:paraId="2AC7750F" w14:textId="77777777" w:rsidR="002F5149" w:rsidRPr="002F5149" w:rsidRDefault="002F5149" w:rsidP="002F5149"/>
    <w:p w14:paraId="40E278F2" w14:textId="77777777" w:rsidR="002F5149" w:rsidRPr="002F5149" w:rsidRDefault="002F5149" w:rsidP="002F5149">
      <w:r w:rsidRPr="002F5149">
        <w:t xml:space="preserve">Bu </w:t>
      </w:r>
      <w:proofErr w:type="spellStart"/>
      <w:r w:rsidRPr="002F5149">
        <w:t>skill</w:t>
      </w:r>
      <w:proofErr w:type="spellEnd"/>
      <w:r w:rsidRPr="002F5149">
        <w:t xml:space="preserve"> çalışmadan önce `~/.claude/plugins/config/claude-for-legal/litigation-legal/matters/_log.yaml` dosyasını kontrol eder. Eğer ilgili `</w:t>
      </w:r>
      <w:proofErr w:type="spellStart"/>
      <w:r w:rsidRPr="002F5149">
        <w:t>uyap_no</w:t>
      </w:r>
      <w:proofErr w:type="spellEnd"/>
      <w:r w:rsidRPr="002F5149">
        <w:t>` veya `</w:t>
      </w:r>
      <w:proofErr w:type="spellStart"/>
      <w:r w:rsidRPr="002F5149">
        <w:t>dosya_slug</w:t>
      </w:r>
      <w:proofErr w:type="spellEnd"/>
      <w:r w:rsidRPr="002F5149">
        <w:t>` mevcut değilse işleme devam etmez ve şu yönlendirmeyi yapar:</w:t>
      </w:r>
    </w:p>
    <w:p w14:paraId="4B46B41B" w14:textId="77777777" w:rsidR="002F5149" w:rsidRPr="002F5149" w:rsidRDefault="002F5149" w:rsidP="002F5149"/>
    <w:p w14:paraId="727841A1" w14:textId="77777777" w:rsidR="002F5149" w:rsidRPr="002F5149" w:rsidRDefault="002F5149" w:rsidP="002F5149">
      <w:r w:rsidRPr="002F5149">
        <w:t>&gt; "Bu dosyayı kayıtlarımda göremiyorum. Lütfen önce `/</w:t>
      </w:r>
      <w:proofErr w:type="spellStart"/>
      <w:r w:rsidRPr="002F5149">
        <w:t>litigation-</w:t>
      </w:r>
      <w:proofErr w:type="gramStart"/>
      <w:r w:rsidRPr="002F5149">
        <w:t>legal:matter</w:t>
      </w:r>
      <w:proofErr w:type="gramEnd"/>
      <w:r w:rsidRPr="002F5149">
        <w:t>-intake</w:t>
      </w:r>
      <w:proofErr w:type="spellEnd"/>
      <w:r w:rsidRPr="002F5149">
        <w:t>` komutuyla dosya kaydını yapın. Çıkar çatışması kontrolü ve dosya alanı oluşturulmadan hukuki taslak hazırlayamam."</w:t>
      </w:r>
    </w:p>
    <w:p w14:paraId="0A7AA4D1" w14:textId="77777777" w:rsidR="002F5149" w:rsidRPr="002F5149" w:rsidRDefault="002F5149" w:rsidP="002F5149"/>
    <w:p w14:paraId="1E11ABFC" w14:textId="77777777" w:rsidR="002F5149" w:rsidRPr="002F5149" w:rsidRDefault="002F5149" w:rsidP="002F5149">
      <w:r w:rsidRPr="002F5149">
        <w:t>## İş Akışı</w:t>
      </w:r>
    </w:p>
    <w:p w14:paraId="26FFB605" w14:textId="77777777" w:rsidR="002F5149" w:rsidRPr="002F5149" w:rsidRDefault="002F5149" w:rsidP="002F5149"/>
    <w:p w14:paraId="3AF69EA1" w14:textId="77777777" w:rsidR="002F5149" w:rsidRPr="002F5149" w:rsidRDefault="002F5149" w:rsidP="002F5149">
      <w:r w:rsidRPr="002F5149">
        <w:t>### Adım 1: Bölüm Belirleme</w:t>
      </w:r>
    </w:p>
    <w:p w14:paraId="223064E6" w14:textId="77777777" w:rsidR="002F5149" w:rsidRPr="002F5149" w:rsidRDefault="002F5149" w:rsidP="002F5149"/>
    <w:p w14:paraId="359BA04D" w14:textId="77777777" w:rsidR="002F5149" w:rsidRPr="002F5149" w:rsidRDefault="002F5149" w:rsidP="002F5149">
      <w:r w:rsidRPr="002F5149">
        <w:t>| Bölüm | Amaç | Gerekli Girdiler |</w:t>
      </w:r>
    </w:p>
    <w:p w14:paraId="2E616E29" w14:textId="77777777" w:rsidR="002F5149" w:rsidRPr="002F5149" w:rsidRDefault="002F5149" w:rsidP="002F5149">
      <w:r w:rsidRPr="002F5149">
        <w:t>|---|---|---|</w:t>
      </w:r>
    </w:p>
    <w:p w14:paraId="6ACBD99B" w14:textId="77777777" w:rsidR="002F5149" w:rsidRPr="002F5149" w:rsidRDefault="002F5149" w:rsidP="002F5149">
      <w:r w:rsidRPr="002F5149">
        <w:t xml:space="preserve">| Maddi Vakıalar | </w:t>
      </w:r>
      <w:proofErr w:type="gramStart"/>
      <w:r w:rsidRPr="002F5149">
        <w:t>Hikayeyi</w:t>
      </w:r>
      <w:proofErr w:type="gramEnd"/>
      <w:r w:rsidRPr="002F5149">
        <w:t xml:space="preserve"> bizim çerçevemizden anlatır | Kronoloji, tanık notları, belgeler |</w:t>
      </w:r>
    </w:p>
    <w:p w14:paraId="296810C9" w14:textId="77777777" w:rsidR="002F5149" w:rsidRPr="002F5149" w:rsidRDefault="002F5149" w:rsidP="002F5149">
      <w:r w:rsidRPr="002F5149">
        <w:t>| Hukuki Gerekçeler | Olayı kanun ve içtihatla bağlar | Mevzuat, Yargıtay/Danıştay kararları |</w:t>
      </w:r>
    </w:p>
    <w:p w14:paraId="1858C411" w14:textId="77777777" w:rsidR="002F5149" w:rsidRPr="002F5149" w:rsidRDefault="002F5149" w:rsidP="002F5149">
      <w:r w:rsidRPr="002F5149">
        <w:t>| Delil Listesi | İddiaları ispatlayan araçları sunar | Belgeler, bilirkişi, keşif, tanık |</w:t>
      </w:r>
    </w:p>
    <w:p w14:paraId="206679DF" w14:textId="77777777" w:rsidR="002F5149" w:rsidRPr="002F5149" w:rsidRDefault="002F5149" w:rsidP="002F5149">
      <w:r w:rsidRPr="002F5149">
        <w:t>| Talep ve Sonuç | Mahkemeden istenen net kararı yazar | Dava konusu ve netice-i talep |</w:t>
      </w:r>
    </w:p>
    <w:p w14:paraId="165E349C" w14:textId="77777777" w:rsidR="002F5149" w:rsidRPr="002F5149" w:rsidRDefault="002F5149" w:rsidP="002F5149"/>
    <w:p w14:paraId="3714FAEC" w14:textId="77777777" w:rsidR="002F5149" w:rsidRPr="002F5149" w:rsidRDefault="002F5149" w:rsidP="002F5149">
      <w:r w:rsidRPr="002F5149">
        <w:t>### Adım 2: Teori Kontrolü</w:t>
      </w:r>
    </w:p>
    <w:p w14:paraId="3AEAF6B1" w14:textId="77777777" w:rsidR="002F5149" w:rsidRPr="002F5149" w:rsidRDefault="002F5149" w:rsidP="002F5149"/>
    <w:p w14:paraId="6306BEAA" w14:textId="77777777" w:rsidR="002F5149" w:rsidRPr="002F5149" w:rsidRDefault="002F5149" w:rsidP="002F5149">
      <w:r w:rsidRPr="002F5149">
        <w:t>Yazmadan önce sor: Bu bölüm dava teorimize hizmet ediyor mu?</w:t>
      </w:r>
    </w:p>
    <w:p w14:paraId="14CD5BD9" w14:textId="77777777" w:rsidR="002F5149" w:rsidRPr="002F5149" w:rsidRDefault="002F5149" w:rsidP="002F5149">
      <w:r w:rsidRPr="002F5149">
        <w:t>- Maddi vakıalar, bizim hukuki sonucumuzu doğal bir netice olarak göstermeli.</w:t>
      </w:r>
    </w:p>
    <w:p w14:paraId="25495060" w14:textId="77777777" w:rsidR="002F5149" w:rsidRPr="002F5149" w:rsidRDefault="002F5149" w:rsidP="002F5149">
      <w:r w:rsidRPr="002F5149">
        <w:t>- Gerekçeler, yasayı bizim lehimize yorumlamalı.</w:t>
      </w:r>
    </w:p>
    <w:p w14:paraId="089D43BA" w14:textId="77777777" w:rsidR="002F5149" w:rsidRPr="002F5149" w:rsidRDefault="002F5149" w:rsidP="002F5149"/>
    <w:p w14:paraId="143BE9AD" w14:textId="77777777" w:rsidR="002F5149" w:rsidRPr="002F5149" w:rsidRDefault="002F5149" w:rsidP="002F5149">
      <w:r w:rsidRPr="002F5149">
        <w:t>### Adım 3: Kurumsal Üslup ile Taslakla</w:t>
      </w:r>
    </w:p>
    <w:p w14:paraId="598040AD" w14:textId="77777777" w:rsidR="002F5149" w:rsidRPr="002F5149" w:rsidRDefault="002F5149" w:rsidP="002F5149"/>
    <w:p w14:paraId="283E1AD8" w14:textId="77777777" w:rsidR="002F5149" w:rsidRPr="002F5149" w:rsidRDefault="002F5149" w:rsidP="002F5149">
      <w:r w:rsidRPr="002F5149">
        <w:t>`CLAUDE.md` uyarınca:</w:t>
      </w:r>
    </w:p>
    <w:p w14:paraId="71989CD1" w14:textId="77777777" w:rsidR="002F5149" w:rsidRPr="002F5149" w:rsidRDefault="002F5149" w:rsidP="002F5149">
      <w:r w:rsidRPr="002F5149">
        <w:t xml:space="preserve">- **Atıf </w:t>
      </w:r>
      <w:proofErr w:type="gramStart"/>
      <w:r w:rsidRPr="002F5149">
        <w:t>Formatı:*</w:t>
      </w:r>
      <w:proofErr w:type="gramEnd"/>
      <w:r w:rsidRPr="002F5149">
        <w:t>* Yargıtay [Daire], [Yıl]/[Esas], [Yıl]/[Karar], [Tarih] formatına tam uyum.</w:t>
      </w:r>
    </w:p>
    <w:p w14:paraId="06C501A7" w14:textId="77777777" w:rsidR="002F5149" w:rsidRPr="002F5149" w:rsidRDefault="002F5149" w:rsidP="002F5149">
      <w:r w:rsidRPr="002F5149">
        <w:t>- **</w:t>
      </w:r>
      <w:proofErr w:type="gramStart"/>
      <w:r w:rsidRPr="002F5149">
        <w:t>Yapı:*</w:t>
      </w:r>
      <w:proofErr w:type="gramEnd"/>
      <w:r w:rsidRPr="002F5149">
        <w:t>* IRAC (</w:t>
      </w:r>
      <w:proofErr w:type="spellStart"/>
      <w:r w:rsidRPr="002F5149">
        <w:t>Issue</w:t>
      </w:r>
      <w:proofErr w:type="spellEnd"/>
      <w:r w:rsidRPr="002F5149">
        <w:t>-</w:t>
      </w:r>
      <w:proofErr w:type="spellStart"/>
      <w:r w:rsidRPr="002F5149">
        <w:t>Rule</w:t>
      </w:r>
      <w:proofErr w:type="spellEnd"/>
      <w:r w:rsidRPr="002F5149">
        <w:t>-Application-</w:t>
      </w:r>
      <w:proofErr w:type="spellStart"/>
      <w:r w:rsidRPr="002F5149">
        <w:t>Conclusion</w:t>
      </w:r>
      <w:proofErr w:type="spellEnd"/>
      <w:r w:rsidRPr="002F5149">
        <w:t>) veya kurumun tercih ettiği (Vaka-Delil-Hukuk-Sonuç) yapısı.</w:t>
      </w:r>
    </w:p>
    <w:p w14:paraId="4EDD23BB" w14:textId="77777777" w:rsidR="002F5149" w:rsidRPr="002F5149" w:rsidRDefault="002F5149" w:rsidP="002F5149">
      <w:r w:rsidRPr="002F5149">
        <w:t>- **</w:t>
      </w:r>
      <w:proofErr w:type="gramStart"/>
      <w:r w:rsidRPr="002F5149">
        <w:t>Ton:*</w:t>
      </w:r>
      <w:proofErr w:type="gramEnd"/>
      <w:r w:rsidRPr="002F5149">
        <w:t>* Saygılı ama iddialı (</w:t>
      </w:r>
      <w:proofErr w:type="spellStart"/>
      <w:r w:rsidRPr="002F5149">
        <w:t>Örn</w:t>
      </w:r>
      <w:proofErr w:type="spellEnd"/>
      <w:r w:rsidRPr="002F5149">
        <w:t>: "Müvekkilin kusursuz olduğu sabittir" yerine "Dosya kapsamındaki deliller müvekkilin kusurunun bulunmadığını teyit etmektedir").</w:t>
      </w:r>
    </w:p>
    <w:p w14:paraId="14B0A264" w14:textId="77777777" w:rsidR="002F5149" w:rsidRPr="002F5149" w:rsidRDefault="002F5149" w:rsidP="002F5149"/>
    <w:p w14:paraId="5752878E" w14:textId="77777777" w:rsidR="002F5149" w:rsidRPr="002F5149" w:rsidRDefault="002F5149" w:rsidP="002F5149">
      <w:r w:rsidRPr="002F5149">
        <w:t>### Adım 4: Her Şeyi Belgele</w:t>
      </w:r>
    </w:p>
    <w:p w14:paraId="14273964" w14:textId="77777777" w:rsidR="002F5149" w:rsidRPr="002F5149" w:rsidRDefault="002F5149" w:rsidP="002F5149"/>
    <w:p w14:paraId="3FD16CE5" w14:textId="77777777" w:rsidR="002F5149" w:rsidRPr="002F5149" w:rsidRDefault="002F5149" w:rsidP="002F5149">
      <w:r w:rsidRPr="002F5149">
        <w:lastRenderedPageBreak/>
        <w:t>Her vaka → Bir delil atfı (</w:t>
      </w:r>
      <w:proofErr w:type="spellStart"/>
      <w:r w:rsidRPr="002F5149">
        <w:t>Örn</w:t>
      </w:r>
      <w:proofErr w:type="spellEnd"/>
      <w:r w:rsidRPr="002F5149">
        <w:t>: Ek-1 Sözleşme m.4).</w:t>
      </w:r>
    </w:p>
    <w:p w14:paraId="604B768A" w14:textId="77777777" w:rsidR="002F5149" w:rsidRPr="002F5149" w:rsidRDefault="002F5149" w:rsidP="002F5149">
      <w:r w:rsidRPr="002F5149">
        <w:t>Her hukuki iddia → Madde veya içtihat atfı.</w:t>
      </w:r>
    </w:p>
    <w:p w14:paraId="4A0F74CF" w14:textId="77777777" w:rsidR="002F5149" w:rsidRPr="002F5149" w:rsidRDefault="002F5149" w:rsidP="002F5149"/>
    <w:p w14:paraId="4E00F986" w14:textId="77777777" w:rsidR="002F5149" w:rsidRPr="002F5149" w:rsidRDefault="002F5149" w:rsidP="002F5149">
      <w:r w:rsidRPr="002F5149">
        <w:t xml:space="preserve">**Belirsizlik </w:t>
      </w:r>
      <w:proofErr w:type="gramStart"/>
      <w:r w:rsidRPr="002F5149">
        <w:t>İşaretleri:*</w:t>
      </w:r>
      <w:proofErr w:type="gramEnd"/>
      <w:r w:rsidRPr="002F5149">
        <w:t>*</w:t>
      </w:r>
    </w:p>
    <w:p w14:paraId="167158BB" w14:textId="77777777" w:rsidR="002F5149" w:rsidRPr="002F5149" w:rsidRDefault="002F5149" w:rsidP="002F5149">
      <w:r w:rsidRPr="002F5149">
        <w:t xml:space="preserve">- </w:t>
      </w:r>
      <w:proofErr w:type="gramStart"/>
      <w:r w:rsidRPr="002F5149">
        <w:t>`[</w:t>
      </w:r>
      <w:proofErr w:type="gramEnd"/>
      <w:r w:rsidRPr="002F5149">
        <w:t>DOĞRULA: vaka iddiası]` — Henüz delille eşleşmemiş vakalar.</w:t>
      </w:r>
    </w:p>
    <w:p w14:paraId="1565C99D" w14:textId="77777777" w:rsidR="002F5149" w:rsidRPr="002F5149" w:rsidRDefault="002F5149" w:rsidP="002F5149">
      <w:r w:rsidRPr="002F5149">
        <w:t xml:space="preserve">- </w:t>
      </w:r>
      <w:proofErr w:type="gramStart"/>
      <w:r w:rsidRPr="002F5149">
        <w:t>`[</w:t>
      </w:r>
      <w:proofErr w:type="gramEnd"/>
      <w:r w:rsidRPr="002F5149">
        <w:t>BELİRSİZ: hukuki dayanak]` — Güncel içtihadı teyit edilmemiş noktalar.</w:t>
      </w:r>
    </w:p>
    <w:p w14:paraId="7CF4510A" w14:textId="77777777" w:rsidR="002F5149" w:rsidRPr="002F5149" w:rsidRDefault="002F5149" w:rsidP="002F5149">
      <w:r w:rsidRPr="002F5149">
        <w:t xml:space="preserve">- </w:t>
      </w:r>
      <w:proofErr w:type="gramStart"/>
      <w:r w:rsidRPr="002F5149">
        <w:t>`[</w:t>
      </w:r>
      <w:proofErr w:type="gramEnd"/>
      <w:r w:rsidRPr="002F5149">
        <w:t>ATIF GEREKLİ: X kararı]` — Prensip olarak doğru bilinen ama künyesi eksik kararlar.</w:t>
      </w:r>
    </w:p>
    <w:p w14:paraId="43D5F800" w14:textId="77777777" w:rsidR="002F5149" w:rsidRPr="002F5149" w:rsidRDefault="002F5149" w:rsidP="002F5149"/>
    <w:p w14:paraId="0297EC26" w14:textId="77777777" w:rsidR="002F5149" w:rsidRPr="002F5149" w:rsidRDefault="002F5149" w:rsidP="002F5149">
      <w:r w:rsidRPr="002F5149">
        <w:t>## Çıktı</w:t>
      </w:r>
    </w:p>
    <w:p w14:paraId="194B209C" w14:textId="77777777" w:rsidR="002F5149" w:rsidRPr="002F5149" w:rsidRDefault="002F5149" w:rsidP="002F5149"/>
    <w:p w14:paraId="722EB9FE" w14:textId="77777777" w:rsidR="002F5149" w:rsidRPr="002F5149" w:rsidRDefault="002F5149" w:rsidP="002F5149">
      <w:r w:rsidRPr="002F5149">
        <w:t>Kurumsal üslupta, işaretlenmiş taslak bölüm.</w:t>
      </w:r>
    </w:p>
    <w:p w14:paraId="05A23465" w14:textId="77777777" w:rsidR="002F5149" w:rsidRPr="002F5149" w:rsidRDefault="002F5149" w:rsidP="002F5149"/>
    <w:p w14:paraId="3AC0C88E" w14:textId="77777777" w:rsidR="002F5149" w:rsidRPr="002F5149" w:rsidRDefault="002F5149" w:rsidP="002F5149">
      <w:r w:rsidRPr="002F5149">
        <w:t xml:space="preserve">Ön Bilgi (Dilekçede yer </w:t>
      </w:r>
      <w:proofErr w:type="gramStart"/>
      <w:r w:rsidRPr="002F5149">
        <w:t>almaz -</w:t>
      </w:r>
      <w:proofErr w:type="gramEnd"/>
      <w:r w:rsidRPr="002F5149">
        <w:t xml:space="preserve"> Avukata not):</w:t>
      </w:r>
    </w:p>
    <w:p w14:paraId="10DABC77" w14:textId="77777777" w:rsidR="002F5149" w:rsidRPr="002F5149" w:rsidRDefault="002F5149" w:rsidP="002F5149"/>
    <w:p w14:paraId="327CE2A5" w14:textId="77777777" w:rsidR="002F5149" w:rsidRPr="002F5149" w:rsidRDefault="002F5149" w:rsidP="002F5149">
      <w:r w:rsidRPr="002F5149">
        <w:t>```</w:t>
      </w:r>
      <w:proofErr w:type="spellStart"/>
      <w:r w:rsidRPr="002F5149">
        <w:t>markdown</w:t>
      </w:r>
      <w:proofErr w:type="spellEnd"/>
    </w:p>
    <w:p w14:paraId="7C0F9D5E" w14:textId="77777777" w:rsidR="002F5149" w:rsidRPr="002F5149" w:rsidRDefault="002F5149" w:rsidP="002F5149">
      <w:r w:rsidRPr="002F5149">
        <w:t xml:space="preserve">[AVUKAT ÇALIŞMA </w:t>
      </w:r>
      <w:proofErr w:type="gramStart"/>
      <w:r w:rsidRPr="002F5149">
        <w:t>ÜRÜNÜ -</w:t>
      </w:r>
      <w:proofErr w:type="gramEnd"/>
      <w:r w:rsidRPr="002F5149">
        <w:t xml:space="preserve"> GİZLİDİR]</w:t>
      </w:r>
    </w:p>
    <w:p w14:paraId="7E151FA6" w14:textId="77777777" w:rsidR="002F5149" w:rsidRPr="002F5149" w:rsidRDefault="002F5149" w:rsidP="002F5149"/>
    <w:p w14:paraId="0B6C10EE" w14:textId="77777777" w:rsidR="002F5149" w:rsidRPr="002F5149" w:rsidRDefault="002F5149" w:rsidP="002F5149">
      <w:r w:rsidRPr="002F5149">
        <w:t>## Taslak Notları — [Bölüm Adı] — [Tarih]</w:t>
      </w:r>
    </w:p>
    <w:p w14:paraId="4BD2240C" w14:textId="77777777" w:rsidR="002F5149" w:rsidRPr="002F5149" w:rsidRDefault="002F5149" w:rsidP="002F5149"/>
    <w:p w14:paraId="57BDB2EE" w14:textId="77777777" w:rsidR="002F5149" w:rsidRPr="002F5149" w:rsidRDefault="002F5149" w:rsidP="002F5149">
      <w:r w:rsidRPr="002F5149">
        <w:t xml:space="preserve">**Dava Teorisi </w:t>
      </w:r>
      <w:proofErr w:type="gramStart"/>
      <w:r w:rsidRPr="002F5149">
        <w:t>Uyumu:*</w:t>
      </w:r>
      <w:proofErr w:type="gramEnd"/>
      <w:r w:rsidRPr="002F5149">
        <w:t>* [Bu bölümün savunmamızı nasıl güçlendirdiği]</w:t>
      </w:r>
    </w:p>
    <w:p w14:paraId="238634BF" w14:textId="77777777" w:rsidR="002F5149" w:rsidRPr="002F5149" w:rsidRDefault="002F5149" w:rsidP="002F5149">
      <w:r w:rsidRPr="002F5149">
        <w:t>**Dayanılan Mevzuat/</w:t>
      </w:r>
      <w:proofErr w:type="gramStart"/>
      <w:r w:rsidRPr="002F5149">
        <w:t>İçtihat:*</w:t>
      </w:r>
      <w:proofErr w:type="gramEnd"/>
      <w:r w:rsidRPr="002F5149">
        <w:t>* [Liste - Kontrol edilmesi gerekenler]</w:t>
      </w:r>
    </w:p>
    <w:p w14:paraId="6EA24685" w14:textId="77777777" w:rsidR="002F5149" w:rsidRPr="002F5149" w:rsidRDefault="002F5149" w:rsidP="002F5149">
      <w:r w:rsidRPr="002F5149">
        <w:t xml:space="preserve">**Doğrulanması Gereken </w:t>
      </w:r>
      <w:proofErr w:type="gramStart"/>
      <w:r w:rsidRPr="002F5149">
        <w:t>Deliller:*</w:t>
      </w:r>
      <w:proofErr w:type="gramEnd"/>
      <w:r w:rsidRPr="002F5149">
        <w:t>* [N] adet işaretli alan</w:t>
      </w:r>
    </w:p>
    <w:p w14:paraId="627852ED" w14:textId="77777777" w:rsidR="002F5149" w:rsidRPr="002F5149" w:rsidRDefault="002F5149" w:rsidP="002F5149">
      <w:r w:rsidRPr="002F5149">
        <w:t xml:space="preserve">**Avukata </w:t>
      </w:r>
      <w:proofErr w:type="gramStart"/>
      <w:r w:rsidRPr="002F5149">
        <w:t>Sorular:*</w:t>
      </w:r>
      <w:proofErr w:type="gramEnd"/>
      <w:r w:rsidRPr="002F5149">
        <w:t>* [Taslakta varsayılan olarak kabul edilen ama onay gereken noktalar]</w:t>
      </w:r>
    </w:p>
    <w:p w14:paraId="3D123C9E" w14:textId="77777777" w:rsidR="002F5149" w:rsidRPr="002F5149" w:rsidRDefault="002F5149" w:rsidP="002F5149"/>
    <w:p w14:paraId="7FAC5029" w14:textId="77777777" w:rsidR="002F5149" w:rsidRPr="002F5149" w:rsidRDefault="002F5149" w:rsidP="002F5149">
      <w:r w:rsidRPr="002F5149">
        <w:t>---</w:t>
      </w:r>
    </w:p>
    <w:p w14:paraId="108C4223" w14:textId="77777777" w:rsidR="002F5149" w:rsidRPr="002F5149" w:rsidRDefault="002F5149" w:rsidP="002F5149"/>
    <w:p w14:paraId="6FD1FB53" w14:textId="77777777" w:rsidR="002F5149" w:rsidRPr="002F5149" w:rsidRDefault="002F5149" w:rsidP="002F5149">
      <w:r w:rsidRPr="002F5149">
        <w:t xml:space="preserve">**Önemli </w:t>
      </w:r>
      <w:proofErr w:type="gramStart"/>
      <w:r w:rsidRPr="002F5149">
        <w:t>Uyarı:*</w:t>
      </w:r>
      <w:proofErr w:type="gramEnd"/>
      <w:r w:rsidRPr="002F5149">
        <w:t xml:space="preserve">* Bu metindeki atıflar ve vakalar yapay zeka tarafından derlenmiştir. Dilekçeyi imzalamadan ve mahkemeye sunmadan önce her bir Yargıtay kararının </w:t>
      </w:r>
      <w:r w:rsidRPr="002F5149">
        <w:lastRenderedPageBreak/>
        <w:t>güncelliğini ve somut olaya uygunluğunu teyit etmek avukatın mesleki sorumluluğundadır. Hatalı atıflar davanın reddine veya mesleki sorumluluğa yol açabilir.</w:t>
      </w:r>
    </w:p>
    <w:p w14:paraId="65A38B59" w14:textId="77777777" w:rsidR="002F5149" w:rsidRPr="002F5149" w:rsidRDefault="002F5149" w:rsidP="002F5149">
      <w:pPr>
        <w:rPr>
          <w:b/>
          <w:bCs/>
        </w:rPr>
      </w:pPr>
      <w:r w:rsidRPr="002F5149">
        <w:rPr>
          <w:b/>
          <w:bCs/>
        </w:rPr>
        <w:t>Türk Tipi "Maddi Vakıalar" Bölümü Spesifikleri</w:t>
      </w:r>
    </w:p>
    <w:p w14:paraId="4E25BA43" w14:textId="77777777" w:rsidR="002F5149" w:rsidRPr="002F5149" w:rsidRDefault="002F5149" w:rsidP="002F5149">
      <w:r w:rsidRPr="002F5149">
        <w:t xml:space="preserve">Maddi vakıalar, argüman değil, </w:t>
      </w:r>
      <w:proofErr w:type="gramStart"/>
      <w:r w:rsidRPr="002F5149">
        <w:t>hikayenin</w:t>
      </w:r>
      <w:proofErr w:type="gramEnd"/>
      <w:r w:rsidRPr="002F5149">
        <w:t xml:space="preserve"> bizim açımızdan sunumudur.</w:t>
      </w:r>
    </w:p>
    <w:p w14:paraId="18676985" w14:textId="77777777" w:rsidR="002F5149" w:rsidRPr="002F5149" w:rsidRDefault="002F5149" w:rsidP="002F5149">
      <w:pPr>
        <w:numPr>
          <w:ilvl w:val="0"/>
          <w:numId w:val="1"/>
        </w:numPr>
      </w:pPr>
      <w:r w:rsidRPr="002F5149">
        <w:t>Kronolojik sıra takip edilmelidir.</w:t>
      </w:r>
    </w:p>
    <w:p w14:paraId="5247CA3D" w14:textId="77777777" w:rsidR="002F5149" w:rsidRPr="002F5149" w:rsidRDefault="002F5149" w:rsidP="002F5149">
      <w:pPr>
        <w:numPr>
          <w:ilvl w:val="0"/>
          <w:numId w:val="1"/>
        </w:numPr>
      </w:pPr>
      <w:r w:rsidRPr="002F5149">
        <w:t>Her cümle dosyada bir karşılığa (Ek-X) sahip olmalıdır.</w:t>
      </w:r>
    </w:p>
    <w:p w14:paraId="27266579" w14:textId="77777777" w:rsidR="002F5149" w:rsidRPr="002F5149" w:rsidRDefault="002F5149" w:rsidP="002F5149">
      <w:pPr>
        <w:numPr>
          <w:ilvl w:val="0"/>
          <w:numId w:val="1"/>
        </w:numPr>
      </w:pPr>
      <w:r w:rsidRPr="002F5149">
        <w:t>"Sözleşme açıkça ihlal edilmiştir" bir argümandır; "Davalı, sözleşmenin 4. maddesinde belirtilen ödemeyi yapmamıştır" bir vakıadır.</w:t>
      </w:r>
    </w:p>
    <w:p w14:paraId="070F883C" w14:textId="77777777" w:rsidR="002F5149" w:rsidRPr="002F5149" w:rsidRDefault="002F5149" w:rsidP="002F5149">
      <w:pPr>
        <w:rPr>
          <w:b/>
          <w:bCs/>
        </w:rPr>
      </w:pPr>
      <w:r w:rsidRPr="002F5149">
        <w:rPr>
          <w:b/>
          <w:bCs/>
        </w:rPr>
        <w:t>"Hukuki Gerekçeler" Bölümü Spesifikleri</w:t>
      </w:r>
    </w:p>
    <w:p w14:paraId="79EA1EE4" w14:textId="77777777" w:rsidR="002F5149" w:rsidRPr="002F5149" w:rsidRDefault="002F5149" w:rsidP="002F5149">
      <w:pPr>
        <w:numPr>
          <w:ilvl w:val="0"/>
          <w:numId w:val="2"/>
        </w:numPr>
      </w:pPr>
      <w:r w:rsidRPr="002F5149">
        <w:t>Önce ilgili kanun maddesi (TBK, TTK vb.) belirtilir.</w:t>
      </w:r>
    </w:p>
    <w:p w14:paraId="25AFFA67" w14:textId="77777777" w:rsidR="002F5149" w:rsidRPr="002F5149" w:rsidRDefault="002F5149" w:rsidP="002F5149">
      <w:pPr>
        <w:numPr>
          <w:ilvl w:val="0"/>
          <w:numId w:val="2"/>
        </w:numPr>
      </w:pPr>
      <w:r w:rsidRPr="002F5149">
        <w:t>Ardından maddenin somut olaya nasıl tatbik edildiği anlatılır.</w:t>
      </w:r>
    </w:p>
    <w:p w14:paraId="6B2618B5" w14:textId="77777777" w:rsidR="002F5149" w:rsidRPr="002F5149" w:rsidRDefault="002F5149" w:rsidP="002F5149">
      <w:pPr>
        <w:numPr>
          <w:ilvl w:val="0"/>
          <w:numId w:val="2"/>
        </w:numPr>
      </w:pPr>
      <w:r w:rsidRPr="002F5149">
        <w:t>Karşı tarafın muhtemel itirazlarına (</w:t>
      </w:r>
      <w:proofErr w:type="spellStart"/>
      <w:r w:rsidRPr="002F5149">
        <w:t>örn</w:t>
      </w:r>
      <w:proofErr w:type="spellEnd"/>
      <w:r w:rsidRPr="002F5149">
        <w:t>. zamanaşımı) önceden yanıt veren bir yapı kurulur.</w:t>
      </w:r>
    </w:p>
    <w:p w14:paraId="2F8EC90C" w14:textId="77777777" w:rsidR="002F5149" w:rsidRPr="002F5149" w:rsidRDefault="002F5149" w:rsidP="002F5149">
      <w:pPr>
        <w:numPr>
          <w:ilvl w:val="0"/>
          <w:numId w:val="2"/>
        </w:numPr>
      </w:pPr>
      <w:r w:rsidRPr="002F5149">
        <w:t>İçtihatlar, iddiayı boğmayacak şekilde, en güncel ve en yakın örneklerden seçilir.</w:t>
      </w:r>
    </w:p>
    <w:p w14:paraId="13C39D6A" w14:textId="77777777" w:rsidR="002F5149" w:rsidRPr="002F5149" w:rsidRDefault="002F5149" w:rsidP="002F5149">
      <w:pPr>
        <w:rPr>
          <w:b/>
          <w:bCs/>
        </w:rPr>
      </w:pPr>
      <w:r w:rsidRPr="002F5149">
        <w:rPr>
          <w:b/>
          <w:bCs/>
        </w:rPr>
        <w:t xml:space="preserve">Bu </w:t>
      </w:r>
      <w:proofErr w:type="spellStart"/>
      <w:r w:rsidRPr="002F5149">
        <w:rPr>
          <w:b/>
          <w:bCs/>
        </w:rPr>
        <w:t>Skill</w:t>
      </w:r>
      <w:proofErr w:type="spellEnd"/>
      <w:r w:rsidRPr="002F5149">
        <w:rPr>
          <w:b/>
          <w:bCs/>
        </w:rPr>
        <w:t xml:space="preserve"> Ne Yapmaz?</w:t>
      </w:r>
    </w:p>
    <w:p w14:paraId="527AACFF" w14:textId="77777777" w:rsidR="002F5149" w:rsidRPr="002F5149" w:rsidRDefault="002F5149" w:rsidP="002F5149">
      <w:pPr>
        <w:numPr>
          <w:ilvl w:val="0"/>
          <w:numId w:val="3"/>
        </w:numPr>
      </w:pPr>
      <w:r w:rsidRPr="002F5149">
        <w:t>Nihai ve kesinleşmiş bir dilekçe üretmez; bir çalışma taslağı sunar.</w:t>
      </w:r>
    </w:p>
    <w:p w14:paraId="474B8309" w14:textId="77777777" w:rsidR="002F5149" w:rsidRPr="002F5149" w:rsidRDefault="002F5149" w:rsidP="002F5149">
      <w:pPr>
        <w:numPr>
          <w:ilvl w:val="0"/>
          <w:numId w:val="3"/>
        </w:numPr>
      </w:pPr>
      <w:r w:rsidRPr="002F5149">
        <w:t>Avukat yerine stratejik karar vermez.</w:t>
      </w:r>
    </w:p>
    <w:p w14:paraId="36EEC64A" w14:textId="77777777" w:rsidR="002F5149" w:rsidRPr="002F5149" w:rsidRDefault="002F5149" w:rsidP="002F5149">
      <w:pPr>
        <w:numPr>
          <w:ilvl w:val="0"/>
          <w:numId w:val="3"/>
        </w:numPr>
      </w:pPr>
      <w:r w:rsidRPr="002F5149">
        <w:t xml:space="preserve">Dilekçeyi </w:t>
      </w:r>
      <w:proofErr w:type="spellStart"/>
      <w:r w:rsidRPr="002F5149">
        <w:t>UYAP'a</w:t>
      </w:r>
      <w:proofErr w:type="spellEnd"/>
      <w:r w:rsidRPr="002F5149">
        <w:t xml:space="preserve"> göndermez veya imzalamaz.</w:t>
      </w:r>
    </w:p>
    <w:p w14:paraId="4A81B713" w14:textId="77777777" w:rsidR="00B1643B" w:rsidRDefault="00B1643B"/>
    <w:sectPr w:rsidR="00B1643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653A"/>
    <w:multiLevelType w:val="multilevel"/>
    <w:tmpl w:val="46A0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129BF"/>
    <w:multiLevelType w:val="multilevel"/>
    <w:tmpl w:val="9F6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421B93"/>
    <w:multiLevelType w:val="multilevel"/>
    <w:tmpl w:val="F7003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9054651">
    <w:abstractNumId w:val="2"/>
  </w:num>
  <w:num w:numId="2" w16cid:durableId="394552039">
    <w:abstractNumId w:val="1"/>
  </w:num>
  <w:num w:numId="3" w16cid:durableId="210382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149"/>
    <w:rsid w:val="002F5149"/>
    <w:rsid w:val="005F7FFC"/>
    <w:rsid w:val="00B1643B"/>
    <w:rsid w:val="00EE32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E1318"/>
  <w15:chartTrackingRefBased/>
  <w15:docId w15:val="{18A58275-7933-4D3E-BEBA-A27D4988F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2F51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2F51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2F514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2F514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2F514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2F514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2F514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2F514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2F514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F514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2F514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2F514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2F514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2F514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2F514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2F514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2F514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2F5149"/>
    <w:rPr>
      <w:rFonts w:eastAsiaTheme="majorEastAsia" w:cstheme="majorBidi"/>
      <w:color w:val="272727" w:themeColor="text1" w:themeTint="D8"/>
    </w:rPr>
  </w:style>
  <w:style w:type="paragraph" w:styleId="KonuBal">
    <w:name w:val="Title"/>
    <w:basedOn w:val="Normal"/>
    <w:next w:val="Normal"/>
    <w:link w:val="KonuBalChar"/>
    <w:uiPriority w:val="10"/>
    <w:qFormat/>
    <w:rsid w:val="002F5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2F5149"/>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2F5149"/>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2F5149"/>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2F5149"/>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2F5149"/>
    <w:rPr>
      <w:i/>
      <w:iCs/>
      <w:color w:val="404040" w:themeColor="text1" w:themeTint="BF"/>
    </w:rPr>
  </w:style>
  <w:style w:type="paragraph" w:styleId="ListeParagraf">
    <w:name w:val="List Paragraph"/>
    <w:basedOn w:val="Normal"/>
    <w:uiPriority w:val="34"/>
    <w:qFormat/>
    <w:rsid w:val="002F5149"/>
    <w:pPr>
      <w:ind w:left="720"/>
      <w:contextualSpacing/>
    </w:pPr>
  </w:style>
  <w:style w:type="character" w:styleId="GlVurgulama">
    <w:name w:val="Intense Emphasis"/>
    <w:basedOn w:val="VarsaylanParagrafYazTipi"/>
    <w:uiPriority w:val="21"/>
    <w:qFormat/>
    <w:rsid w:val="002F5149"/>
    <w:rPr>
      <w:i/>
      <w:iCs/>
      <w:color w:val="0F4761" w:themeColor="accent1" w:themeShade="BF"/>
    </w:rPr>
  </w:style>
  <w:style w:type="paragraph" w:styleId="GlAlnt">
    <w:name w:val="Intense Quote"/>
    <w:basedOn w:val="Normal"/>
    <w:next w:val="Normal"/>
    <w:link w:val="GlAlntChar"/>
    <w:uiPriority w:val="30"/>
    <w:qFormat/>
    <w:rsid w:val="002F5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2F5149"/>
    <w:rPr>
      <w:i/>
      <w:iCs/>
      <w:color w:val="0F4761" w:themeColor="accent1" w:themeShade="BF"/>
    </w:rPr>
  </w:style>
  <w:style w:type="character" w:styleId="GlBavuru">
    <w:name w:val="Intense Reference"/>
    <w:basedOn w:val="VarsaylanParagrafYazTipi"/>
    <w:uiPriority w:val="32"/>
    <w:qFormat/>
    <w:rsid w:val="002F51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1390732">
      <w:bodyDiv w:val="1"/>
      <w:marLeft w:val="0"/>
      <w:marRight w:val="0"/>
      <w:marTop w:val="0"/>
      <w:marBottom w:val="0"/>
      <w:divBdr>
        <w:top w:val="none" w:sz="0" w:space="0" w:color="auto"/>
        <w:left w:val="none" w:sz="0" w:space="0" w:color="auto"/>
        <w:bottom w:val="none" w:sz="0" w:space="0" w:color="auto"/>
        <w:right w:val="none" w:sz="0" w:space="0" w:color="auto"/>
      </w:divBdr>
      <w:divsChild>
        <w:div w:id="779254050">
          <w:marLeft w:val="0"/>
          <w:marRight w:val="0"/>
          <w:marTop w:val="0"/>
          <w:marBottom w:val="0"/>
          <w:divBdr>
            <w:top w:val="none" w:sz="0" w:space="0" w:color="auto"/>
            <w:left w:val="none" w:sz="0" w:space="0" w:color="auto"/>
            <w:bottom w:val="none" w:sz="0" w:space="0" w:color="auto"/>
            <w:right w:val="none" w:sz="0" w:space="0" w:color="auto"/>
          </w:divBdr>
          <w:divsChild>
            <w:div w:id="1763260063">
              <w:marLeft w:val="0"/>
              <w:marRight w:val="0"/>
              <w:marTop w:val="0"/>
              <w:marBottom w:val="0"/>
              <w:divBdr>
                <w:top w:val="none" w:sz="0" w:space="0" w:color="auto"/>
                <w:left w:val="none" w:sz="0" w:space="0" w:color="auto"/>
                <w:bottom w:val="none" w:sz="0" w:space="0" w:color="auto"/>
                <w:right w:val="none" w:sz="0" w:space="0" w:color="auto"/>
              </w:divBdr>
            </w:div>
            <w:div w:id="2059160682">
              <w:marLeft w:val="0"/>
              <w:marRight w:val="0"/>
              <w:marTop w:val="0"/>
              <w:marBottom w:val="0"/>
              <w:divBdr>
                <w:top w:val="none" w:sz="0" w:space="0" w:color="auto"/>
                <w:left w:val="none" w:sz="0" w:space="0" w:color="auto"/>
                <w:bottom w:val="none" w:sz="0" w:space="0" w:color="auto"/>
                <w:right w:val="none" w:sz="0" w:space="0" w:color="auto"/>
              </w:divBdr>
              <w:divsChild>
                <w:div w:id="206598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2395018">
      <w:bodyDiv w:val="1"/>
      <w:marLeft w:val="0"/>
      <w:marRight w:val="0"/>
      <w:marTop w:val="0"/>
      <w:marBottom w:val="0"/>
      <w:divBdr>
        <w:top w:val="none" w:sz="0" w:space="0" w:color="auto"/>
        <w:left w:val="none" w:sz="0" w:space="0" w:color="auto"/>
        <w:bottom w:val="none" w:sz="0" w:space="0" w:color="auto"/>
        <w:right w:val="none" w:sz="0" w:space="0" w:color="auto"/>
      </w:divBdr>
      <w:divsChild>
        <w:div w:id="1920362469">
          <w:marLeft w:val="0"/>
          <w:marRight w:val="0"/>
          <w:marTop w:val="0"/>
          <w:marBottom w:val="0"/>
          <w:divBdr>
            <w:top w:val="none" w:sz="0" w:space="0" w:color="auto"/>
            <w:left w:val="none" w:sz="0" w:space="0" w:color="auto"/>
            <w:bottom w:val="none" w:sz="0" w:space="0" w:color="auto"/>
            <w:right w:val="none" w:sz="0" w:space="0" w:color="auto"/>
          </w:divBdr>
          <w:divsChild>
            <w:div w:id="751126952">
              <w:marLeft w:val="0"/>
              <w:marRight w:val="0"/>
              <w:marTop w:val="0"/>
              <w:marBottom w:val="0"/>
              <w:divBdr>
                <w:top w:val="none" w:sz="0" w:space="0" w:color="auto"/>
                <w:left w:val="none" w:sz="0" w:space="0" w:color="auto"/>
                <w:bottom w:val="none" w:sz="0" w:space="0" w:color="auto"/>
                <w:right w:val="none" w:sz="0" w:space="0" w:color="auto"/>
              </w:divBdr>
            </w:div>
            <w:div w:id="657004248">
              <w:marLeft w:val="0"/>
              <w:marRight w:val="0"/>
              <w:marTop w:val="0"/>
              <w:marBottom w:val="0"/>
              <w:divBdr>
                <w:top w:val="none" w:sz="0" w:space="0" w:color="auto"/>
                <w:left w:val="none" w:sz="0" w:space="0" w:color="auto"/>
                <w:bottom w:val="none" w:sz="0" w:space="0" w:color="auto"/>
                <w:right w:val="none" w:sz="0" w:space="0" w:color="auto"/>
              </w:divBdr>
              <w:divsChild>
                <w:div w:id="141180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1086</Words>
  <Characters>6196</Characters>
  <Application>Microsoft Office Word</Application>
  <DocSecurity>0</DocSecurity>
  <Lines>51</Lines>
  <Paragraphs>14</Paragraphs>
  <ScaleCrop>false</ScaleCrop>
  <Company/>
  <LinksUpToDate>false</LinksUpToDate>
  <CharactersWithSpaces>7268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Ümit Abanoz</dc:creator>
  <cp:keywords/>
  <dc:description/>
  <cp:lastModifiedBy>Ümit Abanoz</cp:lastModifiedBy>
  <cp:revision>1</cp:revision>
  <dcterms:created xsi:type="dcterms:W3CDTF">2026-05-13T11:53:00Z</dcterms:created>
  <dcterms:modified xsi:type="dcterms:W3CDTF">2026-05-13T11:53:00Z</dcterms:modified>
</cp:coreProperties>
</file>