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7434C" w14:textId="77777777" w:rsidR="00A60DA1" w:rsidRPr="00A60DA1" w:rsidRDefault="00A60DA1" w:rsidP="00A60DA1">
      <w:r w:rsidRPr="00A60DA1">
        <w:t>YAML</w:t>
      </w:r>
    </w:p>
    <w:p w14:paraId="7E2D90EC" w14:textId="77777777" w:rsidR="00A60DA1" w:rsidRPr="00A60DA1" w:rsidRDefault="00A60DA1" w:rsidP="00A60DA1">
      <w:proofErr w:type="gramStart"/>
      <w:r w:rsidRPr="00A60DA1">
        <w:t>name</w:t>
      </w:r>
      <w:proofErr w:type="gramEnd"/>
      <w:r w:rsidRPr="00A60DA1">
        <w:t xml:space="preserve">: </w:t>
      </w:r>
      <w:proofErr w:type="spellStart"/>
      <w:r w:rsidRPr="00A60DA1">
        <w:t>nda-review</w:t>
      </w:r>
      <w:proofErr w:type="spellEnd"/>
    </w:p>
    <w:p w14:paraId="351DB787" w14:textId="77777777" w:rsidR="00A60DA1" w:rsidRPr="00A60DA1" w:rsidRDefault="00A60DA1" w:rsidP="00A60DA1">
      <w:proofErr w:type="spellStart"/>
      <w:proofErr w:type="gramStart"/>
      <w:r w:rsidRPr="00A60DA1">
        <w:t>description</w:t>
      </w:r>
      <w:proofErr w:type="spellEnd"/>
      <w:proofErr w:type="gramEnd"/>
      <w:r w:rsidRPr="00A60DA1">
        <w:t>: &gt;</w:t>
      </w:r>
    </w:p>
    <w:p w14:paraId="50169161" w14:textId="77777777" w:rsidR="00A60DA1" w:rsidRPr="00A60DA1" w:rsidRDefault="00A60DA1" w:rsidP="00A60DA1">
      <w:r w:rsidRPr="00A60DA1">
        <w:t xml:space="preserve">  Referans: Gelen Gizlilik Sözleşmelerinin (NDA) hızlı bir şekilde YEŞİL / SARI / KIRMIZI </w:t>
      </w:r>
    </w:p>
    <w:p w14:paraId="0CD42031" w14:textId="77777777" w:rsidR="00A60DA1" w:rsidRPr="00A60DA1" w:rsidRDefault="00A60DA1" w:rsidP="00A60DA1">
      <w:r w:rsidRPr="00A60DA1">
        <w:t xml:space="preserve">  </w:t>
      </w:r>
      <w:proofErr w:type="gramStart"/>
      <w:r w:rsidRPr="00A60DA1">
        <w:t>olarak</w:t>
      </w:r>
      <w:proofErr w:type="gramEnd"/>
      <w:r w:rsidRPr="00A60DA1">
        <w:t xml:space="preserve"> tasnif edilmesi. Satış ve İş Geliştirme ekiplerinin hukuk birimine gitmeden </w:t>
      </w:r>
    </w:p>
    <w:p w14:paraId="40E3A522" w14:textId="77777777" w:rsidR="00A60DA1" w:rsidRPr="00A60DA1" w:rsidRDefault="00A60DA1" w:rsidP="00A60DA1">
      <w:r w:rsidRPr="00A60DA1">
        <w:t xml:space="preserve">  </w:t>
      </w:r>
      <w:proofErr w:type="gramStart"/>
      <w:r w:rsidRPr="00A60DA1">
        <w:t>önce</w:t>
      </w:r>
      <w:proofErr w:type="gramEnd"/>
      <w:r w:rsidRPr="00A60DA1">
        <w:t xml:space="preserve"> kendi başlarına değerlendirme yapabilmesi için tasarlanmıştır. Bir NDA tespit </w:t>
      </w:r>
    </w:p>
    <w:p w14:paraId="7842DF11" w14:textId="77777777" w:rsidR="00A60DA1" w:rsidRPr="00A60DA1" w:rsidRDefault="00A60DA1" w:rsidP="00A60DA1">
      <w:r w:rsidRPr="00A60DA1">
        <w:t xml:space="preserve">  </w:t>
      </w:r>
      <w:proofErr w:type="gramStart"/>
      <w:r w:rsidRPr="00A60DA1">
        <w:t>edildiğinde</w:t>
      </w:r>
      <w:proofErr w:type="gramEnd"/>
      <w:r w:rsidRPr="00A60DA1">
        <w:t xml:space="preserve"> /</w:t>
      </w:r>
      <w:proofErr w:type="spellStart"/>
      <w:r w:rsidRPr="00A60DA1">
        <w:t>ticari-hukuk:incele</w:t>
      </w:r>
      <w:proofErr w:type="spellEnd"/>
      <w:r w:rsidRPr="00A60DA1">
        <w:t xml:space="preserve"> tarafından yüklenir.</w:t>
      </w:r>
    </w:p>
    <w:p w14:paraId="38748796" w14:textId="77777777" w:rsidR="00A60DA1" w:rsidRPr="00A60DA1" w:rsidRDefault="00A60DA1" w:rsidP="00A60DA1">
      <w:proofErr w:type="spellStart"/>
      <w:proofErr w:type="gramStart"/>
      <w:r w:rsidRPr="00A60DA1">
        <w:t>user</w:t>
      </w:r>
      <w:proofErr w:type="gramEnd"/>
      <w:r w:rsidRPr="00A60DA1">
        <w:t>-invocable</w:t>
      </w:r>
      <w:proofErr w:type="spellEnd"/>
      <w:r w:rsidRPr="00A60DA1">
        <w:t xml:space="preserve">: </w:t>
      </w:r>
      <w:proofErr w:type="spellStart"/>
      <w:r w:rsidRPr="00A60DA1">
        <w:t>false</w:t>
      </w:r>
      <w:proofErr w:type="spellEnd"/>
    </w:p>
    <w:p w14:paraId="69825B6F" w14:textId="77777777" w:rsidR="00A60DA1" w:rsidRPr="00A60DA1" w:rsidRDefault="00A60DA1" w:rsidP="00A60DA1">
      <w:r w:rsidRPr="00A60DA1">
        <w:t>---</w:t>
      </w:r>
    </w:p>
    <w:p w14:paraId="48FA9847" w14:textId="77777777" w:rsidR="00A60DA1" w:rsidRPr="00A60DA1" w:rsidRDefault="00A60DA1" w:rsidP="00A60DA1"/>
    <w:p w14:paraId="50B0A54C" w14:textId="77777777" w:rsidR="00A60DA1" w:rsidRPr="00A60DA1" w:rsidRDefault="00A60DA1" w:rsidP="00A60DA1">
      <w:r w:rsidRPr="00A60DA1">
        <w:t># Gizlilik Sözleşmesi (NDA) İncelemesi</w:t>
      </w:r>
    </w:p>
    <w:p w14:paraId="23C235B8" w14:textId="77777777" w:rsidR="00A60DA1" w:rsidRPr="00A60DA1" w:rsidRDefault="00A60DA1" w:rsidP="00A60DA1"/>
    <w:p w14:paraId="6C9396E7" w14:textId="77777777" w:rsidR="00A60DA1" w:rsidRPr="00A60DA1" w:rsidRDefault="00A60DA1" w:rsidP="00A60DA1">
      <w:r w:rsidRPr="00A60DA1">
        <w:t>## Dosya Bağlamı (</w:t>
      </w:r>
      <w:proofErr w:type="spellStart"/>
      <w:r w:rsidRPr="00A60DA1">
        <w:t>Matter</w:t>
      </w:r>
      <w:proofErr w:type="spellEnd"/>
      <w:r w:rsidRPr="00A60DA1">
        <w:t xml:space="preserve"> </w:t>
      </w:r>
      <w:proofErr w:type="spellStart"/>
      <w:r w:rsidRPr="00A60DA1">
        <w:t>Context</w:t>
      </w:r>
      <w:proofErr w:type="spellEnd"/>
      <w:r w:rsidRPr="00A60DA1">
        <w:t>)</w:t>
      </w:r>
    </w:p>
    <w:p w14:paraId="75110B8F" w14:textId="77777777" w:rsidR="00A60DA1" w:rsidRPr="00A60DA1" w:rsidRDefault="00A60DA1" w:rsidP="00A60DA1"/>
    <w:p w14:paraId="29F55FAB" w14:textId="77777777" w:rsidR="00A60DA1" w:rsidRPr="00A60DA1" w:rsidRDefault="00A60DA1" w:rsidP="00A60DA1">
      <w:r w:rsidRPr="00A60DA1">
        <w:t xml:space="preserve">**Dosya </w:t>
      </w:r>
      <w:proofErr w:type="gramStart"/>
      <w:r w:rsidRPr="00A60DA1">
        <w:t>Bağlamı.*</w:t>
      </w:r>
      <w:proofErr w:type="gramEnd"/>
      <w:r w:rsidRPr="00A60DA1">
        <w:t xml:space="preserve">* Büro/Müşavirlik düzeyindeki CLAUDE.md dosyasında `## </w:t>
      </w:r>
      <w:proofErr w:type="spellStart"/>
      <w:r w:rsidRPr="00A60DA1">
        <w:t>Matter</w:t>
      </w:r>
      <w:proofErr w:type="spellEnd"/>
      <w:r w:rsidRPr="00A60DA1">
        <w:t xml:space="preserve"> </w:t>
      </w:r>
      <w:proofErr w:type="spellStart"/>
      <w:r w:rsidRPr="00A60DA1">
        <w:t>workspaces</w:t>
      </w:r>
      <w:proofErr w:type="spellEnd"/>
      <w:r w:rsidRPr="00A60DA1">
        <w:t>` bölümünü kontrol et. Eğer `</w:t>
      </w:r>
      <w:proofErr w:type="spellStart"/>
      <w:r w:rsidRPr="00A60DA1">
        <w:t>Enabled</w:t>
      </w:r>
      <w:proofErr w:type="spellEnd"/>
      <w:r w:rsidRPr="00A60DA1">
        <w:t>` değeri `</w:t>
      </w:r>
      <w:r w:rsidRPr="00A60DA1">
        <w:rPr>
          <w:rFonts w:ascii="Segoe UI Symbol" w:hAnsi="Segoe UI Symbol" w:cs="Segoe UI Symbol"/>
        </w:rPr>
        <w:t>✗</w:t>
      </w:r>
      <w:r w:rsidRPr="00A60DA1">
        <w:t>` ise (kurum içi kullanıcılar için varsayılan), bu paragrafı atla. Eğer aktifse ve açık bir dosya/iş (</w:t>
      </w:r>
      <w:proofErr w:type="spellStart"/>
      <w:r w:rsidRPr="00A60DA1">
        <w:t>matter</w:t>
      </w:r>
      <w:proofErr w:type="spellEnd"/>
      <w:r w:rsidRPr="00A60DA1">
        <w:t>) yoksa şunu sor: "Bu inceleme hangi dosya için? `/</w:t>
      </w:r>
      <w:proofErr w:type="spellStart"/>
      <w:r w:rsidRPr="00A60DA1">
        <w:t>ticari-</w:t>
      </w:r>
      <w:proofErr w:type="gramStart"/>
      <w:r w:rsidRPr="00A60DA1">
        <w:t>hukuk:dosya</w:t>
      </w:r>
      <w:proofErr w:type="gramEnd"/>
      <w:r w:rsidRPr="00A60DA1">
        <w:t>-alani</w:t>
      </w:r>
      <w:proofErr w:type="spellEnd"/>
      <w:r w:rsidRPr="00A60DA1">
        <w:t xml:space="preserve"> </w:t>
      </w:r>
      <w:proofErr w:type="spellStart"/>
      <w:r w:rsidRPr="00A60DA1">
        <w:t>switch</w:t>
      </w:r>
      <w:proofErr w:type="spellEnd"/>
      <w:r w:rsidRPr="00A60DA1">
        <w:t xml:space="preserve"> &lt;</w:t>
      </w:r>
      <w:proofErr w:type="spellStart"/>
      <w:r w:rsidRPr="00A60DA1">
        <w:t>slug</w:t>
      </w:r>
      <w:proofErr w:type="spellEnd"/>
      <w:r w:rsidRPr="00A60DA1">
        <w:t>&gt;` komutunu çalıştır veya `</w:t>
      </w:r>
      <w:proofErr w:type="spellStart"/>
      <w:r w:rsidRPr="00A60DA1">
        <w:t>buro</w:t>
      </w:r>
      <w:proofErr w:type="spellEnd"/>
      <w:r w:rsidRPr="00A60DA1">
        <w:t>-geneli` de." Aktif dosyanın `dosya.md` içeriğini yükle. Çıktıları `~</w:t>
      </w:r>
      <w:proofErr w:type="gramStart"/>
      <w:r w:rsidRPr="00A60DA1">
        <w:t>/.claude</w:t>
      </w:r>
      <w:proofErr w:type="gramEnd"/>
      <w:r w:rsidRPr="00A60DA1">
        <w:t>/plugins/config/claude-for-legal/ticari-hukuk/dosyalar/&lt;dosya-slug&gt;/` klasörüne yaz. `Cross-</w:t>
      </w:r>
      <w:proofErr w:type="spellStart"/>
      <w:r w:rsidRPr="00A60DA1">
        <w:t>matter</w:t>
      </w:r>
      <w:proofErr w:type="spellEnd"/>
      <w:r w:rsidRPr="00A60DA1">
        <w:t xml:space="preserve"> </w:t>
      </w:r>
      <w:proofErr w:type="spellStart"/>
      <w:r w:rsidRPr="00A60DA1">
        <w:t>context</w:t>
      </w:r>
      <w:proofErr w:type="spellEnd"/>
      <w:r w:rsidRPr="00A60DA1">
        <w:t>` açık değilse asla başka bir dosyanın verisini okuma.</w:t>
      </w:r>
    </w:p>
    <w:p w14:paraId="4563DA32" w14:textId="77777777" w:rsidR="00A60DA1" w:rsidRPr="00A60DA1" w:rsidRDefault="00A60DA1" w:rsidP="00A60DA1"/>
    <w:p w14:paraId="22B6770C" w14:textId="77777777" w:rsidR="00A60DA1" w:rsidRPr="00A60DA1" w:rsidRDefault="00A60DA1" w:rsidP="00A60DA1">
      <w:r w:rsidRPr="00A60DA1">
        <w:t>---</w:t>
      </w:r>
    </w:p>
    <w:p w14:paraId="4D01DAC1" w14:textId="77777777" w:rsidR="00A60DA1" w:rsidRPr="00A60DA1" w:rsidRDefault="00A60DA1" w:rsidP="00A60DA1"/>
    <w:p w14:paraId="5B31FE52" w14:textId="77777777" w:rsidR="00A60DA1" w:rsidRPr="00A60DA1" w:rsidRDefault="00A60DA1" w:rsidP="00A60DA1">
      <w:r w:rsidRPr="00A60DA1">
        <w:t>## Hedef Kontrolü (Mesleki Sır)</w:t>
      </w:r>
    </w:p>
    <w:p w14:paraId="27F67252" w14:textId="77777777" w:rsidR="00A60DA1" w:rsidRPr="00A60DA1" w:rsidRDefault="00A60DA1" w:rsidP="00A60DA1"/>
    <w:p w14:paraId="348C8829" w14:textId="77777777" w:rsidR="00A60DA1" w:rsidRPr="00A60DA1" w:rsidRDefault="00A60DA1" w:rsidP="00A60DA1">
      <w:r w:rsidRPr="00A60DA1">
        <w:t xml:space="preserve">Çıktı üretmeden önce, bu çıktının nereye gönderileceğini kontrol et. Kullanıcı bir hedef belirttiyse (bir kanal, dağıtım listesi, karşı taraf vekili, "herkes"), bunun avukatlık sırrı (Av. K. m.36) çemberinde kalıp kalmadığını sor. Kamuya açık kanallar, şirket geneli listeler, karşı taraf/karşı taraf vekili ve satıcılar gizlilik korumasını ortadan kaldırır. Hedef </w:t>
      </w:r>
      <w:r w:rsidRPr="00A60DA1">
        <w:lastRenderedPageBreak/>
        <w:t>çemberin dışındaysa uyar ve şu seçenekleri sun: (a) Sadece hukuk birimi için gizli versiyon, (b) Geniş kitleler için arındırılmış (</w:t>
      </w:r>
      <w:proofErr w:type="spellStart"/>
      <w:r w:rsidRPr="00A60DA1">
        <w:t>sanitized</w:t>
      </w:r>
      <w:proofErr w:type="spellEnd"/>
      <w:r w:rsidRPr="00A60DA1">
        <w:t>) versiyon veya (c) Her ikisi.</w:t>
      </w:r>
    </w:p>
    <w:p w14:paraId="0E50549B" w14:textId="77777777" w:rsidR="00A60DA1" w:rsidRPr="00A60DA1" w:rsidRDefault="00A60DA1" w:rsidP="00A60DA1"/>
    <w:p w14:paraId="3ACA6B44" w14:textId="77777777" w:rsidR="00A60DA1" w:rsidRPr="00A60DA1" w:rsidRDefault="00A60DA1" w:rsidP="00A60DA1">
      <w:r w:rsidRPr="00A60DA1">
        <w:t>## Amaç</w:t>
      </w:r>
    </w:p>
    <w:p w14:paraId="0281E8F2" w14:textId="77777777" w:rsidR="00A60DA1" w:rsidRPr="00A60DA1" w:rsidRDefault="00A60DA1" w:rsidP="00A60DA1"/>
    <w:p w14:paraId="4CD24C34" w14:textId="77777777" w:rsidR="00A60DA1" w:rsidRPr="00A60DA1" w:rsidRDefault="00A60DA1" w:rsidP="00A60DA1">
      <w:r w:rsidRPr="00A60DA1">
        <w:t xml:space="preserve">Gelen Gizlilik Sözleşmelerinin (GS) çoğu standarttır ancak bazıları "mayın" içerir. Bu </w:t>
      </w:r>
      <w:proofErr w:type="spellStart"/>
      <w:r w:rsidRPr="00A60DA1">
        <w:t>skill</w:t>
      </w:r>
      <w:proofErr w:type="spellEnd"/>
      <w:r w:rsidRPr="00A60DA1">
        <w:t>, hukukçuların sadece gerçekten önemli olanlara vakit ayırması için belgeleri bir dakikadan kısa sürede tasnif eder.</w:t>
      </w:r>
    </w:p>
    <w:p w14:paraId="3AC23AE3" w14:textId="77777777" w:rsidR="00A60DA1" w:rsidRPr="00A60DA1" w:rsidRDefault="00A60DA1" w:rsidP="00A60DA1"/>
    <w:p w14:paraId="4859F8B2" w14:textId="77777777" w:rsidR="00A60DA1" w:rsidRPr="00A60DA1" w:rsidRDefault="00A60DA1" w:rsidP="00A60DA1">
      <w:r w:rsidRPr="00A60DA1">
        <w:t>**</w:t>
      </w:r>
      <w:proofErr w:type="gramStart"/>
      <w:r w:rsidRPr="00A60DA1">
        <w:t>Hedef:*</w:t>
      </w:r>
      <w:proofErr w:type="gramEnd"/>
      <w:r w:rsidRPr="00A60DA1">
        <w:t>* YEŞİL bir GS sadece imza gerektirir. SARI bir GS, bir avukatın bir veya iki spesifik noktaya bakmasını gerektirir. KIRMIZI bir GS, vakit kaybedilmeden durdurulmalıdır.</w:t>
      </w:r>
    </w:p>
    <w:p w14:paraId="3EA6A386" w14:textId="77777777" w:rsidR="00A60DA1" w:rsidRPr="00A60DA1" w:rsidRDefault="00A60DA1" w:rsidP="00A60DA1"/>
    <w:p w14:paraId="19DC23DF" w14:textId="77777777" w:rsidR="00A60DA1" w:rsidRPr="00A60DA1" w:rsidRDefault="00A60DA1" w:rsidP="00A60DA1">
      <w:r w:rsidRPr="00A60DA1">
        <w:t xml:space="preserve">## Önce </w:t>
      </w:r>
      <w:proofErr w:type="spellStart"/>
      <w:r w:rsidRPr="00A60DA1">
        <w:t>Playbook'u</w:t>
      </w:r>
      <w:proofErr w:type="spellEnd"/>
      <w:r w:rsidRPr="00A60DA1">
        <w:t xml:space="preserve"> Yükle</w:t>
      </w:r>
    </w:p>
    <w:p w14:paraId="2D58F3D6" w14:textId="77777777" w:rsidR="00A60DA1" w:rsidRPr="00A60DA1" w:rsidRDefault="00A60DA1" w:rsidP="00A60DA1"/>
    <w:p w14:paraId="488F19B4" w14:textId="77777777" w:rsidR="00A60DA1" w:rsidRPr="00A60DA1" w:rsidRDefault="00A60DA1" w:rsidP="00A60DA1">
      <w:r w:rsidRPr="00A60DA1">
        <w:t xml:space="preserve">**Hangi </w:t>
      </w:r>
      <w:proofErr w:type="gramStart"/>
      <w:r w:rsidRPr="00A60DA1">
        <w:t>taraf?*</w:t>
      </w:r>
      <w:proofErr w:type="gramEnd"/>
      <w:r w:rsidRPr="00A60DA1">
        <w:t xml:space="preserve">* </w:t>
      </w:r>
      <w:proofErr w:type="spellStart"/>
      <w:r w:rsidRPr="00A60DA1">
        <w:t>Playbook'u</w:t>
      </w:r>
      <w:proofErr w:type="spellEnd"/>
      <w:r w:rsidRPr="00A60DA1">
        <w:t xml:space="preserve"> uygulamadan önce şirketin bu </w:t>
      </w:r>
      <w:proofErr w:type="spellStart"/>
      <w:r w:rsidRPr="00A60DA1">
        <w:t>GS'de</w:t>
      </w:r>
      <w:proofErr w:type="spellEnd"/>
      <w:r w:rsidRPr="00A60DA1">
        <w:t xml:space="preserve"> hangi tarafta olduğunu belirle. Karşı taraf ürününüzü inceleyen bir tedarikçiyse "satıcı/bilgi veren" tarafındasınız; siz onlarınkini inceliyorsanız "satın alma/bilgi alan" tarafındasınız. Karşılıklı (</w:t>
      </w:r>
      <w:proofErr w:type="spellStart"/>
      <w:r w:rsidRPr="00A60DA1">
        <w:t>mutual</w:t>
      </w:r>
      <w:proofErr w:type="spellEnd"/>
      <w:r w:rsidRPr="00A60DA1">
        <w:t xml:space="preserve">) </w:t>
      </w:r>
      <w:proofErr w:type="spellStart"/>
      <w:r w:rsidRPr="00A60DA1">
        <w:t>GS'lerde</w:t>
      </w:r>
      <w:proofErr w:type="spellEnd"/>
      <w:r w:rsidRPr="00A60DA1">
        <w:t xml:space="preserve"> dahi ağırlık merkezini (kimin taslağı olduğu ve incelemenin yönü) belirle. Belirsizse sor. </w:t>
      </w:r>
      <w:proofErr w:type="spellStart"/>
      <w:r w:rsidRPr="00A60DA1">
        <w:t>Config</w:t>
      </w:r>
      <w:proofErr w:type="spellEnd"/>
      <w:r w:rsidRPr="00A60DA1">
        <w:t xml:space="preserve"> içindeki ilgili </w:t>
      </w:r>
      <w:proofErr w:type="spellStart"/>
      <w:r w:rsidRPr="00A60DA1">
        <w:t>playbook</w:t>
      </w:r>
      <w:proofErr w:type="spellEnd"/>
      <w:r w:rsidRPr="00A60DA1">
        <w:t xml:space="preserve"> bölümünü (`### </w:t>
      </w:r>
      <w:proofErr w:type="spellStart"/>
      <w:r w:rsidRPr="00A60DA1">
        <w:t>Satici-tarafi-playbook</w:t>
      </w:r>
      <w:proofErr w:type="spellEnd"/>
      <w:r w:rsidRPr="00A60DA1">
        <w:t xml:space="preserve">` veya `### </w:t>
      </w:r>
      <w:proofErr w:type="spellStart"/>
      <w:r w:rsidRPr="00A60DA1">
        <w:t>Satin</w:t>
      </w:r>
      <w:proofErr w:type="spellEnd"/>
      <w:r w:rsidRPr="00A60DA1">
        <w:t>-alma-</w:t>
      </w:r>
      <w:proofErr w:type="spellStart"/>
      <w:r w:rsidRPr="00A60DA1">
        <w:t>tarafi</w:t>
      </w:r>
      <w:proofErr w:type="spellEnd"/>
      <w:r w:rsidRPr="00A60DA1">
        <w:t>-</w:t>
      </w:r>
      <w:proofErr w:type="spellStart"/>
      <w:r w:rsidRPr="00A60DA1">
        <w:t>playbook</w:t>
      </w:r>
      <w:proofErr w:type="spellEnd"/>
      <w:r w:rsidRPr="00A60DA1">
        <w:t>`) oku.</w:t>
      </w:r>
    </w:p>
    <w:p w14:paraId="34D9FABD" w14:textId="77777777" w:rsidR="00A60DA1" w:rsidRPr="00A60DA1" w:rsidRDefault="00A60DA1" w:rsidP="00A60DA1"/>
    <w:p w14:paraId="2974F12A" w14:textId="77777777" w:rsidR="00A60DA1" w:rsidRPr="00A60DA1" w:rsidRDefault="00A60DA1" w:rsidP="00A60DA1">
      <w:r w:rsidRPr="00A60DA1">
        <w:t>**Tasnif yapmadan önce oku: `~</w:t>
      </w:r>
      <w:proofErr w:type="gramStart"/>
      <w:r w:rsidRPr="00A60DA1">
        <w:t>/.claude/plugins/config/claude-for-legal/ticari-hukuk/CLAUDE.md</w:t>
      </w:r>
      <w:proofErr w:type="gramEnd"/>
      <w:r w:rsidRPr="00A60DA1">
        <w:t xml:space="preserve">` → `## </w:t>
      </w:r>
      <w:proofErr w:type="spellStart"/>
      <w:r w:rsidRPr="00A60DA1">
        <w:t>Playbook</w:t>
      </w:r>
      <w:proofErr w:type="spellEnd"/>
      <w:r w:rsidRPr="00A60DA1">
        <w:t xml:space="preserve">` → ilgili taraf → `GS tasnif </w:t>
      </w:r>
      <w:proofErr w:type="spellStart"/>
      <w:r w:rsidRPr="00A60DA1">
        <w:t>pozisyonlari</w:t>
      </w:r>
      <w:proofErr w:type="spellEnd"/>
      <w:r w:rsidRPr="00A60DA1">
        <w:t xml:space="preserve">`.** Bu bölüm, bir </w:t>
      </w:r>
      <w:proofErr w:type="spellStart"/>
      <w:r w:rsidRPr="00A60DA1">
        <w:t>GS'yi</w:t>
      </w:r>
      <w:proofErr w:type="spellEnd"/>
      <w:r w:rsidRPr="00A60DA1">
        <w:t xml:space="preserve"> bu ekip için neyin YEŞİL, SARI veya KIRMIZI yapacağının tek kaynağıdır. Bu </w:t>
      </w:r>
      <w:proofErr w:type="spellStart"/>
      <w:r w:rsidRPr="00A60DA1">
        <w:t>skill</w:t>
      </w:r>
      <w:proofErr w:type="spellEnd"/>
      <w:r w:rsidRPr="00A60DA1">
        <w:t xml:space="preserve"> varsayılan pozisyonlarla gelmez; Türk Borçlar Kanunu (TBK), Türk Ticaret Kanunu (TTK) ve ekibin risk toleransı değişkenlik gösterir.</w:t>
      </w:r>
    </w:p>
    <w:p w14:paraId="06549D32" w14:textId="77777777" w:rsidR="00A60DA1" w:rsidRPr="00A60DA1" w:rsidRDefault="00A60DA1" w:rsidP="00A60DA1"/>
    <w:p w14:paraId="771F3ED5" w14:textId="77777777" w:rsidR="00A60DA1" w:rsidRPr="00A60DA1" w:rsidRDefault="00A60DA1" w:rsidP="00A60DA1">
      <w:r w:rsidRPr="00A60DA1">
        <w:t>Eğer `CLAUDE.md` içinde ilgili madde eksikse kullanıcıya sor:</w:t>
      </w:r>
    </w:p>
    <w:p w14:paraId="04BA7003" w14:textId="77777777" w:rsidR="00A60DA1" w:rsidRPr="00A60DA1" w:rsidRDefault="00A60DA1" w:rsidP="00A60DA1">
      <w:r w:rsidRPr="00A60DA1">
        <w:t xml:space="preserve">&gt; </w:t>
      </w:r>
      <w:proofErr w:type="spellStart"/>
      <w:r w:rsidRPr="00A60DA1">
        <w:t>Playbook'unuz</w:t>
      </w:r>
      <w:proofErr w:type="spellEnd"/>
      <w:r w:rsidRPr="00A60DA1">
        <w:t xml:space="preserve"> [</w:t>
      </w:r>
      <w:proofErr w:type="gramStart"/>
      <w:r w:rsidRPr="00A60DA1">
        <w:t>madde -</w:t>
      </w:r>
      <w:proofErr w:type="gramEnd"/>
      <w:r w:rsidRPr="00A60DA1">
        <w:t xml:space="preserve"> </w:t>
      </w:r>
      <w:proofErr w:type="spellStart"/>
      <w:r w:rsidRPr="00A60DA1">
        <w:t>örn</w:t>
      </w:r>
      <w:proofErr w:type="spellEnd"/>
      <w:r w:rsidRPr="00A60DA1">
        <w:t>. "cezai şart", "zamanaşımı süresi", "tek taraflı GS"] konusunu kapsamıyor. Varsayılan pozisyonunuz nedir? Ne zaman YEŞİL, SARI veya KIRMIZI sayılmalı? Bunu `CLAUDE.md` dosyasına ekleyeceğim.</w:t>
      </w:r>
    </w:p>
    <w:p w14:paraId="7F67D5AA" w14:textId="77777777" w:rsidR="00A60DA1" w:rsidRPr="00A60DA1" w:rsidRDefault="00A60DA1" w:rsidP="00A60DA1"/>
    <w:p w14:paraId="4D7CCBE6" w14:textId="77777777" w:rsidR="00A60DA1" w:rsidRPr="00A60DA1" w:rsidRDefault="00A60DA1" w:rsidP="00A60DA1">
      <w:r w:rsidRPr="00A60DA1">
        <w:lastRenderedPageBreak/>
        <w:t>## Kapsam Kontrolü</w:t>
      </w:r>
    </w:p>
    <w:p w14:paraId="47A71B2F" w14:textId="77777777" w:rsidR="00A60DA1" w:rsidRPr="00A60DA1" w:rsidRDefault="00A60DA1" w:rsidP="00A60DA1"/>
    <w:p w14:paraId="70CAB1BD" w14:textId="77777777" w:rsidR="00A60DA1" w:rsidRPr="00A60DA1" w:rsidRDefault="00A60DA1" w:rsidP="00A60DA1">
      <w:r w:rsidRPr="00A60DA1">
        <w:t>**</w:t>
      </w:r>
      <w:proofErr w:type="spellStart"/>
      <w:r w:rsidRPr="00A60DA1">
        <w:t>GS'ye</w:t>
      </w:r>
      <w:proofErr w:type="spellEnd"/>
      <w:r w:rsidRPr="00A60DA1">
        <w:t xml:space="preserve"> özgü hükümlere geçmeden önce, belgenin adından fazlasını yapıp yapmadığını kontrol </w:t>
      </w:r>
      <w:proofErr w:type="gramStart"/>
      <w:r w:rsidRPr="00A60DA1">
        <w:t>et.*</w:t>
      </w:r>
      <w:proofErr w:type="gramEnd"/>
      <w:r w:rsidRPr="00A60DA1">
        <w:t xml:space="preserve">* Ticari </w:t>
      </w:r>
      <w:proofErr w:type="spellStart"/>
      <w:r w:rsidRPr="00A60DA1">
        <w:t>GS'ler</w:t>
      </w:r>
      <w:proofErr w:type="spellEnd"/>
      <w:r w:rsidRPr="00A60DA1">
        <w:t xml:space="preserve"> şunları gizleyebilir: rekabet yasağı, lisans verme, münhasırlık, çalışan ayartmama, IP devri, rüçhan hakları ve gizlilik dışındaki uyuşmazlıkları da kapsayan geniş tahkim maddeleri.</w:t>
      </w:r>
    </w:p>
    <w:p w14:paraId="2B118D6F" w14:textId="77777777" w:rsidR="00A60DA1" w:rsidRPr="00A60DA1" w:rsidRDefault="00A60DA1" w:rsidP="00A60DA1"/>
    <w:p w14:paraId="5B6B92D8" w14:textId="77777777" w:rsidR="00A60DA1" w:rsidRPr="00A60DA1" w:rsidRDefault="00A60DA1" w:rsidP="00A60DA1">
      <w:r w:rsidRPr="00A60DA1">
        <w:t xml:space="preserve">Sözleşme gizlilik dışında yükümlülükler içeriyorsa: **Analizden bağımsız olarak otomatik </w:t>
      </w:r>
      <w:proofErr w:type="gramStart"/>
      <w:r w:rsidRPr="00A60DA1">
        <w:t>SARI.*</w:t>
      </w:r>
      <w:proofErr w:type="gramEnd"/>
      <w:r w:rsidRPr="00A60DA1">
        <w:t>* Bu hükümleri bayrakla işaretle:</w:t>
      </w:r>
    </w:p>
    <w:p w14:paraId="48ED5929" w14:textId="77777777" w:rsidR="00A60DA1" w:rsidRPr="00A60DA1" w:rsidRDefault="00A60DA1" w:rsidP="00A60DA1">
      <w:r w:rsidRPr="00A60DA1">
        <w:t xml:space="preserve">&gt; Bu belge "Gizlilik Sözleşmesi" olarak adlandırılmış ancak [rekabet yasağı / IP devri / münhasırlık / cezai şart] içermektedir. Bu bir </w:t>
      </w:r>
      <w:proofErr w:type="spellStart"/>
      <w:r w:rsidRPr="00A60DA1">
        <w:t>GS'den</w:t>
      </w:r>
      <w:proofErr w:type="spellEnd"/>
      <w:r w:rsidRPr="00A60DA1">
        <w:t xml:space="preserve"> fazlasıdır. Avukat incelemesine yönlendirin.</w:t>
      </w:r>
    </w:p>
    <w:p w14:paraId="54825AED" w14:textId="77777777" w:rsidR="00A60DA1" w:rsidRPr="00A60DA1" w:rsidRDefault="00A60DA1" w:rsidP="00A60DA1"/>
    <w:p w14:paraId="27E7188E" w14:textId="77777777" w:rsidR="00A60DA1" w:rsidRPr="00A60DA1" w:rsidRDefault="00A60DA1" w:rsidP="00A60DA1">
      <w:r w:rsidRPr="00A60DA1">
        <w:t>## Tasnif (</w:t>
      </w:r>
      <w:proofErr w:type="spellStart"/>
      <w:r w:rsidRPr="00A60DA1">
        <w:t>Triage</w:t>
      </w:r>
      <w:proofErr w:type="spellEnd"/>
      <w:r w:rsidRPr="00A60DA1">
        <w:t>)</w:t>
      </w:r>
    </w:p>
    <w:p w14:paraId="67A5CCFC" w14:textId="77777777" w:rsidR="00A60DA1" w:rsidRPr="00A60DA1" w:rsidRDefault="00A60DA1" w:rsidP="00A60DA1"/>
    <w:p w14:paraId="5EB5D1BC" w14:textId="77777777" w:rsidR="00A60DA1" w:rsidRPr="00A60DA1" w:rsidRDefault="00A60DA1" w:rsidP="00A60DA1">
      <w:proofErr w:type="spellStart"/>
      <w:r w:rsidRPr="00A60DA1">
        <w:t>GS'yi</w:t>
      </w:r>
      <w:proofErr w:type="spellEnd"/>
      <w:r w:rsidRPr="00A60DA1">
        <w:t xml:space="preserve"> `CLAUDE.md` içindeki pozisyonlara göre üç kategoriye ayır:</w:t>
      </w:r>
    </w:p>
    <w:p w14:paraId="003C129C" w14:textId="77777777" w:rsidR="00A60DA1" w:rsidRPr="00A60DA1" w:rsidRDefault="00A60DA1" w:rsidP="00A60DA1"/>
    <w:p w14:paraId="1BA2A113" w14:textId="77777777" w:rsidR="00A60DA1" w:rsidRPr="00A60DA1" w:rsidRDefault="00A60DA1" w:rsidP="00A60DA1">
      <w:r w:rsidRPr="00A60DA1">
        <w:t>### YEŞİL — İmzaya Uygun</w:t>
      </w:r>
    </w:p>
    <w:p w14:paraId="490A046F" w14:textId="77777777" w:rsidR="00A60DA1" w:rsidRPr="00A60DA1" w:rsidRDefault="00A60DA1" w:rsidP="00A60DA1"/>
    <w:p w14:paraId="2058F6D6" w14:textId="77777777" w:rsidR="00A60DA1" w:rsidRPr="00A60DA1" w:rsidRDefault="00A60DA1" w:rsidP="00A60DA1">
      <w:r w:rsidRPr="00A60DA1">
        <w:t xml:space="preserve">GS, </w:t>
      </w:r>
      <w:proofErr w:type="spellStart"/>
      <w:r w:rsidRPr="00A60DA1">
        <w:t>playbook'taki</w:t>
      </w:r>
      <w:proofErr w:type="spellEnd"/>
      <w:r w:rsidRPr="00A60DA1">
        <w:t xml:space="preserve"> her pozisyonu karşılamaktadır ve hiçbir madde KIRMIZI bayrak tetiklememektedir. Tipik kontroller: karşılıklılık, süre, zamanaşımı, istisnalar, uygulanacak hukuk (TBK/TTK), yetkili mahkeme.</w:t>
      </w:r>
    </w:p>
    <w:p w14:paraId="1002216C" w14:textId="77777777" w:rsidR="00A60DA1" w:rsidRPr="00A60DA1" w:rsidRDefault="00A60DA1" w:rsidP="00A60DA1"/>
    <w:p w14:paraId="3CC8F01F" w14:textId="77777777" w:rsidR="00A60DA1" w:rsidRPr="00A60DA1" w:rsidRDefault="00A60DA1" w:rsidP="00A60DA1">
      <w:r w:rsidRPr="00A60DA1">
        <w:t xml:space="preserve">**YEŞİL kararı avukat onaylı </w:t>
      </w:r>
      <w:proofErr w:type="spellStart"/>
      <w:r w:rsidRPr="00A60DA1">
        <w:t>playbook</w:t>
      </w:r>
      <w:proofErr w:type="spellEnd"/>
      <w:r w:rsidRPr="00A60DA1">
        <w:t xml:space="preserve"> </w:t>
      </w:r>
      <w:proofErr w:type="gramStart"/>
      <w:r w:rsidRPr="00A60DA1">
        <w:t>gerektirir.*</w:t>
      </w:r>
      <w:proofErr w:type="gramEnd"/>
      <w:r w:rsidRPr="00A60DA1">
        <w:t xml:space="preserve">* Hukukçu incelemesi olmadan imza yoluna giren tek kategoridir. </w:t>
      </w:r>
      <w:proofErr w:type="spellStart"/>
      <w:r w:rsidRPr="00A60DA1">
        <w:t>Playbook'ta</w:t>
      </w:r>
      <w:proofErr w:type="spellEnd"/>
      <w:r w:rsidRPr="00A60DA1">
        <w:t xml:space="preserve"> avukat onaylı bir `## GS tasnif </w:t>
      </w:r>
      <w:proofErr w:type="spellStart"/>
      <w:r w:rsidRPr="00A60DA1">
        <w:t>pozisyonlari</w:t>
      </w:r>
      <w:proofErr w:type="spellEnd"/>
      <w:r w:rsidRPr="00A60DA1">
        <w:t>` bölümü yoksa:</w:t>
      </w:r>
    </w:p>
    <w:p w14:paraId="03B09E78" w14:textId="77777777" w:rsidR="00A60DA1" w:rsidRPr="00A60DA1" w:rsidRDefault="00A60DA1" w:rsidP="00A60DA1">
      <w:r w:rsidRPr="00A60DA1">
        <w:t>&gt; Avukat onaylı pozisyonlar olmadan YEŞİL raporu veremem. Lütfen hukuk müşavirinizle `/</w:t>
      </w:r>
      <w:proofErr w:type="spellStart"/>
      <w:r w:rsidRPr="00A60DA1">
        <w:t>ticari-</w:t>
      </w:r>
      <w:proofErr w:type="gramStart"/>
      <w:r w:rsidRPr="00A60DA1">
        <w:t>hukuk:baslangic</w:t>
      </w:r>
      <w:proofErr w:type="gramEnd"/>
      <w:r w:rsidRPr="00A60DA1">
        <w:t>-mulakati</w:t>
      </w:r>
      <w:proofErr w:type="spellEnd"/>
      <w:r w:rsidRPr="00A60DA1">
        <w:t xml:space="preserve"> --</w:t>
      </w:r>
      <w:proofErr w:type="spellStart"/>
      <w:r w:rsidRPr="00A60DA1">
        <w:t>full</w:t>
      </w:r>
      <w:proofErr w:type="spellEnd"/>
      <w:r w:rsidRPr="00A60DA1">
        <w:t xml:space="preserve">` komutunu çalıştırın veya bu </w:t>
      </w:r>
      <w:proofErr w:type="spellStart"/>
      <w:r w:rsidRPr="00A60DA1">
        <w:t>GS'yi</w:t>
      </w:r>
      <w:proofErr w:type="spellEnd"/>
      <w:r w:rsidRPr="00A60DA1">
        <w:t xml:space="preserve"> avukat incelemesine yönlendirin.</w:t>
      </w:r>
    </w:p>
    <w:p w14:paraId="29BC26D4" w14:textId="77777777" w:rsidR="00A60DA1" w:rsidRPr="00A60DA1" w:rsidRDefault="00A60DA1" w:rsidP="00A60DA1"/>
    <w:p w14:paraId="322A6690" w14:textId="77777777" w:rsidR="00A60DA1" w:rsidRPr="00A60DA1" w:rsidRDefault="00A60DA1" w:rsidP="00A60DA1">
      <w:r w:rsidRPr="00A60DA1">
        <w:t>**</w:t>
      </w:r>
      <w:proofErr w:type="gramStart"/>
      <w:r w:rsidRPr="00A60DA1">
        <w:t>Çıktı:*</w:t>
      </w:r>
      <w:proofErr w:type="gramEnd"/>
      <w:r w:rsidRPr="00A60DA1">
        <w:t>*</w:t>
      </w:r>
    </w:p>
    <w:p w14:paraId="1FAD6A19" w14:textId="77777777" w:rsidR="00A60DA1" w:rsidRPr="00A60DA1" w:rsidRDefault="00A60DA1" w:rsidP="00A60DA1">
      <w:r w:rsidRPr="00A60DA1">
        <w:t>`CLAUDE.md` içindeki avukat çalışma ürünü başlığını (</w:t>
      </w:r>
      <w:proofErr w:type="spellStart"/>
      <w:r w:rsidRPr="00A60DA1">
        <w:t>work-product</w:t>
      </w:r>
      <w:proofErr w:type="spellEnd"/>
      <w:r w:rsidRPr="00A60DA1">
        <w:t xml:space="preserve"> </w:t>
      </w:r>
      <w:proofErr w:type="spellStart"/>
      <w:r w:rsidRPr="00A60DA1">
        <w:t>header</w:t>
      </w:r>
      <w:proofErr w:type="spellEnd"/>
      <w:r w:rsidRPr="00A60DA1">
        <w:t>) ekle.</w:t>
      </w:r>
    </w:p>
    <w:p w14:paraId="5ACBF502" w14:textId="77777777" w:rsidR="00A60DA1" w:rsidRPr="00A60DA1" w:rsidRDefault="00A60DA1" w:rsidP="00A60DA1"/>
    <w:p w14:paraId="5D8322D8" w14:textId="77777777" w:rsidR="00A60DA1" w:rsidRPr="00A60DA1" w:rsidRDefault="00A60DA1" w:rsidP="00A60DA1">
      <w:r w:rsidRPr="00A60DA1">
        <w:t>```</w:t>
      </w:r>
      <w:proofErr w:type="spellStart"/>
      <w:r w:rsidRPr="00A60DA1">
        <w:t>markdown</w:t>
      </w:r>
      <w:proofErr w:type="spellEnd"/>
    </w:p>
    <w:p w14:paraId="0ADC9F80" w14:textId="77777777" w:rsidR="00A60DA1" w:rsidRPr="00A60DA1" w:rsidRDefault="00A60DA1" w:rsidP="00A60DA1">
      <w:r w:rsidRPr="00A60DA1">
        <w:t xml:space="preserve">[AVUKAT ÇALIŞMA </w:t>
      </w:r>
      <w:proofErr w:type="gramStart"/>
      <w:r w:rsidRPr="00A60DA1">
        <w:t>ÜRÜNÜ -</w:t>
      </w:r>
      <w:proofErr w:type="gramEnd"/>
      <w:r w:rsidRPr="00A60DA1">
        <w:t xml:space="preserve"> GİZLİDİR]</w:t>
      </w:r>
    </w:p>
    <w:p w14:paraId="4CDF9B9C" w14:textId="77777777" w:rsidR="00A60DA1" w:rsidRPr="00A60DA1" w:rsidRDefault="00A60DA1" w:rsidP="00A60DA1"/>
    <w:p w14:paraId="39618CA9" w14:textId="77777777" w:rsidR="00A60DA1" w:rsidRPr="00A60DA1" w:rsidRDefault="00A60DA1" w:rsidP="00A60DA1">
      <w:r w:rsidRPr="00A60DA1">
        <w:t>## GS Tasnifi: [Karşı Taraf]</w:t>
      </w:r>
    </w:p>
    <w:p w14:paraId="6E5DF2D4" w14:textId="77777777" w:rsidR="00A60DA1" w:rsidRPr="00A60DA1" w:rsidRDefault="00A60DA1" w:rsidP="00A60DA1"/>
    <w:p w14:paraId="25399B24" w14:textId="77777777" w:rsidR="00A60DA1" w:rsidRPr="00A60DA1" w:rsidRDefault="00A60DA1" w:rsidP="00A60DA1">
      <w:r w:rsidRPr="00A60DA1">
        <w:t>DURUM: YEŞİL — İmzaya Uygun</w:t>
      </w:r>
    </w:p>
    <w:p w14:paraId="2E016BC0" w14:textId="77777777" w:rsidR="00A60DA1" w:rsidRPr="00A60DA1" w:rsidRDefault="00A60DA1" w:rsidP="00A60DA1"/>
    <w:p w14:paraId="078F7D05" w14:textId="77777777" w:rsidR="00A60DA1" w:rsidRPr="00A60DA1" w:rsidRDefault="00A60DA1" w:rsidP="00A60DA1">
      <w:r w:rsidRPr="00A60DA1">
        <w:t>### Yönetici Özeti</w:t>
      </w:r>
    </w:p>
    <w:p w14:paraId="26BBDB3F" w14:textId="77777777" w:rsidR="00A60DA1" w:rsidRPr="00A60DA1" w:rsidRDefault="00A60DA1" w:rsidP="00A60DA1">
      <w:proofErr w:type="spellStart"/>
      <w:r w:rsidRPr="00A60DA1">
        <w:t>Playbook</w:t>
      </w:r>
      <w:proofErr w:type="spellEnd"/>
      <w:r w:rsidRPr="00A60DA1">
        <w:t xml:space="preserve"> kapsamında herhangi bir risk tespit edilmemiştir. Standart süreç uyarınca imza aşamasına geçilebilir.</w:t>
      </w:r>
    </w:p>
    <w:p w14:paraId="0FD6BCBB" w14:textId="77777777" w:rsidR="00A60DA1" w:rsidRPr="00A60DA1" w:rsidRDefault="00A60DA1" w:rsidP="00A60DA1"/>
    <w:p w14:paraId="3C13184B" w14:textId="77777777" w:rsidR="00A60DA1" w:rsidRPr="00A60DA1" w:rsidRDefault="00A60DA1" w:rsidP="00A60DA1">
      <w:r w:rsidRPr="00A60DA1">
        <w:t xml:space="preserve">| Kontrol | Durum | </w:t>
      </w:r>
      <w:proofErr w:type="spellStart"/>
      <w:r w:rsidRPr="00A60DA1">
        <w:t>Playbook</w:t>
      </w:r>
      <w:proofErr w:type="spellEnd"/>
      <w:r w:rsidRPr="00A60DA1">
        <w:t xml:space="preserve"> Referansı |</w:t>
      </w:r>
    </w:p>
    <w:p w14:paraId="4397BE3A" w14:textId="77777777" w:rsidR="00A60DA1" w:rsidRPr="00A60DA1" w:rsidRDefault="00A60DA1" w:rsidP="00A60DA1">
      <w:r w:rsidRPr="00A60DA1">
        <w:t>|---|---|---|</w:t>
      </w:r>
    </w:p>
    <w:p w14:paraId="2F698DC4" w14:textId="77777777" w:rsidR="00A60DA1" w:rsidRPr="00A60DA1" w:rsidRDefault="00A60DA1" w:rsidP="00A60DA1">
      <w:r w:rsidRPr="00A60DA1">
        <w:t>| [Her bir kontrol kalemi] | Uygun | [CLAUDE.md ilgili bölüm] |</w:t>
      </w:r>
    </w:p>
    <w:p w14:paraId="7F7051BF" w14:textId="77777777" w:rsidR="00A60DA1" w:rsidRPr="00A60DA1" w:rsidRDefault="00A60DA1" w:rsidP="00A60DA1"/>
    <w:p w14:paraId="12FCF969" w14:textId="77777777" w:rsidR="00A60DA1" w:rsidRPr="00A60DA1" w:rsidRDefault="00A60DA1" w:rsidP="00A60DA1">
      <w:r w:rsidRPr="00A60DA1">
        <w:t xml:space="preserve">**Sonraki </w:t>
      </w:r>
      <w:proofErr w:type="gramStart"/>
      <w:r w:rsidRPr="00A60DA1">
        <w:t>Adım:*</w:t>
      </w:r>
      <w:proofErr w:type="gramEnd"/>
      <w:r w:rsidRPr="00A60DA1">
        <w:t>* [Sözleşme Yönetim Sistemi (CLM) / UYAP sürecine gönder | İmza için [Onaylayıcı]'ya ilet]</w:t>
      </w:r>
    </w:p>
    <w:p w14:paraId="0DF8EFB7" w14:textId="77777777" w:rsidR="00A60DA1" w:rsidRPr="00A60DA1" w:rsidRDefault="00A60DA1" w:rsidP="00A60DA1">
      <w:r w:rsidRPr="00A60DA1">
        <w:rPr>
          <w:b/>
          <w:bCs/>
        </w:rPr>
        <w:t>İmza Öncesi Uyarı:</w:t>
      </w:r>
      <w:r w:rsidRPr="00A60DA1">
        <w:t xml:space="preserve"> Kullanıcı rolü "Avukat Dışı" ise:</w:t>
      </w:r>
    </w:p>
    <w:p w14:paraId="2210E64C" w14:textId="77777777" w:rsidR="00A60DA1" w:rsidRPr="00A60DA1" w:rsidRDefault="00A60DA1" w:rsidP="00A60DA1">
      <w:r w:rsidRPr="00A60DA1">
        <w:t>Bu adımın hukuki sonuçları vardır (</w:t>
      </w:r>
      <w:proofErr w:type="spellStart"/>
      <w:r w:rsidRPr="00A60DA1">
        <w:t>GS'yi</w:t>
      </w:r>
      <w:proofErr w:type="spellEnd"/>
      <w:r w:rsidRPr="00A60DA1">
        <w:t xml:space="preserve"> imzalamak şirketi bağlar). Bunu bir avukatla görüştünüz mü? Cevabınız hayırsa, avukatınıza sunmanız için bir özet hazırladım:</w:t>
      </w:r>
    </w:p>
    <w:p w14:paraId="7D5FA887" w14:textId="77777777" w:rsidR="00A60DA1" w:rsidRPr="00A60DA1" w:rsidRDefault="00A60DA1" w:rsidP="00A60DA1">
      <w:r w:rsidRPr="00A60DA1">
        <w:t xml:space="preserve">[1 sayfalık özet: Karşı taraf, GS yönü, </w:t>
      </w:r>
      <w:proofErr w:type="spellStart"/>
      <w:r w:rsidRPr="00A60DA1">
        <w:t>playbook</w:t>
      </w:r>
      <w:proofErr w:type="spellEnd"/>
      <w:r w:rsidRPr="00A60DA1">
        <w:t xml:space="preserve"> kontrolleri, riskler.]</w:t>
      </w:r>
    </w:p>
    <w:p w14:paraId="59D148B7" w14:textId="77777777" w:rsidR="00A60DA1" w:rsidRPr="00A60DA1" w:rsidRDefault="00A60DA1" w:rsidP="00A60DA1">
      <w:pPr>
        <w:rPr>
          <w:b/>
          <w:bCs/>
        </w:rPr>
      </w:pPr>
      <w:r w:rsidRPr="00A60DA1">
        <w:rPr>
          <w:b/>
          <w:bCs/>
        </w:rPr>
        <w:t>SARI — Bir Avukatın Spesifik Maddelere Bakması Gerekir</w:t>
      </w:r>
    </w:p>
    <w:p w14:paraId="4CDF701E" w14:textId="77777777" w:rsidR="00A60DA1" w:rsidRPr="00A60DA1" w:rsidRDefault="00A60DA1" w:rsidP="00A60DA1">
      <w:r w:rsidRPr="00A60DA1">
        <w:t xml:space="preserve">Bir veya daha fazla madde </w:t>
      </w:r>
      <w:proofErr w:type="spellStart"/>
      <w:r w:rsidRPr="00A60DA1">
        <w:t>playbook'tan</w:t>
      </w:r>
      <w:proofErr w:type="spellEnd"/>
      <w:r w:rsidRPr="00A60DA1">
        <w:t xml:space="preserve"> sapıyor ancak "kırmızı çizgi" değil.</w:t>
      </w:r>
    </w:p>
    <w:p w14:paraId="32DD0E5C" w14:textId="77777777" w:rsidR="00A60DA1" w:rsidRPr="00A60DA1" w:rsidRDefault="00A60DA1" w:rsidP="00A60DA1">
      <w:r w:rsidRPr="00A60DA1">
        <w:rPr>
          <w:b/>
          <w:bCs/>
        </w:rPr>
        <w:t>Çıktı:</w:t>
      </w:r>
    </w:p>
    <w:p w14:paraId="657CA2A1" w14:textId="77777777" w:rsidR="00A60DA1" w:rsidRPr="00A60DA1" w:rsidRDefault="00A60DA1" w:rsidP="00A60DA1">
      <w:proofErr w:type="spellStart"/>
      <w:r w:rsidRPr="00A60DA1">
        <w:t>Markdown</w:t>
      </w:r>
      <w:proofErr w:type="spellEnd"/>
    </w:p>
    <w:p w14:paraId="7977F811" w14:textId="77777777" w:rsidR="00A60DA1" w:rsidRPr="00A60DA1" w:rsidRDefault="00A60DA1" w:rsidP="00A60DA1">
      <w:r w:rsidRPr="00A60DA1">
        <w:t xml:space="preserve">[AVUKAT ÇALIŞMA </w:t>
      </w:r>
      <w:proofErr w:type="gramStart"/>
      <w:r w:rsidRPr="00A60DA1">
        <w:t>ÜRÜNÜ -</w:t>
      </w:r>
      <w:proofErr w:type="gramEnd"/>
      <w:r w:rsidRPr="00A60DA1">
        <w:t xml:space="preserve"> GİZLİDİR]</w:t>
      </w:r>
    </w:p>
    <w:p w14:paraId="0A748E81" w14:textId="77777777" w:rsidR="00A60DA1" w:rsidRPr="00A60DA1" w:rsidRDefault="00A60DA1" w:rsidP="00A60DA1"/>
    <w:p w14:paraId="348B94C0" w14:textId="77777777" w:rsidR="00A60DA1" w:rsidRPr="00A60DA1" w:rsidRDefault="00A60DA1" w:rsidP="00A60DA1">
      <w:r w:rsidRPr="00A60DA1">
        <w:t>## GS Tasnifi: [Karşı Taraf]</w:t>
      </w:r>
    </w:p>
    <w:p w14:paraId="69D651D4" w14:textId="77777777" w:rsidR="00A60DA1" w:rsidRPr="00A60DA1" w:rsidRDefault="00A60DA1" w:rsidP="00A60DA1"/>
    <w:p w14:paraId="5E0E282D" w14:textId="77777777" w:rsidR="00A60DA1" w:rsidRPr="00A60DA1" w:rsidRDefault="00A60DA1" w:rsidP="00A60DA1">
      <w:r w:rsidRPr="00A60DA1">
        <w:t>DURUM: SARI — [Onaylayıcı] İncelemesi Gerekli</w:t>
      </w:r>
    </w:p>
    <w:p w14:paraId="60283158" w14:textId="77777777" w:rsidR="00A60DA1" w:rsidRPr="00A60DA1" w:rsidRDefault="00A60DA1" w:rsidP="00A60DA1"/>
    <w:p w14:paraId="00F9E57F" w14:textId="77777777" w:rsidR="00A60DA1" w:rsidRPr="00A60DA1" w:rsidRDefault="00A60DA1" w:rsidP="00A60DA1">
      <w:r w:rsidRPr="00A60DA1">
        <w:t>### Yönetici Özeti</w:t>
      </w:r>
    </w:p>
    <w:p w14:paraId="0DE5FB87" w14:textId="77777777" w:rsidR="00A60DA1" w:rsidRPr="00A60DA1" w:rsidRDefault="00A60DA1" w:rsidP="00A60DA1">
      <w:r w:rsidRPr="00A60DA1">
        <w:t xml:space="preserve">- [Aksiyon odaklı kısa not, </w:t>
      </w:r>
      <w:proofErr w:type="spellStart"/>
      <w:r w:rsidRPr="00A60DA1">
        <w:t>örn</w:t>
      </w:r>
      <w:proofErr w:type="spellEnd"/>
      <w:r w:rsidRPr="00A60DA1">
        <w:t>. "Çalışan ayartmama maddesini (Madde 6) çıkarın"]</w:t>
      </w:r>
    </w:p>
    <w:p w14:paraId="4AEF1AF9" w14:textId="77777777" w:rsidR="00A60DA1" w:rsidRPr="00A60DA1" w:rsidRDefault="00A60DA1" w:rsidP="00A60DA1">
      <w:r w:rsidRPr="00A60DA1">
        <w:t>- [Aksiyon odaklı kısa not]</w:t>
      </w:r>
    </w:p>
    <w:p w14:paraId="51EA98E3" w14:textId="77777777" w:rsidR="00A60DA1" w:rsidRPr="00A60DA1" w:rsidRDefault="00A60DA1" w:rsidP="00A60DA1"/>
    <w:p w14:paraId="2FF81721" w14:textId="77777777" w:rsidR="00A60DA1" w:rsidRPr="00A60DA1" w:rsidRDefault="00A60DA1" w:rsidP="00A60DA1">
      <w:r w:rsidRPr="00A60DA1">
        <w:t>### İşaretlenen Maddeler</w:t>
      </w:r>
    </w:p>
    <w:p w14:paraId="5B9C1E95" w14:textId="77777777" w:rsidR="00A60DA1" w:rsidRPr="00A60DA1" w:rsidRDefault="00A60DA1" w:rsidP="00A60DA1">
      <w:r w:rsidRPr="00A60DA1">
        <w:t>**1. [Konu]** — Madde [X]</w:t>
      </w:r>
    </w:p>
    <w:p w14:paraId="0F4E32EB" w14:textId="77777777" w:rsidR="00A60DA1" w:rsidRPr="00A60DA1" w:rsidRDefault="00A60DA1" w:rsidP="00A60DA1">
      <w:r w:rsidRPr="00A60DA1">
        <w:t xml:space="preserve">   Nedir: [Kısa açıklama]</w:t>
      </w:r>
    </w:p>
    <w:p w14:paraId="46040D5B" w14:textId="77777777" w:rsidR="00A60DA1" w:rsidRPr="00A60DA1" w:rsidRDefault="00A60DA1" w:rsidP="00A60DA1">
      <w:r w:rsidRPr="00A60DA1">
        <w:t xml:space="preserve">   Neden: [Hangi </w:t>
      </w:r>
      <w:proofErr w:type="spellStart"/>
      <w:r w:rsidRPr="00A60DA1">
        <w:t>playbook</w:t>
      </w:r>
      <w:proofErr w:type="spellEnd"/>
      <w:r w:rsidRPr="00A60DA1">
        <w:t xml:space="preserve"> pozisyonuna takıldı?]</w:t>
      </w:r>
    </w:p>
    <w:p w14:paraId="24812770" w14:textId="77777777" w:rsidR="00A60DA1" w:rsidRPr="00A60DA1" w:rsidRDefault="00A60DA1" w:rsidP="00A60DA1">
      <w:r w:rsidRPr="00A60DA1">
        <w:t xml:space="preserve">   **Hukuki </w:t>
      </w:r>
      <w:proofErr w:type="gramStart"/>
      <w:r w:rsidRPr="00A60DA1">
        <w:t>Risk:*</w:t>
      </w:r>
      <w:proofErr w:type="gramEnd"/>
      <w:r w:rsidRPr="00A60DA1">
        <w:t>* [</w:t>
      </w:r>
      <w:r w:rsidRPr="00A60DA1">
        <w:rPr>
          <w:rFonts w:ascii="Segoe UI Emoji" w:hAnsi="Segoe UI Emoji" w:cs="Segoe UI Emoji"/>
        </w:rPr>
        <w:t>🔴</w:t>
      </w:r>
      <w:r w:rsidRPr="00A60DA1">
        <w:t>/</w:t>
      </w:r>
      <w:r w:rsidRPr="00A60DA1">
        <w:rPr>
          <w:rFonts w:ascii="Segoe UI Emoji" w:hAnsi="Segoe UI Emoji" w:cs="Segoe UI Emoji"/>
        </w:rPr>
        <w:t>🟠</w:t>
      </w:r>
      <w:r w:rsidRPr="00A60DA1">
        <w:t>/</w:t>
      </w:r>
      <w:r w:rsidRPr="00A60DA1">
        <w:rPr>
          <w:rFonts w:ascii="Segoe UI Emoji" w:hAnsi="Segoe UI Emoji" w:cs="Segoe UI Emoji"/>
        </w:rPr>
        <w:t>🟡</w:t>
      </w:r>
      <w:r w:rsidRPr="00A60DA1">
        <w:t>/</w:t>
      </w:r>
      <w:r w:rsidRPr="00A60DA1">
        <w:rPr>
          <w:rFonts w:ascii="Segoe UI Emoji" w:hAnsi="Segoe UI Emoji" w:cs="Segoe UI Emoji"/>
        </w:rPr>
        <w:t>🟢</w:t>
      </w:r>
      <w:r w:rsidRPr="00A60DA1">
        <w:t>] | **Ticari Etki:** [</w:t>
      </w:r>
      <w:proofErr w:type="spellStart"/>
      <w:r w:rsidRPr="00A60DA1">
        <w:t>Deal'ı</w:t>
      </w:r>
      <w:proofErr w:type="spellEnd"/>
      <w:r w:rsidRPr="00A60DA1">
        <w:t xml:space="preserve"> yavaşlatır / Müşteriyi şaşırtır]</w:t>
      </w:r>
    </w:p>
    <w:p w14:paraId="09D2C331" w14:textId="77777777" w:rsidR="00A60DA1" w:rsidRPr="00A60DA1" w:rsidRDefault="00A60DA1" w:rsidP="00A60DA1">
      <w:r w:rsidRPr="00A60DA1">
        <w:t xml:space="preserve">   Önerilen Çözüm: [Kabul et / X şeklinde değiştir / İş bağlamına göre karar ver]</w:t>
      </w:r>
    </w:p>
    <w:p w14:paraId="7596D78F" w14:textId="77777777" w:rsidR="00A60DA1" w:rsidRPr="00A60DA1" w:rsidRDefault="00A60DA1" w:rsidP="00A60DA1"/>
    <w:p w14:paraId="36D881F6" w14:textId="77777777" w:rsidR="00A60DA1" w:rsidRPr="00A60DA1" w:rsidRDefault="00A60DA1" w:rsidP="00A60DA1">
      <w:r w:rsidRPr="00A60DA1">
        <w:t>[Her bayrak için tekrarla]</w:t>
      </w:r>
    </w:p>
    <w:p w14:paraId="2AFE7B55" w14:textId="77777777" w:rsidR="00A60DA1" w:rsidRPr="00A60DA1" w:rsidRDefault="00A60DA1" w:rsidP="00A60DA1"/>
    <w:p w14:paraId="7FCE31DC" w14:textId="77777777" w:rsidR="00A60DA1" w:rsidRPr="00A60DA1" w:rsidRDefault="00A60DA1" w:rsidP="00A60DA1">
      <w:r w:rsidRPr="00A60DA1">
        <w:t>### Diğer Hususlar</w:t>
      </w:r>
    </w:p>
    <w:p w14:paraId="245BB7CA" w14:textId="77777777" w:rsidR="00A60DA1" w:rsidRPr="00A60DA1" w:rsidRDefault="00A60DA1" w:rsidP="00A60DA1">
      <w:r w:rsidRPr="00A60DA1">
        <w:t xml:space="preserve">| Kontrol | Durum | </w:t>
      </w:r>
      <w:proofErr w:type="spellStart"/>
      <w:r w:rsidRPr="00A60DA1">
        <w:t>Playbook</w:t>
      </w:r>
      <w:proofErr w:type="spellEnd"/>
      <w:r w:rsidRPr="00A60DA1">
        <w:t xml:space="preserve"> Referansı |</w:t>
      </w:r>
    </w:p>
    <w:p w14:paraId="6DA68564" w14:textId="77777777" w:rsidR="00A60DA1" w:rsidRPr="00A60DA1" w:rsidRDefault="00A60DA1" w:rsidP="00A60DA1">
      <w:r w:rsidRPr="00A60DA1">
        <w:t>|---|---|---|</w:t>
      </w:r>
    </w:p>
    <w:p w14:paraId="28583255" w14:textId="77777777" w:rsidR="00A60DA1" w:rsidRPr="00A60DA1" w:rsidRDefault="00A60DA1" w:rsidP="00A60DA1">
      <w:r w:rsidRPr="00A60DA1">
        <w:t>| [Geçen kontroller] | Uygun | [CLAUDE.md ilgili bölüm] |</w:t>
      </w:r>
    </w:p>
    <w:p w14:paraId="5A8FBB06" w14:textId="77777777" w:rsidR="00A60DA1" w:rsidRPr="00A60DA1" w:rsidRDefault="00A60DA1" w:rsidP="00A60DA1"/>
    <w:p w14:paraId="5706AE58" w14:textId="77777777" w:rsidR="00A60DA1" w:rsidRPr="00A60DA1" w:rsidRDefault="00A60DA1" w:rsidP="00A60DA1">
      <w:r w:rsidRPr="00A60DA1">
        <w:t xml:space="preserve">**Sonraki </w:t>
      </w:r>
      <w:proofErr w:type="gramStart"/>
      <w:r w:rsidRPr="00A60DA1">
        <w:t>Adım:*</w:t>
      </w:r>
      <w:proofErr w:type="gramEnd"/>
      <w:r w:rsidRPr="00A60DA1">
        <w:t>* İşaretlenen maddeler hakkında [Onaylayıcı]'ya danışın.</w:t>
      </w:r>
    </w:p>
    <w:p w14:paraId="365B45A7" w14:textId="77777777" w:rsidR="00A60DA1" w:rsidRPr="00A60DA1" w:rsidRDefault="00A60DA1" w:rsidP="00A60DA1">
      <w:pPr>
        <w:rPr>
          <w:b/>
          <w:bCs/>
        </w:rPr>
      </w:pPr>
      <w:r w:rsidRPr="00A60DA1">
        <w:rPr>
          <w:b/>
          <w:bCs/>
        </w:rPr>
        <w:t>KIRMIZI — Durun, Önce Hukuk Birimiyle Görüşün</w:t>
      </w:r>
    </w:p>
    <w:p w14:paraId="668BEFC8" w14:textId="77777777" w:rsidR="00A60DA1" w:rsidRPr="00A60DA1" w:rsidRDefault="00A60DA1" w:rsidP="00A60DA1">
      <w:r w:rsidRPr="00A60DA1">
        <w:t xml:space="preserve">GS, </w:t>
      </w:r>
      <w:proofErr w:type="spellStart"/>
      <w:r w:rsidRPr="00A60DA1">
        <w:t>playbook'un</w:t>
      </w:r>
      <w:proofErr w:type="spellEnd"/>
      <w:r w:rsidRPr="00A60DA1">
        <w:t xml:space="preserve"> "asla kabul edilemez" listesindeki bir maddeyi içeriyor veya yapı ekibin standart duruşuna aykırı (</w:t>
      </w:r>
      <w:proofErr w:type="spellStart"/>
      <w:r w:rsidRPr="00A60DA1">
        <w:t>örn</w:t>
      </w:r>
      <w:proofErr w:type="spellEnd"/>
      <w:r w:rsidRPr="00A60DA1">
        <w:t>. Karşılıklılık yok, sınırsız cezai şart var, yabancı hukuk seçilmiş).</w:t>
      </w:r>
    </w:p>
    <w:p w14:paraId="217ABCE0" w14:textId="77777777" w:rsidR="00A60DA1" w:rsidRPr="00A60DA1" w:rsidRDefault="00A60DA1" w:rsidP="00A60DA1">
      <w:r w:rsidRPr="00A60DA1">
        <w:rPr>
          <w:b/>
          <w:bCs/>
        </w:rPr>
        <w:t>Çıktı:</w:t>
      </w:r>
    </w:p>
    <w:p w14:paraId="7CACA275" w14:textId="77777777" w:rsidR="00A60DA1" w:rsidRPr="00A60DA1" w:rsidRDefault="00A60DA1" w:rsidP="00A60DA1">
      <w:proofErr w:type="spellStart"/>
      <w:r w:rsidRPr="00A60DA1">
        <w:t>Markdown</w:t>
      </w:r>
      <w:proofErr w:type="spellEnd"/>
    </w:p>
    <w:p w14:paraId="05E14E7B" w14:textId="77777777" w:rsidR="00A60DA1" w:rsidRPr="00A60DA1" w:rsidRDefault="00A60DA1" w:rsidP="00A60DA1">
      <w:r w:rsidRPr="00A60DA1">
        <w:t xml:space="preserve">[AVUKAT ÇALIŞMA </w:t>
      </w:r>
      <w:proofErr w:type="gramStart"/>
      <w:r w:rsidRPr="00A60DA1">
        <w:t>ÜRÜNÜ -</w:t>
      </w:r>
      <w:proofErr w:type="gramEnd"/>
      <w:r w:rsidRPr="00A60DA1">
        <w:t xml:space="preserve"> GİZLİDİR]</w:t>
      </w:r>
    </w:p>
    <w:p w14:paraId="2F8C6E6C" w14:textId="77777777" w:rsidR="00A60DA1" w:rsidRPr="00A60DA1" w:rsidRDefault="00A60DA1" w:rsidP="00A60DA1"/>
    <w:p w14:paraId="3974DF61" w14:textId="77777777" w:rsidR="00A60DA1" w:rsidRPr="00A60DA1" w:rsidRDefault="00A60DA1" w:rsidP="00A60DA1">
      <w:r w:rsidRPr="00A60DA1">
        <w:t>## GS Tasnifi: [Karşı Taraf]</w:t>
      </w:r>
    </w:p>
    <w:p w14:paraId="53AA6447" w14:textId="77777777" w:rsidR="00A60DA1" w:rsidRPr="00A60DA1" w:rsidRDefault="00A60DA1" w:rsidP="00A60DA1"/>
    <w:p w14:paraId="4AD5E20A" w14:textId="77777777" w:rsidR="00A60DA1" w:rsidRPr="00A60DA1" w:rsidRDefault="00A60DA1" w:rsidP="00A60DA1">
      <w:r w:rsidRPr="00A60DA1">
        <w:t>DURUM: KIRMIZI — Onaylamayın, Hukuk Birimine Yönlendirin</w:t>
      </w:r>
    </w:p>
    <w:p w14:paraId="0A4D8934" w14:textId="77777777" w:rsidR="00A60DA1" w:rsidRPr="00A60DA1" w:rsidRDefault="00A60DA1" w:rsidP="00A60DA1"/>
    <w:p w14:paraId="5B95551F" w14:textId="77777777" w:rsidR="00A60DA1" w:rsidRPr="00A60DA1" w:rsidRDefault="00A60DA1" w:rsidP="00A60DA1">
      <w:r w:rsidRPr="00A60DA1">
        <w:t>### Yönetici Özeti</w:t>
      </w:r>
    </w:p>
    <w:p w14:paraId="0AEF802C" w14:textId="77777777" w:rsidR="00A60DA1" w:rsidRPr="00A60DA1" w:rsidRDefault="00A60DA1" w:rsidP="00A60DA1">
      <w:r w:rsidRPr="00A60DA1">
        <w:t xml:space="preserve">- [Aksiyon odaklı kısa not, </w:t>
      </w:r>
      <w:proofErr w:type="spellStart"/>
      <w:r w:rsidRPr="00A60DA1">
        <w:t>örn</w:t>
      </w:r>
      <w:proofErr w:type="spellEnd"/>
      <w:r w:rsidRPr="00A60DA1">
        <w:t>. "Madde 4 — Hukuk birimi incelemesi şart"]</w:t>
      </w:r>
    </w:p>
    <w:p w14:paraId="2114DFC5" w14:textId="77777777" w:rsidR="00A60DA1" w:rsidRPr="00A60DA1" w:rsidRDefault="00A60DA1" w:rsidP="00A60DA1"/>
    <w:p w14:paraId="38D93C7E" w14:textId="77777777" w:rsidR="00A60DA1" w:rsidRPr="00A60DA1" w:rsidRDefault="00A60DA1" w:rsidP="00A60DA1">
      <w:r w:rsidRPr="00A60DA1">
        <w:t>### Kritik Riskler</w:t>
      </w:r>
    </w:p>
    <w:p w14:paraId="00F282E5" w14:textId="77777777" w:rsidR="00A60DA1" w:rsidRPr="00A60DA1" w:rsidRDefault="00A60DA1" w:rsidP="00A60DA1">
      <w:r w:rsidRPr="00A60DA1">
        <w:t xml:space="preserve">**1. [Risk </w:t>
      </w:r>
      <w:proofErr w:type="gramStart"/>
      <w:r w:rsidRPr="00A60DA1">
        <w:t>Başlığı]*</w:t>
      </w:r>
      <w:proofErr w:type="gramEnd"/>
      <w:r w:rsidRPr="00A60DA1">
        <w:t>* — Madde [X]</w:t>
      </w:r>
    </w:p>
    <w:p w14:paraId="72944BDA" w14:textId="77777777" w:rsidR="00A60DA1" w:rsidRPr="00A60DA1" w:rsidRDefault="00A60DA1" w:rsidP="00A60DA1">
      <w:r w:rsidRPr="00A60DA1">
        <w:t xml:space="preserve">   &gt; "[Tam alıntı]"</w:t>
      </w:r>
    </w:p>
    <w:p w14:paraId="3E2EE108" w14:textId="77777777" w:rsidR="00A60DA1" w:rsidRPr="00A60DA1" w:rsidRDefault="00A60DA1" w:rsidP="00A60DA1">
      <w:r w:rsidRPr="00A60DA1">
        <w:t xml:space="preserve">   Neden Sorun: [Spesifik risk; ihlal edilen </w:t>
      </w:r>
      <w:proofErr w:type="spellStart"/>
      <w:r w:rsidRPr="00A60DA1">
        <w:t>playbook</w:t>
      </w:r>
      <w:proofErr w:type="spellEnd"/>
      <w:r w:rsidRPr="00A60DA1">
        <w:t xml:space="preserve"> maddesi]</w:t>
      </w:r>
    </w:p>
    <w:p w14:paraId="277BD86F" w14:textId="77777777" w:rsidR="00A60DA1" w:rsidRPr="00A60DA1" w:rsidRDefault="00A60DA1" w:rsidP="00A60DA1">
      <w:r w:rsidRPr="00A60DA1">
        <w:t xml:space="preserve">   **Hukuki </w:t>
      </w:r>
      <w:proofErr w:type="gramStart"/>
      <w:r w:rsidRPr="00A60DA1">
        <w:t>Risk:*</w:t>
      </w:r>
      <w:proofErr w:type="gramEnd"/>
      <w:r w:rsidRPr="00A60DA1">
        <w:t>* [</w:t>
      </w:r>
      <w:r w:rsidRPr="00A60DA1">
        <w:rPr>
          <w:rFonts w:ascii="Segoe UI Emoji" w:hAnsi="Segoe UI Emoji" w:cs="Segoe UI Emoji"/>
        </w:rPr>
        <w:t>🔴</w:t>
      </w:r>
      <w:r w:rsidRPr="00A60DA1">
        <w:t>] | **Ticari Etki:** [</w:t>
      </w:r>
      <w:r w:rsidRPr="00A60DA1">
        <w:rPr>
          <w:rFonts w:ascii="Segoe UI Emoji" w:hAnsi="Segoe UI Emoji" w:cs="Segoe UI Emoji"/>
        </w:rPr>
        <w:t>🔴</w:t>
      </w:r>
      <w:r w:rsidRPr="00A60DA1">
        <w:t xml:space="preserve"> İşbirliğini engeller]</w:t>
      </w:r>
    </w:p>
    <w:p w14:paraId="552ADCB6" w14:textId="77777777" w:rsidR="00A60DA1" w:rsidRPr="00A60DA1" w:rsidRDefault="00A60DA1" w:rsidP="00A60DA1">
      <w:r w:rsidRPr="00A60DA1">
        <w:t xml:space="preserve">   Önerilen Yanıt: [Kendi taslağımızı önerin / Sert reddedin]</w:t>
      </w:r>
    </w:p>
    <w:p w14:paraId="68620968" w14:textId="77777777" w:rsidR="00A60DA1" w:rsidRPr="00A60DA1" w:rsidRDefault="00A60DA1" w:rsidP="00A60DA1"/>
    <w:p w14:paraId="140FCC13" w14:textId="77777777" w:rsidR="00A60DA1" w:rsidRPr="00A60DA1" w:rsidRDefault="00A60DA1" w:rsidP="00A60DA1">
      <w:r w:rsidRPr="00A60DA1">
        <w:t xml:space="preserve">**Sonraki </w:t>
      </w:r>
      <w:proofErr w:type="gramStart"/>
      <w:r w:rsidRPr="00A60DA1">
        <w:t>Adım:*</w:t>
      </w:r>
      <w:proofErr w:type="gramEnd"/>
      <w:r w:rsidRPr="00A60DA1">
        <w:t>* Bu raporu [Hukuk Müşaviri / Sorumlu Avukat]'a gönderin. Karşı tarafa imzalayacağımız yönünde bilgi vermeyin.</w:t>
      </w:r>
    </w:p>
    <w:p w14:paraId="3D14C0F4" w14:textId="77777777" w:rsidR="00A60DA1" w:rsidRPr="00A60DA1" w:rsidRDefault="00A60DA1" w:rsidP="00A60DA1">
      <w:pPr>
        <w:rPr>
          <w:b/>
          <w:bCs/>
        </w:rPr>
      </w:pPr>
      <w:r w:rsidRPr="00A60DA1">
        <w:rPr>
          <w:b/>
          <w:bCs/>
        </w:rPr>
        <w:t>Revizyon Kuralları (</w:t>
      </w:r>
      <w:proofErr w:type="spellStart"/>
      <w:r w:rsidRPr="00A60DA1">
        <w:rPr>
          <w:b/>
          <w:bCs/>
        </w:rPr>
        <w:t>Redline</w:t>
      </w:r>
      <w:proofErr w:type="spellEnd"/>
      <w:r w:rsidRPr="00A60DA1">
        <w:rPr>
          <w:b/>
          <w:bCs/>
        </w:rPr>
        <w:t xml:space="preserve"> </w:t>
      </w:r>
      <w:proofErr w:type="spellStart"/>
      <w:r w:rsidRPr="00A60DA1">
        <w:rPr>
          <w:b/>
          <w:bCs/>
        </w:rPr>
        <w:t>Granularity</w:t>
      </w:r>
      <w:proofErr w:type="spellEnd"/>
      <w:r w:rsidRPr="00A60DA1">
        <w:rPr>
          <w:b/>
          <w:bCs/>
        </w:rPr>
        <w:t>)</w:t>
      </w:r>
    </w:p>
    <w:p w14:paraId="603B387D" w14:textId="77777777" w:rsidR="00A60DA1" w:rsidRPr="00A60DA1" w:rsidRDefault="00A60DA1" w:rsidP="00A60DA1">
      <w:r w:rsidRPr="00A60DA1">
        <w:rPr>
          <w:b/>
          <w:bCs/>
        </w:rPr>
        <w:t>En küçük birim düzeyinde düzenleme yap.</w:t>
      </w:r>
      <w:r w:rsidRPr="00A60DA1">
        <w:t xml:space="preserve"> Bir revizyon müzakere aracıdır, yeniden yazım değil. Maddenin tamamını değiştirmek agresif bir tutumdur. Cerrahi revizyonlar (bir kelimeyi sil, bir ibare ekle) "spesifik taleplerimiz var" mesajı verir.</w:t>
      </w:r>
    </w:p>
    <w:p w14:paraId="5AF30A2C" w14:textId="77777777" w:rsidR="00A60DA1" w:rsidRPr="00A60DA1" w:rsidRDefault="00A60DA1" w:rsidP="00A60DA1">
      <w:pPr>
        <w:numPr>
          <w:ilvl w:val="0"/>
          <w:numId w:val="1"/>
        </w:numPr>
      </w:pPr>
      <w:r w:rsidRPr="00A60DA1">
        <w:t xml:space="preserve">Kelime </w:t>
      </w:r>
      <w:proofErr w:type="gramStart"/>
      <w:r w:rsidRPr="00A60DA1">
        <w:t>değişikliği &gt;</w:t>
      </w:r>
      <w:proofErr w:type="gramEnd"/>
      <w:r w:rsidRPr="00A60DA1">
        <w:t xml:space="preserve"> Cümle değişikliği.</w:t>
      </w:r>
    </w:p>
    <w:p w14:paraId="38DA1001" w14:textId="77777777" w:rsidR="00A60DA1" w:rsidRPr="00A60DA1" w:rsidRDefault="00A60DA1" w:rsidP="00A60DA1">
      <w:pPr>
        <w:numPr>
          <w:ilvl w:val="0"/>
          <w:numId w:val="1"/>
        </w:numPr>
      </w:pPr>
      <w:r w:rsidRPr="00A60DA1">
        <w:t xml:space="preserve">Cümle </w:t>
      </w:r>
      <w:proofErr w:type="gramStart"/>
      <w:r w:rsidRPr="00A60DA1">
        <w:t>değişikliği &gt;</w:t>
      </w:r>
      <w:proofErr w:type="gramEnd"/>
      <w:r w:rsidRPr="00A60DA1">
        <w:t xml:space="preserve"> Madde değişikliği.</w:t>
      </w:r>
    </w:p>
    <w:p w14:paraId="20A4BDEC" w14:textId="77777777" w:rsidR="00A60DA1" w:rsidRPr="00A60DA1" w:rsidRDefault="00A60DA1" w:rsidP="00A60DA1">
      <w:pPr>
        <w:numPr>
          <w:ilvl w:val="0"/>
          <w:numId w:val="1"/>
        </w:numPr>
      </w:pPr>
      <w:r w:rsidRPr="00A60DA1">
        <w:t xml:space="preserve">Sadece karşı tarafın taslağı okunamaz haldense veya hukuken tamamen sakatsa maddeyi komple değiştir ve </w:t>
      </w:r>
      <w:proofErr w:type="spellStart"/>
      <w:r w:rsidRPr="00A60DA1">
        <w:t>transmittal</w:t>
      </w:r>
      <w:proofErr w:type="spellEnd"/>
      <w:r w:rsidRPr="00A60DA1">
        <w:t xml:space="preserve"> notuna ekle: "Madde 8.2 çok kapsamlı değişiklik gerektirdiği için yeniden kaleme alınmıştır."</w:t>
      </w:r>
    </w:p>
    <w:p w14:paraId="6B16CC1E" w14:textId="77777777" w:rsidR="00A60DA1" w:rsidRPr="00A60DA1" w:rsidRDefault="00A60DA1" w:rsidP="00A60DA1">
      <w:pPr>
        <w:rPr>
          <w:b/>
          <w:bCs/>
        </w:rPr>
      </w:pPr>
      <w:r w:rsidRPr="00A60DA1">
        <w:rPr>
          <w:b/>
          <w:bCs/>
        </w:rPr>
        <w:t>Arabuluculuk Dava Şartı</w:t>
      </w:r>
    </w:p>
    <w:p w14:paraId="64A17C61" w14:textId="77777777" w:rsidR="00A60DA1" w:rsidRPr="00A60DA1" w:rsidRDefault="00A60DA1" w:rsidP="00A60DA1">
      <w:proofErr w:type="spellStart"/>
      <w:r w:rsidRPr="00A60DA1">
        <w:t>GS'nin</w:t>
      </w:r>
      <w:proofErr w:type="spellEnd"/>
      <w:r w:rsidRPr="00A60DA1">
        <w:t xml:space="preserve"> tabi olduğu sözleşme türüne göre arabuluculuk kontrolü yap. Ticari nitelikteki </w:t>
      </w:r>
      <w:proofErr w:type="spellStart"/>
      <w:r w:rsidRPr="00A60DA1">
        <w:t>GS'ler</w:t>
      </w:r>
      <w:proofErr w:type="spellEnd"/>
      <w:r w:rsidRPr="00A60DA1">
        <w:t xml:space="preserve"> için (TTK m.5/A) şu bloku ekle:</w:t>
      </w:r>
    </w:p>
    <w:p w14:paraId="222D7B38" w14:textId="77777777" w:rsidR="00A60DA1" w:rsidRPr="00A60DA1" w:rsidRDefault="00A60DA1" w:rsidP="00A60DA1">
      <w:r w:rsidRPr="00A60DA1">
        <w:t>YAML</w:t>
      </w:r>
    </w:p>
    <w:p w14:paraId="45DCCEFD" w14:textId="77777777" w:rsidR="00A60DA1" w:rsidRPr="00A60DA1" w:rsidRDefault="00A60DA1" w:rsidP="00A60DA1">
      <w:proofErr w:type="gramStart"/>
      <w:r w:rsidRPr="00A60DA1">
        <w:lastRenderedPageBreak/>
        <w:t>arabuluculuk</w:t>
      </w:r>
      <w:proofErr w:type="gramEnd"/>
      <w:r w:rsidRPr="00A60DA1">
        <w:t>:</w:t>
      </w:r>
    </w:p>
    <w:p w14:paraId="42FD89DD" w14:textId="77777777" w:rsidR="00A60DA1" w:rsidRPr="00A60DA1" w:rsidRDefault="00A60DA1" w:rsidP="00A60DA1">
      <w:r w:rsidRPr="00A60DA1">
        <w:t xml:space="preserve">  </w:t>
      </w:r>
      <w:proofErr w:type="spellStart"/>
      <w:proofErr w:type="gramStart"/>
      <w:r w:rsidRPr="00A60DA1">
        <w:t>dava</w:t>
      </w:r>
      <w:proofErr w:type="gramEnd"/>
      <w:r w:rsidRPr="00A60DA1">
        <w:t>_sarti</w:t>
      </w:r>
      <w:proofErr w:type="spellEnd"/>
      <w:r w:rsidRPr="00A60DA1">
        <w:t xml:space="preserve">: </w:t>
      </w:r>
      <w:proofErr w:type="spellStart"/>
      <w:r w:rsidRPr="00A60DA1">
        <w:t>true</w:t>
      </w:r>
      <w:proofErr w:type="spellEnd"/>
    </w:p>
    <w:p w14:paraId="139EC7D8" w14:textId="77777777" w:rsidR="00A60DA1" w:rsidRPr="00A60DA1" w:rsidRDefault="00A60DA1" w:rsidP="00A60DA1">
      <w:r w:rsidRPr="00A60DA1">
        <w:t xml:space="preserve">  </w:t>
      </w:r>
      <w:proofErr w:type="gramStart"/>
      <w:r w:rsidRPr="00A60DA1">
        <w:t>not</w:t>
      </w:r>
      <w:proofErr w:type="gramEnd"/>
      <w:r w:rsidRPr="00A60DA1">
        <w:t>: "Ticari davalarda arabuluculuk dava şartıdır. Olası uyuşmazlıkta öncelikle arabulucuya başvurulmalıdır."</w:t>
      </w:r>
    </w:p>
    <w:p w14:paraId="4D6553CE" w14:textId="77777777" w:rsidR="00A60DA1" w:rsidRPr="00A60DA1" w:rsidRDefault="00A60DA1" w:rsidP="00A60DA1">
      <w:pPr>
        <w:rPr>
          <w:b/>
          <w:bCs/>
        </w:rPr>
      </w:pPr>
      <w:r w:rsidRPr="00A60DA1">
        <w:rPr>
          <w:b/>
          <w:bCs/>
        </w:rPr>
        <w:t>Yerel Alanlar ve Veriler</w:t>
      </w:r>
    </w:p>
    <w:p w14:paraId="434CD15D" w14:textId="77777777" w:rsidR="00A60DA1" w:rsidRPr="00A60DA1" w:rsidRDefault="00A60DA1" w:rsidP="00A60DA1">
      <w:r w:rsidRPr="00A60DA1">
        <w:t>Her GS incelemesinde şu alanları doldur:</w:t>
      </w:r>
    </w:p>
    <w:p w14:paraId="7508BA38" w14:textId="77777777" w:rsidR="00A60DA1" w:rsidRPr="00A60DA1" w:rsidRDefault="00A60DA1" w:rsidP="00A60DA1">
      <w:r w:rsidRPr="00A60DA1">
        <w:t>YAML</w:t>
      </w:r>
    </w:p>
    <w:p w14:paraId="6ADCE396" w14:textId="77777777" w:rsidR="00A60DA1" w:rsidRPr="00A60DA1" w:rsidRDefault="00A60DA1" w:rsidP="00A60DA1">
      <w:proofErr w:type="spellStart"/>
      <w:proofErr w:type="gramStart"/>
      <w:r w:rsidRPr="00A60DA1">
        <w:t>uyap</w:t>
      </w:r>
      <w:proofErr w:type="gramEnd"/>
      <w:r w:rsidRPr="00A60DA1">
        <w:t>_no</w:t>
      </w:r>
      <w:proofErr w:type="spellEnd"/>
      <w:r w:rsidRPr="00A60DA1">
        <w:t>: "[YIL]/[ESAS NO] (Varsa)"</w:t>
      </w:r>
    </w:p>
    <w:p w14:paraId="3713EB67" w14:textId="77777777" w:rsidR="00A60DA1" w:rsidRPr="00A60DA1" w:rsidRDefault="00A60DA1" w:rsidP="00A60DA1">
      <w:proofErr w:type="spellStart"/>
      <w:proofErr w:type="gramStart"/>
      <w:r w:rsidRPr="00A60DA1">
        <w:t>muvekkil</w:t>
      </w:r>
      <w:proofErr w:type="spellEnd"/>
      <w:proofErr w:type="gramEnd"/>
      <w:r w:rsidRPr="00A60DA1">
        <w:t>:</w:t>
      </w:r>
    </w:p>
    <w:p w14:paraId="123A9647" w14:textId="77777777" w:rsidR="00A60DA1" w:rsidRPr="00A60DA1" w:rsidRDefault="00A60DA1" w:rsidP="00A60DA1">
      <w:r w:rsidRPr="00A60DA1">
        <w:t xml:space="preserve">  </w:t>
      </w:r>
      <w:proofErr w:type="gramStart"/>
      <w:r w:rsidRPr="00A60DA1">
        <w:t>ad</w:t>
      </w:r>
      <w:proofErr w:type="gramEnd"/>
      <w:r w:rsidRPr="00A60DA1">
        <w:t>:</w:t>
      </w:r>
    </w:p>
    <w:p w14:paraId="6CA3DCAF" w14:textId="77777777" w:rsidR="00A60DA1" w:rsidRPr="00A60DA1" w:rsidRDefault="00A60DA1" w:rsidP="00A60DA1">
      <w:r w:rsidRPr="00A60DA1">
        <w:t xml:space="preserve">  </w:t>
      </w:r>
      <w:proofErr w:type="spellStart"/>
      <w:proofErr w:type="gramStart"/>
      <w:r w:rsidRPr="00A60DA1">
        <w:t>vekalet</w:t>
      </w:r>
      <w:proofErr w:type="gramEnd"/>
      <w:r w:rsidRPr="00A60DA1">
        <w:t>_durumu</w:t>
      </w:r>
      <w:proofErr w:type="spellEnd"/>
      <w:r w:rsidRPr="00A60DA1">
        <w:t>: verildi | beklemede | yok</w:t>
      </w:r>
    </w:p>
    <w:p w14:paraId="65561CEF" w14:textId="77777777" w:rsidR="00A60DA1" w:rsidRPr="00A60DA1" w:rsidRDefault="00A60DA1" w:rsidP="00A60DA1">
      <w:proofErr w:type="spellStart"/>
      <w:proofErr w:type="gramStart"/>
      <w:r w:rsidRPr="00A60DA1">
        <w:t>outside</w:t>
      </w:r>
      <w:proofErr w:type="gramEnd"/>
      <w:r w:rsidRPr="00A60DA1">
        <w:t>_counsel</w:t>
      </w:r>
      <w:proofErr w:type="spellEnd"/>
      <w:r w:rsidRPr="00A60DA1">
        <w:t>:</w:t>
      </w:r>
    </w:p>
    <w:p w14:paraId="33A0E44D" w14:textId="77777777" w:rsidR="00A60DA1" w:rsidRPr="00A60DA1" w:rsidRDefault="00A60DA1" w:rsidP="00A60DA1">
      <w:r w:rsidRPr="00A60DA1">
        <w:t xml:space="preserve">  </w:t>
      </w:r>
      <w:proofErr w:type="spellStart"/>
      <w:proofErr w:type="gramStart"/>
      <w:r w:rsidRPr="00A60DA1">
        <w:t>buro</w:t>
      </w:r>
      <w:proofErr w:type="spellEnd"/>
      <w:proofErr w:type="gramEnd"/>
      <w:r w:rsidRPr="00A60DA1">
        <w:t>: [Büro Adı]</w:t>
      </w:r>
    </w:p>
    <w:p w14:paraId="3E6331E5" w14:textId="77777777" w:rsidR="00A60DA1" w:rsidRPr="00A60DA1" w:rsidRDefault="00A60DA1" w:rsidP="00A60DA1">
      <w:r w:rsidRPr="00A60DA1">
        <w:t xml:space="preserve">  </w:t>
      </w:r>
      <w:proofErr w:type="gramStart"/>
      <w:r w:rsidRPr="00A60DA1">
        <w:t>avukat</w:t>
      </w:r>
      <w:proofErr w:type="gramEnd"/>
      <w:r w:rsidRPr="00A60DA1">
        <w:t xml:space="preserve">: [Ad </w:t>
      </w:r>
      <w:proofErr w:type="spellStart"/>
      <w:r w:rsidRPr="00A60DA1">
        <w:t>Soyad</w:t>
      </w:r>
      <w:proofErr w:type="spellEnd"/>
      <w:r w:rsidRPr="00A60DA1">
        <w:t>]</w:t>
      </w:r>
    </w:p>
    <w:p w14:paraId="7E7DE273" w14:textId="77777777" w:rsidR="00A60DA1" w:rsidRPr="00A60DA1" w:rsidRDefault="00A60DA1" w:rsidP="00A60DA1">
      <w:r w:rsidRPr="00A60DA1">
        <w:t xml:space="preserve">  </w:t>
      </w:r>
      <w:proofErr w:type="spellStart"/>
      <w:proofErr w:type="gramStart"/>
      <w:r w:rsidRPr="00A60DA1">
        <w:t>baro</w:t>
      </w:r>
      <w:proofErr w:type="gramEnd"/>
      <w:r w:rsidRPr="00A60DA1">
        <w:t>_sicil_no</w:t>
      </w:r>
      <w:proofErr w:type="spellEnd"/>
      <w:r w:rsidRPr="00A60DA1">
        <w:t>: [Sicil No]</w:t>
      </w:r>
    </w:p>
    <w:p w14:paraId="3E6541D3" w14:textId="77777777" w:rsidR="00A60DA1" w:rsidRPr="00A60DA1" w:rsidRDefault="00A60DA1" w:rsidP="00A60DA1">
      <w:proofErr w:type="spellStart"/>
      <w:proofErr w:type="gramStart"/>
      <w:r w:rsidRPr="00A60DA1">
        <w:t>zamanasimi</w:t>
      </w:r>
      <w:proofErr w:type="gramEnd"/>
      <w:r w:rsidRPr="00A60DA1">
        <w:t>_tarihi</w:t>
      </w:r>
      <w:proofErr w:type="spellEnd"/>
      <w:r w:rsidRPr="00A60DA1">
        <w:t>: [TBK uyarınca hesapla]</w:t>
      </w:r>
    </w:p>
    <w:p w14:paraId="4D9B12CB" w14:textId="77777777" w:rsidR="00A60DA1" w:rsidRPr="00A60DA1" w:rsidRDefault="00A60DA1" w:rsidP="00A60DA1">
      <w:proofErr w:type="spellStart"/>
      <w:proofErr w:type="gramStart"/>
      <w:r w:rsidRPr="00A60DA1">
        <w:t>ihtiyati</w:t>
      </w:r>
      <w:proofErr w:type="gramEnd"/>
      <w:r w:rsidRPr="00A60DA1">
        <w:t>_tedbir_mahkemesi</w:t>
      </w:r>
      <w:proofErr w:type="spellEnd"/>
      <w:r w:rsidRPr="00A60DA1">
        <w:t>: [Şehir] [N]. Asliye Ticaret Mahkemesi</w:t>
      </w:r>
    </w:p>
    <w:p w14:paraId="512CD91A" w14:textId="77777777" w:rsidR="00A60DA1" w:rsidRPr="00A60DA1" w:rsidRDefault="00A60DA1" w:rsidP="00A60DA1">
      <w:pPr>
        <w:rPr>
          <w:b/>
          <w:bCs/>
        </w:rPr>
      </w:pPr>
      <w:r w:rsidRPr="00A60DA1">
        <w:rPr>
          <w:b/>
          <w:bCs/>
        </w:rPr>
        <w:t>Detaylı Kontrol Referansları</w:t>
      </w:r>
    </w:p>
    <w:p w14:paraId="40918EBD" w14:textId="77777777" w:rsidR="00A60DA1" w:rsidRPr="00A60DA1" w:rsidRDefault="00A60DA1" w:rsidP="00A60DA1">
      <w:pPr>
        <w:rPr>
          <w:b/>
          <w:bCs/>
        </w:rPr>
      </w:pPr>
      <w:proofErr w:type="spellStart"/>
      <w:r w:rsidRPr="00A60DA1">
        <w:rPr>
          <w:b/>
          <w:bCs/>
        </w:rPr>
        <w:t>Mutuality</w:t>
      </w:r>
      <w:proofErr w:type="spellEnd"/>
      <w:r w:rsidRPr="00A60DA1">
        <w:rPr>
          <w:b/>
          <w:bCs/>
        </w:rPr>
        <w:t xml:space="preserve"> (Karşılıklılık)</w:t>
      </w:r>
    </w:p>
    <w:p w14:paraId="2B1DCFC3" w14:textId="77777777" w:rsidR="00A60DA1" w:rsidRPr="00A60DA1" w:rsidRDefault="00A60DA1" w:rsidP="00A60DA1">
      <w:r w:rsidRPr="00A60DA1">
        <w:t xml:space="preserve">GS karşılıklı mı yoksa tek taraflı mı? </w:t>
      </w:r>
      <w:proofErr w:type="spellStart"/>
      <w:r w:rsidRPr="00A60DA1">
        <w:t>Playbook</w:t>
      </w:r>
      <w:proofErr w:type="spellEnd"/>
      <w:r w:rsidRPr="00A60DA1">
        <w:t xml:space="preserve"> pozisyonunu uygula. Belirsizse şu soruları sor:</w:t>
      </w:r>
    </w:p>
    <w:p w14:paraId="31B84348" w14:textId="77777777" w:rsidR="00A60DA1" w:rsidRPr="00A60DA1" w:rsidRDefault="00A60DA1" w:rsidP="00A60DA1">
      <w:pPr>
        <w:numPr>
          <w:ilvl w:val="0"/>
          <w:numId w:val="2"/>
        </w:numPr>
      </w:pPr>
      <w:r w:rsidRPr="00A60DA1">
        <w:t>Bu ilişkide sadece siz mi bilgi veriyorsunuz?</w:t>
      </w:r>
    </w:p>
    <w:p w14:paraId="04F9FA06" w14:textId="77777777" w:rsidR="00A60DA1" w:rsidRPr="00A60DA1" w:rsidRDefault="00A60DA1" w:rsidP="00A60DA1">
      <w:pPr>
        <w:numPr>
          <w:ilvl w:val="0"/>
          <w:numId w:val="2"/>
        </w:numPr>
      </w:pPr>
      <w:r w:rsidRPr="00A60DA1">
        <w:t>Bu sadece belirli bir teknoloji paylaşımı için mi (</w:t>
      </w:r>
      <w:proofErr w:type="spellStart"/>
      <w:r w:rsidRPr="00A60DA1">
        <w:t>örn</w:t>
      </w:r>
      <w:proofErr w:type="spellEnd"/>
      <w:r w:rsidRPr="00A60DA1">
        <w:t>. Tedarikçiye veri verme)?</w:t>
      </w:r>
    </w:p>
    <w:p w14:paraId="04F97BFE" w14:textId="77777777" w:rsidR="00A60DA1" w:rsidRPr="00A60DA1" w:rsidRDefault="00A60DA1" w:rsidP="00A60DA1">
      <w:pPr>
        <w:numPr>
          <w:ilvl w:val="0"/>
          <w:numId w:val="2"/>
        </w:numPr>
      </w:pPr>
      <w:r w:rsidRPr="00A60DA1">
        <w:t xml:space="preserve">Bu konu M&amp;A veya işe alım ile mi ilgili? (Öyleyse dur, bu </w:t>
      </w:r>
      <w:proofErr w:type="spellStart"/>
      <w:r w:rsidRPr="00A60DA1">
        <w:t>skill</w:t>
      </w:r>
      <w:proofErr w:type="spellEnd"/>
      <w:r w:rsidRPr="00A60DA1">
        <w:t xml:space="preserve"> sadece ticari </w:t>
      </w:r>
      <w:proofErr w:type="spellStart"/>
      <w:r w:rsidRPr="00A60DA1">
        <w:t>GS'ler</w:t>
      </w:r>
      <w:proofErr w:type="spellEnd"/>
      <w:r w:rsidRPr="00A60DA1">
        <w:t xml:space="preserve"> içindir.)</w:t>
      </w:r>
    </w:p>
    <w:p w14:paraId="72168182" w14:textId="77777777" w:rsidR="00A60DA1" w:rsidRPr="00A60DA1" w:rsidRDefault="00A60DA1" w:rsidP="00A60DA1">
      <w:pPr>
        <w:rPr>
          <w:b/>
          <w:bCs/>
        </w:rPr>
      </w:pPr>
      <w:r w:rsidRPr="00A60DA1">
        <w:rPr>
          <w:b/>
          <w:bCs/>
        </w:rPr>
        <w:t>Gizli Bilgi Tanımı</w:t>
      </w:r>
    </w:p>
    <w:p w14:paraId="647347F1" w14:textId="77777777" w:rsidR="00A60DA1" w:rsidRPr="00A60DA1" w:rsidRDefault="00A60DA1" w:rsidP="00A60DA1">
      <w:r w:rsidRPr="00A60DA1">
        <w:t>Kapsamı kontrol et (sadece "gizli" işaretlenenler mi yoksa açıklanan her şey mi?). Sözlü açıklamaların onay penceresini (</w:t>
      </w:r>
      <w:proofErr w:type="spellStart"/>
      <w:r w:rsidRPr="00A60DA1">
        <w:t>confirm</w:t>
      </w:r>
      <w:proofErr w:type="spellEnd"/>
      <w:r w:rsidRPr="00A60DA1">
        <w:t xml:space="preserve"> </w:t>
      </w:r>
      <w:proofErr w:type="spellStart"/>
      <w:r w:rsidRPr="00A60DA1">
        <w:t>window</w:t>
      </w:r>
      <w:proofErr w:type="spellEnd"/>
      <w:r w:rsidRPr="00A60DA1">
        <w:t>) kontrol et.</w:t>
      </w:r>
    </w:p>
    <w:p w14:paraId="359BE229" w14:textId="77777777" w:rsidR="00A60DA1" w:rsidRPr="00A60DA1" w:rsidRDefault="00A60DA1" w:rsidP="00A60DA1">
      <w:pPr>
        <w:rPr>
          <w:b/>
          <w:bCs/>
        </w:rPr>
      </w:pPr>
      <w:proofErr w:type="spellStart"/>
      <w:r w:rsidRPr="00A60DA1">
        <w:rPr>
          <w:b/>
          <w:bCs/>
        </w:rPr>
        <w:t>Carveouts</w:t>
      </w:r>
      <w:proofErr w:type="spellEnd"/>
      <w:r w:rsidRPr="00A60DA1">
        <w:rPr>
          <w:b/>
          <w:bCs/>
        </w:rPr>
        <w:t xml:space="preserve"> (İstisnalar)</w:t>
      </w:r>
    </w:p>
    <w:p w14:paraId="3840112B" w14:textId="77777777" w:rsidR="00A60DA1" w:rsidRPr="00A60DA1" w:rsidRDefault="00A60DA1" w:rsidP="00A60DA1">
      <w:r w:rsidRPr="00A60DA1">
        <w:lastRenderedPageBreak/>
        <w:t>Beş temel istisna Türk hukuk pratiğinde de standarttır:</w:t>
      </w:r>
    </w:p>
    <w:p w14:paraId="0CDF6309" w14:textId="77777777" w:rsidR="00A60DA1" w:rsidRPr="00A60DA1" w:rsidRDefault="00A60DA1" w:rsidP="00A60DA1">
      <w:pPr>
        <w:numPr>
          <w:ilvl w:val="0"/>
          <w:numId w:val="3"/>
        </w:numPr>
      </w:pPr>
      <w:r w:rsidRPr="00A60DA1">
        <w:t>Kamuoyuna mal olmuş bilgiler.</w:t>
      </w:r>
    </w:p>
    <w:p w14:paraId="70E6FD86" w14:textId="77777777" w:rsidR="00A60DA1" w:rsidRPr="00A60DA1" w:rsidRDefault="00A60DA1" w:rsidP="00A60DA1">
      <w:pPr>
        <w:numPr>
          <w:ilvl w:val="0"/>
          <w:numId w:val="3"/>
        </w:numPr>
      </w:pPr>
      <w:r w:rsidRPr="00A60DA1">
        <w:t>Zaten sahip olunan bilgiler.</w:t>
      </w:r>
    </w:p>
    <w:p w14:paraId="6898F2CA" w14:textId="77777777" w:rsidR="00A60DA1" w:rsidRPr="00A60DA1" w:rsidRDefault="00A60DA1" w:rsidP="00A60DA1">
      <w:pPr>
        <w:numPr>
          <w:ilvl w:val="0"/>
          <w:numId w:val="3"/>
        </w:numPr>
      </w:pPr>
      <w:r w:rsidRPr="00A60DA1">
        <w:t>Bağımsız olarak geliştirilen bilgiler.</w:t>
      </w:r>
    </w:p>
    <w:p w14:paraId="4EA72BFD" w14:textId="77777777" w:rsidR="00A60DA1" w:rsidRPr="00A60DA1" w:rsidRDefault="00A60DA1" w:rsidP="00A60DA1">
      <w:pPr>
        <w:numPr>
          <w:ilvl w:val="0"/>
          <w:numId w:val="3"/>
        </w:numPr>
      </w:pPr>
      <w:r w:rsidRPr="00A60DA1">
        <w:t>Üçüncü taraftan kısıtlamasız alınan bilgiler.</w:t>
      </w:r>
    </w:p>
    <w:p w14:paraId="7E4F655E" w14:textId="77777777" w:rsidR="00A60DA1" w:rsidRPr="00A60DA1" w:rsidRDefault="00A60DA1" w:rsidP="00A60DA1">
      <w:pPr>
        <w:numPr>
          <w:ilvl w:val="0"/>
          <w:numId w:val="3"/>
        </w:numPr>
      </w:pPr>
      <w:r w:rsidRPr="00A60DA1">
        <w:t>Mahkeme/Savcılık kararıyla açıklanan bilgiler (bildirim yükümlülüğü ile).</w:t>
      </w:r>
    </w:p>
    <w:p w14:paraId="46F0CCE5" w14:textId="77777777" w:rsidR="00A60DA1" w:rsidRPr="00A60DA1" w:rsidRDefault="00A60DA1" w:rsidP="00A60DA1">
      <w:pPr>
        <w:rPr>
          <w:b/>
          <w:bCs/>
        </w:rPr>
      </w:pPr>
      <w:proofErr w:type="spellStart"/>
      <w:r w:rsidRPr="00A60DA1">
        <w:rPr>
          <w:b/>
          <w:bCs/>
        </w:rPr>
        <w:t>Residuals</w:t>
      </w:r>
      <w:proofErr w:type="spellEnd"/>
      <w:r w:rsidRPr="00A60DA1">
        <w:rPr>
          <w:b/>
          <w:bCs/>
        </w:rPr>
        <w:t xml:space="preserve"> (Kalıntı Bilgiler)</w:t>
      </w:r>
    </w:p>
    <w:p w14:paraId="1EF14FE0" w14:textId="77777777" w:rsidR="00A60DA1" w:rsidRPr="00A60DA1" w:rsidRDefault="00A60DA1" w:rsidP="00A60DA1">
      <w:r w:rsidRPr="00A60DA1">
        <w:t>Hafızada kalan bilgilerin kullanımı (</w:t>
      </w:r>
      <w:proofErr w:type="spellStart"/>
      <w:r w:rsidRPr="00A60DA1">
        <w:t>Residuals</w:t>
      </w:r>
      <w:proofErr w:type="spellEnd"/>
      <w:r w:rsidRPr="00A60DA1">
        <w:t xml:space="preserve"> </w:t>
      </w:r>
      <w:proofErr w:type="spellStart"/>
      <w:r w:rsidRPr="00A60DA1">
        <w:t>clause</w:t>
      </w:r>
      <w:proofErr w:type="spellEnd"/>
      <w:r w:rsidRPr="00A60DA1">
        <w:t xml:space="preserve">). </w:t>
      </w:r>
      <w:proofErr w:type="spellStart"/>
      <w:r w:rsidRPr="00A60DA1">
        <w:t>Playbook</w:t>
      </w:r>
      <w:proofErr w:type="spellEnd"/>
      <w:r w:rsidRPr="00A60DA1">
        <w:t xml:space="preserve"> pozisyonuna bak.</w:t>
      </w:r>
    </w:p>
    <w:p w14:paraId="2A920052" w14:textId="77777777" w:rsidR="00A60DA1" w:rsidRPr="00A60DA1" w:rsidRDefault="00A60DA1" w:rsidP="00A60DA1">
      <w:pPr>
        <w:rPr>
          <w:b/>
          <w:bCs/>
        </w:rPr>
      </w:pPr>
      <w:r w:rsidRPr="00A60DA1">
        <w:rPr>
          <w:b/>
          <w:bCs/>
        </w:rPr>
        <w:t>Sorumluluk ve Cezai Şart</w:t>
      </w:r>
    </w:p>
    <w:p w14:paraId="3E230941" w14:textId="77777777" w:rsidR="00A60DA1" w:rsidRPr="00A60DA1" w:rsidRDefault="00A60DA1" w:rsidP="00A60DA1">
      <w:r w:rsidRPr="00A60DA1">
        <w:t xml:space="preserve">GS içinde gizlilik ihlali için maktu bir cezai şart (TBK m.179) olup olmadığını kontrol et. </w:t>
      </w:r>
      <w:proofErr w:type="spellStart"/>
      <w:r w:rsidRPr="00A60DA1">
        <w:t>Playbook</w:t>
      </w:r>
      <w:proofErr w:type="spellEnd"/>
      <w:r w:rsidRPr="00A60DA1">
        <w:t xml:space="preserve"> "Asla kabul etme" diyorsa KIRMIZI.</w:t>
      </w:r>
    </w:p>
    <w:p w14:paraId="6126D6AE" w14:textId="77777777" w:rsidR="00A60DA1" w:rsidRPr="00A60DA1" w:rsidRDefault="00A60DA1" w:rsidP="00A60DA1">
      <w:pPr>
        <w:rPr>
          <w:b/>
          <w:bCs/>
        </w:rPr>
      </w:pPr>
      <w:r w:rsidRPr="00A60DA1">
        <w:rPr>
          <w:b/>
          <w:bCs/>
        </w:rPr>
        <w:t>Uygulanacak Hukuk ve Yetki</w:t>
      </w:r>
    </w:p>
    <w:p w14:paraId="2A06C9C6" w14:textId="77777777" w:rsidR="00A60DA1" w:rsidRPr="00A60DA1" w:rsidRDefault="00A60DA1" w:rsidP="00A60DA1">
      <w:r w:rsidRPr="00A60DA1">
        <w:t>Türk Mahkemeleri ve Türk Hukuku dışında bir seçim var mı? (</w:t>
      </w:r>
      <w:proofErr w:type="spellStart"/>
      <w:r w:rsidRPr="00A60DA1">
        <w:t>Örn</w:t>
      </w:r>
      <w:proofErr w:type="spellEnd"/>
      <w:r w:rsidRPr="00A60DA1">
        <w:t xml:space="preserve">. İstanbul Mahkemeleri ve İcra Daireleri). </w:t>
      </w:r>
      <w:proofErr w:type="spellStart"/>
      <w:r w:rsidRPr="00A60DA1">
        <w:t>Playbook'taki</w:t>
      </w:r>
      <w:proofErr w:type="spellEnd"/>
      <w:r w:rsidRPr="00A60DA1">
        <w:t xml:space="preserve"> "izin verilen iller" listesini kontrol et.</w:t>
      </w:r>
    </w:p>
    <w:p w14:paraId="61776E5F" w14:textId="77777777" w:rsidR="00A60DA1" w:rsidRPr="00A60DA1" w:rsidRDefault="00A60DA1" w:rsidP="00A60DA1">
      <w:pPr>
        <w:rPr>
          <w:b/>
          <w:bCs/>
        </w:rPr>
      </w:pPr>
      <w:r w:rsidRPr="00A60DA1">
        <w:rPr>
          <w:b/>
          <w:bCs/>
        </w:rPr>
        <w:t xml:space="preserve">Bu </w:t>
      </w:r>
      <w:proofErr w:type="spellStart"/>
      <w:r w:rsidRPr="00A60DA1">
        <w:rPr>
          <w:b/>
          <w:bCs/>
        </w:rPr>
        <w:t>Skill</w:t>
      </w:r>
      <w:proofErr w:type="spellEnd"/>
      <w:r w:rsidRPr="00A60DA1">
        <w:rPr>
          <w:b/>
          <w:bCs/>
        </w:rPr>
        <w:t xml:space="preserve"> Ne Yapmaz?</w:t>
      </w:r>
    </w:p>
    <w:p w14:paraId="3DD20A41" w14:textId="77777777" w:rsidR="00A60DA1" w:rsidRPr="00A60DA1" w:rsidRDefault="00A60DA1" w:rsidP="00A60DA1">
      <w:pPr>
        <w:numPr>
          <w:ilvl w:val="0"/>
          <w:numId w:val="4"/>
        </w:numPr>
      </w:pPr>
      <w:r w:rsidRPr="00A60DA1">
        <w:t>Müzakere etmez. Tasnif eder.</w:t>
      </w:r>
    </w:p>
    <w:p w14:paraId="3DE02DFD" w14:textId="77777777" w:rsidR="00A60DA1" w:rsidRPr="00A60DA1" w:rsidRDefault="00A60DA1" w:rsidP="00A60DA1">
      <w:pPr>
        <w:numPr>
          <w:ilvl w:val="0"/>
          <w:numId w:val="4"/>
        </w:numPr>
      </w:pPr>
      <w:r w:rsidRPr="00A60DA1">
        <w:t xml:space="preserve">Sıfırdan GS taslağı hazırlamaz. "Bizim taslağımızı kullan" denirse kullanıcıyı </w:t>
      </w:r>
      <w:proofErr w:type="spellStart"/>
      <w:r w:rsidRPr="00A60DA1">
        <w:t>CLM'ye</w:t>
      </w:r>
      <w:proofErr w:type="spellEnd"/>
      <w:r w:rsidRPr="00A60DA1">
        <w:t xml:space="preserve"> yönlendirir.</w:t>
      </w:r>
    </w:p>
    <w:p w14:paraId="5C511C99" w14:textId="77777777" w:rsidR="00A60DA1" w:rsidRPr="00A60DA1" w:rsidRDefault="00A60DA1" w:rsidP="00A60DA1">
      <w:pPr>
        <w:numPr>
          <w:ilvl w:val="0"/>
          <w:numId w:val="4"/>
        </w:numPr>
      </w:pPr>
      <w:r w:rsidRPr="00A60DA1">
        <w:t>SARI maddelerde son kararı vermez; avukata sunar.</w:t>
      </w:r>
    </w:p>
    <w:p w14:paraId="2EC303AF" w14:textId="77777777" w:rsidR="00A60DA1" w:rsidRPr="00A60DA1" w:rsidRDefault="00A60DA1" w:rsidP="00A60DA1">
      <w:pPr>
        <w:numPr>
          <w:ilvl w:val="0"/>
          <w:numId w:val="4"/>
        </w:numPr>
      </w:pPr>
      <w:r w:rsidRPr="00A60DA1">
        <w:t>Avukatlık Kanunu m.55 uyarınca reklam yasağına aykırı pazarlama/teklif adımları içermez.</w:t>
      </w:r>
    </w:p>
    <w:p w14:paraId="0A710BD9" w14:textId="77777777" w:rsidR="00A60DA1" w:rsidRPr="00A60DA1" w:rsidRDefault="00A60DA1" w:rsidP="00A60DA1">
      <w:pPr>
        <w:rPr>
          <w:b/>
          <w:bCs/>
        </w:rPr>
      </w:pPr>
      <w:r w:rsidRPr="00A60DA1">
        <w:rPr>
          <w:b/>
          <w:bCs/>
        </w:rPr>
        <w:t>Kapanış</w:t>
      </w:r>
    </w:p>
    <w:p w14:paraId="2DE02AF2" w14:textId="77777777" w:rsidR="00A60DA1" w:rsidRPr="00A60DA1" w:rsidRDefault="00A60DA1" w:rsidP="00A60DA1">
      <w:r w:rsidRPr="00A60DA1">
        <w:t xml:space="preserve">İncelemeyi CLAUDE.md içindeki </w:t>
      </w:r>
      <w:proofErr w:type="spellStart"/>
      <w:r w:rsidRPr="00A60DA1">
        <w:t>closing_action</w:t>
      </w:r>
      <w:proofErr w:type="spellEnd"/>
      <w:r w:rsidRPr="00A60DA1">
        <w:t xml:space="preserve"> ile bitir. Yapılandırılmamışsa: "Final GS metnini standart onay sürecinizden geçirin ve UYAP kaydını kontrol edin."</w:t>
      </w:r>
    </w:p>
    <w:p w14:paraId="0BDC58B7" w14:textId="77777777" w:rsidR="00A60DA1" w:rsidRPr="00A60DA1" w:rsidRDefault="00A60DA1" w:rsidP="00A60DA1">
      <w:pPr>
        <w:rPr>
          <w:b/>
          <w:bCs/>
        </w:rPr>
      </w:pPr>
      <w:r w:rsidRPr="00A60DA1">
        <w:rPr>
          <w:b/>
          <w:bCs/>
        </w:rPr>
        <w:t>Karar Ağacı</w:t>
      </w:r>
    </w:p>
    <w:p w14:paraId="1F440CF2" w14:textId="77777777" w:rsidR="00A60DA1" w:rsidRPr="00A60DA1" w:rsidRDefault="00A60DA1" w:rsidP="00A60DA1">
      <w:pPr>
        <w:numPr>
          <w:ilvl w:val="0"/>
          <w:numId w:val="5"/>
        </w:numPr>
      </w:pPr>
      <w:r w:rsidRPr="00A60DA1">
        <w:t>[YEŞİL] İmzaya gönder.</w:t>
      </w:r>
    </w:p>
    <w:p w14:paraId="10B156B1" w14:textId="77777777" w:rsidR="00A60DA1" w:rsidRPr="00A60DA1" w:rsidRDefault="00A60DA1" w:rsidP="00A60DA1">
      <w:pPr>
        <w:numPr>
          <w:ilvl w:val="0"/>
          <w:numId w:val="5"/>
        </w:numPr>
      </w:pPr>
      <w:r w:rsidRPr="00A60DA1">
        <w:t>[SARI] İşaretlenen maddeler için [Hukuk Müşaviri]'</w:t>
      </w:r>
      <w:proofErr w:type="spellStart"/>
      <w:r w:rsidRPr="00A60DA1">
        <w:t>nden</w:t>
      </w:r>
      <w:proofErr w:type="spellEnd"/>
      <w:r w:rsidRPr="00A60DA1">
        <w:t xml:space="preserve"> onay iste.</w:t>
      </w:r>
    </w:p>
    <w:p w14:paraId="7E576F4E" w14:textId="77777777" w:rsidR="00A60DA1" w:rsidRPr="00A60DA1" w:rsidRDefault="00A60DA1" w:rsidP="00A60DA1">
      <w:pPr>
        <w:numPr>
          <w:ilvl w:val="0"/>
          <w:numId w:val="5"/>
        </w:numPr>
      </w:pPr>
      <w:r w:rsidRPr="00A60DA1">
        <w:t>[KIRMIZI] Karşı tarafa "Kendi taslağımızı kullanacağız" yanıtı hazırla.</w:t>
      </w:r>
    </w:p>
    <w:p w14:paraId="7B560D93" w14:textId="77777777" w:rsidR="00A60DA1" w:rsidRPr="00A60DA1" w:rsidRDefault="00A60DA1" w:rsidP="00A60DA1">
      <w:pPr>
        <w:numPr>
          <w:ilvl w:val="0"/>
          <w:numId w:val="5"/>
        </w:numPr>
      </w:pPr>
      <w:r w:rsidRPr="00A60DA1">
        <w:t>Diğer (Belirtiniz).</w:t>
      </w:r>
    </w:p>
    <w:p w14:paraId="27C25268" w14:textId="77777777" w:rsidR="00B1643B" w:rsidRDefault="00B1643B"/>
    <w:sectPr w:rsidR="00B164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D5C2A"/>
    <w:multiLevelType w:val="multilevel"/>
    <w:tmpl w:val="11AA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05387"/>
    <w:multiLevelType w:val="multilevel"/>
    <w:tmpl w:val="41C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95216"/>
    <w:multiLevelType w:val="multilevel"/>
    <w:tmpl w:val="C958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BB3BB5"/>
    <w:multiLevelType w:val="multilevel"/>
    <w:tmpl w:val="7B2A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826651"/>
    <w:multiLevelType w:val="multilevel"/>
    <w:tmpl w:val="1B6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075901">
    <w:abstractNumId w:val="1"/>
  </w:num>
  <w:num w:numId="2" w16cid:durableId="768744513">
    <w:abstractNumId w:val="2"/>
  </w:num>
  <w:num w:numId="3" w16cid:durableId="303000526">
    <w:abstractNumId w:val="0"/>
  </w:num>
  <w:num w:numId="4" w16cid:durableId="1747721810">
    <w:abstractNumId w:val="4"/>
  </w:num>
  <w:num w:numId="5" w16cid:durableId="711535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DA1"/>
    <w:rsid w:val="005F7FFC"/>
    <w:rsid w:val="00A60DA1"/>
    <w:rsid w:val="00B1643B"/>
    <w:rsid w:val="00EE32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C4AD2"/>
  <w15:chartTrackingRefBased/>
  <w15:docId w15:val="{C957E3F4-2B2D-4CCC-B9DE-79F6400F4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60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60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60DA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60DA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60DA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60DA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60DA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60DA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60DA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60DA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60DA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60DA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60DA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60DA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60DA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60DA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60DA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60DA1"/>
    <w:rPr>
      <w:rFonts w:eastAsiaTheme="majorEastAsia" w:cstheme="majorBidi"/>
      <w:color w:val="272727" w:themeColor="text1" w:themeTint="D8"/>
    </w:rPr>
  </w:style>
  <w:style w:type="paragraph" w:styleId="KonuBal">
    <w:name w:val="Title"/>
    <w:basedOn w:val="Normal"/>
    <w:next w:val="Normal"/>
    <w:link w:val="KonuBalChar"/>
    <w:uiPriority w:val="10"/>
    <w:qFormat/>
    <w:rsid w:val="00A60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60DA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60DA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60DA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60DA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60DA1"/>
    <w:rPr>
      <w:i/>
      <w:iCs/>
      <w:color w:val="404040" w:themeColor="text1" w:themeTint="BF"/>
    </w:rPr>
  </w:style>
  <w:style w:type="paragraph" w:styleId="ListeParagraf">
    <w:name w:val="List Paragraph"/>
    <w:basedOn w:val="Normal"/>
    <w:uiPriority w:val="34"/>
    <w:qFormat/>
    <w:rsid w:val="00A60DA1"/>
    <w:pPr>
      <w:ind w:left="720"/>
      <w:contextualSpacing/>
    </w:pPr>
  </w:style>
  <w:style w:type="character" w:styleId="GlVurgulama">
    <w:name w:val="Intense Emphasis"/>
    <w:basedOn w:val="VarsaylanParagrafYazTipi"/>
    <w:uiPriority w:val="21"/>
    <w:qFormat/>
    <w:rsid w:val="00A60DA1"/>
    <w:rPr>
      <w:i/>
      <w:iCs/>
      <w:color w:val="0F4761" w:themeColor="accent1" w:themeShade="BF"/>
    </w:rPr>
  </w:style>
  <w:style w:type="paragraph" w:styleId="GlAlnt">
    <w:name w:val="Intense Quote"/>
    <w:basedOn w:val="Normal"/>
    <w:next w:val="Normal"/>
    <w:link w:val="GlAlntChar"/>
    <w:uiPriority w:val="30"/>
    <w:qFormat/>
    <w:rsid w:val="00A60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60DA1"/>
    <w:rPr>
      <w:i/>
      <w:iCs/>
      <w:color w:val="0F4761" w:themeColor="accent1" w:themeShade="BF"/>
    </w:rPr>
  </w:style>
  <w:style w:type="character" w:styleId="GlBavuru">
    <w:name w:val="Intense Reference"/>
    <w:basedOn w:val="VarsaylanParagrafYazTipi"/>
    <w:uiPriority w:val="32"/>
    <w:qFormat/>
    <w:rsid w:val="00A60D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596518">
      <w:bodyDiv w:val="1"/>
      <w:marLeft w:val="0"/>
      <w:marRight w:val="0"/>
      <w:marTop w:val="0"/>
      <w:marBottom w:val="0"/>
      <w:divBdr>
        <w:top w:val="none" w:sz="0" w:space="0" w:color="auto"/>
        <w:left w:val="none" w:sz="0" w:space="0" w:color="auto"/>
        <w:bottom w:val="none" w:sz="0" w:space="0" w:color="auto"/>
        <w:right w:val="none" w:sz="0" w:space="0" w:color="auto"/>
      </w:divBdr>
      <w:divsChild>
        <w:div w:id="538784315">
          <w:marLeft w:val="0"/>
          <w:marRight w:val="0"/>
          <w:marTop w:val="0"/>
          <w:marBottom w:val="0"/>
          <w:divBdr>
            <w:top w:val="none" w:sz="0" w:space="0" w:color="auto"/>
            <w:left w:val="none" w:sz="0" w:space="0" w:color="auto"/>
            <w:bottom w:val="none" w:sz="0" w:space="0" w:color="auto"/>
            <w:right w:val="none" w:sz="0" w:space="0" w:color="auto"/>
          </w:divBdr>
          <w:divsChild>
            <w:div w:id="161748901">
              <w:marLeft w:val="0"/>
              <w:marRight w:val="0"/>
              <w:marTop w:val="0"/>
              <w:marBottom w:val="0"/>
              <w:divBdr>
                <w:top w:val="none" w:sz="0" w:space="0" w:color="auto"/>
                <w:left w:val="none" w:sz="0" w:space="0" w:color="auto"/>
                <w:bottom w:val="none" w:sz="0" w:space="0" w:color="auto"/>
                <w:right w:val="none" w:sz="0" w:space="0" w:color="auto"/>
              </w:divBdr>
            </w:div>
            <w:div w:id="1396782248">
              <w:marLeft w:val="0"/>
              <w:marRight w:val="0"/>
              <w:marTop w:val="0"/>
              <w:marBottom w:val="0"/>
              <w:divBdr>
                <w:top w:val="none" w:sz="0" w:space="0" w:color="auto"/>
                <w:left w:val="none" w:sz="0" w:space="0" w:color="auto"/>
                <w:bottom w:val="none" w:sz="0" w:space="0" w:color="auto"/>
                <w:right w:val="none" w:sz="0" w:space="0" w:color="auto"/>
              </w:divBdr>
              <w:divsChild>
                <w:div w:id="3084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14719">
          <w:blockQuote w:val="1"/>
          <w:marLeft w:val="720"/>
          <w:marRight w:val="720"/>
          <w:marTop w:val="100"/>
          <w:marBottom w:val="100"/>
          <w:divBdr>
            <w:top w:val="none" w:sz="0" w:space="0" w:color="auto"/>
            <w:left w:val="none" w:sz="0" w:space="0" w:color="auto"/>
            <w:bottom w:val="none" w:sz="0" w:space="0" w:color="auto"/>
            <w:right w:val="none" w:sz="0" w:space="0" w:color="auto"/>
          </w:divBdr>
        </w:div>
        <w:div w:id="461118666">
          <w:marLeft w:val="0"/>
          <w:marRight w:val="0"/>
          <w:marTop w:val="0"/>
          <w:marBottom w:val="0"/>
          <w:divBdr>
            <w:top w:val="none" w:sz="0" w:space="0" w:color="auto"/>
            <w:left w:val="none" w:sz="0" w:space="0" w:color="auto"/>
            <w:bottom w:val="none" w:sz="0" w:space="0" w:color="auto"/>
            <w:right w:val="none" w:sz="0" w:space="0" w:color="auto"/>
          </w:divBdr>
          <w:divsChild>
            <w:div w:id="1680889246">
              <w:marLeft w:val="0"/>
              <w:marRight w:val="0"/>
              <w:marTop w:val="0"/>
              <w:marBottom w:val="0"/>
              <w:divBdr>
                <w:top w:val="none" w:sz="0" w:space="0" w:color="auto"/>
                <w:left w:val="none" w:sz="0" w:space="0" w:color="auto"/>
                <w:bottom w:val="none" w:sz="0" w:space="0" w:color="auto"/>
                <w:right w:val="none" w:sz="0" w:space="0" w:color="auto"/>
              </w:divBdr>
            </w:div>
            <w:div w:id="668027439">
              <w:marLeft w:val="0"/>
              <w:marRight w:val="0"/>
              <w:marTop w:val="0"/>
              <w:marBottom w:val="0"/>
              <w:divBdr>
                <w:top w:val="none" w:sz="0" w:space="0" w:color="auto"/>
                <w:left w:val="none" w:sz="0" w:space="0" w:color="auto"/>
                <w:bottom w:val="none" w:sz="0" w:space="0" w:color="auto"/>
                <w:right w:val="none" w:sz="0" w:space="0" w:color="auto"/>
              </w:divBdr>
              <w:divsChild>
                <w:div w:id="10795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12542">
          <w:marLeft w:val="0"/>
          <w:marRight w:val="0"/>
          <w:marTop w:val="0"/>
          <w:marBottom w:val="0"/>
          <w:divBdr>
            <w:top w:val="none" w:sz="0" w:space="0" w:color="auto"/>
            <w:left w:val="none" w:sz="0" w:space="0" w:color="auto"/>
            <w:bottom w:val="none" w:sz="0" w:space="0" w:color="auto"/>
            <w:right w:val="none" w:sz="0" w:space="0" w:color="auto"/>
          </w:divBdr>
          <w:divsChild>
            <w:div w:id="285284673">
              <w:marLeft w:val="0"/>
              <w:marRight w:val="0"/>
              <w:marTop w:val="0"/>
              <w:marBottom w:val="0"/>
              <w:divBdr>
                <w:top w:val="none" w:sz="0" w:space="0" w:color="auto"/>
                <w:left w:val="none" w:sz="0" w:space="0" w:color="auto"/>
                <w:bottom w:val="none" w:sz="0" w:space="0" w:color="auto"/>
                <w:right w:val="none" w:sz="0" w:space="0" w:color="auto"/>
              </w:divBdr>
            </w:div>
            <w:div w:id="1670056600">
              <w:marLeft w:val="0"/>
              <w:marRight w:val="0"/>
              <w:marTop w:val="0"/>
              <w:marBottom w:val="0"/>
              <w:divBdr>
                <w:top w:val="none" w:sz="0" w:space="0" w:color="auto"/>
                <w:left w:val="none" w:sz="0" w:space="0" w:color="auto"/>
                <w:bottom w:val="none" w:sz="0" w:space="0" w:color="auto"/>
                <w:right w:val="none" w:sz="0" w:space="0" w:color="auto"/>
              </w:divBdr>
              <w:divsChild>
                <w:div w:id="17728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05687">
          <w:marLeft w:val="0"/>
          <w:marRight w:val="0"/>
          <w:marTop w:val="0"/>
          <w:marBottom w:val="0"/>
          <w:divBdr>
            <w:top w:val="none" w:sz="0" w:space="0" w:color="auto"/>
            <w:left w:val="none" w:sz="0" w:space="0" w:color="auto"/>
            <w:bottom w:val="none" w:sz="0" w:space="0" w:color="auto"/>
            <w:right w:val="none" w:sz="0" w:space="0" w:color="auto"/>
          </w:divBdr>
          <w:divsChild>
            <w:div w:id="1925067715">
              <w:marLeft w:val="0"/>
              <w:marRight w:val="0"/>
              <w:marTop w:val="0"/>
              <w:marBottom w:val="0"/>
              <w:divBdr>
                <w:top w:val="none" w:sz="0" w:space="0" w:color="auto"/>
                <w:left w:val="none" w:sz="0" w:space="0" w:color="auto"/>
                <w:bottom w:val="none" w:sz="0" w:space="0" w:color="auto"/>
                <w:right w:val="none" w:sz="0" w:space="0" w:color="auto"/>
              </w:divBdr>
            </w:div>
            <w:div w:id="353847854">
              <w:marLeft w:val="0"/>
              <w:marRight w:val="0"/>
              <w:marTop w:val="0"/>
              <w:marBottom w:val="0"/>
              <w:divBdr>
                <w:top w:val="none" w:sz="0" w:space="0" w:color="auto"/>
                <w:left w:val="none" w:sz="0" w:space="0" w:color="auto"/>
                <w:bottom w:val="none" w:sz="0" w:space="0" w:color="auto"/>
                <w:right w:val="none" w:sz="0" w:space="0" w:color="auto"/>
              </w:divBdr>
              <w:divsChild>
                <w:div w:id="1201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7588">
          <w:marLeft w:val="0"/>
          <w:marRight w:val="0"/>
          <w:marTop w:val="0"/>
          <w:marBottom w:val="0"/>
          <w:divBdr>
            <w:top w:val="none" w:sz="0" w:space="0" w:color="auto"/>
            <w:left w:val="none" w:sz="0" w:space="0" w:color="auto"/>
            <w:bottom w:val="none" w:sz="0" w:space="0" w:color="auto"/>
            <w:right w:val="none" w:sz="0" w:space="0" w:color="auto"/>
          </w:divBdr>
          <w:divsChild>
            <w:div w:id="1775176289">
              <w:marLeft w:val="0"/>
              <w:marRight w:val="0"/>
              <w:marTop w:val="0"/>
              <w:marBottom w:val="0"/>
              <w:divBdr>
                <w:top w:val="none" w:sz="0" w:space="0" w:color="auto"/>
                <w:left w:val="none" w:sz="0" w:space="0" w:color="auto"/>
                <w:bottom w:val="none" w:sz="0" w:space="0" w:color="auto"/>
                <w:right w:val="none" w:sz="0" w:space="0" w:color="auto"/>
              </w:divBdr>
            </w:div>
            <w:div w:id="721444445">
              <w:marLeft w:val="0"/>
              <w:marRight w:val="0"/>
              <w:marTop w:val="0"/>
              <w:marBottom w:val="0"/>
              <w:divBdr>
                <w:top w:val="none" w:sz="0" w:space="0" w:color="auto"/>
                <w:left w:val="none" w:sz="0" w:space="0" w:color="auto"/>
                <w:bottom w:val="none" w:sz="0" w:space="0" w:color="auto"/>
                <w:right w:val="none" w:sz="0" w:space="0" w:color="auto"/>
              </w:divBdr>
              <w:divsChild>
                <w:div w:id="9036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321788">
      <w:bodyDiv w:val="1"/>
      <w:marLeft w:val="0"/>
      <w:marRight w:val="0"/>
      <w:marTop w:val="0"/>
      <w:marBottom w:val="0"/>
      <w:divBdr>
        <w:top w:val="none" w:sz="0" w:space="0" w:color="auto"/>
        <w:left w:val="none" w:sz="0" w:space="0" w:color="auto"/>
        <w:bottom w:val="none" w:sz="0" w:space="0" w:color="auto"/>
        <w:right w:val="none" w:sz="0" w:space="0" w:color="auto"/>
      </w:divBdr>
      <w:divsChild>
        <w:div w:id="467476183">
          <w:marLeft w:val="0"/>
          <w:marRight w:val="0"/>
          <w:marTop w:val="0"/>
          <w:marBottom w:val="0"/>
          <w:divBdr>
            <w:top w:val="none" w:sz="0" w:space="0" w:color="auto"/>
            <w:left w:val="none" w:sz="0" w:space="0" w:color="auto"/>
            <w:bottom w:val="none" w:sz="0" w:space="0" w:color="auto"/>
            <w:right w:val="none" w:sz="0" w:space="0" w:color="auto"/>
          </w:divBdr>
          <w:divsChild>
            <w:div w:id="670987741">
              <w:marLeft w:val="0"/>
              <w:marRight w:val="0"/>
              <w:marTop w:val="0"/>
              <w:marBottom w:val="0"/>
              <w:divBdr>
                <w:top w:val="none" w:sz="0" w:space="0" w:color="auto"/>
                <w:left w:val="none" w:sz="0" w:space="0" w:color="auto"/>
                <w:bottom w:val="none" w:sz="0" w:space="0" w:color="auto"/>
                <w:right w:val="none" w:sz="0" w:space="0" w:color="auto"/>
              </w:divBdr>
            </w:div>
            <w:div w:id="1304041684">
              <w:marLeft w:val="0"/>
              <w:marRight w:val="0"/>
              <w:marTop w:val="0"/>
              <w:marBottom w:val="0"/>
              <w:divBdr>
                <w:top w:val="none" w:sz="0" w:space="0" w:color="auto"/>
                <w:left w:val="none" w:sz="0" w:space="0" w:color="auto"/>
                <w:bottom w:val="none" w:sz="0" w:space="0" w:color="auto"/>
                <w:right w:val="none" w:sz="0" w:space="0" w:color="auto"/>
              </w:divBdr>
              <w:divsChild>
                <w:div w:id="13472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3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50506">
          <w:marLeft w:val="0"/>
          <w:marRight w:val="0"/>
          <w:marTop w:val="0"/>
          <w:marBottom w:val="0"/>
          <w:divBdr>
            <w:top w:val="none" w:sz="0" w:space="0" w:color="auto"/>
            <w:left w:val="none" w:sz="0" w:space="0" w:color="auto"/>
            <w:bottom w:val="none" w:sz="0" w:space="0" w:color="auto"/>
            <w:right w:val="none" w:sz="0" w:space="0" w:color="auto"/>
          </w:divBdr>
          <w:divsChild>
            <w:div w:id="1065029562">
              <w:marLeft w:val="0"/>
              <w:marRight w:val="0"/>
              <w:marTop w:val="0"/>
              <w:marBottom w:val="0"/>
              <w:divBdr>
                <w:top w:val="none" w:sz="0" w:space="0" w:color="auto"/>
                <w:left w:val="none" w:sz="0" w:space="0" w:color="auto"/>
                <w:bottom w:val="none" w:sz="0" w:space="0" w:color="auto"/>
                <w:right w:val="none" w:sz="0" w:space="0" w:color="auto"/>
              </w:divBdr>
            </w:div>
            <w:div w:id="1730231106">
              <w:marLeft w:val="0"/>
              <w:marRight w:val="0"/>
              <w:marTop w:val="0"/>
              <w:marBottom w:val="0"/>
              <w:divBdr>
                <w:top w:val="none" w:sz="0" w:space="0" w:color="auto"/>
                <w:left w:val="none" w:sz="0" w:space="0" w:color="auto"/>
                <w:bottom w:val="none" w:sz="0" w:space="0" w:color="auto"/>
                <w:right w:val="none" w:sz="0" w:space="0" w:color="auto"/>
              </w:divBdr>
              <w:divsChild>
                <w:div w:id="172995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34152">
          <w:marLeft w:val="0"/>
          <w:marRight w:val="0"/>
          <w:marTop w:val="0"/>
          <w:marBottom w:val="0"/>
          <w:divBdr>
            <w:top w:val="none" w:sz="0" w:space="0" w:color="auto"/>
            <w:left w:val="none" w:sz="0" w:space="0" w:color="auto"/>
            <w:bottom w:val="none" w:sz="0" w:space="0" w:color="auto"/>
            <w:right w:val="none" w:sz="0" w:space="0" w:color="auto"/>
          </w:divBdr>
          <w:divsChild>
            <w:div w:id="1840192252">
              <w:marLeft w:val="0"/>
              <w:marRight w:val="0"/>
              <w:marTop w:val="0"/>
              <w:marBottom w:val="0"/>
              <w:divBdr>
                <w:top w:val="none" w:sz="0" w:space="0" w:color="auto"/>
                <w:left w:val="none" w:sz="0" w:space="0" w:color="auto"/>
                <w:bottom w:val="none" w:sz="0" w:space="0" w:color="auto"/>
                <w:right w:val="none" w:sz="0" w:space="0" w:color="auto"/>
              </w:divBdr>
            </w:div>
            <w:div w:id="785077268">
              <w:marLeft w:val="0"/>
              <w:marRight w:val="0"/>
              <w:marTop w:val="0"/>
              <w:marBottom w:val="0"/>
              <w:divBdr>
                <w:top w:val="none" w:sz="0" w:space="0" w:color="auto"/>
                <w:left w:val="none" w:sz="0" w:space="0" w:color="auto"/>
                <w:bottom w:val="none" w:sz="0" w:space="0" w:color="auto"/>
                <w:right w:val="none" w:sz="0" w:space="0" w:color="auto"/>
              </w:divBdr>
              <w:divsChild>
                <w:div w:id="118228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4503">
          <w:marLeft w:val="0"/>
          <w:marRight w:val="0"/>
          <w:marTop w:val="0"/>
          <w:marBottom w:val="0"/>
          <w:divBdr>
            <w:top w:val="none" w:sz="0" w:space="0" w:color="auto"/>
            <w:left w:val="none" w:sz="0" w:space="0" w:color="auto"/>
            <w:bottom w:val="none" w:sz="0" w:space="0" w:color="auto"/>
            <w:right w:val="none" w:sz="0" w:space="0" w:color="auto"/>
          </w:divBdr>
          <w:divsChild>
            <w:div w:id="2114127464">
              <w:marLeft w:val="0"/>
              <w:marRight w:val="0"/>
              <w:marTop w:val="0"/>
              <w:marBottom w:val="0"/>
              <w:divBdr>
                <w:top w:val="none" w:sz="0" w:space="0" w:color="auto"/>
                <w:left w:val="none" w:sz="0" w:space="0" w:color="auto"/>
                <w:bottom w:val="none" w:sz="0" w:space="0" w:color="auto"/>
                <w:right w:val="none" w:sz="0" w:space="0" w:color="auto"/>
              </w:divBdr>
            </w:div>
            <w:div w:id="514419489">
              <w:marLeft w:val="0"/>
              <w:marRight w:val="0"/>
              <w:marTop w:val="0"/>
              <w:marBottom w:val="0"/>
              <w:divBdr>
                <w:top w:val="none" w:sz="0" w:space="0" w:color="auto"/>
                <w:left w:val="none" w:sz="0" w:space="0" w:color="auto"/>
                <w:bottom w:val="none" w:sz="0" w:space="0" w:color="auto"/>
                <w:right w:val="none" w:sz="0" w:space="0" w:color="auto"/>
              </w:divBdr>
              <w:divsChild>
                <w:div w:id="108161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7367">
          <w:marLeft w:val="0"/>
          <w:marRight w:val="0"/>
          <w:marTop w:val="0"/>
          <w:marBottom w:val="0"/>
          <w:divBdr>
            <w:top w:val="none" w:sz="0" w:space="0" w:color="auto"/>
            <w:left w:val="none" w:sz="0" w:space="0" w:color="auto"/>
            <w:bottom w:val="none" w:sz="0" w:space="0" w:color="auto"/>
            <w:right w:val="none" w:sz="0" w:space="0" w:color="auto"/>
          </w:divBdr>
          <w:divsChild>
            <w:div w:id="153037795">
              <w:marLeft w:val="0"/>
              <w:marRight w:val="0"/>
              <w:marTop w:val="0"/>
              <w:marBottom w:val="0"/>
              <w:divBdr>
                <w:top w:val="none" w:sz="0" w:space="0" w:color="auto"/>
                <w:left w:val="none" w:sz="0" w:space="0" w:color="auto"/>
                <w:bottom w:val="none" w:sz="0" w:space="0" w:color="auto"/>
                <w:right w:val="none" w:sz="0" w:space="0" w:color="auto"/>
              </w:divBdr>
            </w:div>
            <w:div w:id="956524631">
              <w:marLeft w:val="0"/>
              <w:marRight w:val="0"/>
              <w:marTop w:val="0"/>
              <w:marBottom w:val="0"/>
              <w:divBdr>
                <w:top w:val="none" w:sz="0" w:space="0" w:color="auto"/>
                <w:left w:val="none" w:sz="0" w:space="0" w:color="auto"/>
                <w:bottom w:val="none" w:sz="0" w:space="0" w:color="auto"/>
                <w:right w:val="none" w:sz="0" w:space="0" w:color="auto"/>
              </w:divBdr>
              <w:divsChild>
                <w:div w:id="8207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1547</Words>
  <Characters>8823</Characters>
  <Application>Microsoft Office Word</Application>
  <DocSecurity>0</DocSecurity>
  <Lines>73</Lines>
  <Paragraphs>20</Paragraphs>
  <ScaleCrop>false</ScaleCrop>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Abanoz</dc:creator>
  <cp:keywords/>
  <dc:description/>
  <cp:lastModifiedBy>Ümit Abanoz</cp:lastModifiedBy>
  <cp:revision>1</cp:revision>
  <dcterms:created xsi:type="dcterms:W3CDTF">2026-05-13T11:31:00Z</dcterms:created>
  <dcterms:modified xsi:type="dcterms:W3CDTF">2026-05-13T11:32:00Z</dcterms:modified>
</cp:coreProperties>
</file>