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F57C9" w14:textId="77777777" w:rsidR="003E2BBF" w:rsidRPr="003E2BBF" w:rsidRDefault="003E2BBF" w:rsidP="003E2BBF">
      <w:r w:rsidRPr="003E2BBF">
        <w:t>YAML</w:t>
      </w:r>
    </w:p>
    <w:p w14:paraId="6B779475" w14:textId="77777777" w:rsidR="003E2BBF" w:rsidRPr="003E2BBF" w:rsidRDefault="003E2BBF" w:rsidP="003E2BBF">
      <w:proofErr w:type="gramStart"/>
      <w:r w:rsidRPr="003E2BBF">
        <w:t>name</w:t>
      </w:r>
      <w:proofErr w:type="gramEnd"/>
      <w:r w:rsidRPr="003E2BBF">
        <w:t>: is-birimi-</w:t>
      </w:r>
      <w:proofErr w:type="spellStart"/>
      <w:r w:rsidRPr="003E2BBF">
        <w:t>ozeti</w:t>
      </w:r>
      <w:proofErr w:type="spellEnd"/>
    </w:p>
    <w:p w14:paraId="65872F8F" w14:textId="77777777" w:rsidR="003E2BBF" w:rsidRPr="003E2BBF" w:rsidRDefault="003E2BBF" w:rsidP="003E2BBF">
      <w:proofErr w:type="spellStart"/>
      <w:proofErr w:type="gramStart"/>
      <w:r w:rsidRPr="003E2BBF">
        <w:t>description</w:t>
      </w:r>
      <w:proofErr w:type="spellEnd"/>
      <w:proofErr w:type="gramEnd"/>
      <w:r w:rsidRPr="003E2BBF">
        <w:t>: &gt;</w:t>
      </w:r>
    </w:p>
    <w:p w14:paraId="0E385FE3" w14:textId="77777777" w:rsidR="003E2BBF" w:rsidRPr="003E2BBF" w:rsidRDefault="003E2BBF" w:rsidP="003E2BBF">
      <w:r w:rsidRPr="003E2BBF">
        <w:t xml:space="preserve">  Bir sözleşme incelemesini, iş birimindeki paydaşın (satın alma, pazarlama, finans vb.) </w:t>
      </w:r>
    </w:p>
    <w:p w14:paraId="23C34043" w14:textId="77777777" w:rsidR="003E2BBF" w:rsidRPr="003E2BBF" w:rsidRDefault="003E2BBF" w:rsidP="003E2BBF">
      <w:r w:rsidRPr="003E2BBF">
        <w:t xml:space="preserve">  </w:t>
      </w:r>
      <w:proofErr w:type="gramStart"/>
      <w:r w:rsidRPr="003E2BBF">
        <w:t>gerçekten</w:t>
      </w:r>
      <w:proofErr w:type="gramEnd"/>
      <w:r w:rsidRPr="003E2BBF">
        <w:t xml:space="preserve"> okuyacağı bir özete dönüştürür. Hukuki bir mütalaa değil; "Bunu imzalayabilir miyim, </w:t>
      </w:r>
    </w:p>
    <w:p w14:paraId="1485180B" w14:textId="77777777" w:rsidR="003E2BBF" w:rsidRPr="003E2BBF" w:rsidRDefault="003E2BBF" w:rsidP="003E2BBF">
      <w:r w:rsidRPr="003E2BBF">
        <w:t xml:space="preserve">  </w:t>
      </w:r>
      <w:proofErr w:type="gramStart"/>
      <w:r w:rsidRPr="003E2BBF">
        <w:t>bilmem</w:t>
      </w:r>
      <w:proofErr w:type="gramEnd"/>
      <w:r w:rsidRPr="003E2BBF">
        <w:t xml:space="preserve"> gereken ne var?" sorusuna iki dakikalık bir cevaptır. Kullanıcı "iş birimi için özetle", </w:t>
      </w:r>
    </w:p>
    <w:p w14:paraId="50F81F55" w14:textId="77777777" w:rsidR="003E2BBF" w:rsidRPr="003E2BBF" w:rsidRDefault="003E2BBF" w:rsidP="003E2BBF">
      <w:r w:rsidRPr="003E2BBF">
        <w:t xml:space="preserve">  "satın almaya açıkla", "hukukçu olmayanlar için özet" dediğinde veya bir inceleme </w:t>
      </w:r>
    </w:p>
    <w:p w14:paraId="59D6E8B4" w14:textId="77777777" w:rsidR="003E2BBF" w:rsidRPr="003E2BBF" w:rsidRDefault="003E2BBF" w:rsidP="003E2BBF">
      <w:r w:rsidRPr="003E2BBF">
        <w:t xml:space="preserve">  </w:t>
      </w:r>
      <w:proofErr w:type="gramStart"/>
      <w:r w:rsidRPr="003E2BBF">
        <w:t>tamamlanıp</w:t>
      </w:r>
      <w:proofErr w:type="gramEnd"/>
      <w:r w:rsidRPr="003E2BBF">
        <w:t xml:space="preserve"> hukuk dışı birine gönderileceği zaman kullanılır.</w:t>
      </w:r>
    </w:p>
    <w:p w14:paraId="24AA1FA7" w14:textId="77777777" w:rsidR="003E2BBF" w:rsidRPr="003E2BBF" w:rsidRDefault="003E2BBF" w:rsidP="003E2BBF">
      <w:r w:rsidRPr="003E2BBF">
        <w:t>---</w:t>
      </w:r>
    </w:p>
    <w:p w14:paraId="2D8D107A" w14:textId="77777777" w:rsidR="003E2BBF" w:rsidRPr="003E2BBF" w:rsidRDefault="003E2BBF" w:rsidP="003E2BBF"/>
    <w:p w14:paraId="17BDE4C0" w14:textId="77777777" w:rsidR="003E2BBF" w:rsidRPr="003E2BBF" w:rsidRDefault="003E2BBF" w:rsidP="003E2BBF">
      <w:r w:rsidRPr="003E2BBF">
        <w:t># İş Birimi Özet Raporu (</w:t>
      </w:r>
      <w:proofErr w:type="spellStart"/>
      <w:r w:rsidRPr="003E2BBF">
        <w:t>Stakeholder</w:t>
      </w:r>
      <w:proofErr w:type="spellEnd"/>
      <w:r w:rsidRPr="003E2BBF">
        <w:t xml:space="preserve"> </w:t>
      </w:r>
      <w:proofErr w:type="spellStart"/>
      <w:r w:rsidRPr="003E2BBF">
        <w:t>Summary</w:t>
      </w:r>
      <w:proofErr w:type="spellEnd"/>
      <w:r w:rsidRPr="003E2BBF">
        <w:t>)</w:t>
      </w:r>
    </w:p>
    <w:p w14:paraId="6AFD57B7" w14:textId="77777777" w:rsidR="003E2BBF" w:rsidRPr="003E2BBF" w:rsidRDefault="003E2BBF" w:rsidP="003E2BBF"/>
    <w:p w14:paraId="141AE9A4" w14:textId="77777777" w:rsidR="003E2BBF" w:rsidRPr="003E2BBF" w:rsidRDefault="003E2BBF" w:rsidP="003E2BBF">
      <w:r w:rsidRPr="003E2BBF">
        <w:t>## Dosya Bağlamı (</w:t>
      </w:r>
      <w:proofErr w:type="spellStart"/>
      <w:r w:rsidRPr="003E2BBF">
        <w:t>Matter</w:t>
      </w:r>
      <w:proofErr w:type="spellEnd"/>
      <w:r w:rsidRPr="003E2BBF">
        <w:t xml:space="preserve"> </w:t>
      </w:r>
      <w:proofErr w:type="spellStart"/>
      <w:r w:rsidRPr="003E2BBF">
        <w:t>Context</w:t>
      </w:r>
      <w:proofErr w:type="spellEnd"/>
      <w:r w:rsidRPr="003E2BBF">
        <w:t>)</w:t>
      </w:r>
    </w:p>
    <w:p w14:paraId="6781EA41" w14:textId="77777777" w:rsidR="003E2BBF" w:rsidRPr="003E2BBF" w:rsidRDefault="003E2BBF" w:rsidP="003E2BBF"/>
    <w:p w14:paraId="7E04A9DC" w14:textId="77777777" w:rsidR="003E2BBF" w:rsidRPr="003E2BBF" w:rsidRDefault="003E2BBF" w:rsidP="003E2BBF">
      <w:r w:rsidRPr="003E2BBF">
        <w:t xml:space="preserve">**Dosya </w:t>
      </w:r>
      <w:proofErr w:type="gramStart"/>
      <w:r w:rsidRPr="003E2BBF">
        <w:t>Bağlamı.*</w:t>
      </w:r>
      <w:proofErr w:type="gramEnd"/>
      <w:r w:rsidRPr="003E2BBF">
        <w:t xml:space="preserve">* Büro düzeyindeki CLAUDE.md dosyasında `## </w:t>
      </w:r>
      <w:proofErr w:type="spellStart"/>
      <w:r w:rsidRPr="003E2BBF">
        <w:t>Matter</w:t>
      </w:r>
      <w:proofErr w:type="spellEnd"/>
      <w:r w:rsidRPr="003E2BBF">
        <w:t xml:space="preserve"> </w:t>
      </w:r>
      <w:proofErr w:type="spellStart"/>
      <w:r w:rsidRPr="003E2BBF">
        <w:t>workspaces</w:t>
      </w:r>
      <w:proofErr w:type="spellEnd"/>
      <w:r w:rsidRPr="003E2BBF">
        <w:t>` bölümünü kontrol et. Eğer aktif bir dosya (</w:t>
      </w:r>
      <w:proofErr w:type="spellStart"/>
      <w:r w:rsidRPr="003E2BBF">
        <w:t>matter</w:t>
      </w:r>
      <w:proofErr w:type="spellEnd"/>
      <w:r w:rsidRPr="003E2BBF">
        <w:t>) yoksa kullanıcıyı uyar. Çıktıları ilgili dosya klasörüne (`~</w:t>
      </w:r>
      <w:proofErr w:type="gramStart"/>
      <w:r w:rsidRPr="003E2BBF">
        <w:t>/.claude</w:t>
      </w:r>
      <w:proofErr w:type="gramEnd"/>
      <w:r w:rsidRPr="003E2BBF">
        <w:t>/plugins/config/claude-for-legal/ticari-hukuk/dosyalar/&lt;dosya-slug&gt;/`) yaz.</w:t>
      </w:r>
    </w:p>
    <w:p w14:paraId="13F54C7E" w14:textId="77777777" w:rsidR="003E2BBF" w:rsidRPr="003E2BBF" w:rsidRDefault="003E2BBF" w:rsidP="003E2BBF"/>
    <w:p w14:paraId="44844315" w14:textId="77777777" w:rsidR="003E2BBF" w:rsidRPr="003E2BBF" w:rsidRDefault="003E2BBF" w:rsidP="003E2BBF">
      <w:r w:rsidRPr="003E2BBF">
        <w:t>---</w:t>
      </w:r>
    </w:p>
    <w:p w14:paraId="210E5725" w14:textId="77777777" w:rsidR="003E2BBF" w:rsidRPr="003E2BBF" w:rsidRDefault="003E2BBF" w:rsidP="003E2BBF"/>
    <w:p w14:paraId="3E31EA1A" w14:textId="77777777" w:rsidR="003E2BBF" w:rsidRPr="003E2BBF" w:rsidRDefault="003E2BBF" w:rsidP="003E2BBF">
      <w:r w:rsidRPr="003E2BBF">
        <w:t>## Hedef Kontrolü (Mesleki Sır)</w:t>
      </w:r>
    </w:p>
    <w:p w14:paraId="1BEEC21C" w14:textId="77777777" w:rsidR="003E2BBF" w:rsidRPr="003E2BBF" w:rsidRDefault="003E2BBF" w:rsidP="003E2BBF"/>
    <w:p w14:paraId="31997DC5" w14:textId="77777777" w:rsidR="003E2BBF" w:rsidRPr="003E2BBF" w:rsidRDefault="003E2BBF" w:rsidP="003E2BBF">
      <w:r w:rsidRPr="003E2BBF">
        <w:t>Çıktı üretmeden önce, bu raporun nereye gönderileceğini kontrol et. Eğer kullanıcı bir hedef belirttiyse (bir kanal, dağıtım listesi, karşı taraf, "herkes"), bunun avukatlık sırrı (Av. K. m.36) çemberinde kalıp kalmadığını sor. Şirket geneli listeler veya karşı tarafla paylaşılan belgeler gizlilik korumasını ortadan kaldırabilir. Hedef dışarıdaysa uyar ve (a) sadece hukuk için gizli versiyon, (b) paydaş için arındırılmış (</w:t>
      </w:r>
      <w:proofErr w:type="spellStart"/>
      <w:r w:rsidRPr="003E2BBF">
        <w:t>sanitized</w:t>
      </w:r>
      <w:proofErr w:type="spellEnd"/>
      <w:r w:rsidRPr="003E2BBF">
        <w:t>) versiyon seçeneklerini sun.</w:t>
      </w:r>
    </w:p>
    <w:p w14:paraId="687AC0FC" w14:textId="77777777" w:rsidR="003E2BBF" w:rsidRPr="003E2BBF" w:rsidRDefault="003E2BBF" w:rsidP="003E2BBF"/>
    <w:p w14:paraId="484A7C42" w14:textId="77777777" w:rsidR="003E2BBF" w:rsidRPr="003E2BBF" w:rsidRDefault="003E2BBF" w:rsidP="003E2BBF">
      <w:r w:rsidRPr="003E2BBF">
        <w:t>## Amaç</w:t>
      </w:r>
    </w:p>
    <w:p w14:paraId="6C8DBB5A" w14:textId="77777777" w:rsidR="003E2BBF" w:rsidRPr="003E2BBF" w:rsidRDefault="003E2BBF" w:rsidP="003E2BBF"/>
    <w:p w14:paraId="1459618F" w14:textId="77777777" w:rsidR="003E2BBF" w:rsidRPr="003E2BBF" w:rsidRDefault="003E2BBF" w:rsidP="003E2BBF">
      <w:r w:rsidRPr="003E2BBF">
        <w:t xml:space="preserve">Sözleşmeyi talep eden iş birimi sahibi hukuki bir mütalaa istemez. Bilmek istedikleri şudur: İmzalayabilir miyim, bir bit yeniği var mı ve ne yapmam gerekiyor? Bu </w:t>
      </w:r>
      <w:proofErr w:type="spellStart"/>
      <w:r w:rsidRPr="003E2BBF">
        <w:t>skill</w:t>
      </w:r>
      <w:proofErr w:type="spellEnd"/>
      <w:r w:rsidRPr="003E2BBF">
        <w:t>, tamamlanmış bir incelemeyi bu formata çevirir.</w:t>
      </w:r>
    </w:p>
    <w:p w14:paraId="44007A26" w14:textId="77777777" w:rsidR="003E2BBF" w:rsidRPr="003E2BBF" w:rsidRDefault="003E2BBF" w:rsidP="003E2BBF"/>
    <w:p w14:paraId="615ADD6B" w14:textId="77777777" w:rsidR="003E2BBF" w:rsidRPr="003E2BBF" w:rsidRDefault="003E2BBF" w:rsidP="003E2BBF">
      <w:r w:rsidRPr="003E2BBF">
        <w:t>## Hangi Taraf?</w:t>
      </w:r>
    </w:p>
    <w:p w14:paraId="75ED3500" w14:textId="77777777" w:rsidR="003E2BBF" w:rsidRPr="003E2BBF" w:rsidRDefault="003E2BBF" w:rsidP="003E2BBF"/>
    <w:p w14:paraId="281726C1" w14:textId="77777777" w:rsidR="003E2BBF" w:rsidRPr="003E2BBF" w:rsidRDefault="003E2BBF" w:rsidP="003E2BBF">
      <w:r w:rsidRPr="003E2BBF">
        <w:t xml:space="preserve">İnceleme notu "Satın Alma" mı yoksa "Satış" </w:t>
      </w:r>
      <w:proofErr w:type="spellStart"/>
      <w:r w:rsidRPr="003E2BBF">
        <w:t>playbook'una</w:t>
      </w:r>
      <w:proofErr w:type="spellEnd"/>
      <w:r w:rsidRPr="003E2BBF">
        <w:t xml:space="preserve"> göre mi hazırlandı? Bu bakış açısını koru. Bir satın alma özeti iş birimine "neleri alıyoruz, neleri feda ettik" der; bir satış özeti ise "neleri satıyoruz, neyin altına imza attık" der. Sesi buna göre ayarla.</w:t>
      </w:r>
    </w:p>
    <w:p w14:paraId="1B36875E" w14:textId="77777777" w:rsidR="003E2BBF" w:rsidRPr="003E2BBF" w:rsidRDefault="003E2BBF" w:rsidP="003E2BBF"/>
    <w:p w14:paraId="15F3DF0B" w14:textId="77777777" w:rsidR="003E2BBF" w:rsidRPr="003E2BBF" w:rsidRDefault="003E2BBF" w:rsidP="003E2BBF">
      <w:r w:rsidRPr="003E2BBF">
        <w:t>## Kitle Kalibrasyonu</w:t>
      </w:r>
    </w:p>
    <w:p w14:paraId="47C05DD2" w14:textId="77777777" w:rsidR="003E2BBF" w:rsidRPr="003E2BBF" w:rsidRDefault="003E2BBF" w:rsidP="003E2BBF"/>
    <w:p w14:paraId="39DC1D4D" w14:textId="77777777" w:rsidR="003E2BBF" w:rsidRPr="003E2BBF" w:rsidRDefault="003E2BBF" w:rsidP="003E2BBF">
      <w:r w:rsidRPr="003E2BBF">
        <w:t xml:space="preserve">`CLAUDE.md` → `## House </w:t>
      </w:r>
      <w:proofErr w:type="spellStart"/>
      <w:r w:rsidRPr="003E2BBF">
        <w:t>style</w:t>
      </w:r>
      <w:proofErr w:type="spellEnd"/>
      <w:r w:rsidRPr="003E2BBF">
        <w:t>` bölümüne bak. Belirtilmemişse varsayılan: Satın alma sorumlusu veya departman müdürü, en fazla iki paragraf, hukuki terim (jargon) kullanılmaz.</w:t>
      </w:r>
    </w:p>
    <w:p w14:paraId="4C5CEEE9" w14:textId="77777777" w:rsidR="003E2BBF" w:rsidRPr="003E2BBF" w:rsidRDefault="003E2BBF" w:rsidP="003E2BBF"/>
    <w:p w14:paraId="2446359D" w14:textId="77777777" w:rsidR="003E2BBF" w:rsidRPr="003E2BBF" w:rsidRDefault="003E2BBF" w:rsidP="003E2BBF">
      <w:r w:rsidRPr="003E2BBF">
        <w:t>| Kitle | Önem Verdiği | Önem Vermediği |</w:t>
      </w:r>
    </w:p>
    <w:p w14:paraId="3483A120" w14:textId="77777777" w:rsidR="003E2BBF" w:rsidRPr="003E2BBF" w:rsidRDefault="003E2BBF" w:rsidP="003E2BBF">
      <w:r w:rsidRPr="003E2BBF">
        <w:t>|---|---|---|</w:t>
      </w:r>
    </w:p>
    <w:p w14:paraId="38C92157" w14:textId="77777777" w:rsidR="003E2BBF" w:rsidRPr="003E2BBF" w:rsidRDefault="003E2BBF" w:rsidP="003E2BBF">
      <w:r w:rsidRPr="003E2BBF">
        <w:t>| **Satın Alma** | Fiyat, yenileme süreleri, onay süreci | Sorumluluk sınırı yapısı |</w:t>
      </w:r>
    </w:p>
    <w:p w14:paraId="1710E2D8" w14:textId="77777777" w:rsidR="003E2BBF" w:rsidRPr="003E2BBF" w:rsidRDefault="003E2BBF" w:rsidP="003E2BBF">
      <w:r w:rsidRPr="003E2BBF">
        <w:t>| **Bölüm Başkanı** | Ekip bunu kullanabilir mi, bozulursa ne olur? | Tazminat kapsamı |</w:t>
      </w:r>
    </w:p>
    <w:p w14:paraId="7DDB42F2" w14:textId="77777777" w:rsidR="003E2BBF" w:rsidRPr="003E2BBF" w:rsidRDefault="003E2BBF" w:rsidP="003E2BBF">
      <w:r w:rsidRPr="003E2BBF">
        <w:t>| **Finans** | Toplam maliyet, fiyat artış riski | Uygulanacak hukuk |</w:t>
      </w:r>
    </w:p>
    <w:p w14:paraId="5FA42CE2" w14:textId="77777777" w:rsidR="003E2BBF" w:rsidRPr="003E2BBF" w:rsidRDefault="003E2BBF" w:rsidP="003E2BBF">
      <w:r w:rsidRPr="003E2BBF">
        <w:t>| **BT / Güvenlik** | Veri nerede duruyor, KVKK, alt işleyenler | Diğer her şey |</w:t>
      </w:r>
    </w:p>
    <w:p w14:paraId="385AB464" w14:textId="77777777" w:rsidR="003E2BBF" w:rsidRPr="003E2BBF" w:rsidRDefault="003E2BBF" w:rsidP="003E2BBF">
      <w:r w:rsidRPr="003E2BBF">
        <w:t>| **Üst Yönetim** | Risk/itibar kaybı var mı, hukuk engel mi? | Detaylar |</w:t>
      </w:r>
    </w:p>
    <w:p w14:paraId="0AC73573" w14:textId="77777777" w:rsidR="003E2BBF" w:rsidRPr="003E2BBF" w:rsidRDefault="003E2BBF" w:rsidP="003E2BBF"/>
    <w:p w14:paraId="175A3D71" w14:textId="77777777" w:rsidR="003E2BBF" w:rsidRPr="003E2BBF" w:rsidRDefault="003E2BBF" w:rsidP="003E2BBF">
      <w:r w:rsidRPr="003E2BBF">
        <w:t>## Özet Formatı</w:t>
      </w:r>
    </w:p>
    <w:p w14:paraId="7BF3E885" w14:textId="77777777" w:rsidR="003E2BBF" w:rsidRPr="003E2BBF" w:rsidRDefault="003E2BBF" w:rsidP="003E2BBF"/>
    <w:p w14:paraId="572C39AA" w14:textId="77777777" w:rsidR="003E2BBF" w:rsidRPr="003E2BBF" w:rsidRDefault="003E2BBF" w:rsidP="003E2BBF">
      <w:r w:rsidRPr="003E2BBF">
        <w:t>### Uzunluk Sınırı — Kesin Uygulanır</w:t>
      </w:r>
    </w:p>
    <w:p w14:paraId="56AD18A1" w14:textId="77777777" w:rsidR="003E2BBF" w:rsidRPr="003E2BBF" w:rsidRDefault="003E2BBF" w:rsidP="003E2BBF"/>
    <w:p w14:paraId="4996CB94" w14:textId="77777777" w:rsidR="003E2BBF" w:rsidRPr="003E2BBF" w:rsidRDefault="003E2BBF" w:rsidP="003E2BBF">
      <w:r w:rsidRPr="003E2BBF">
        <w:t>Özet şunlardan oluşur:</w:t>
      </w:r>
    </w:p>
    <w:p w14:paraId="390CC69B" w14:textId="77777777" w:rsidR="003E2BBF" w:rsidRPr="003E2BBF" w:rsidRDefault="003E2BBF" w:rsidP="003E2BBF">
      <w:r w:rsidRPr="003E2BBF">
        <w:t xml:space="preserve">- **Bir </w:t>
      </w:r>
      <w:proofErr w:type="gramStart"/>
      <w:r w:rsidRPr="003E2BBF">
        <w:t>paragraf:*</w:t>
      </w:r>
      <w:proofErr w:type="gramEnd"/>
      <w:r w:rsidRPr="003E2BBF">
        <w:t>* Karar ve bu sözleşmenin ne olduğu (iş terimleriyle, sade Türkçe).</w:t>
      </w:r>
    </w:p>
    <w:p w14:paraId="3A2BF9FB" w14:textId="77777777" w:rsidR="003E2BBF" w:rsidRPr="003E2BBF" w:rsidRDefault="003E2BBF" w:rsidP="003E2BBF">
      <w:r w:rsidRPr="003E2BBF">
        <w:t xml:space="preserve">- **Bir </w:t>
      </w:r>
      <w:proofErr w:type="gramStart"/>
      <w:r w:rsidRPr="003E2BBF">
        <w:t>paragraf:*</w:t>
      </w:r>
      <w:proofErr w:type="gramEnd"/>
      <w:r w:rsidRPr="003E2BBF">
        <w:t>* "Bit yeniği" — iş birimi sahibinin daha sonra öğrendiğinde şaşıracağı veya üzüleceği şey.</w:t>
      </w:r>
    </w:p>
    <w:p w14:paraId="4421EB93" w14:textId="77777777" w:rsidR="003E2BBF" w:rsidRPr="003E2BBF" w:rsidRDefault="003E2BBF" w:rsidP="003E2BBF">
      <w:r w:rsidRPr="003E2BBF">
        <w:t xml:space="preserve">- **2-3 maddelik </w:t>
      </w:r>
      <w:proofErr w:type="gramStart"/>
      <w:r w:rsidRPr="003E2BBF">
        <w:t>liste:*</w:t>
      </w:r>
      <w:proofErr w:type="gramEnd"/>
      <w:r w:rsidRPr="003E2BBF">
        <w:t>* İş biriminin gerçekten yapması gerekenler (aksiyon listesi).</w:t>
      </w:r>
    </w:p>
    <w:p w14:paraId="645734A0" w14:textId="77777777" w:rsidR="003E2BBF" w:rsidRPr="003E2BBF" w:rsidRDefault="003E2BBF" w:rsidP="003E2BBF">
      <w:r w:rsidRPr="003E2BBF">
        <w:t xml:space="preserve">- **Tek satırlık </w:t>
      </w:r>
      <w:proofErr w:type="gramStart"/>
      <w:r w:rsidRPr="003E2BBF">
        <w:t>kapanış:*</w:t>
      </w:r>
      <w:proofErr w:type="gramEnd"/>
      <w:r w:rsidRPr="003E2BBF">
        <w:t>* Onay zamanlaması.</w:t>
      </w:r>
    </w:p>
    <w:p w14:paraId="008AD03F" w14:textId="77777777" w:rsidR="003E2BBF" w:rsidRPr="003E2BBF" w:rsidRDefault="003E2BBF" w:rsidP="003E2BBF"/>
    <w:p w14:paraId="6863A680" w14:textId="77777777" w:rsidR="003E2BBF" w:rsidRPr="003E2BBF" w:rsidRDefault="003E2BBF" w:rsidP="003E2BBF">
      <w:r w:rsidRPr="003E2BBF">
        <w:t xml:space="preserve">**Toplam 200 kelimenin </w:t>
      </w:r>
      <w:proofErr w:type="gramStart"/>
      <w:r w:rsidRPr="003E2BBF">
        <w:t>altında.*</w:t>
      </w:r>
      <w:proofErr w:type="gramEnd"/>
      <w:r w:rsidRPr="003E2BBF">
        <w:t>* Daha fazla yazıyorsanız, paydaşın ihtiyacı olmayan detaylara giriyorsunuz demektir. Bu, paydaşın "yanıtla" tuşuna basmadan önceki hızlı okuma metnidir.</w:t>
      </w:r>
    </w:p>
    <w:p w14:paraId="51F75D62" w14:textId="77777777" w:rsidR="003E2BBF" w:rsidRPr="003E2BBF" w:rsidRDefault="003E2BBF" w:rsidP="003E2BBF"/>
    <w:p w14:paraId="19C65896" w14:textId="77777777" w:rsidR="003E2BBF" w:rsidRPr="003E2BBF" w:rsidRDefault="003E2BBF" w:rsidP="003E2BBF">
      <w:r w:rsidRPr="003E2BBF">
        <w:t>### Alıntı Disiplini</w:t>
      </w:r>
    </w:p>
    <w:p w14:paraId="6941401E" w14:textId="77777777" w:rsidR="003E2BBF" w:rsidRPr="003E2BBF" w:rsidRDefault="003E2BBF" w:rsidP="003E2BBF"/>
    <w:p w14:paraId="07459FA2" w14:textId="77777777" w:rsidR="003E2BBF" w:rsidRPr="003E2BBF" w:rsidRDefault="003E2BBF" w:rsidP="003E2BBF">
      <w:r w:rsidRPr="003E2BBF">
        <w:t>Sözleşmeden bir madde alıntılanacaksa, cümlenin tamamını (koşullarıyla birlikte) alıntıla veya dürüstçe özetle (</w:t>
      </w:r>
      <w:proofErr w:type="spellStart"/>
      <w:r w:rsidRPr="003E2BBF">
        <w:t>paraphrase</w:t>
      </w:r>
      <w:proofErr w:type="spellEnd"/>
      <w:r w:rsidRPr="003E2BBF">
        <w:t>). Şartı düşürerek anlamı kaydırma.</w:t>
      </w:r>
    </w:p>
    <w:p w14:paraId="1509D070" w14:textId="77777777" w:rsidR="003E2BBF" w:rsidRPr="003E2BBF" w:rsidRDefault="003E2BBF" w:rsidP="003E2BBF"/>
    <w:p w14:paraId="348E1036" w14:textId="77777777" w:rsidR="003E2BBF" w:rsidRPr="003E2BBF" w:rsidRDefault="003E2BBF" w:rsidP="003E2BBF">
      <w:r w:rsidRPr="003E2BBF">
        <w:t>### Taslak Yapısı</w:t>
      </w:r>
    </w:p>
    <w:p w14:paraId="4910B1F2" w14:textId="77777777" w:rsidR="003E2BBF" w:rsidRPr="003E2BBF" w:rsidRDefault="003E2BBF" w:rsidP="003E2BBF"/>
    <w:p w14:paraId="208771F3" w14:textId="77777777" w:rsidR="003E2BBF" w:rsidRPr="003E2BBF" w:rsidRDefault="003E2BBF" w:rsidP="003E2BBF">
      <w:r w:rsidRPr="003E2BBF">
        <w:t>`CLAUDE.md` içindeki avukat çalışma ürünü başlığını ekle.</w:t>
      </w:r>
    </w:p>
    <w:p w14:paraId="072B3360" w14:textId="77777777" w:rsidR="003E2BBF" w:rsidRPr="003E2BBF" w:rsidRDefault="003E2BBF" w:rsidP="003E2BBF"/>
    <w:p w14:paraId="1F5E90EA" w14:textId="77777777" w:rsidR="003E2BBF" w:rsidRPr="003E2BBF" w:rsidRDefault="003E2BBF" w:rsidP="003E2BBF">
      <w:r w:rsidRPr="003E2BBF">
        <w:t>```</w:t>
      </w:r>
      <w:proofErr w:type="spellStart"/>
      <w:r w:rsidRPr="003E2BBF">
        <w:t>markdown</w:t>
      </w:r>
      <w:proofErr w:type="spellEnd"/>
    </w:p>
    <w:p w14:paraId="09EA2CD7" w14:textId="77777777" w:rsidR="003E2BBF" w:rsidRPr="003E2BBF" w:rsidRDefault="003E2BBF" w:rsidP="003E2BBF">
      <w:r w:rsidRPr="003E2BBF">
        <w:t xml:space="preserve">[AVUKAT ÇALIŞMA </w:t>
      </w:r>
      <w:proofErr w:type="gramStart"/>
      <w:r w:rsidRPr="003E2BBF">
        <w:t>ÜRÜNÜ -</w:t>
      </w:r>
      <w:proofErr w:type="gramEnd"/>
      <w:r w:rsidRPr="003E2BBF">
        <w:t xml:space="preserve"> GİZLİDİR]</w:t>
      </w:r>
    </w:p>
    <w:p w14:paraId="77C6E0AF" w14:textId="77777777" w:rsidR="003E2BBF" w:rsidRPr="003E2BBF" w:rsidRDefault="003E2BBF" w:rsidP="003E2BBF">
      <w:r w:rsidRPr="003E2BBF">
        <w:t xml:space="preserve">**[Karşı Taraf] [Sözleşme </w:t>
      </w:r>
      <w:proofErr w:type="gramStart"/>
      <w:r w:rsidRPr="003E2BBF">
        <w:t>Türü]*</w:t>
      </w:r>
      <w:proofErr w:type="gramEnd"/>
      <w:r w:rsidRPr="003E2BBF">
        <w:t>* — [İMZAYA HAZIR | REVİZYON GEREKLİ | RİSKLİ]</w:t>
      </w:r>
    </w:p>
    <w:p w14:paraId="23A69CB3" w14:textId="77777777" w:rsidR="003E2BBF" w:rsidRPr="003E2BBF" w:rsidRDefault="003E2BBF" w:rsidP="003E2BBF"/>
    <w:p w14:paraId="49D65412" w14:textId="77777777" w:rsidR="003E2BBF" w:rsidRPr="003E2BBF" w:rsidRDefault="003E2BBF" w:rsidP="003E2BBF">
      <w:r w:rsidRPr="003E2BBF">
        <w:t xml:space="preserve">[Birinci Paragraf: Bu sözleşme iş açısından ne yapıyor? "Bulut tabanlı analitik hizmeti alımı için çerçeve sözleşme" yerine "Pazarlama ekibinin istediği </w:t>
      </w:r>
      <w:proofErr w:type="spellStart"/>
      <w:r w:rsidRPr="003E2BBF">
        <w:t>dashboard</w:t>
      </w:r>
      <w:proofErr w:type="spellEnd"/>
      <w:r w:rsidRPr="003E2BBF">
        <w:t xml:space="preserve"> aracı için gereken ana sözleşme" de.]</w:t>
      </w:r>
    </w:p>
    <w:p w14:paraId="3E641699" w14:textId="77777777" w:rsidR="003E2BBF" w:rsidRPr="003E2BBF" w:rsidRDefault="003E2BBF" w:rsidP="003E2BBF"/>
    <w:p w14:paraId="20C3C02E" w14:textId="77777777" w:rsidR="003E2BBF" w:rsidRPr="003E2BBF" w:rsidRDefault="003E2BBF" w:rsidP="003E2BBF">
      <w:r w:rsidRPr="003E2BBF">
        <w:lastRenderedPageBreak/>
        <w:t xml:space="preserve">[İkinci Paragraf: İş biriminin bilmesi gereken risk/durum. </w:t>
      </w:r>
      <w:proofErr w:type="spellStart"/>
      <w:r w:rsidRPr="003E2BBF">
        <w:t>Örn</w:t>
      </w:r>
      <w:proofErr w:type="spellEnd"/>
      <w:r w:rsidRPr="003E2BBF">
        <w:t>: "Dikkat: Bu sözleşme her yıl otomatik yenileniyor ve iptal etmek için 60 gün önceden haber vermemiz şart. Takibimize aldık ama bilginiz olsun." veya "Temiz sözleşme, sürpriz yok, imzalanabilir."]</w:t>
      </w:r>
    </w:p>
    <w:p w14:paraId="10B05AF6" w14:textId="77777777" w:rsidR="003E2BBF" w:rsidRPr="003E2BBF" w:rsidRDefault="003E2BBF" w:rsidP="003E2BBF"/>
    <w:p w14:paraId="589E5653" w14:textId="77777777" w:rsidR="003E2BBF" w:rsidRPr="003E2BBF" w:rsidRDefault="003E2BBF" w:rsidP="003E2BBF">
      <w:r w:rsidRPr="003E2BBF">
        <w:t xml:space="preserve">**Yapmanız </w:t>
      </w:r>
      <w:proofErr w:type="gramStart"/>
      <w:r w:rsidRPr="003E2BBF">
        <w:t>Gerekenler:*</w:t>
      </w:r>
      <w:proofErr w:type="gramEnd"/>
      <w:r w:rsidRPr="003E2BBF">
        <w:t>*</w:t>
      </w:r>
    </w:p>
    <w:p w14:paraId="4D628884" w14:textId="77777777" w:rsidR="003E2BBF" w:rsidRPr="003E2BBF" w:rsidRDefault="003E2BBF" w:rsidP="003E2BBF">
      <w:r w:rsidRPr="003E2BBF">
        <w:t xml:space="preserve">- </w:t>
      </w:r>
      <w:proofErr w:type="gramStart"/>
      <w:r w:rsidRPr="003E2BBF">
        <w:t>[ ]</w:t>
      </w:r>
      <w:proofErr w:type="gramEnd"/>
      <w:r w:rsidRPr="003E2BBF">
        <w:t xml:space="preserve"> [Aksiyon maddesi, </w:t>
      </w:r>
      <w:proofErr w:type="spellStart"/>
      <w:r w:rsidRPr="003E2BBF">
        <w:t>örn</w:t>
      </w:r>
      <w:proofErr w:type="spellEnd"/>
      <w:r w:rsidRPr="003E2BBF">
        <w:t>: "Ekibin verilerin AB'de tutulmasına onay verdiğini teyit edin"]</w:t>
      </w:r>
    </w:p>
    <w:p w14:paraId="581C0C0A" w14:textId="77777777" w:rsidR="003E2BBF" w:rsidRPr="003E2BBF" w:rsidRDefault="003E2BBF" w:rsidP="003E2BBF">
      <w:r w:rsidRPr="003E2BBF">
        <w:t xml:space="preserve">- </w:t>
      </w:r>
      <w:proofErr w:type="gramStart"/>
      <w:r w:rsidRPr="003E2BBF">
        <w:t>[ ]</w:t>
      </w:r>
      <w:proofErr w:type="gramEnd"/>
      <w:r w:rsidRPr="003E2BBF">
        <w:t xml:space="preserve"> [Aksiyon yoksa: "İmza sürecine yönlendiriyorum"]</w:t>
      </w:r>
    </w:p>
    <w:p w14:paraId="4706BE8A" w14:textId="77777777" w:rsidR="003E2BBF" w:rsidRPr="003E2BBF" w:rsidRDefault="003E2BBF" w:rsidP="003E2BBF"/>
    <w:p w14:paraId="68C884FA" w14:textId="77777777" w:rsidR="003E2BBF" w:rsidRPr="003E2BBF" w:rsidRDefault="003E2BBF" w:rsidP="003E2BBF">
      <w:r w:rsidRPr="003E2BBF">
        <w:t xml:space="preserve">**Onay </w:t>
      </w:r>
      <w:proofErr w:type="gramStart"/>
      <w:r w:rsidRPr="003E2BBF">
        <w:t>Durumu:*</w:t>
      </w:r>
      <w:proofErr w:type="gramEnd"/>
      <w:r w:rsidRPr="003E2BBF">
        <w:t>* [Kim onaylıyor ve beklenen süre]</w:t>
      </w:r>
    </w:p>
    <w:p w14:paraId="6FA26AA5" w14:textId="77777777" w:rsidR="003E2BBF" w:rsidRPr="003E2BBF" w:rsidRDefault="003E2BBF" w:rsidP="003E2BBF">
      <w:pPr>
        <w:rPr>
          <w:b/>
          <w:bCs/>
        </w:rPr>
      </w:pPr>
      <w:r w:rsidRPr="003E2BBF">
        <w:rPr>
          <w:b/>
          <w:bCs/>
        </w:rPr>
        <w:t>Terim Sözlüğü (Hukuktan İş Diline)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6203"/>
      </w:tblGrid>
      <w:tr w:rsidR="003E2BBF" w:rsidRPr="003E2BBF" w14:paraId="556D5193" w14:textId="77777777" w:rsidTr="003E2B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23780" w14:textId="77777777" w:rsidR="003E2BBF" w:rsidRPr="003E2BBF" w:rsidRDefault="003E2BBF" w:rsidP="003E2BBF">
            <w:r w:rsidRPr="003E2BBF">
              <w:rPr>
                <w:b/>
                <w:bCs/>
              </w:rPr>
              <w:t>Hukuki Bulgu</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7F135" w14:textId="77777777" w:rsidR="003E2BBF" w:rsidRPr="003E2BBF" w:rsidRDefault="003E2BBF" w:rsidP="003E2BBF">
            <w:r w:rsidRPr="003E2BBF">
              <w:rPr>
                <w:b/>
                <w:bCs/>
              </w:rPr>
              <w:t>İş Birimi Çevirisi</w:t>
            </w:r>
          </w:p>
        </w:tc>
      </w:tr>
      <w:tr w:rsidR="003E2BBF" w:rsidRPr="003E2BBF" w14:paraId="0AFB726F" w14:textId="77777777" w:rsidTr="003E2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F4DA4" w14:textId="77777777" w:rsidR="003E2BBF" w:rsidRPr="003E2BBF" w:rsidRDefault="003E2BBF" w:rsidP="003E2BBF">
            <w:r w:rsidRPr="003E2BBF">
              <w:t>"Sorumluluk 12 aylık bedelle sınırlıdır"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2733B" w14:textId="77777777" w:rsidR="003E2BBF" w:rsidRPr="003E2BBF" w:rsidRDefault="003E2BBF" w:rsidP="003E2BBF">
            <w:r w:rsidRPr="003E2BBF">
              <w:t>"Bir şeyi bozarlarsa, onlardan geri alabileceğimiz en yüksek tutar bir yılda onlara ödediğimiz para kadardır."</w:t>
            </w:r>
          </w:p>
        </w:tc>
      </w:tr>
      <w:tr w:rsidR="003E2BBF" w:rsidRPr="003E2BBF" w14:paraId="6B7ED539" w14:textId="77777777" w:rsidTr="003E2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1B130" w14:textId="77777777" w:rsidR="003E2BBF" w:rsidRPr="003E2BBF" w:rsidRDefault="003E2BBF" w:rsidP="003E2BBF">
            <w:r w:rsidRPr="003E2BBF">
              <w:t>"Sebep göstermeksizin fesih hakkı yok"</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7665E" w14:textId="77777777" w:rsidR="003E2BBF" w:rsidRPr="003E2BBF" w:rsidRDefault="003E2BBF" w:rsidP="003E2BBF">
            <w:r w:rsidRPr="003E2BBF">
              <w:t>"İmzaladığımız an dönem sonuna kadar kilitliyiz; kullanmayı bıraksak bile iptal edemeyiz."</w:t>
            </w:r>
          </w:p>
        </w:tc>
      </w:tr>
      <w:tr w:rsidR="003E2BBF" w:rsidRPr="003E2BBF" w14:paraId="57782B0D" w14:textId="77777777" w:rsidTr="003E2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6EAEF" w14:textId="77777777" w:rsidR="003E2BBF" w:rsidRPr="003E2BBF" w:rsidRDefault="003E2BBF" w:rsidP="003E2BBF">
            <w:r w:rsidRPr="003E2BBF">
              <w:t>"60 gün ihbarlı otomatik yenileme"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FBD26" w14:textId="77777777" w:rsidR="003E2BBF" w:rsidRPr="003E2BBF" w:rsidRDefault="003E2BBF" w:rsidP="003E2BBF">
            <w:r w:rsidRPr="003E2BBF">
              <w:t>"Bu her yıl kendiliğinden yenilenir. İptal etmek istersek, yenilemeden iki ay önce söylemek zorundayız."</w:t>
            </w:r>
          </w:p>
        </w:tc>
      </w:tr>
      <w:tr w:rsidR="003E2BBF" w:rsidRPr="003E2BBF" w14:paraId="6E7E10DE" w14:textId="77777777" w:rsidTr="003E2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8802B" w14:textId="77777777" w:rsidR="003E2BBF" w:rsidRPr="003E2BBF" w:rsidRDefault="003E2BBF" w:rsidP="003E2BBF">
            <w:r w:rsidRPr="003E2BBF">
              <w:t>"Fikri mülkiyet tazminatı yok"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9C16C" w14:textId="77777777" w:rsidR="003E2BBF" w:rsidRPr="003E2BBF" w:rsidRDefault="003E2BBF" w:rsidP="003E2BBF">
            <w:r w:rsidRPr="003E2BBF">
              <w:t>"Bu araç bir başkasının patentini ihlal eder ve bize dava açılırsa, satıcı bizi savunmak zorunda değil."</w:t>
            </w:r>
          </w:p>
        </w:tc>
      </w:tr>
      <w:tr w:rsidR="003E2BBF" w:rsidRPr="003E2BBF" w14:paraId="2CB20889" w14:textId="77777777" w:rsidTr="003E2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9FD2C" w14:textId="77777777" w:rsidR="003E2BBF" w:rsidRPr="003E2BBF" w:rsidRDefault="003E2BBF" w:rsidP="003E2BBF">
            <w:r w:rsidRPr="003E2BBF">
              <w:t>"Veriler 30 gün içinde silinir"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269D0" w14:textId="77777777" w:rsidR="003E2BBF" w:rsidRPr="003E2BBF" w:rsidRDefault="003E2BBF" w:rsidP="003E2BBF">
            <w:r w:rsidRPr="003E2BBF">
              <w:t>"Sözleşmeyi bitirdiğimizde verilerimizi bir ay içinde siliyorlar. İhtiyacınız olanı o tarihten önce dışarı aktarın."</w:t>
            </w:r>
          </w:p>
        </w:tc>
      </w:tr>
    </w:tbl>
    <w:p w14:paraId="44FE3D8C" w14:textId="77777777" w:rsidR="003E2BBF" w:rsidRPr="003E2BBF" w:rsidRDefault="003E2BBF" w:rsidP="003E2BBF">
      <w:pPr>
        <w:rPr>
          <w:b/>
          <w:bCs/>
        </w:rPr>
      </w:pPr>
      <w:r w:rsidRPr="003E2BBF">
        <w:rPr>
          <w:b/>
          <w:bCs/>
        </w:rPr>
        <w:t>İncelemede Sorun Çıktığında</w:t>
      </w:r>
    </w:p>
    <w:p w14:paraId="688BEC2A" w14:textId="77777777" w:rsidR="003E2BBF" w:rsidRPr="003E2BBF" w:rsidRDefault="003E2BBF" w:rsidP="003E2BBF">
      <w:r w:rsidRPr="003E2BBF">
        <w:t xml:space="preserve">Eğer inceleme </w:t>
      </w:r>
      <w:r w:rsidRPr="003E2BBF">
        <w:rPr>
          <w:rFonts w:ascii="Segoe UI Emoji" w:hAnsi="Segoe UI Emoji" w:cs="Segoe UI Emoji"/>
        </w:rPr>
        <w:t>🔴</w:t>
      </w:r>
      <w:r w:rsidRPr="003E2BBF">
        <w:t xml:space="preserve"> veya </w:t>
      </w:r>
      <w:r w:rsidRPr="003E2BBF">
        <w:rPr>
          <w:rFonts w:ascii="Segoe UI Emoji" w:hAnsi="Segoe UI Emoji" w:cs="Segoe UI Emoji"/>
        </w:rPr>
        <w:t>🟠</w:t>
      </w:r>
      <w:r w:rsidRPr="003E2BBF">
        <w:t xml:space="preserve"> riskler içeriyorsa, ikinci paragraf "nelere itiraz ediyoruz ve neden" şeklinde olmalıdır:</w:t>
      </w:r>
    </w:p>
    <w:p w14:paraId="5AEFEBF6" w14:textId="77777777" w:rsidR="003E2BBF" w:rsidRPr="003E2BBF" w:rsidRDefault="003E2BBF" w:rsidP="003E2BBF">
      <w:proofErr w:type="spellStart"/>
      <w:r w:rsidRPr="003E2BBF">
        <w:t>Markdown</w:t>
      </w:r>
      <w:proofErr w:type="spellEnd"/>
    </w:p>
    <w:p w14:paraId="413C1B00" w14:textId="77777777" w:rsidR="003E2BBF" w:rsidRPr="003E2BBF" w:rsidRDefault="003E2BBF" w:rsidP="003E2BBF">
      <w:r w:rsidRPr="003E2BBF">
        <w:t>[AVUKAT ÇALIŞMA ÜRÜNÜ]</w:t>
      </w:r>
    </w:p>
    <w:p w14:paraId="39E4B8A6" w14:textId="77777777" w:rsidR="003E2BBF" w:rsidRPr="003E2BBF" w:rsidRDefault="003E2BBF" w:rsidP="003E2BBF"/>
    <w:p w14:paraId="168C967E" w14:textId="77777777" w:rsidR="003E2BBF" w:rsidRPr="003E2BBF" w:rsidRDefault="003E2BBF" w:rsidP="003E2BBF">
      <w:r w:rsidRPr="003E2BBF">
        <w:t xml:space="preserve">**[Karşı Taraf] [Sözleşme </w:t>
      </w:r>
      <w:proofErr w:type="gramStart"/>
      <w:r w:rsidRPr="003E2BBF">
        <w:t>Türü]*</w:t>
      </w:r>
      <w:proofErr w:type="gramEnd"/>
      <w:r w:rsidRPr="003E2BBF">
        <w:t>* — REVİZYON GEREKLİ</w:t>
      </w:r>
    </w:p>
    <w:p w14:paraId="2A761F9D" w14:textId="77777777" w:rsidR="003E2BBF" w:rsidRPr="003E2BBF" w:rsidRDefault="003E2BBF" w:rsidP="003E2BBF"/>
    <w:p w14:paraId="10A79A96" w14:textId="77777777" w:rsidR="003E2BBF" w:rsidRPr="003E2BBF" w:rsidRDefault="003E2BBF" w:rsidP="003E2BBF">
      <w:r w:rsidRPr="003E2BBF">
        <w:lastRenderedPageBreak/>
        <w:t xml:space="preserve">[Sözleşme </w:t>
      </w:r>
      <w:proofErr w:type="gramStart"/>
      <w:r w:rsidRPr="003E2BBF">
        <w:t>nedir -</w:t>
      </w:r>
      <w:proofErr w:type="gramEnd"/>
      <w:r w:rsidRPr="003E2BBF">
        <w:t xml:space="preserve"> tek paragraf]</w:t>
      </w:r>
    </w:p>
    <w:p w14:paraId="08E22A16" w14:textId="77777777" w:rsidR="003E2BBF" w:rsidRPr="003E2BBF" w:rsidRDefault="003E2BBF" w:rsidP="003E2BBF"/>
    <w:p w14:paraId="67754D4E" w14:textId="77777777" w:rsidR="003E2BBF" w:rsidRPr="003E2BBF" w:rsidRDefault="003E2BBF" w:rsidP="003E2BBF">
      <w:r w:rsidRPr="003E2BBF">
        <w:t xml:space="preserve">Bu dosyanın hazır olması için karşı tarafla [N] noktada görüşüyoruz. En kritiği: </w:t>
      </w:r>
    </w:p>
    <w:p w14:paraId="1A2395D6" w14:textId="77777777" w:rsidR="003E2BBF" w:rsidRPr="003E2BBF" w:rsidRDefault="003E2BBF" w:rsidP="003E2BBF">
      <w:r w:rsidRPr="003E2BBF">
        <w:t xml:space="preserve">[Sade Türkçe ile </w:t>
      </w:r>
      <w:proofErr w:type="gramStart"/>
      <w:r w:rsidRPr="003E2BBF">
        <w:t>risk -</w:t>
      </w:r>
      <w:proofErr w:type="gramEnd"/>
      <w:r w:rsidRPr="003E2BBF">
        <w:t xml:space="preserve"> "Verilerimizi kendi ürünlerini eğitmek için kullanmak istiyorlar, bu da rakiplerimizin bizim verimizle akıllanması demek"]. Bunu sildirdik. [Tahmin: "Muhtemelen kabul ederler" / "Burada zorlanabiliriz, sizi bilgilendireceğim."]</w:t>
      </w:r>
    </w:p>
    <w:p w14:paraId="6237E6D1" w14:textId="77777777" w:rsidR="003E2BBF" w:rsidRPr="003E2BBF" w:rsidRDefault="003E2BBF" w:rsidP="003E2BBF"/>
    <w:p w14:paraId="159EC2FC" w14:textId="77777777" w:rsidR="003E2BBF" w:rsidRPr="003E2BBF" w:rsidRDefault="003E2BBF" w:rsidP="003E2BBF">
      <w:r w:rsidRPr="003E2BBF">
        <w:t xml:space="preserve">**Yapmanız </w:t>
      </w:r>
      <w:proofErr w:type="gramStart"/>
      <w:r w:rsidRPr="003E2BBF">
        <w:t>Gerekenler:*</w:t>
      </w:r>
      <w:proofErr w:type="gramEnd"/>
      <w:r w:rsidRPr="003E2BBF">
        <w:t>*</w:t>
      </w:r>
    </w:p>
    <w:p w14:paraId="06AAF5F9" w14:textId="77777777" w:rsidR="003E2BBF" w:rsidRPr="003E2BBF" w:rsidRDefault="003E2BBF" w:rsidP="003E2BBF">
      <w:r w:rsidRPr="003E2BBF">
        <w:t xml:space="preserve">- </w:t>
      </w:r>
      <w:proofErr w:type="gramStart"/>
      <w:r w:rsidRPr="003E2BBF">
        <w:t>[ ]</w:t>
      </w:r>
      <w:proofErr w:type="gramEnd"/>
      <w:r w:rsidRPr="003E2BBF">
        <w:t xml:space="preserve"> Şimdilik bir şey yapmanıza gerek yok, revizyon gelince haber vereceğim.</w:t>
      </w:r>
    </w:p>
    <w:p w14:paraId="67AAFC50" w14:textId="77777777" w:rsidR="003E2BBF" w:rsidRPr="003E2BBF" w:rsidRDefault="003E2BBF" w:rsidP="003E2BBF">
      <w:r w:rsidRPr="003E2BBF">
        <w:t xml:space="preserve">  VEYA</w:t>
      </w:r>
    </w:p>
    <w:p w14:paraId="259E855F" w14:textId="77777777" w:rsidR="003E2BBF" w:rsidRPr="003E2BBF" w:rsidRDefault="003E2BBF" w:rsidP="003E2BBF">
      <w:r w:rsidRPr="003E2BBF">
        <w:t xml:space="preserve">- </w:t>
      </w:r>
      <w:proofErr w:type="gramStart"/>
      <w:r w:rsidRPr="003E2BBF">
        <w:t>[ ]</w:t>
      </w:r>
      <w:proofErr w:type="gramEnd"/>
      <w:r w:rsidRPr="003E2BBF">
        <w:t xml:space="preserve"> [Ticari karar: "X maddesinde geri adım atmazlarsa, Y'yi kabul ediyor muyuz yoksa masadan kalkıyor muyuz?"]</w:t>
      </w:r>
    </w:p>
    <w:p w14:paraId="4D6F4E19" w14:textId="77777777" w:rsidR="003E2BBF" w:rsidRPr="003E2BBF" w:rsidRDefault="003E2BBF" w:rsidP="003E2BBF">
      <w:pPr>
        <w:rPr>
          <w:b/>
          <w:bCs/>
        </w:rPr>
      </w:pPr>
      <w:r w:rsidRPr="003E2BBF">
        <w:rPr>
          <w:b/>
          <w:bCs/>
        </w:rPr>
        <w:t>Eskalasyon Mutabakatı (</w:t>
      </w:r>
      <w:proofErr w:type="spellStart"/>
      <w:r w:rsidRPr="003E2BBF">
        <w:rPr>
          <w:b/>
          <w:bCs/>
        </w:rPr>
        <w:t>Reconciliation</w:t>
      </w:r>
      <w:proofErr w:type="spellEnd"/>
      <w:r w:rsidRPr="003E2BBF">
        <w:rPr>
          <w:b/>
          <w:bCs/>
        </w:rPr>
        <w:t>)</w:t>
      </w:r>
    </w:p>
    <w:p w14:paraId="421404F3" w14:textId="77777777" w:rsidR="003E2BBF" w:rsidRPr="003E2BBF" w:rsidRDefault="003E2BBF" w:rsidP="003E2BBF">
      <w:proofErr w:type="spellStart"/>
      <w:r w:rsidRPr="003E2BBF">
        <w:t>Summary</w:t>
      </w:r>
      <w:proofErr w:type="spellEnd"/>
      <w:r w:rsidRPr="003E2BBF">
        <w:t xml:space="preserve"> üretilmeden önce, incelemedeki onay yönlendirmelerini (eskalasyonları) kontrol et.</w:t>
      </w:r>
    </w:p>
    <w:p w14:paraId="150EBF63" w14:textId="77777777" w:rsidR="003E2BBF" w:rsidRPr="003E2BBF" w:rsidRDefault="003E2BBF" w:rsidP="003E2BBF">
      <w:pPr>
        <w:numPr>
          <w:ilvl w:val="0"/>
          <w:numId w:val="1"/>
        </w:numPr>
      </w:pPr>
      <w:r w:rsidRPr="003E2BBF">
        <w:rPr>
          <w:b/>
          <w:bCs/>
        </w:rPr>
        <w:t>İncelemedeki Hedefler:</w:t>
      </w:r>
      <w:r w:rsidRPr="003E2BBF">
        <w:t xml:space="preserve"> Raporun sonundaki "onaya sunulacaklar" listesini oku (</w:t>
      </w:r>
      <w:proofErr w:type="spellStart"/>
      <w:r w:rsidRPr="003E2BBF">
        <w:t>örn</w:t>
      </w:r>
      <w:proofErr w:type="spellEnd"/>
      <w:r w:rsidRPr="003E2BBF">
        <w:t xml:space="preserve">. Bilgi Güvenliği, Finans, </w:t>
      </w:r>
      <w:proofErr w:type="spellStart"/>
      <w:r w:rsidRPr="003E2BBF">
        <w:t>Başhukuk</w:t>
      </w:r>
      <w:proofErr w:type="spellEnd"/>
      <w:r w:rsidRPr="003E2BBF">
        <w:t xml:space="preserve"> Müşaviri).</w:t>
      </w:r>
    </w:p>
    <w:p w14:paraId="71D0FC06" w14:textId="77777777" w:rsidR="003E2BBF" w:rsidRPr="003E2BBF" w:rsidRDefault="003E2BBF" w:rsidP="003E2BBF">
      <w:pPr>
        <w:numPr>
          <w:ilvl w:val="0"/>
          <w:numId w:val="1"/>
        </w:numPr>
      </w:pPr>
      <w:r w:rsidRPr="003E2BBF">
        <w:rPr>
          <w:b/>
          <w:bCs/>
        </w:rPr>
        <w:t>Yönlendirilenler:</w:t>
      </w:r>
      <w:r w:rsidRPr="003E2BBF">
        <w:t xml:space="preserve"> eskalasyon-ve-onay-</w:t>
      </w:r>
      <w:proofErr w:type="spellStart"/>
      <w:r w:rsidRPr="003E2BBF">
        <w:t>yonlendirme</w:t>
      </w:r>
      <w:proofErr w:type="spellEnd"/>
      <w:r w:rsidRPr="003E2BBF">
        <w:t xml:space="preserve"> tarafından hazırlanan taslakları say.</w:t>
      </w:r>
    </w:p>
    <w:p w14:paraId="796161D2" w14:textId="77777777" w:rsidR="003E2BBF" w:rsidRPr="003E2BBF" w:rsidRDefault="003E2BBF" w:rsidP="003E2BBF">
      <w:pPr>
        <w:numPr>
          <w:ilvl w:val="0"/>
          <w:numId w:val="1"/>
        </w:numPr>
      </w:pPr>
      <w:r w:rsidRPr="003E2BBF">
        <w:rPr>
          <w:b/>
          <w:bCs/>
        </w:rPr>
        <w:t>Karşılaştır:</w:t>
      </w:r>
      <w:r w:rsidRPr="003E2BBF">
        <w:t xml:space="preserve"> Eğer 3 kişi listede ama sadece 1 taslak varsa, kullanıcıyı uyar.</w:t>
      </w:r>
    </w:p>
    <w:p w14:paraId="27F2A802" w14:textId="77777777" w:rsidR="003E2BBF" w:rsidRPr="003E2BBF" w:rsidRDefault="003E2BBF" w:rsidP="003E2BBF">
      <w:proofErr w:type="spellStart"/>
      <w:r w:rsidRPr="003E2BBF">
        <w:t>Summary'nin</w:t>
      </w:r>
      <w:proofErr w:type="spellEnd"/>
      <w:r w:rsidRPr="003E2BBF">
        <w:t xml:space="preserve"> </w:t>
      </w:r>
      <w:proofErr w:type="spellStart"/>
      <w:r w:rsidRPr="003E2BBF">
        <w:t>checklist</w:t>
      </w:r>
      <w:proofErr w:type="spellEnd"/>
      <w:r w:rsidRPr="003E2BBF">
        <w:t xml:space="preserve"> kısmından hemen önce şu bloku ekle:</w:t>
      </w:r>
    </w:p>
    <w:p w14:paraId="23240BCD" w14:textId="77777777" w:rsidR="003E2BBF" w:rsidRPr="003E2BBF" w:rsidRDefault="003E2BBF" w:rsidP="003E2BBF">
      <w:proofErr w:type="spellStart"/>
      <w:r w:rsidRPr="003E2BBF">
        <w:t>Markdown</w:t>
      </w:r>
      <w:proofErr w:type="spellEnd"/>
    </w:p>
    <w:p w14:paraId="38E57E5B" w14:textId="77777777" w:rsidR="003E2BBF" w:rsidRPr="003E2BBF" w:rsidRDefault="003E2BBF" w:rsidP="003E2BBF">
      <w:r w:rsidRPr="003E2BBF">
        <w:t xml:space="preserve">**Onay </w:t>
      </w:r>
      <w:proofErr w:type="gramStart"/>
      <w:r w:rsidRPr="003E2BBF">
        <w:t>Durumu:*</w:t>
      </w:r>
      <w:proofErr w:type="gramEnd"/>
      <w:r w:rsidRPr="003E2BBF">
        <w:t>* [M]/[N] makama yönlendirme yapıldı. Şunlar henüz yönlendirilmedi:</w:t>
      </w:r>
    </w:p>
    <w:p w14:paraId="572D3C74" w14:textId="77777777" w:rsidR="003E2BBF" w:rsidRPr="003E2BBF" w:rsidRDefault="003E2BBF" w:rsidP="003E2BBF">
      <w:r w:rsidRPr="003E2BBF">
        <w:t>- [İsim/Unvan] — [Neden onayı gerekiyor]</w:t>
      </w:r>
    </w:p>
    <w:p w14:paraId="7D750E58" w14:textId="77777777" w:rsidR="003E2BBF" w:rsidRPr="003E2BBF" w:rsidRDefault="003E2BBF" w:rsidP="003E2BBF">
      <w:pPr>
        <w:rPr>
          <w:b/>
          <w:bCs/>
        </w:rPr>
      </w:pPr>
      <w:r w:rsidRPr="003E2BBF">
        <w:rPr>
          <w:b/>
          <w:bCs/>
        </w:rPr>
        <w:t>Üslup Notu</w:t>
      </w:r>
    </w:p>
    <w:p w14:paraId="0EB44EDE" w14:textId="77777777" w:rsidR="003E2BBF" w:rsidRPr="003E2BBF" w:rsidRDefault="003E2BBF" w:rsidP="003E2BBF">
      <w:r w:rsidRPr="003E2BBF">
        <w:t xml:space="preserve">İş birimleri hukuku iki şekilde hatırlar: İşimi mi engelledi, yoksa mantıklı mı konuştu? Bu </w:t>
      </w:r>
      <w:proofErr w:type="spellStart"/>
      <w:r w:rsidRPr="003E2BBF">
        <w:t>skill</w:t>
      </w:r>
      <w:proofErr w:type="spellEnd"/>
      <w:r w:rsidRPr="003E2BBF">
        <w:t>, hukukun mantıklı gelmesini sağlar. Kahve içerken zeki bir iş arkadaşınıza anlatır gibi yazın, resmi dosya notu gibi değil.</w:t>
      </w:r>
    </w:p>
    <w:p w14:paraId="364248BB" w14:textId="77777777" w:rsidR="003E2BBF" w:rsidRPr="003E2BBF" w:rsidRDefault="003E2BBF" w:rsidP="003E2BBF">
      <w:r w:rsidRPr="003E2BBF">
        <w:t>Eğer dürüst özet "Sıkıntı yok, imzala geç" ise, bunu deyin. Temiz bir dosyayı dolu gözüksün diye üç paragrafa yaymayın.</w:t>
      </w:r>
    </w:p>
    <w:p w14:paraId="27ECFC9C" w14:textId="77777777" w:rsidR="003E2BBF" w:rsidRPr="003E2BBF" w:rsidRDefault="003E2BBF" w:rsidP="003E2BBF"/>
    <w:p w14:paraId="49A3BBDF" w14:textId="77777777" w:rsidR="003E2BBF" w:rsidRPr="003E2BBF" w:rsidRDefault="003E2BBF" w:rsidP="003E2BBF">
      <w:r w:rsidRPr="003E2BBF">
        <w:lastRenderedPageBreak/>
        <w:t>---</w:t>
      </w:r>
    </w:p>
    <w:p w14:paraId="296B33A1" w14:textId="77777777" w:rsidR="003E2BBF" w:rsidRPr="003E2BBF" w:rsidRDefault="003E2BBF" w:rsidP="003E2BBF"/>
    <w:p w14:paraId="10A86442" w14:textId="77777777" w:rsidR="003E2BBF" w:rsidRPr="003E2BBF" w:rsidRDefault="003E2BBF" w:rsidP="003E2BBF">
      <w:r w:rsidRPr="003E2BBF">
        <w:t>[İş Birimi Özeti İçin Kritik Yapı]</w:t>
      </w:r>
    </w:p>
    <w:p w14:paraId="271AF75E" w14:textId="77777777" w:rsidR="003E2BBF" w:rsidRPr="003E2BBF" w:rsidRDefault="003E2BBF" w:rsidP="003E2BBF"/>
    <w:p w14:paraId="50909E40" w14:textId="77777777" w:rsidR="003E2BBF" w:rsidRPr="003E2BBF" w:rsidRDefault="003E2BBF" w:rsidP="003E2BBF"/>
    <w:p w14:paraId="5713D391" w14:textId="77777777" w:rsidR="003E2BBF" w:rsidRPr="003E2BBF" w:rsidRDefault="003E2BBF" w:rsidP="003E2BBF">
      <w:r w:rsidRPr="003E2BBF">
        <w:t>Bu dosya ile birlikte iş birimlerine giden raporların sadeleşmesini ve hukuk biriminin "iş ortağı" (</w:t>
      </w:r>
      <w:proofErr w:type="spellStart"/>
      <w:r w:rsidRPr="003E2BBF">
        <w:t>business</w:t>
      </w:r>
      <w:proofErr w:type="spellEnd"/>
      <w:r w:rsidRPr="003E2BBF">
        <w:t xml:space="preserve"> partner) imajının güçlenmesini sağlıyoruz. Sıradaki dosya nedir? (</w:t>
      </w:r>
      <w:proofErr w:type="spellStart"/>
      <w:r w:rsidRPr="003E2BBF">
        <w:t>Örn</w:t>
      </w:r>
      <w:proofErr w:type="spellEnd"/>
      <w:r w:rsidRPr="003E2BBF">
        <w:t>: `</w:t>
      </w:r>
      <w:proofErr w:type="spellStart"/>
      <w:r w:rsidRPr="003E2BBF">
        <w:t>redline-generator</w:t>
      </w:r>
      <w:proofErr w:type="spellEnd"/>
      <w:r w:rsidRPr="003E2BBF">
        <w:t>` veya `</w:t>
      </w:r>
      <w:proofErr w:type="spellStart"/>
      <w:r w:rsidRPr="003E2BBF">
        <w:t>vendor-agreement-review</w:t>
      </w:r>
      <w:proofErr w:type="spellEnd"/>
      <w:r w:rsidRPr="003E2BBF">
        <w:t>` gibi eksik parçaları tamamlayabiliriz).</w:t>
      </w:r>
    </w:p>
    <w:p w14:paraId="2AB25F53" w14:textId="77777777" w:rsidR="00B1643B" w:rsidRDefault="00B1643B"/>
    <w:sectPr w:rsidR="00B16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85CC5"/>
    <w:multiLevelType w:val="multilevel"/>
    <w:tmpl w:val="6D88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91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BF"/>
    <w:rsid w:val="003E2BBF"/>
    <w:rsid w:val="005F7FFC"/>
    <w:rsid w:val="00B1643B"/>
    <w:rsid w:val="00EE3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01FF4"/>
  <w15:chartTrackingRefBased/>
  <w15:docId w15:val="{E23D8A68-4EC0-4C42-97CD-85974504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E2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2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2BB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2BB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2BB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2BB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2BB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2BB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2BB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2BB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E2BB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E2BB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2BB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2BB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2BB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2BB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2BB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2BBF"/>
    <w:rPr>
      <w:rFonts w:eastAsiaTheme="majorEastAsia" w:cstheme="majorBidi"/>
      <w:color w:val="272727" w:themeColor="text1" w:themeTint="D8"/>
    </w:rPr>
  </w:style>
  <w:style w:type="paragraph" w:styleId="KonuBal">
    <w:name w:val="Title"/>
    <w:basedOn w:val="Normal"/>
    <w:next w:val="Normal"/>
    <w:link w:val="KonuBalChar"/>
    <w:uiPriority w:val="10"/>
    <w:qFormat/>
    <w:rsid w:val="003E2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2BB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2BB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2BB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2BB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2BBF"/>
    <w:rPr>
      <w:i/>
      <w:iCs/>
      <w:color w:val="404040" w:themeColor="text1" w:themeTint="BF"/>
    </w:rPr>
  </w:style>
  <w:style w:type="paragraph" w:styleId="ListeParagraf">
    <w:name w:val="List Paragraph"/>
    <w:basedOn w:val="Normal"/>
    <w:uiPriority w:val="34"/>
    <w:qFormat/>
    <w:rsid w:val="003E2BBF"/>
    <w:pPr>
      <w:ind w:left="720"/>
      <w:contextualSpacing/>
    </w:pPr>
  </w:style>
  <w:style w:type="character" w:styleId="GlVurgulama">
    <w:name w:val="Intense Emphasis"/>
    <w:basedOn w:val="VarsaylanParagrafYazTipi"/>
    <w:uiPriority w:val="21"/>
    <w:qFormat/>
    <w:rsid w:val="003E2BBF"/>
    <w:rPr>
      <w:i/>
      <w:iCs/>
      <w:color w:val="0F4761" w:themeColor="accent1" w:themeShade="BF"/>
    </w:rPr>
  </w:style>
  <w:style w:type="paragraph" w:styleId="GlAlnt">
    <w:name w:val="Intense Quote"/>
    <w:basedOn w:val="Normal"/>
    <w:next w:val="Normal"/>
    <w:link w:val="GlAlntChar"/>
    <w:uiPriority w:val="30"/>
    <w:qFormat/>
    <w:rsid w:val="003E2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2BBF"/>
    <w:rPr>
      <w:i/>
      <w:iCs/>
      <w:color w:val="0F4761" w:themeColor="accent1" w:themeShade="BF"/>
    </w:rPr>
  </w:style>
  <w:style w:type="character" w:styleId="GlBavuru">
    <w:name w:val="Intense Reference"/>
    <w:basedOn w:val="VarsaylanParagrafYazTipi"/>
    <w:uiPriority w:val="32"/>
    <w:qFormat/>
    <w:rsid w:val="003E2B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949826">
      <w:bodyDiv w:val="1"/>
      <w:marLeft w:val="0"/>
      <w:marRight w:val="0"/>
      <w:marTop w:val="0"/>
      <w:marBottom w:val="0"/>
      <w:divBdr>
        <w:top w:val="none" w:sz="0" w:space="0" w:color="auto"/>
        <w:left w:val="none" w:sz="0" w:space="0" w:color="auto"/>
        <w:bottom w:val="none" w:sz="0" w:space="0" w:color="auto"/>
        <w:right w:val="none" w:sz="0" w:space="0" w:color="auto"/>
      </w:divBdr>
      <w:divsChild>
        <w:div w:id="637304057">
          <w:marLeft w:val="0"/>
          <w:marRight w:val="0"/>
          <w:marTop w:val="0"/>
          <w:marBottom w:val="0"/>
          <w:divBdr>
            <w:top w:val="none" w:sz="0" w:space="0" w:color="auto"/>
            <w:left w:val="none" w:sz="0" w:space="0" w:color="auto"/>
            <w:bottom w:val="none" w:sz="0" w:space="0" w:color="auto"/>
            <w:right w:val="none" w:sz="0" w:space="0" w:color="auto"/>
          </w:divBdr>
          <w:divsChild>
            <w:div w:id="504708513">
              <w:marLeft w:val="0"/>
              <w:marRight w:val="0"/>
              <w:marTop w:val="0"/>
              <w:marBottom w:val="0"/>
              <w:divBdr>
                <w:top w:val="none" w:sz="0" w:space="0" w:color="auto"/>
                <w:left w:val="none" w:sz="0" w:space="0" w:color="auto"/>
                <w:bottom w:val="none" w:sz="0" w:space="0" w:color="auto"/>
                <w:right w:val="none" w:sz="0" w:space="0" w:color="auto"/>
              </w:divBdr>
            </w:div>
            <w:div w:id="1077247146">
              <w:marLeft w:val="0"/>
              <w:marRight w:val="0"/>
              <w:marTop w:val="0"/>
              <w:marBottom w:val="0"/>
              <w:divBdr>
                <w:top w:val="none" w:sz="0" w:space="0" w:color="auto"/>
                <w:left w:val="none" w:sz="0" w:space="0" w:color="auto"/>
                <w:bottom w:val="none" w:sz="0" w:space="0" w:color="auto"/>
                <w:right w:val="none" w:sz="0" w:space="0" w:color="auto"/>
              </w:divBdr>
              <w:divsChild>
                <w:div w:id="17203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251">
          <w:marLeft w:val="0"/>
          <w:marRight w:val="0"/>
          <w:marTop w:val="0"/>
          <w:marBottom w:val="0"/>
          <w:divBdr>
            <w:top w:val="none" w:sz="0" w:space="0" w:color="auto"/>
            <w:left w:val="none" w:sz="0" w:space="0" w:color="auto"/>
            <w:bottom w:val="none" w:sz="0" w:space="0" w:color="auto"/>
            <w:right w:val="none" w:sz="0" w:space="0" w:color="auto"/>
          </w:divBdr>
          <w:divsChild>
            <w:div w:id="474104627">
              <w:marLeft w:val="0"/>
              <w:marRight w:val="0"/>
              <w:marTop w:val="0"/>
              <w:marBottom w:val="0"/>
              <w:divBdr>
                <w:top w:val="none" w:sz="0" w:space="0" w:color="auto"/>
                <w:left w:val="none" w:sz="0" w:space="0" w:color="auto"/>
                <w:bottom w:val="none" w:sz="0" w:space="0" w:color="auto"/>
                <w:right w:val="none" w:sz="0" w:space="0" w:color="auto"/>
              </w:divBdr>
            </w:div>
            <w:div w:id="2067799903">
              <w:marLeft w:val="0"/>
              <w:marRight w:val="0"/>
              <w:marTop w:val="0"/>
              <w:marBottom w:val="0"/>
              <w:divBdr>
                <w:top w:val="none" w:sz="0" w:space="0" w:color="auto"/>
                <w:left w:val="none" w:sz="0" w:space="0" w:color="auto"/>
                <w:bottom w:val="none" w:sz="0" w:space="0" w:color="auto"/>
                <w:right w:val="none" w:sz="0" w:space="0" w:color="auto"/>
              </w:divBdr>
              <w:divsChild>
                <w:div w:id="41787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86507">
          <w:marLeft w:val="0"/>
          <w:marRight w:val="0"/>
          <w:marTop w:val="0"/>
          <w:marBottom w:val="0"/>
          <w:divBdr>
            <w:top w:val="none" w:sz="0" w:space="0" w:color="auto"/>
            <w:left w:val="none" w:sz="0" w:space="0" w:color="auto"/>
            <w:bottom w:val="none" w:sz="0" w:space="0" w:color="auto"/>
            <w:right w:val="none" w:sz="0" w:space="0" w:color="auto"/>
          </w:divBdr>
          <w:divsChild>
            <w:div w:id="62068485">
              <w:marLeft w:val="0"/>
              <w:marRight w:val="0"/>
              <w:marTop w:val="0"/>
              <w:marBottom w:val="0"/>
              <w:divBdr>
                <w:top w:val="none" w:sz="0" w:space="0" w:color="auto"/>
                <w:left w:val="none" w:sz="0" w:space="0" w:color="auto"/>
                <w:bottom w:val="none" w:sz="0" w:space="0" w:color="auto"/>
                <w:right w:val="none" w:sz="0" w:space="0" w:color="auto"/>
              </w:divBdr>
            </w:div>
            <w:div w:id="1319068783">
              <w:marLeft w:val="0"/>
              <w:marRight w:val="0"/>
              <w:marTop w:val="0"/>
              <w:marBottom w:val="0"/>
              <w:divBdr>
                <w:top w:val="none" w:sz="0" w:space="0" w:color="auto"/>
                <w:left w:val="none" w:sz="0" w:space="0" w:color="auto"/>
                <w:bottom w:val="none" w:sz="0" w:space="0" w:color="auto"/>
                <w:right w:val="none" w:sz="0" w:space="0" w:color="auto"/>
              </w:divBdr>
              <w:divsChild>
                <w:div w:id="6008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0668">
          <w:marLeft w:val="0"/>
          <w:marRight w:val="0"/>
          <w:marTop w:val="0"/>
          <w:marBottom w:val="0"/>
          <w:divBdr>
            <w:top w:val="none" w:sz="0" w:space="0" w:color="auto"/>
            <w:left w:val="none" w:sz="0" w:space="0" w:color="auto"/>
            <w:bottom w:val="none" w:sz="0" w:space="0" w:color="auto"/>
            <w:right w:val="none" w:sz="0" w:space="0" w:color="auto"/>
          </w:divBdr>
          <w:divsChild>
            <w:div w:id="107163795">
              <w:marLeft w:val="0"/>
              <w:marRight w:val="0"/>
              <w:marTop w:val="0"/>
              <w:marBottom w:val="0"/>
              <w:divBdr>
                <w:top w:val="none" w:sz="0" w:space="0" w:color="auto"/>
                <w:left w:val="none" w:sz="0" w:space="0" w:color="auto"/>
                <w:bottom w:val="none" w:sz="0" w:space="0" w:color="auto"/>
                <w:right w:val="none" w:sz="0" w:space="0" w:color="auto"/>
              </w:divBdr>
              <w:divsChild>
                <w:div w:id="111224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59066">
      <w:bodyDiv w:val="1"/>
      <w:marLeft w:val="0"/>
      <w:marRight w:val="0"/>
      <w:marTop w:val="0"/>
      <w:marBottom w:val="0"/>
      <w:divBdr>
        <w:top w:val="none" w:sz="0" w:space="0" w:color="auto"/>
        <w:left w:val="none" w:sz="0" w:space="0" w:color="auto"/>
        <w:bottom w:val="none" w:sz="0" w:space="0" w:color="auto"/>
        <w:right w:val="none" w:sz="0" w:space="0" w:color="auto"/>
      </w:divBdr>
      <w:divsChild>
        <w:div w:id="597178329">
          <w:marLeft w:val="0"/>
          <w:marRight w:val="0"/>
          <w:marTop w:val="0"/>
          <w:marBottom w:val="0"/>
          <w:divBdr>
            <w:top w:val="none" w:sz="0" w:space="0" w:color="auto"/>
            <w:left w:val="none" w:sz="0" w:space="0" w:color="auto"/>
            <w:bottom w:val="none" w:sz="0" w:space="0" w:color="auto"/>
            <w:right w:val="none" w:sz="0" w:space="0" w:color="auto"/>
          </w:divBdr>
          <w:divsChild>
            <w:div w:id="1128403017">
              <w:marLeft w:val="0"/>
              <w:marRight w:val="0"/>
              <w:marTop w:val="0"/>
              <w:marBottom w:val="0"/>
              <w:divBdr>
                <w:top w:val="none" w:sz="0" w:space="0" w:color="auto"/>
                <w:left w:val="none" w:sz="0" w:space="0" w:color="auto"/>
                <w:bottom w:val="none" w:sz="0" w:space="0" w:color="auto"/>
                <w:right w:val="none" w:sz="0" w:space="0" w:color="auto"/>
              </w:divBdr>
            </w:div>
            <w:div w:id="823282244">
              <w:marLeft w:val="0"/>
              <w:marRight w:val="0"/>
              <w:marTop w:val="0"/>
              <w:marBottom w:val="0"/>
              <w:divBdr>
                <w:top w:val="none" w:sz="0" w:space="0" w:color="auto"/>
                <w:left w:val="none" w:sz="0" w:space="0" w:color="auto"/>
                <w:bottom w:val="none" w:sz="0" w:space="0" w:color="auto"/>
                <w:right w:val="none" w:sz="0" w:space="0" w:color="auto"/>
              </w:divBdr>
              <w:divsChild>
                <w:div w:id="13311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9222">
          <w:marLeft w:val="0"/>
          <w:marRight w:val="0"/>
          <w:marTop w:val="0"/>
          <w:marBottom w:val="0"/>
          <w:divBdr>
            <w:top w:val="none" w:sz="0" w:space="0" w:color="auto"/>
            <w:left w:val="none" w:sz="0" w:space="0" w:color="auto"/>
            <w:bottom w:val="none" w:sz="0" w:space="0" w:color="auto"/>
            <w:right w:val="none" w:sz="0" w:space="0" w:color="auto"/>
          </w:divBdr>
          <w:divsChild>
            <w:div w:id="1742752673">
              <w:marLeft w:val="0"/>
              <w:marRight w:val="0"/>
              <w:marTop w:val="0"/>
              <w:marBottom w:val="0"/>
              <w:divBdr>
                <w:top w:val="none" w:sz="0" w:space="0" w:color="auto"/>
                <w:left w:val="none" w:sz="0" w:space="0" w:color="auto"/>
                <w:bottom w:val="none" w:sz="0" w:space="0" w:color="auto"/>
                <w:right w:val="none" w:sz="0" w:space="0" w:color="auto"/>
              </w:divBdr>
            </w:div>
            <w:div w:id="806976084">
              <w:marLeft w:val="0"/>
              <w:marRight w:val="0"/>
              <w:marTop w:val="0"/>
              <w:marBottom w:val="0"/>
              <w:divBdr>
                <w:top w:val="none" w:sz="0" w:space="0" w:color="auto"/>
                <w:left w:val="none" w:sz="0" w:space="0" w:color="auto"/>
                <w:bottom w:val="none" w:sz="0" w:space="0" w:color="auto"/>
                <w:right w:val="none" w:sz="0" w:space="0" w:color="auto"/>
              </w:divBdr>
              <w:divsChild>
                <w:div w:id="18430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7455">
          <w:marLeft w:val="0"/>
          <w:marRight w:val="0"/>
          <w:marTop w:val="0"/>
          <w:marBottom w:val="0"/>
          <w:divBdr>
            <w:top w:val="none" w:sz="0" w:space="0" w:color="auto"/>
            <w:left w:val="none" w:sz="0" w:space="0" w:color="auto"/>
            <w:bottom w:val="none" w:sz="0" w:space="0" w:color="auto"/>
            <w:right w:val="none" w:sz="0" w:space="0" w:color="auto"/>
          </w:divBdr>
          <w:divsChild>
            <w:div w:id="249781919">
              <w:marLeft w:val="0"/>
              <w:marRight w:val="0"/>
              <w:marTop w:val="0"/>
              <w:marBottom w:val="0"/>
              <w:divBdr>
                <w:top w:val="none" w:sz="0" w:space="0" w:color="auto"/>
                <w:left w:val="none" w:sz="0" w:space="0" w:color="auto"/>
                <w:bottom w:val="none" w:sz="0" w:space="0" w:color="auto"/>
                <w:right w:val="none" w:sz="0" w:space="0" w:color="auto"/>
              </w:divBdr>
            </w:div>
            <w:div w:id="271984904">
              <w:marLeft w:val="0"/>
              <w:marRight w:val="0"/>
              <w:marTop w:val="0"/>
              <w:marBottom w:val="0"/>
              <w:divBdr>
                <w:top w:val="none" w:sz="0" w:space="0" w:color="auto"/>
                <w:left w:val="none" w:sz="0" w:space="0" w:color="auto"/>
                <w:bottom w:val="none" w:sz="0" w:space="0" w:color="auto"/>
                <w:right w:val="none" w:sz="0" w:space="0" w:color="auto"/>
              </w:divBdr>
              <w:divsChild>
                <w:div w:id="7487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7527">
          <w:marLeft w:val="0"/>
          <w:marRight w:val="0"/>
          <w:marTop w:val="0"/>
          <w:marBottom w:val="0"/>
          <w:divBdr>
            <w:top w:val="none" w:sz="0" w:space="0" w:color="auto"/>
            <w:left w:val="none" w:sz="0" w:space="0" w:color="auto"/>
            <w:bottom w:val="none" w:sz="0" w:space="0" w:color="auto"/>
            <w:right w:val="none" w:sz="0" w:space="0" w:color="auto"/>
          </w:divBdr>
          <w:divsChild>
            <w:div w:id="1150249273">
              <w:marLeft w:val="0"/>
              <w:marRight w:val="0"/>
              <w:marTop w:val="0"/>
              <w:marBottom w:val="0"/>
              <w:divBdr>
                <w:top w:val="none" w:sz="0" w:space="0" w:color="auto"/>
                <w:left w:val="none" w:sz="0" w:space="0" w:color="auto"/>
                <w:bottom w:val="none" w:sz="0" w:space="0" w:color="auto"/>
                <w:right w:val="none" w:sz="0" w:space="0" w:color="auto"/>
              </w:divBdr>
              <w:divsChild>
                <w:div w:id="858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Abanoz</dc:creator>
  <cp:keywords/>
  <dc:description/>
  <cp:lastModifiedBy>Ümit Abanoz</cp:lastModifiedBy>
  <cp:revision>1</cp:revision>
  <dcterms:created xsi:type="dcterms:W3CDTF">2026-05-13T11:51:00Z</dcterms:created>
  <dcterms:modified xsi:type="dcterms:W3CDTF">2026-05-13T11:51:00Z</dcterms:modified>
</cp:coreProperties>
</file>