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91422" w14:textId="77777777" w:rsidR="009D777A" w:rsidRPr="009D777A" w:rsidRDefault="009D777A" w:rsidP="009D777A">
      <w:r w:rsidRPr="009D777A">
        <w:t>YAML</w:t>
      </w:r>
    </w:p>
    <w:p w14:paraId="1C8614A0" w14:textId="77777777" w:rsidR="009D777A" w:rsidRPr="009D777A" w:rsidRDefault="009D777A" w:rsidP="009D777A">
      <w:proofErr w:type="gramStart"/>
      <w:r w:rsidRPr="009D777A">
        <w:t>name</w:t>
      </w:r>
      <w:proofErr w:type="gramEnd"/>
      <w:r w:rsidRPr="009D777A">
        <w:t>: istem-unsur-tablosu</w:t>
      </w:r>
    </w:p>
    <w:p w14:paraId="5ED20169" w14:textId="77777777" w:rsidR="009D777A" w:rsidRPr="009D777A" w:rsidRDefault="009D777A" w:rsidP="009D777A">
      <w:proofErr w:type="spellStart"/>
      <w:proofErr w:type="gramStart"/>
      <w:r w:rsidRPr="009D777A">
        <w:t>description</w:t>
      </w:r>
      <w:proofErr w:type="spellEnd"/>
      <w:proofErr w:type="gramEnd"/>
      <w:r w:rsidRPr="009D777A">
        <w:t>: &gt;</w:t>
      </w:r>
    </w:p>
    <w:p w14:paraId="398CF755" w14:textId="77777777" w:rsidR="009D777A" w:rsidRPr="009D777A" w:rsidRDefault="009D777A" w:rsidP="009D777A">
      <w:r w:rsidRPr="009D777A">
        <w:t xml:space="preserve">  Bir "unsur tablosu" oluşturur veya inceler. Patent davalarında (tecavüz, hükümsüzlük) </w:t>
      </w:r>
    </w:p>
    <w:p w14:paraId="6FF937B7" w14:textId="77777777" w:rsidR="009D777A" w:rsidRPr="009D777A" w:rsidRDefault="009D777A" w:rsidP="009D777A">
      <w:r w:rsidRPr="009D777A">
        <w:t xml:space="preserve">  </w:t>
      </w:r>
      <w:proofErr w:type="gramStart"/>
      <w:r w:rsidRPr="009D777A">
        <w:t>istemlerin</w:t>
      </w:r>
      <w:proofErr w:type="gramEnd"/>
      <w:r w:rsidRPr="009D777A">
        <w:t xml:space="preserve"> teknik özelliklerle eşleştirilmesi; hukuk davalarında ise davanın </w:t>
      </w:r>
    </w:p>
    <w:p w14:paraId="46DB5E64" w14:textId="77777777" w:rsidR="009D777A" w:rsidRPr="009D777A" w:rsidRDefault="009D777A" w:rsidP="009D777A">
      <w:r w:rsidRPr="009D777A">
        <w:t xml:space="preserve">  </w:t>
      </w:r>
      <w:proofErr w:type="gramStart"/>
      <w:r w:rsidRPr="009D777A">
        <w:t>kanuni</w:t>
      </w:r>
      <w:proofErr w:type="gramEnd"/>
      <w:r w:rsidRPr="009D777A">
        <w:t xml:space="preserve"> unsurlarının (haksız fiil, sözleşmeye aykırılık vb.) delillerle </w:t>
      </w:r>
    </w:p>
    <w:p w14:paraId="68C1065B" w14:textId="77777777" w:rsidR="009D777A" w:rsidRPr="009D777A" w:rsidRDefault="009D777A" w:rsidP="009D777A">
      <w:r w:rsidRPr="009D777A">
        <w:t xml:space="preserve">  </w:t>
      </w:r>
      <w:proofErr w:type="gramStart"/>
      <w:r w:rsidRPr="009D777A">
        <w:t>eşleştirilmesini</w:t>
      </w:r>
      <w:proofErr w:type="gramEnd"/>
      <w:r w:rsidRPr="009D777A">
        <w:t xml:space="preserve"> sağlar. En öncelikli çıktısı "ispat boşluklarının </w:t>
      </w:r>
      <w:proofErr w:type="spellStart"/>
      <w:r w:rsidRPr="009D777A">
        <w:t>tespiti"dir</w:t>
      </w:r>
      <w:proofErr w:type="spellEnd"/>
      <w:r w:rsidRPr="009D777A">
        <w:t>.</w:t>
      </w:r>
    </w:p>
    <w:p w14:paraId="501DBDB4" w14:textId="77777777" w:rsidR="009D777A" w:rsidRPr="009D777A" w:rsidRDefault="009D777A" w:rsidP="009D777A">
      <w:proofErr w:type="spellStart"/>
      <w:proofErr w:type="gramStart"/>
      <w:r w:rsidRPr="009D777A">
        <w:t>argument</w:t>
      </w:r>
      <w:proofErr w:type="gramEnd"/>
      <w:r w:rsidRPr="009D777A">
        <w:t>-hint</w:t>
      </w:r>
      <w:proofErr w:type="spellEnd"/>
      <w:r w:rsidRPr="009D777A">
        <w:t>: '[--patent | --hukuk] [--</w:t>
      </w:r>
      <w:proofErr w:type="spellStart"/>
      <w:r w:rsidRPr="009D777A">
        <w:t>tecavuz</w:t>
      </w:r>
      <w:proofErr w:type="spellEnd"/>
      <w:r w:rsidRPr="009D777A">
        <w:t xml:space="preserve"> | --</w:t>
      </w:r>
      <w:proofErr w:type="spellStart"/>
      <w:r w:rsidRPr="009D777A">
        <w:t>hukumsuzluk</w:t>
      </w:r>
      <w:proofErr w:type="spellEnd"/>
      <w:r w:rsidRPr="009D777A">
        <w:t xml:space="preserve"> | --inceleme] [--istem &lt;n&gt;] [--dosya &lt;ad&gt;]'</w:t>
      </w:r>
    </w:p>
    <w:p w14:paraId="20038AC5" w14:textId="77777777" w:rsidR="009D777A" w:rsidRPr="009D777A" w:rsidRDefault="009D777A" w:rsidP="009D777A">
      <w:r w:rsidRPr="009D777A">
        <w:t>---</w:t>
      </w:r>
    </w:p>
    <w:p w14:paraId="42EF5C04" w14:textId="77777777" w:rsidR="009D777A" w:rsidRPr="009D777A" w:rsidRDefault="009D777A" w:rsidP="009D777A"/>
    <w:p w14:paraId="73A9E4FC" w14:textId="77777777" w:rsidR="009D777A" w:rsidRPr="009D777A" w:rsidRDefault="009D777A" w:rsidP="009D777A">
      <w:r w:rsidRPr="009D777A">
        <w:t># /istem-unsur-tablosu (</w:t>
      </w:r>
      <w:proofErr w:type="spellStart"/>
      <w:r w:rsidRPr="009D777A">
        <w:t>claim-chart</w:t>
      </w:r>
      <w:proofErr w:type="spellEnd"/>
      <w:r w:rsidRPr="009D777A">
        <w:t>)</w:t>
      </w:r>
    </w:p>
    <w:p w14:paraId="57C28817" w14:textId="77777777" w:rsidR="009D777A" w:rsidRPr="009D777A" w:rsidRDefault="009D777A" w:rsidP="009D777A"/>
    <w:p w14:paraId="5CEBAD99" w14:textId="77777777" w:rsidR="009D777A" w:rsidRPr="009D777A" w:rsidRDefault="009D777A" w:rsidP="009D777A">
      <w:r w:rsidRPr="009D777A">
        <w:t>1. `~</w:t>
      </w:r>
      <w:proofErr w:type="gramStart"/>
      <w:r w:rsidRPr="009D777A">
        <w:t>/.claude/plugins/config/claude-for-legal/litigation-legal/CLAUDE.md</w:t>
      </w:r>
      <w:proofErr w:type="gramEnd"/>
      <w:r w:rsidRPr="009D777A">
        <w:t>` yükle → rol, çalışma ürünü başlığı, gizlilik notu.</w:t>
      </w:r>
    </w:p>
    <w:p w14:paraId="586FBF37" w14:textId="77777777" w:rsidR="009D777A" w:rsidRPr="009D777A" w:rsidRDefault="009D777A" w:rsidP="009D777A">
      <w:r w:rsidRPr="009D777A">
        <w:t>2. Dosya çalışma alanları (</w:t>
      </w:r>
      <w:proofErr w:type="spellStart"/>
      <w:r w:rsidRPr="009D777A">
        <w:t>matter</w:t>
      </w:r>
      <w:proofErr w:type="spellEnd"/>
      <w:r w:rsidRPr="009D777A">
        <w:t xml:space="preserve"> </w:t>
      </w:r>
      <w:proofErr w:type="spellStart"/>
      <w:r w:rsidRPr="009D777A">
        <w:t>workspaces</w:t>
      </w:r>
      <w:proofErr w:type="spellEnd"/>
      <w:r w:rsidRPr="009D777A">
        <w:t>) etkinse, aktif dosyayı seç veya doğrula; `dosya.md` yükle (taraf, yetki, dava teorisi, dilekçeler).</w:t>
      </w:r>
    </w:p>
    <w:p w14:paraId="52078BC1" w14:textId="77777777" w:rsidR="009D777A" w:rsidRPr="009D777A" w:rsidRDefault="009D777A" w:rsidP="009D777A">
      <w:r w:rsidRPr="009D777A">
        <w:t>3. Aşağıdaki iş akışını takip et.</w:t>
      </w:r>
    </w:p>
    <w:p w14:paraId="06893EBD" w14:textId="77777777" w:rsidR="009D777A" w:rsidRPr="009D777A" w:rsidRDefault="009D777A" w:rsidP="009D777A">
      <w:r w:rsidRPr="009D777A">
        <w:t>4. Mod Seçimi:</w:t>
      </w:r>
    </w:p>
    <w:p w14:paraId="5A38810C" w14:textId="77777777" w:rsidR="009D777A" w:rsidRPr="009D777A" w:rsidRDefault="009D777A" w:rsidP="009D777A">
      <w:r w:rsidRPr="009D777A">
        <w:t xml:space="preserve">   - `--patent` → Patent istem tablosu. Patent numarası ve en az bir bağımsız istem gereklidir. Alt modlar: `--</w:t>
      </w:r>
      <w:proofErr w:type="spellStart"/>
      <w:r w:rsidRPr="009D777A">
        <w:t>tecavuz</w:t>
      </w:r>
      <w:proofErr w:type="spellEnd"/>
      <w:r w:rsidRPr="009D777A">
        <w:t>`, `--</w:t>
      </w:r>
      <w:proofErr w:type="spellStart"/>
      <w:r w:rsidRPr="009D777A">
        <w:t>hukumsuzluk</w:t>
      </w:r>
      <w:proofErr w:type="spellEnd"/>
      <w:r w:rsidRPr="009D777A">
        <w:t>`, `--inceleme`.</w:t>
      </w:r>
    </w:p>
    <w:p w14:paraId="44BB7F87" w14:textId="77777777" w:rsidR="009D777A" w:rsidRPr="009D777A" w:rsidRDefault="009D777A" w:rsidP="009D777A">
      <w:r w:rsidRPr="009D777A">
        <w:t xml:space="preserve">   - `--hukuk` → Hukuk davası unsur tablosu. Dava türü (</w:t>
      </w:r>
      <w:proofErr w:type="spellStart"/>
      <w:r w:rsidRPr="009D777A">
        <w:t>örn</w:t>
      </w:r>
      <w:proofErr w:type="spellEnd"/>
      <w:r w:rsidRPr="009D777A">
        <w:t>. maddi tazminat) ve taraf (davacı/davalı) gereklidir.</w:t>
      </w:r>
    </w:p>
    <w:p w14:paraId="68183389" w14:textId="77777777" w:rsidR="009D777A" w:rsidRPr="009D777A" w:rsidRDefault="009D777A" w:rsidP="009D777A">
      <w:r w:rsidRPr="009D777A">
        <w:t xml:space="preserve">   - Bayrak yoksa → Kullanıcıya hangisini istediğini sor.</w:t>
      </w:r>
    </w:p>
    <w:p w14:paraId="037DF247" w14:textId="77777777" w:rsidR="009D777A" w:rsidRPr="009D777A" w:rsidRDefault="009D777A" w:rsidP="009D777A">
      <w:r w:rsidRPr="009D777A">
        <w:t xml:space="preserve">5. **Hukuk Modu </w:t>
      </w:r>
      <w:proofErr w:type="gramStart"/>
      <w:r w:rsidRPr="009D777A">
        <w:t>İçin:*</w:t>
      </w:r>
      <w:proofErr w:type="gramEnd"/>
      <w:r w:rsidRPr="009D777A">
        <w:t>* `</w:t>
      </w:r>
      <w:proofErr w:type="spellStart"/>
      <w:r w:rsidRPr="009D777A">
        <w:t>references</w:t>
      </w:r>
      <w:proofErr w:type="spellEnd"/>
      <w:r w:rsidRPr="009D777A">
        <w:t>/element-templates.md` içindeki yerleşik şablonlara bak (TBK, TTK, HMK). Tabloyu oluşturmadan önce Yargıtay içtihatları veya kanun maddesindeki unsurları kullanıcıya teyit ettir.</w:t>
      </w:r>
    </w:p>
    <w:p w14:paraId="11C449AA" w14:textId="77777777" w:rsidR="009D777A" w:rsidRPr="009D777A" w:rsidRDefault="009D777A" w:rsidP="009D777A">
      <w:r w:rsidRPr="009D777A">
        <w:t xml:space="preserve">6. **Patent Modu </w:t>
      </w:r>
      <w:proofErr w:type="gramStart"/>
      <w:r w:rsidRPr="009D777A">
        <w:t>İçin:*</w:t>
      </w:r>
      <w:proofErr w:type="gramEnd"/>
      <w:r w:rsidRPr="009D777A">
        <w:t>* İstemleri teknik unsurlara ayır, yoruma muhtaç terimleri işaretle, varsa bilirkişi raporundaki yorumları uygula.</w:t>
      </w:r>
    </w:p>
    <w:p w14:paraId="324AB741" w14:textId="77777777" w:rsidR="009D777A" w:rsidRPr="009D777A" w:rsidRDefault="009D777A" w:rsidP="009D777A">
      <w:r w:rsidRPr="009D777A">
        <w:t>7. Unsurları hedefle (tecavüz edilen ürün / hükümsüzlük delili / dosyadaki deliller) eşleştir. Her hücreye ilgili delilin (Ek No, Sayfa No, UYAP evrak adı) atfını ekle.</w:t>
      </w:r>
    </w:p>
    <w:p w14:paraId="776510CD" w14:textId="77777777" w:rsidR="009D777A" w:rsidRPr="009D777A" w:rsidRDefault="009D777A" w:rsidP="009D777A">
      <w:r w:rsidRPr="009D777A">
        <w:lastRenderedPageBreak/>
        <w:t>8. **İspat Boşlukları Listesini** (</w:t>
      </w:r>
      <w:proofErr w:type="spellStart"/>
      <w:r w:rsidRPr="009D777A">
        <w:t>Gaps</w:t>
      </w:r>
      <w:proofErr w:type="spellEnd"/>
      <w:r w:rsidRPr="009D777A">
        <w:t>) üret — Bu aracın en önemli çıktısıdır.</w:t>
      </w:r>
    </w:p>
    <w:p w14:paraId="7B4280A8" w14:textId="77777777" w:rsidR="009D777A" w:rsidRPr="009D777A" w:rsidRDefault="009D777A" w:rsidP="009D777A">
      <w:r w:rsidRPr="009D777A">
        <w:t xml:space="preserve">9. </w:t>
      </w:r>
      <w:proofErr w:type="spellStart"/>
      <w:r w:rsidRPr="009D777A">
        <w:t>Markdown</w:t>
      </w:r>
      <w:proofErr w:type="spellEnd"/>
      <w:r w:rsidRPr="009D777A">
        <w:t>, CSV ve kullanıcının tercihine göre Excel formatında çıktı üret. Her çıktıda avukat çalışma ürünü başlığını kullan.</w:t>
      </w:r>
    </w:p>
    <w:p w14:paraId="414E945C" w14:textId="77777777" w:rsidR="009D777A" w:rsidRPr="009D777A" w:rsidRDefault="009D777A" w:rsidP="009D777A">
      <w:r w:rsidRPr="009D777A">
        <w:t>10. Dosyayı ilgili dosyanın `istem-</w:t>
      </w:r>
      <w:proofErr w:type="spellStart"/>
      <w:r w:rsidRPr="009D777A">
        <w:t>tablolari</w:t>
      </w:r>
      <w:proofErr w:type="spellEnd"/>
      <w:r w:rsidRPr="009D777A">
        <w:t>/` klasörüne kaydet. Aktif bir dosya varsa `tarihce.md` dosyasına bir satırlık giriş ekle.</w:t>
      </w:r>
    </w:p>
    <w:p w14:paraId="7E9E537A" w14:textId="77777777" w:rsidR="009D777A" w:rsidRPr="009D777A" w:rsidRDefault="009D777A" w:rsidP="009D777A"/>
    <w:p w14:paraId="1AF56928" w14:textId="77777777" w:rsidR="009D777A" w:rsidRPr="009D777A" w:rsidRDefault="009D777A" w:rsidP="009D777A">
      <w:r w:rsidRPr="009D777A">
        <w:t>---</w:t>
      </w:r>
    </w:p>
    <w:p w14:paraId="53CFE47E" w14:textId="77777777" w:rsidR="009D777A" w:rsidRPr="009D777A" w:rsidRDefault="009D777A" w:rsidP="009D777A"/>
    <w:p w14:paraId="697DA21E" w14:textId="77777777" w:rsidR="009D777A" w:rsidRPr="009D777A" w:rsidRDefault="009D777A" w:rsidP="009D777A">
      <w:r w:rsidRPr="009D777A">
        <w:t># İstem ve Unsur Tablosu</w:t>
      </w:r>
    </w:p>
    <w:p w14:paraId="13C14BC4" w14:textId="77777777" w:rsidR="009D777A" w:rsidRPr="009D777A" w:rsidRDefault="009D777A" w:rsidP="009D777A"/>
    <w:p w14:paraId="79846322" w14:textId="77777777" w:rsidR="009D777A" w:rsidRPr="009D777A" w:rsidRDefault="009D777A" w:rsidP="009D777A">
      <w:r w:rsidRPr="009D777A">
        <w:t>## Belge Kullanım Kısıtlamaları (KVKK ve Mesleki Sır)</w:t>
      </w:r>
    </w:p>
    <w:p w14:paraId="66DC13BF" w14:textId="77777777" w:rsidR="009D777A" w:rsidRPr="009D777A" w:rsidRDefault="009D777A" w:rsidP="009D777A"/>
    <w:p w14:paraId="23EE8518" w14:textId="77777777" w:rsidR="009D777A" w:rsidRPr="009D777A" w:rsidRDefault="009D777A" w:rsidP="009D777A">
      <w:r w:rsidRPr="009D777A">
        <w:t>İncelemeye başlamadan önce sor: "Bu belgeler başka bir yargılama veya idari soruşturma kapsamında mı elde edildi?" Cevap evet ise:</w:t>
      </w:r>
    </w:p>
    <w:p w14:paraId="1074A31E" w14:textId="77777777" w:rsidR="009D777A" w:rsidRPr="009D777A" w:rsidRDefault="009D777A" w:rsidP="009D777A">
      <w:r w:rsidRPr="009D777A">
        <w:t xml:space="preserve">- **Avukatlık Kanunu m.36 ve </w:t>
      </w:r>
      <w:proofErr w:type="gramStart"/>
      <w:r w:rsidRPr="009D777A">
        <w:t>KVKK:*</w:t>
      </w:r>
      <w:proofErr w:type="gramEnd"/>
      <w:r w:rsidRPr="009D777A">
        <w:t>* Başka bir dosyadan elde edilen belgeler mesleki sır ve kişisel verilerin korunması kapsamındadır. Bu belgelerin bu dosyada kullanımının hukuka uygun olduğunu (açık rıza, mahkeme kararı veya kanuni zorunluluk) teyit edin.</w:t>
      </w:r>
    </w:p>
    <w:p w14:paraId="65A26E9E" w14:textId="77777777" w:rsidR="009D777A" w:rsidRPr="009D777A" w:rsidRDefault="009D777A" w:rsidP="009D777A"/>
    <w:p w14:paraId="237A907F" w14:textId="77777777" w:rsidR="009D777A" w:rsidRPr="009D777A" w:rsidRDefault="009D777A" w:rsidP="009D777A">
      <w:r w:rsidRPr="009D777A">
        <w:t>---</w:t>
      </w:r>
    </w:p>
    <w:p w14:paraId="30061D99" w14:textId="77777777" w:rsidR="009D777A" w:rsidRPr="009D777A" w:rsidRDefault="009D777A" w:rsidP="009D777A"/>
    <w:p w14:paraId="75AA38AA" w14:textId="77777777" w:rsidR="009D777A" w:rsidRPr="009D777A" w:rsidRDefault="009D777A" w:rsidP="009D777A">
      <w:r w:rsidRPr="009D777A">
        <w:t>## BU TABLO BİR TASLAKTIR, NİHAİ BİR KANAAT VEYA BEYAN DEĞİLDİR</w:t>
      </w:r>
    </w:p>
    <w:p w14:paraId="1E4CD9E8" w14:textId="77777777" w:rsidR="009D777A" w:rsidRPr="009D777A" w:rsidRDefault="009D777A" w:rsidP="009D777A"/>
    <w:p w14:paraId="05504E69" w14:textId="77777777" w:rsidR="009D777A" w:rsidRPr="009D777A" w:rsidRDefault="009D777A" w:rsidP="009D777A">
      <w:r w:rsidRPr="009D777A">
        <w:t xml:space="preserve">**Bu notu her çıktının en başına ekle. Asla </w:t>
      </w:r>
      <w:proofErr w:type="gramStart"/>
      <w:r w:rsidRPr="009D777A">
        <w:t>kaldırma.*</w:t>
      </w:r>
      <w:proofErr w:type="gramEnd"/>
      <w:r w:rsidRPr="009D777A">
        <w:t>*</w:t>
      </w:r>
    </w:p>
    <w:p w14:paraId="74DCBD4D" w14:textId="77777777" w:rsidR="009D777A" w:rsidRPr="009D777A" w:rsidRDefault="009D777A" w:rsidP="009D777A"/>
    <w:p w14:paraId="535724CA" w14:textId="77777777" w:rsidR="009D777A" w:rsidRPr="009D777A" w:rsidRDefault="009D777A" w:rsidP="009D777A">
      <w:r w:rsidRPr="009D777A">
        <w:t>&gt; Bu tablo, avukatın analizi ve doğrulaması için hazırlanmış bir çalışma taslağıdır; mahkemeye sunulacak nihai bir dilekçe, bilirkişi raporu veya hukuki mütalaa değildir. Tablodaki her eşleştirme, avukat tarafından ilgili delil kaynağı (dosya aslı, teknik rapor vb.) ile doğrulanmalıdır. Tabloda yer alan unsurlar kanun maddelerinden (TBK, TTK, SMK) veya Yargıtay yerleşik içtihatlarından alınmıştır; somut olayın özelliklerine göre mahkemece farklı unsurlar aranabilir. İspat boşluklarının tespiti, tahkikat veya istinaf aşamaları için bir yol haritasıdır; davanın esasına dair kesin bir sonuç vaat etmez.</w:t>
      </w:r>
    </w:p>
    <w:p w14:paraId="512B2FED" w14:textId="77777777" w:rsidR="009D777A" w:rsidRPr="009D777A" w:rsidRDefault="009D777A" w:rsidP="009D777A"/>
    <w:p w14:paraId="00DA6913" w14:textId="77777777" w:rsidR="009D777A" w:rsidRPr="009D777A" w:rsidRDefault="009D777A" w:rsidP="009D777A">
      <w:r w:rsidRPr="009D777A">
        <w:t>---</w:t>
      </w:r>
    </w:p>
    <w:p w14:paraId="55FDA670" w14:textId="77777777" w:rsidR="009D777A" w:rsidRPr="009D777A" w:rsidRDefault="009D777A" w:rsidP="009D777A"/>
    <w:p w14:paraId="7EE6FACA" w14:textId="77777777" w:rsidR="009D777A" w:rsidRPr="009D777A" w:rsidRDefault="009D777A" w:rsidP="009D777A">
      <w:r w:rsidRPr="009D777A">
        <w:t>## Mod 1 — Patent İstem Tablosu</w:t>
      </w:r>
    </w:p>
    <w:p w14:paraId="7E301675" w14:textId="77777777" w:rsidR="009D777A" w:rsidRPr="009D777A" w:rsidRDefault="009D777A" w:rsidP="009D777A"/>
    <w:p w14:paraId="15DA891B" w14:textId="77777777" w:rsidR="009D777A" w:rsidRPr="009D777A" w:rsidRDefault="009D777A" w:rsidP="009D777A">
      <w:r w:rsidRPr="009D777A">
        <w:t>Türkiye'de patent davaları 6769 sayılı Sınai Mülkiyet Kanunu (SMK) uyarınca görülür.</w:t>
      </w:r>
    </w:p>
    <w:p w14:paraId="7BCA9B5C" w14:textId="77777777" w:rsidR="009D777A" w:rsidRPr="009D777A" w:rsidRDefault="009D777A" w:rsidP="009D777A"/>
    <w:p w14:paraId="26B70E5C" w14:textId="77777777" w:rsidR="009D777A" w:rsidRPr="009D777A" w:rsidRDefault="009D777A" w:rsidP="009D777A">
      <w:r w:rsidRPr="009D777A">
        <w:t>### Patent Modu İş Akışı</w:t>
      </w:r>
    </w:p>
    <w:p w14:paraId="57AEB5AA" w14:textId="77777777" w:rsidR="009D777A" w:rsidRPr="009D777A" w:rsidRDefault="009D777A" w:rsidP="009D777A"/>
    <w:p w14:paraId="647C1738" w14:textId="77777777" w:rsidR="009D777A" w:rsidRPr="009D777A" w:rsidRDefault="009D777A" w:rsidP="009D777A">
      <w:r w:rsidRPr="009D777A">
        <w:t>**Adım 1: İstemlerin Teknik Unsurlara Ayrılması**</w:t>
      </w:r>
    </w:p>
    <w:p w14:paraId="07939EBB" w14:textId="77777777" w:rsidR="009D777A" w:rsidRPr="009D777A" w:rsidRDefault="009D777A" w:rsidP="009D777A">
      <w:r w:rsidRPr="009D777A">
        <w:t xml:space="preserve">Bağımsız istemleri </w:t>
      </w:r>
      <w:proofErr w:type="gramStart"/>
      <w:r w:rsidRPr="009D777A">
        <w:t>`[</w:t>
      </w:r>
      <w:proofErr w:type="gramEnd"/>
      <w:r w:rsidRPr="009D777A">
        <w:t>1a]`, `[1b]`, `[1c]` şeklinde teknik özelliklerine ayır.</w:t>
      </w:r>
    </w:p>
    <w:p w14:paraId="453D282D" w14:textId="77777777" w:rsidR="009D777A" w:rsidRPr="009D777A" w:rsidRDefault="009D777A" w:rsidP="009D777A">
      <w:r w:rsidRPr="009D777A">
        <w:t>- **</w:t>
      </w:r>
      <w:proofErr w:type="spellStart"/>
      <w:r w:rsidRPr="009D777A">
        <w:t>Preamble</w:t>
      </w:r>
      <w:proofErr w:type="spellEnd"/>
      <w:r w:rsidRPr="009D777A">
        <w:t xml:space="preserve"> (Başlık Kısmı</w:t>
      </w:r>
      <w:proofErr w:type="gramStart"/>
      <w:r w:rsidRPr="009D777A">
        <w:t>):*</w:t>
      </w:r>
      <w:proofErr w:type="gramEnd"/>
      <w:r w:rsidRPr="009D777A">
        <w:t>* İstem başlığının sınırlayıcı olup olmadığını SMK m.89 (İstemin yorumlanması) uyarınca değerlendir.</w:t>
      </w:r>
    </w:p>
    <w:p w14:paraId="563B21AF" w14:textId="77777777" w:rsidR="009D777A" w:rsidRPr="009D777A" w:rsidRDefault="009D777A" w:rsidP="009D777A">
      <w:r w:rsidRPr="009D777A">
        <w:t xml:space="preserve">- **Teknik </w:t>
      </w:r>
      <w:proofErr w:type="gramStart"/>
      <w:r w:rsidRPr="009D777A">
        <w:t>Özellikler:*</w:t>
      </w:r>
      <w:proofErr w:type="gramEnd"/>
      <w:r w:rsidRPr="009D777A">
        <w:t>* Her bir teknik unsuru numaralandır.</w:t>
      </w:r>
    </w:p>
    <w:p w14:paraId="35882086" w14:textId="77777777" w:rsidR="009D777A" w:rsidRPr="009D777A" w:rsidRDefault="009D777A" w:rsidP="009D777A">
      <w:r w:rsidRPr="009D777A">
        <w:t xml:space="preserve">- **Bağımlı </w:t>
      </w:r>
      <w:proofErr w:type="gramStart"/>
      <w:r w:rsidRPr="009D777A">
        <w:t>İstemler:*</w:t>
      </w:r>
      <w:proofErr w:type="gramEnd"/>
      <w:r w:rsidRPr="009D777A">
        <w:t>* Sadece eklenen teknik özellikleri tabloya ekle.</w:t>
      </w:r>
    </w:p>
    <w:p w14:paraId="42548860" w14:textId="77777777" w:rsidR="009D777A" w:rsidRPr="009D777A" w:rsidRDefault="009D777A" w:rsidP="009D777A"/>
    <w:p w14:paraId="4000A098" w14:textId="77777777" w:rsidR="009D777A" w:rsidRPr="009D777A" w:rsidRDefault="009D777A" w:rsidP="009D777A">
      <w:r w:rsidRPr="009D777A">
        <w:t>**Adım 2: İstem Yorumu (</w:t>
      </w:r>
      <w:proofErr w:type="spellStart"/>
      <w:r w:rsidRPr="009D777A">
        <w:t>Claim</w:t>
      </w:r>
      <w:proofErr w:type="spellEnd"/>
      <w:r w:rsidRPr="009D777A">
        <w:t xml:space="preserve"> </w:t>
      </w:r>
      <w:proofErr w:type="gramStart"/>
      <w:r w:rsidRPr="009D777A">
        <w:t>Construction)*</w:t>
      </w:r>
      <w:proofErr w:type="gramEnd"/>
      <w:r w:rsidRPr="009D777A">
        <w:t>*</w:t>
      </w:r>
    </w:p>
    <w:p w14:paraId="731DB943" w14:textId="77777777" w:rsidR="009D777A" w:rsidRPr="009D777A" w:rsidRDefault="009D777A" w:rsidP="009D777A">
      <w:r w:rsidRPr="009D777A">
        <w:t>Muğlak terimleri işaretle:</w:t>
      </w:r>
    </w:p>
    <w:p w14:paraId="56593B92" w14:textId="77777777" w:rsidR="009D777A" w:rsidRPr="009D777A" w:rsidRDefault="009D777A" w:rsidP="009D777A">
      <w:r w:rsidRPr="009D777A">
        <w:t>- Tarifnamede tanımlanmış özel terimler.</w:t>
      </w:r>
    </w:p>
    <w:p w14:paraId="384F302C" w14:textId="77777777" w:rsidR="009D777A" w:rsidRPr="009D777A" w:rsidRDefault="009D777A" w:rsidP="009D777A">
      <w:r w:rsidRPr="009D777A">
        <w:t>- Teknik karşılığı tartışmalı olan terimler (</w:t>
      </w:r>
      <w:proofErr w:type="spellStart"/>
      <w:r w:rsidRPr="009D777A">
        <w:t>Örn</w:t>
      </w:r>
      <w:proofErr w:type="spellEnd"/>
      <w:r w:rsidRPr="009D777A">
        <w:t>: "yaklaşık", "esasen").</w:t>
      </w:r>
    </w:p>
    <w:p w14:paraId="50F7E38C" w14:textId="77777777" w:rsidR="009D777A" w:rsidRPr="009D777A" w:rsidRDefault="009D777A" w:rsidP="009D777A">
      <w:r w:rsidRPr="009D777A">
        <w:t>- Varsa dosyadaki Bilirkişi Raporu'ndaki yorumları tabloya işle.</w:t>
      </w:r>
    </w:p>
    <w:p w14:paraId="50E14A59" w14:textId="77777777" w:rsidR="009D777A" w:rsidRPr="009D777A" w:rsidRDefault="009D777A" w:rsidP="009D777A"/>
    <w:p w14:paraId="6DEE2606" w14:textId="77777777" w:rsidR="009D777A" w:rsidRPr="009D777A" w:rsidRDefault="009D777A" w:rsidP="009D777A">
      <w:r w:rsidRPr="009D777A">
        <w:t>**Adım 3: Eşleştirme (</w:t>
      </w:r>
      <w:proofErr w:type="spellStart"/>
      <w:r w:rsidRPr="009D777A">
        <w:t>Mapping</w:t>
      </w:r>
      <w:proofErr w:type="spellEnd"/>
      <w:r w:rsidRPr="009D777A">
        <w:t>)**</w:t>
      </w:r>
    </w:p>
    <w:p w14:paraId="6435B162" w14:textId="77777777" w:rsidR="009D777A" w:rsidRPr="009D777A" w:rsidRDefault="009D777A" w:rsidP="009D777A">
      <w:r w:rsidRPr="009D777A">
        <w:t>Her bir unsur için hedefle (tecavüz eden ürün veya hükümsüzlük delili) karşılaştırma yap.</w:t>
      </w:r>
    </w:p>
    <w:p w14:paraId="7AE2EA85" w14:textId="77777777" w:rsidR="009D777A" w:rsidRPr="009D777A" w:rsidRDefault="009D777A" w:rsidP="009D777A"/>
    <w:p w14:paraId="6E4BDC10" w14:textId="77777777" w:rsidR="009D777A" w:rsidRPr="009D777A" w:rsidRDefault="009D777A" w:rsidP="009D777A">
      <w:r w:rsidRPr="009D777A">
        <w:t>| Eşleşme Türü | Anlamı |</w:t>
      </w:r>
    </w:p>
    <w:p w14:paraId="6F463371" w14:textId="77777777" w:rsidR="009D777A" w:rsidRPr="009D777A" w:rsidRDefault="009D777A" w:rsidP="009D777A">
      <w:r w:rsidRPr="009D777A">
        <w:t>|---|---|</w:t>
      </w:r>
    </w:p>
    <w:p w14:paraId="733069F6" w14:textId="77777777" w:rsidR="009D777A" w:rsidRPr="009D777A" w:rsidRDefault="009D777A" w:rsidP="009D777A">
      <w:r w:rsidRPr="009D777A">
        <w:t>| `aynen` | Teknik özelliğin aynen hedefte bulunması (Aynen Tecavüz) |</w:t>
      </w:r>
    </w:p>
    <w:p w14:paraId="235E0292" w14:textId="77777777" w:rsidR="009D777A" w:rsidRPr="009D777A" w:rsidRDefault="009D777A" w:rsidP="009D777A">
      <w:r w:rsidRPr="009D777A">
        <w:lastRenderedPageBreak/>
        <w:t>| `</w:t>
      </w:r>
      <w:proofErr w:type="spellStart"/>
      <w:r w:rsidRPr="009D777A">
        <w:t>esdeğer</w:t>
      </w:r>
      <w:proofErr w:type="spellEnd"/>
      <w:r w:rsidRPr="009D777A">
        <w:t xml:space="preserve">` | Unsurun hedefte eşdeğer bir teknikle çözülmesi (Eşdeğerler </w:t>
      </w:r>
      <w:proofErr w:type="gramStart"/>
      <w:r w:rsidRPr="009D777A">
        <w:t>Doktrini -</w:t>
      </w:r>
      <w:proofErr w:type="gramEnd"/>
      <w:r w:rsidRPr="009D777A">
        <w:t xml:space="preserve"> SMK m.89/5) |</w:t>
      </w:r>
    </w:p>
    <w:p w14:paraId="68956CC9" w14:textId="77777777" w:rsidR="009D777A" w:rsidRPr="009D777A" w:rsidRDefault="009D777A" w:rsidP="009D777A">
      <w:r w:rsidRPr="009D777A">
        <w:t>| `eksik` | Teknik özelliğin hedefte bulunmaması |</w:t>
      </w:r>
    </w:p>
    <w:p w14:paraId="477B3B61" w14:textId="77777777" w:rsidR="009D777A" w:rsidRPr="009D777A" w:rsidRDefault="009D777A" w:rsidP="009D777A">
      <w:r w:rsidRPr="009D777A">
        <w:t>| `belirsiz` | Mevcut delillerle tespit edilemeyen, teknik inceleme gerektiren durum |</w:t>
      </w:r>
    </w:p>
    <w:p w14:paraId="5DA1C257" w14:textId="77777777" w:rsidR="009D777A" w:rsidRPr="009D777A" w:rsidRDefault="009D777A" w:rsidP="009D777A"/>
    <w:p w14:paraId="21A97619" w14:textId="77777777" w:rsidR="009D777A" w:rsidRPr="009D777A" w:rsidRDefault="009D777A" w:rsidP="009D777A">
      <w:r w:rsidRPr="009D777A">
        <w:t>**Adım 4: İspat Boşlukları ve Delil İhtiyacı**</w:t>
      </w:r>
    </w:p>
    <w:p w14:paraId="7D246589" w14:textId="77777777" w:rsidR="009D777A" w:rsidRPr="009D777A" w:rsidRDefault="009D777A" w:rsidP="009D777A">
      <w:r w:rsidRPr="009D777A">
        <w:t>Tablo sonunda "Delil İhtiyacı Listesi" üret: "1b unsuru için ürünün iç aksamının teknik çizimine veya keşif icrasına ihtiyaç vardır."</w:t>
      </w:r>
    </w:p>
    <w:p w14:paraId="78582B68" w14:textId="77777777" w:rsidR="009D777A" w:rsidRPr="009D777A" w:rsidRDefault="009D777A" w:rsidP="009D777A"/>
    <w:p w14:paraId="698631AF" w14:textId="77777777" w:rsidR="009D777A" w:rsidRPr="009D777A" w:rsidRDefault="009D777A" w:rsidP="009D777A">
      <w:r w:rsidRPr="009D777A">
        <w:t>---</w:t>
      </w:r>
    </w:p>
    <w:p w14:paraId="5C2CFEFC" w14:textId="77777777" w:rsidR="009D777A" w:rsidRPr="009D777A" w:rsidRDefault="009D777A" w:rsidP="009D777A"/>
    <w:p w14:paraId="453EDF6A" w14:textId="77777777" w:rsidR="009D777A" w:rsidRPr="009D777A" w:rsidRDefault="009D777A" w:rsidP="009D777A">
      <w:r w:rsidRPr="009D777A">
        <w:t>## Mod 2 — Hukuk Davası Unsur Tablosu</w:t>
      </w:r>
    </w:p>
    <w:p w14:paraId="180DC57E" w14:textId="77777777" w:rsidR="009D777A" w:rsidRPr="009D777A" w:rsidRDefault="009D777A" w:rsidP="009D777A"/>
    <w:p w14:paraId="635E4066" w14:textId="77777777" w:rsidR="009D777A" w:rsidRPr="009D777A" w:rsidRDefault="009D777A" w:rsidP="009D777A">
      <w:r w:rsidRPr="009D777A">
        <w:t>Bir davanın (veya savunmanın) kanuni unsurlarının delillerle eşleştirilmesi.</w:t>
      </w:r>
    </w:p>
    <w:p w14:paraId="31D969CA" w14:textId="77777777" w:rsidR="009D777A" w:rsidRPr="009D777A" w:rsidRDefault="009D777A" w:rsidP="009D777A"/>
    <w:p w14:paraId="7CBC30F6" w14:textId="77777777" w:rsidR="009D777A" w:rsidRPr="009D777A" w:rsidRDefault="009D777A" w:rsidP="009D777A">
      <w:r w:rsidRPr="009D777A">
        <w:t>### Hukuk Modu İş Akışı</w:t>
      </w:r>
    </w:p>
    <w:p w14:paraId="5AAF519D" w14:textId="77777777" w:rsidR="009D777A" w:rsidRPr="009D777A" w:rsidRDefault="009D777A" w:rsidP="009D777A"/>
    <w:p w14:paraId="12DAE4CE" w14:textId="77777777" w:rsidR="009D777A" w:rsidRPr="009D777A" w:rsidRDefault="009D777A" w:rsidP="009D777A">
      <w:r w:rsidRPr="009D777A">
        <w:t>**Adım 1: Dava Türünün ve Unsurların Belirlenmesi**</w:t>
      </w:r>
    </w:p>
    <w:p w14:paraId="72887478" w14:textId="77777777" w:rsidR="009D777A" w:rsidRPr="009D777A" w:rsidRDefault="009D777A" w:rsidP="009D777A">
      <w:r w:rsidRPr="009D777A">
        <w:t>- **Haksız Fiil Tazminatı (TBK m.49</w:t>
      </w:r>
      <w:proofErr w:type="gramStart"/>
      <w:r w:rsidRPr="009D777A">
        <w:t>):*</w:t>
      </w:r>
      <w:proofErr w:type="gramEnd"/>
      <w:r w:rsidRPr="009D777A">
        <w:t>* 1. Hukuka aykırı fiil, 2. Kusur, 3. Zarar, 4. İlliyet bağı.</w:t>
      </w:r>
    </w:p>
    <w:p w14:paraId="77E9244A" w14:textId="77777777" w:rsidR="009D777A" w:rsidRPr="009D777A" w:rsidRDefault="009D777A" w:rsidP="009D777A">
      <w:r w:rsidRPr="009D777A">
        <w:t>- **Sözleşmeye Aykırılık (TBK m.112</w:t>
      </w:r>
      <w:proofErr w:type="gramStart"/>
      <w:r w:rsidRPr="009D777A">
        <w:t>):*</w:t>
      </w:r>
      <w:proofErr w:type="gramEnd"/>
      <w:r w:rsidRPr="009D777A">
        <w:t>* 1. Geçerli sözleşme, 2. Borcun ihlali, 3. Zarar, 4. Kusur (karine), 5. İlliyet bağı.</w:t>
      </w:r>
    </w:p>
    <w:p w14:paraId="46221F19" w14:textId="77777777" w:rsidR="009D777A" w:rsidRPr="009D777A" w:rsidRDefault="009D777A" w:rsidP="009D777A">
      <w:r w:rsidRPr="009D777A">
        <w:t>- **Sebepsiz Zenginleşme (TBK m.77</w:t>
      </w:r>
      <w:proofErr w:type="gramStart"/>
      <w:r w:rsidRPr="009D777A">
        <w:t>):*</w:t>
      </w:r>
      <w:proofErr w:type="gramEnd"/>
      <w:r w:rsidRPr="009D777A">
        <w:t>* 1. Zenginleşme, 2. Fakirleşme, 3. Haklı sebep yokluğu, 4. İlliyet bağı.</w:t>
      </w:r>
    </w:p>
    <w:p w14:paraId="260FD16F" w14:textId="77777777" w:rsidR="009D777A" w:rsidRPr="009D777A" w:rsidRDefault="009D777A" w:rsidP="009D777A"/>
    <w:p w14:paraId="47E25083" w14:textId="77777777" w:rsidR="009D777A" w:rsidRPr="009D777A" w:rsidRDefault="009D777A" w:rsidP="009D777A">
      <w:r w:rsidRPr="009D777A">
        <w:t>**Adım 2: Eşleştirme ve Delil Atfı**</w:t>
      </w:r>
    </w:p>
    <w:p w14:paraId="50378C7A" w14:textId="77777777" w:rsidR="009D777A" w:rsidRPr="009D777A" w:rsidRDefault="009D777A" w:rsidP="009D777A">
      <w:r w:rsidRPr="009D777A">
        <w:t>Her bir unsur için dosyada mevcut olan delili bul ve tırnak içinde alıntılayarak atıf yap.</w:t>
      </w:r>
    </w:p>
    <w:p w14:paraId="7E150AD2" w14:textId="77777777" w:rsidR="009D777A" w:rsidRPr="009D777A" w:rsidRDefault="009D777A" w:rsidP="009D777A"/>
    <w:p w14:paraId="084D06B7" w14:textId="77777777" w:rsidR="009D777A" w:rsidRPr="009D777A" w:rsidRDefault="009D777A" w:rsidP="009D777A">
      <w:r w:rsidRPr="009D777A">
        <w:t>| Unsur No | Unsur Adı | Destekleyen Delil (Atıf) | Karşı Delil / İtiraz | İspat Gücü | Durum |</w:t>
      </w:r>
    </w:p>
    <w:p w14:paraId="0E0747AA" w14:textId="77777777" w:rsidR="009D777A" w:rsidRPr="009D777A" w:rsidRDefault="009D777A" w:rsidP="009D777A">
      <w:r w:rsidRPr="009D777A">
        <w:t>|---|---|---|---|---|---|</w:t>
      </w:r>
    </w:p>
    <w:p w14:paraId="48550C8A" w14:textId="77777777" w:rsidR="009D777A" w:rsidRPr="009D777A" w:rsidRDefault="009D777A" w:rsidP="009D777A">
      <w:r w:rsidRPr="009D777A">
        <w:lastRenderedPageBreak/>
        <w:t>| 1 | Geçerli Sözleşme | Ek-1, 15.01.2024 tarihli Sözleşme | İmza itirazı mevcut | Yüksek | İspatlandı |</w:t>
      </w:r>
    </w:p>
    <w:p w14:paraId="01CEE46D" w14:textId="77777777" w:rsidR="009D777A" w:rsidRPr="009D777A" w:rsidRDefault="009D777A" w:rsidP="009D777A">
      <w:r w:rsidRPr="009D777A">
        <w:t>| 2 | Borcun İhlali | Ek-4, Teslimat Tutanağı (İmzasız) | Ürün teslim edildi iddiası | Orta | Tartışmalı |</w:t>
      </w:r>
    </w:p>
    <w:p w14:paraId="791DD85A" w14:textId="77777777" w:rsidR="009D777A" w:rsidRPr="009D777A" w:rsidRDefault="009D777A" w:rsidP="009D777A">
      <w:r w:rsidRPr="009D777A">
        <w:t>| 3 | Kusur | Bilirkişi Raporu, S. 12 | Mücbir sebep iddiası | Orta | İncelemede |</w:t>
      </w:r>
    </w:p>
    <w:p w14:paraId="0901DBBA" w14:textId="77777777" w:rsidR="009D777A" w:rsidRPr="009D777A" w:rsidRDefault="009D777A" w:rsidP="009D777A">
      <w:r w:rsidRPr="009D777A">
        <w:t>| 4 | Zarar | Henüz delil sunulmadı | — | Yok | **BOŞLUK** |</w:t>
      </w:r>
    </w:p>
    <w:p w14:paraId="27572FAF" w14:textId="77777777" w:rsidR="009D777A" w:rsidRPr="009D777A" w:rsidRDefault="009D777A" w:rsidP="009D777A"/>
    <w:p w14:paraId="56CD207E" w14:textId="77777777" w:rsidR="009D777A" w:rsidRPr="009D777A" w:rsidRDefault="009D777A" w:rsidP="009D777A">
      <w:r w:rsidRPr="009D777A">
        <w:t>**Adım 3: İspat Boşluğu Tespiti (</w:t>
      </w:r>
      <w:proofErr w:type="spellStart"/>
      <w:r w:rsidRPr="009D777A">
        <w:t>Gaps</w:t>
      </w:r>
      <w:proofErr w:type="spellEnd"/>
      <w:r w:rsidRPr="009D777A">
        <w:t>)**</w:t>
      </w:r>
    </w:p>
    <w:p w14:paraId="16646C66" w14:textId="77777777" w:rsidR="009D777A" w:rsidRPr="009D777A" w:rsidRDefault="009D777A" w:rsidP="009D777A">
      <w:r w:rsidRPr="009D777A">
        <w:t>Davacının veya davalının hangi unsuru ispatlamakta yetersiz kaldığını raporla:</w:t>
      </w:r>
    </w:p>
    <w:p w14:paraId="259F4ABD" w14:textId="77777777" w:rsidR="009D777A" w:rsidRPr="009D777A" w:rsidRDefault="009D777A" w:rsidP="009D777A">
      <w:r w:rsidRPr="009D777A">
        <w:t>&gt; "Zarar unsuru (TBK m.50) henüz delillendirilmemiştir. Faturaların, banka kayıtlarının sunulması veya zarar tespiti için bilirkişi incelemesi talep edilmesi gerekmektedir."</w:t>
      </w:r>
    </w:p>
    <w:p w14:paraId="6B030BA6" w14:textId="77777777" w:rsidR="009D777A" w:rsidRPr="009D777A" w:rsidRDefault="009D777A" w:rsidP="009D777A"/>
    <w:p w14:paraId="6EE2DB15" w14:textId="77777777" w:rsidR="009D777A" w:rsidRPr="009D777A" w:rsidRDefault="009D777A" w:rsidP="009D777A">
      <w:r w:rsidRPr="009D777A">
        <w:t>---</w:t>
      </w:r>
    </w:p>
    <w:p w14:paraId="0FFBB788" w14:textId="77777777" w:rsidR="009D777A" w:rsidRPr="009D777A" w:rsidRDefault="009D777A" w:rsidP="009D777A"/>
    <w:p w14:paraId="46BC9C78" w14:textId="77777777" w:rsidR="009D777A" w:rsidRPr="009D777A" w:rsidRDefault="009D777A" w:rsidP="009D777A">
      <w:r w:rsidRPr="009D777A">
        <w:t>## Çıktı Formatı ve Güvenlik</w:t>
      </w:r>
    </w:p>
    <w:p w14:paraId="4CCB8D0C" w14:textId="77777777" w:rsidR="009D777A" w:rsidRPr="009D777A" w:rsidRDefault="009D777A" w:rsidP="009D777A"/>
    <w:p w14:paraId="37EEDCF4" w14:textId="77777777" w:rsidR="009D777A" w:rsidRPr="009D777A" w:rsidRDefault="009D777A" w:rsidP="009D777A">
      <w:r w:rsidRPr="009D777A">
        <w:t>### Excel / CSV Çıktılarında Formül Koruması</w:t>
      </w:r>
    </w:p>
    <w:p w14:paraId="619F3D14" w14:textId="77777777" w:rsidR="009D777A" w:rsidRPr="009D777A" w:rsidRDefault="009D777A" w:rsidP="009D777A">
      <w:r w:rsidRPr="009D777A">
        <w:t>Tabloyu Excel veya CSV olarak üretirken, hücre değerlerinin başına `=</w:t>
      </w:r>
      <w:proofErr w:type="gramStart"/>
      <w:r w:rsidRPr="009D777A">
        <w:t>` ,</w:t>
      </w:r>
      <w:proofErr w:type="gramEnd"/>
      <w:r w:rsidRPr="009D777A">
        <w:t xml:space="preserve"> `+` , `-` , `@` karakterleri geliyorsa, otomatik olarak bir tek tırnak (`'`) ekle. Bu, Excel'in bu verileri formül olarak algılayıp "CSV </w:t>
      </w:r>
      <w:proofErr w:type="spellStart"/>
      <w:r w:rsidRPr="009D777A">
        <w:t>Injection</w:t>
      </w:r>
      <w:proofErr w:type="spellEnd"/>
      <w:r w:rsidRPr="009D777A">
        <w:t>" riskine yol açmasını engeller.</w:t>
      </w:r>
    </w:p>
    <w:p w14:paraId="34F70A33" w14:textId="77777777" w:rsidR="009D777A" w:rsidRPr="009D777A" w:rsidRDefault="009D777A" w:rsidP="009D777A"/>
    <w:p w14:paraId="044F0984" w14:textId="77777777" w:rsidR="009D777A" w:rsidRPr="009D777A" w:rsidRDefault="009D777A" w:rsidP="009D777A">
      <w:r w:rsidRPr="009D777A">
        <w:t>### Özet Rapor (</w:t>
      </w:r>
      <w:proofErr w:type="spellStart"/>
      <w:r w:rsidRPr="009D777A">
        <w:t>Readout</w:t>
      </w:r>
      <w:proofErr w:type="spellEnd"/>
      <w:r w:rsidRPr="009D777A">
        <w:t>)</w:t>
      </w:r>
    </w:p>
    <w:p w14:paraId="672CCF43" w14:textId="77777777" w:rsidR="009D777A" w:rsidRPr="009D777A" w:rsidRDefault="009D777A" w:rsidP="009D777A">
      <w:r w:rsidRPr="009D777A">
        <w:t>Her tablonun sonunda şu özeti sun:</w:t>
      </w:r>
    </w:p>
    <w:p w14:paraId="3D183407" w14:textId="77777777" w:rsidR="009D777A" w:rsidRPr="009D777A" w:rsidRDefault="009D777A" w:rsidP="009D777A">
      <w:r w:rsidRPr="009D777A">
        <w:t>- İncelenen İstemler / Dava Unsurları</w:t>
      </w:r>
    </w:p>
    <w:p w14:paraId="6490BF97" w14:textId="77777777" w:rsidR="009D777A" w:rsidRPr="009D777A" w:rsidRDefault="009D777A" w:rsidP="009D777A">
      <w:r w:rsidRPr="009D777A">
        <w:t>- İspatlanan / Eşleşen Unsur Sayısı</w:t>
      </w:r>
    </w:p>
    <w:p w14:paraId="2012F5E6" w14:textId="77777777" w:rsidR="009D777A" w:rsidRPr="009D777A" w:rsidRDefault="009D777A" w:rsidP="009D777A">
      <w:r w:rsidRPr="009D777A">
        <w:t xml:space="preserve">- **İspat Boşlukları (Kritik </w:t>
      </w:r>
      <w:proofErr w:type="gramStart"/>
      <w:r w:rsidRPr="009D777A">
        <w:t>Liste)*</w:t>
      </w:r>
      <w:proofErr w:type="gramEnd"/>
      <w:r w:rsidRPr="009D777A">
        <w:t>*</w:t>
      </w:r>
    </w:p>
    <w:p w14:paraId="12703D91" w14:textId="77777777" w:rsidR="009D777A" w:rsidRPr="009D777A" w:rsidRDefault="009D777A" w:rsidP="009D777A">
      <w:r w:rsidRPr="009D777A">
        <w:t>- Veri yolları ve dosya adları</w:t>
      </w:r>
    </w:p>
    <w:p w14:paraId="76F6A250" w14:textId="77777777" w:rsidR="009D777A" w:rsidRPr="009D777A" w:rsidRDefault="009D777A" w:rsidP="009D777A"/>
    <w:p w14:paraId="6EBDD191" w14:textId="77777777" w:rsidR="009D777A" w:rsidRPr="009D777A" w:rsidRDefault="009D777A" w:rsidP="009D777A">
      <w:r w:rsidRPr="009D777A">
        <w:t>---</w:t>
      </w:r>
    </w:p>
    <w:p w14:paraId="031DA748" w14:textId="77777777" w:rsidR="009D777A" w:rsidRPr="009D777A" w:rsidRDefault="009D777A" w:rsidP="009D777A"/>
    <w:p w14:paraId="23A73586" w14:textId="77777777" w:rsidR="009D777A" w:rsidRPr="009D777A" w:rsidRDefault="009D777A" w:rsidP="009D777A">
      <w:r w:rsidRPr="009D777A">
        <w:lastRenderedPageBreak/>
        <w:t xml:space="preserve">## Bu </w:t>
      </w:r>
      <w:proofErr w:type="spellStart"/>
      <w:r w:rsidRPr="009D777A">
        <w:t>Skill</w:t>
      </w:r>
      <w:proofErr w:type="spellEnd"/>
      <w:r w:rsidRPr="009D777A">
        <w:t xml:space="preserve"> Ne Yapmaz?</w:t>
      </w:r>
    </w:p>
    <w:p w14:paraId="60BD0A48" w14:textId="77777777" w:rsidR="009D777A" w:rsidRPr="009D777A" w:rsidRDefault="009D777A" w:rsidP="009D777A"/>
    <w:p w14:paraId="4F404A44" w14:textId="77777777" w:rsidR="009D777A" w:rsidRPr="009D777A" w:rsidRDefault="009D777A" w:rsidP="009D777A">
      <w:r w:rsidRPr="009D777A">
        <w:t xml:space="preserve">- **Hukuki Sonuç </w:t>
      </w:r>
      <w:proofErr w:type="gramStart"/>
      <w:r w:rsidRPr="009D777A">
        <w:t>Doğurmaz.*</w:t>
      </w:r>
      <w:proofErr w:type="gramEnd"/>
      <w:r w:rsidRPr="009D777A">
        <w:t>* "Tecavüz vardır" veya "Dava kazanılmıştır" demez. "Unsurlar eşleşmiştir/eşleşmemiştir" der.</w:t>
      </w:r>
    </w:p>
    <w:p w14:paraId="706DF1EF" w14:textId="77777777" w:rsidR="009D777A" w:rsidRPr="009D777A" w:rsidRDefault="009D777A" w:rsidP="009D777A">
      <w:r w:rsidRPr="009D777A">
        <w:t xml:space="preserve">- **Bilirkişi Yerine </w:t>
      </w:r>
      <w:proofErr w:type="gramStart"/>
      <w:r w:rsidRPr="009D777A">
        <w:t>Geçmez.*</w:t>
      </w:r>
      <w:proofErr w:type="gramEnd"/>
      <w:r w:rsidRPr="009D777A">
        <w:t>* Teknik bir cihazın çalışma prensibini varsaymaz; sadece önündeki belgelere (katalog, rapor vb.) dayanır.</w:t>
      </w:r>
    </w:p>
    <w:p w14:paraId="44E758DB" w14:textId="77777777" w:rsidR="009D777A" w:rsidRPr="009D777A" w:rsidRDefault="009D777A" w:rsidP="009D777A">
      <w:r w:rsidRPr="009D777A">
        <w:t xml:space="preserve">- **Kendi Başına Dilekçe </w:t>
      </w:r>
      <w:proofErr w:type="gramStart"/>
      <w:r w:rsidRPr="009D777A">
        <w:t>Yazmaz.*</w:t>
      </w:r>
      <w:proofErr w:type="gramEnd"/>
      <w:r w:rsidRPr="009D777A">
        <w:t>* Dilekçe için iskelet veri sağlar.</w:t>
      </w:r>
    </w:p>
    <w:p w14:paraId="7A48AD49" w14:textId="77777777" w:rsidR="009D777A" w:rsidRPr="009D777A" w:rsidRDefault="009D777A" w:rsidP="009D777A"/>
    <w:p w14:paraId="512CC0A8" w14:textId="77777777" w:rsidR="009D777A" w:rsidRPr="009D777A" w:rsidRDefault="009D777A" w:rsidP="009D777A">
      <w:r w:rsidRPr="009D777A">
        <w:t>## Karar Ağacı</w:t>
      </w:r>
    </w:p>
    <w:p w14:paraId="3CE7BFAD" w14:textId="77777777" w:rsidR="009D777A" w:rsidRPr="009D777A" w:rsidRDefault="009D777A" w:rsidP="009D777A"/>
    <w:p w14:paraId="21B1371A" w14:textId="77777777" w:rsidR="009D777A" w:rsidRPr="009D777A" w:rsidRDefault="009D777A" w:rsidP="009D777A">
      <w:r w:rsidRPr="009D777A">
        <w:t xml:space="preserve">1. **[Eksikleri </w:t>
      </w:r>
      <w:proofErr w:type="gramStart"/>
      <w:r w:rsidRPr="009D777A">
        <w:t>Tamamla]*</w:t>
      </w:r>
      <w:proofErr w:type="gramEnd"/>
      <w:r w:rsidRPr="009D777A">
        <w:t>* — İspat boşlukları için yeni delil talepleri veya keşif/bilirkişi maddeleri hazırla.</w:t>
      </w:r>
    </w:p>
    <w:p w14:paraId="269B9F76" w14:textId="77777777" w:rsidR="009D777A" w:rsidRPr="009D777A" w:rsidRDefault="009D777A" w:rsidP="009D777A">
      <w:r w:rsidRPr="009D777A">
        <w:t xml:space="preserve">2. **[Dilekçeye </w:t>
      </w:r>
      <w:proofErr w:type="gramStart"/>
      <w:r w:rsidRPr="009D777A">
        <w:t>Aktar]*</w:t>
      </w:r>
      <w:proofErr w:type="gramEnd"/>
      <w:r w:rsidRPr="009D777A">
        <w:t>* — Tablodaki eşleşmeleri kullanarak cevap dilekçesi veya beyan dilekçesi taslağı oluştur.</w:t>
      </w:r>
    </w:p>
    <w:p w14:paraId="3B41427E" w14:textId="77777777" w:rsidR="009D777A" w:rsidRPr="009D777A" w:rsidRDefault="009D777A" w:rsidP="009D777A">
      <w:r w:rsidRPr="009D777A">
        <w:t xml:space="preserve">3. **[Karşı Tarafı </w:t>
      </w:r>
      <w:proofErr w:type="gramStart"/>
      <w:r w:rsidRPr="009D777A">
        <w:t>Denetle]*</w:t>
      </w:r>
      <w:proofErr w:type="gramEnd"/>
      <w:r w:rsidRPr="009D777A">
        <w:t>* — Karşı tarafın sunduğu tabloyu veya iddiaları bu metodolojiyle denetle ve açıklarını bul.</w:t>
      </w:r>
    </w:p>
    <w:p w14:paraId="51A0A055" w14:textId="77777777" w:rsidR="009D777A" w:rsidRPr="009D777A" w:rsidRDefault="009D777A" w:rsidP="009D777A">
      <w:r w:rsidRPr="009D777A">
        <w:t>4. **Diğer (Belirtiniz</w:t>
      </w:r>
      <w:proofErr w:type="gramStart"/>
      <w:r w:rsidRPr="009D777A">
        <w:t>).*</w:t>
      </w:r>
      <w:proofErr w:type="gramEnd"/>
      <w:r w:rsidRPr="009D777A">
        <w:t>*</w:t>
      </w:r>
    </w:p>
    <w:p w14:paraId="7C08C855" w14:textId="77777777" w:rsidR="00B1643B" w:rsidRDefault="00B1643B"/>
    <w:sectPr w:rsidR="00B164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77A"/>
    <w:rsid w:val="005F7FFC"/>
    <w:rsid w:val="009D777A"/>
    <w:rsid w:val="00B1643B"/>
    <w:rsid w:val="00EE32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9385"/>
  <w15:chartTrackingRefBased/>
  <w15:docId w15:val="{7D1B9936-C8E4-42F3-A7C2-F291C4522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D7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D7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9D777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D777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9D777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D777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D777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D777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D777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D777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D777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D777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D777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D777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D777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D777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D777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D777A"/>
    <w:rPr>
      <w:rFonts w:eastAsiaTheme="majorEastAsia" w:cstheme="majorBidi"/>
      <w:color w:val="272727" w:themeColor="text1" w:themeTint="D8"/>
    </w:rPr>
  </w:style>
  <w:style w:type="paragraph" w:styleId="KonuBal">
    <w:name w:val="Title"/>
    <w:basedOn w:val="Normal"/>
    <w:next w:val="Normal"/>
    <w:link w:val="KonuBalChar"/>
    <w:uiPriority w:val="10"/>
    <w:qFormat/>
    <w:rsid w:val="009D7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D777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D777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D777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D777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D777A"/>
    <w:rPr>
      <w:i/>
      <w:iCs/>
      <w:color w:val="404040" w:themeColor="text1" w:themeTint="BF"/>
    </w:rPr>
  </w:style>
  <w:style w:type="paragraph" w:styleId="ListeParagraf">
    <w:name w:val="List Paragraph"/>
    <w:basedOn w:val="Normal"/>
    <w:uiPriority w:val="34"/>
    <w:qFormat/>
    <w:rsid w:val="009D777A"/>
    <w:pPr>
      <w:ind w:left="720"/>
      <w:contextualSpacing/>
    </w:pPr>
  </w:style>
  <w:style w:type="character" w:styleId="GlVurgulama">
    <w:name w:val="Intense Emphasis"/>
    <w:basedOn w:val="VarsaylanParagrafYazTipi"/>
    <w:uiPriority w:val="21"/>
    <w:qFormat/>
    <w:rsid w:val="009D777A"/>
    <w:rPr>
      <w:i/>
      <w:iCs/>
      <w:color w:val="0F4761" w:themeColor="accent1" w:themeShade="BF"/>
    </w:rPr>
  </w:style>
  <w:style w:type="paragraph" w:styleId="GlAlnt">
    <w:name w:val="Intense Quote"/>
    <w:basedOn w:val="Normal"/>
    <w:next w:val="Normal"/>
    <w:link w:val="GlAlntChar"/>
    <w:uiPriority w:val="30"/>
    <w:qFormat/>
    <w:rsid w:val="009D7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D777A"/>
    <w:rPr>
      <w:i/>
      <w:iCs/>
      <w:color w:val="0F4761" w:themeColor="accent1" w:themeShade="BF"/>
    </w:rPr>
  </w:style>
  <w:style w:type="character" w:styleId="GlBavuru">
    <w:name w:val="Intense Reference"/>
    <w:basedOn w:val="VarsaylanParagrafYazTipi"/>
    <w:uiPriority w:val="32"/>
    <w:qFormat/>
    <w:rsid w:val="009D777A"/>
    <w:rPr>
      <w:b/>
      <w:bCs/>
      <w:smallCaps/>
      <w:color w:val="0F4761" w:themeColor="accent1" w:themeShade="BF"/>
      <w:spacing w:val="5"/>
    </w:rPr>
  </w:style>
  <w:style w:type="paragraph" w:customStyle="1" w:styleId="msonormal0">
    <w:name w:val="msonormal"/>
    <w:basedOn w:val="Normal"/>
    <w:rsid w:val="009D777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ng-tns-c1929309876-197">
    <w:name w:val="ng-tns-c1929309876-197"/>
    <w:basedOn w:val="VarsaylanParagrafYazTipi"/>
    <w:rsid w:val="009D777A"/>
  </w:style>
  <w:style w:type="character" w:customStyle="1" w:styleId="mat-mdc-button-persistent-ripple">
    <w:name w:val="mat-mdc-button-persistent-ripple"/>
    <w:basedOn w:val="VarsaylanParagrafYazTipi"/>
    <w:rsid w:val="009D777A"/>
  </w:style>
  <w:style w:type="character" w:customStyle="1" w:styleId="mat-focus-indicator">
    <w:name w:val="mat-focus-indicator"/>
    <w:basedOn w:val="VarsaylanParagrafYazTipi"/>
    <w:rsid w:val="009D777A"/>
  </w:style>
  <w:style w:type="character" w:customStyle="1" w:styleId="mat-mdc-button-touch-target">
    <w:name w:val="mat-mdc-button-touch-target"/>
    <w:basedOn w:val="VarsaylanParagrafYazTipi"/>
    <w:rsid w:val="009D777A"/>
  </w:style>
  <w:style w:type="paragraph" w:styleId="HTMLncedenBiimlendirilmi">
    <w:name w:val="HTML Preformatted"/>
    <w:basedOn w:val="Normal"/>
    <w:link w:val="HTMLncedenBiimlendirilmiChar"/>
    <w:uiPriority w:val="99"/>
    <w:semiHidden/>
    <w:unhideWhenUsed/>
    <w:rsid w:val="009D7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tr-TR"/>
      <w14:ligatures w14:val="none"/>
    </w:rPr>
  </w:style>
  <w:style w:type="character" w:customStyle="1" w:styleId="HTMLncedenBiimlendirilmiChar">
    <w:name w:val="HTML Önceden Biçimlendirilmiş Char"/>
    <w:basedOn w:val="VarsaylanParagrafYazTipi"/>
    <w:link w:val="HTMLncedenBiimlendirilmi"/>
    <w:uiPriority w:val="99"/>
    <w:semiHidden/>
    <w:rsid w:val="009D777A"/>
    <w:rPr>
      <w:rFonts w:ascii="Courier New" w:eastAsia="Times New Roman" w:hAnsi="Courier New" w:cs="Courier New"/>
      <w:kern w:val="0"/>
      <w:sz w:val="20"/>
      <w:szCs w:val="20"/>
      <w:lang w:eastAsia="tr-TR"/>
      <w14:ligatures w14:val="none"/>
    </w:rPr>
  </w:style>
  <w:style w:type="character" w:styleId="HTMLKodu">
    <w:name w:val="HTML Code"/>
    <w:basedOn w:val="VarsaylanParagrafYazTipi"/>
    <w:uiPriority w:val="99"/>
    <w:semiHidden/>
    <w:unhideWhenUsed/>
    <w:rsid w:val="009D777A"/>
    <w:rPr>
      <w:rFonts w:ascii="Courier New" w:eastAsia="Times New Roman" w:hAnsi="Courier New" w:cs="Courier New"/>
      <w:sz w:val="20"/>
      <w:szCs w:val="20"/>
    </w:rPr>
  </w:style>
  <w:style w:type="character" w:customStyle="1" w:styleId="hljs-attr">
    <w:name w:val="hljs-attr"/>
    <w:basedOn w:val="VarsaylanParagrafYazTipi"/>
    <w:rsid w:val="009D777A"/>
  </w:style>
  <w:style w:type="character" w:customStyle="1" w:styleId="hljs-string">
    <w:name w:val="hljs-string"/>
    <w:basedOn w:val="VarsaylanParagrafYazTipi"/>
    <w:rsid w:val="009D777A"/>
  </w:style>
  <w:style w:type="character" w:customStyle="1" w:styleId="hljs-meta">
    <w:name w:val="hljs-meta"/>
    <w:basedOn w:val="VarsaylanParagrafYazTipi"/>
    <w:rsid w:val="009D777A"/>
  </w:style>
  <w:style w:type="character" w:customStyle="1" w:styleId="hljs-comment">
    <w:name w:val="hljs-comment"/>
    <w:basedOn w:val="VarsaylanParagrafYazTipi"/>
    <w:rsid w:val="009D777A"/>
  </w:style>
  <w:style w:type="character" w:customStyle="1" w:styleId="hljs-number">
    <w:name w:val="hljs-number"/>
    <w:basedOn w:val="VarsaylanParagrafYazTipi"/>
    <w:rsid w:val="009D777A"/>
  </w:style>
  <w:style w:type="character" w:customStyle="1" w:styleId="hljs-bullet">
    <w:name w:val="hljs-bullet"/>
    <w:basedOn w:val="VarsaylanParagrafYazTipi"/>
    <w:rsid w:val="009D777A"/>
  </w:style>
  <w:style w:type="character" w:customStyle="1" w:styleId="hljs-literal">
    <w:name w:val="hljs-literal"/>
    <w:basedOn w:val="VarsaylanParagrafYazTipi"/>
    <w:rsid w:val="009D7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644887">
      <w:bodyDiv w:val="1"/>
      <w:marLeft w:val="0"/>
      <w:marRight w:val="0"/>
      <w:marTop w:val="0"/>
      <w:marBottom w:val="0"/>
      <w:divBdr>
        <w:top w:val="none" w:sz="0" w:space="0" w:color="auto"/>
        <w:left w:val="none" w:sz="0" w:space="0" w:color="auto"/>
        <w:bottom w:val="none" w:sz="0" w:space="0" w:color="auto"/>
        <w:right w:val="none" w:sz="0" w:space="0" w:color="auto"/>
      </w:divBdr>
      <w:divsChild>
        <w:div w:id="1854495086">
          <w:marLeft w:val="0"/>
          <w:marRight w:val="0"/>
          <w:marTop w:val="0"/>
          <w:marBottom w:val="0"/>
          <w:divBdr>
            <w:top w:val="none" w:sz="0" w:space="0" w:color="auto"/>
            <w:left w:val="none" w:sz="0" w:space="0" w:color="auto"/>
            <w:bottom w:val="none" w:sz="0" w:space="0" w:color="auto"/>
            <w:right w:val="none" w:sz="0" w:space="0" w:color="auto"/>
          </w:divBdr>
        </w:div>
        <w:div w:id="1916470663">
          <w:marLeft w:val="0"/>
          <w:marRight w:val="0"/>
          <w:marTop w:val="0"/>
          <w:marBottom w:val="0"/>
          <w:divBdr>
            <w:top w:val="none" w:sz="0" w:space="0" w:color="auto"/>
            <w:left w:val="none" w:sz="0" w:space="0" w:color="auto"/>
            <w:bottom w:val="none" w:sz="0" w:space="0" w:color="auto"/>
            <w:right w:val="none" w:sz="0" w:space="0" w:color="auto"/>
          </w:divBdr>
          <w:divsChild>
            <w:div w:id="2077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56598">
      <w:bodyDiv w:val="1"/>
      <w:marLeft w:val="0"/>
      <w:marRight w:val="0"/>
      <w:marTop w:val="0"/>
      <w:marBottom w:val="0"/>
      <w:divBdr>
        <w:top w:val="none" w:sz="0" w:space="0" w:color="auto"/>
        <w:left w:val="none" w:sz="0" w:space="0" w:color="auto"/>
        <w:bottom w:val="none" w:sz="0" w:space="0" w:color="auto"/>
        <w:right w:val="none" w:sz="0" w:space="0" w:color="auto"/>
      </w:divBdr>
      <w:divsChild>
        <w:div w:id="56711603">
          <w:marLeft w:val="0"/>
          <w:marRight w:val="0"/>
          <w:marTop w:val="0"/>
          <w:marBottom w:val="0"/>
          <w:divBdr>
            <w:top w:val="none" w:sz="0" w:space="0" w:color="auto"/>
            <w:left w:val="none" w:sz="0" w:space="0" w:color="auto"/>
            <w:bottom w:val="none" w:sz="0" w:space="0" w:color="auto"/>
            <w:right w:val="none" w:sz="0" w:space="0" w:color="auto"/>
          </w:divBdr>
        </w:div>
        <w:div w:id="86049505">
          <w:marLeft w:val="0"/>
          <w:marRight w:val="0"/>
          <w:marTop w:val="0"/>
          <w:marBottom w:val="0"/>
          <w:divBdr>
            <w:top w:val="none" w:sz="0" w:space="0" w:color="auto"/>
            <w:left w:val="none" w:sz="0" w:space="0" w:color="auto"/>
            <w:bottom w:val="none" w:sz="0" w:space="0" w:color="auto"/>
            <w:right w:val="none" w:sz="0" w:space="0" w:color="auto"/>
          </w:divBdr>
          <w:divsChild>
            <w:div w:id="11227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1105</Words>
  <Characters>6305</Characters>
  <Application>Microsoft Office Word</Application>
  <DocSecurity>0</DocSecurity>
  <Lines>52</Lines>
  <Paragraphs>14</Paragraphs>
  <ScaleCrop>false</ScaleCrop>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Abanoz</dc:creator>
  <cp:keywords/>
  <dc:description/>
  <cp:lastModifiedBy>Ümit Abanoz</cp:lastModifiedBy>
  <cp:revision>1</cp:revision>
  <dcterms:created xsi:type="dcterms:W3CDTF">2026-05-13T11:55:00Z</dcterms:created>
  <dcterms:modified xsi:type="dcterms:W3CDTF">2026-05-13T11:55:00Z</dcterms:modified>
</cp:coreProperties>
</file>