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EE5F1D" w14:textId="77777777" w:rsidR="006717E6" w:rsidRPr="006717E6" w:rsidRDefault="006717E6" w:rsidP="006717E6">
      <w:r w:rsidRPr="006717E6">
        <w:t>YAML</w:t>
      </w:r>
    </w:p>
    <w:p w14:paraId="3BC3935B" w14:textId="77777777" w:rsidR="006717E6" w:rsidRPr="006717E6" w:rsidRDefault="006717E6" w:rsidP="006717E6">
      <w:proofErr w:type="gramStart"/>
      <w:r w:rsidRPr="006717E6">
        <w:t>name</w:t>
      </w:r>
      <w:proofErr w:type="gramEnd"/>
      <w:r w:rsidRPr="006717E6">
        <w:t>: incele</w:t>
      </w:r>
    </w:p>
    <w:p w14:paraId="58F8F042" w14:textId="77777777" w:rsidR="006717E6" w:rsidRPr="006717E6" w:rsidRDefault="006717E6" w:rsidP="006717E6">
      <w:proofErr w:type="spellStart"/>
      <w:proofErr w:type="gramStart"/>
      <w:r w:rsidRPr="006717E6">
        <w:t>description</w:t>
      </w:r>
      <w:proofErr w:type="spellEnd"/>
      <w:proofErr w:type="gramEnd"/>
      <w:r w:rsidRPr="006717E6">
        <w:t>: &gt;</w:t>
      </w:r>
    </w:p>
    <w:p w14:paraId="61260AE3" w14:textId="77777777" w:rsidR="006717E6" w:rsidRPr="006717E6" w:rsidRDefault="006717E6" w:rsidP="006717E6">
      <w:r w:rsidRPr="006717E6">
        <w:t xml:space="preserve">  Bir tedarikçi sözleşmesini, Gizlilik Sözleşmesini (GS/NDA) veya </w:t>
      </w:r>
      <w:proofErr w:type="spellStart"/>
      <w:r w:rsidRPr="006717E6">
        <w:t>SaaS</w:t>
      </w:r>
      <w:proofErr w:type="spellEnd"/>
      <w:r w:rsidRPr="006717E6">
        <w:t xml:space="preserve"> aboneliğini </w:t>
      </w:r>
    </w:p>
    <w:p w14:paraId="0B7C8A6C" w14:textId="77777777" w:rsidR="006717E6" w:rsidRPr="006717E6" w:rsidRDefault="006717E6" w:rsidP="006717E6">
      <w:r w:rsidRPr="006717E6">
        <w:t xml:space="preserve">  </w:t>
      </w:r>
      <w:proofErr w:type="spellStart"/>
      <w:proofErr w:type="gramStart"/>
      <w:r w:rsidRPr="006717E6">
        <w:t>playbook'unuza</w:t>
      </w:r>
      <w:proofErr w:type="spellEnd"/>
      <w:proofErr w:type="gramEnd"/>
      <w:r w:rsidRPr="006717E6">
        <w:t xml:space="preserve"> göre inceler. Belge başlıklarından sözleşme yapısını tanımlar, </w:t>
      </w:r>
    </w:p>
    <w:p w14:paraId="43D7108D" w14:textId="77777777" w:rsidR="006717E6" w:rsidRPr="006717E6" w:rsidRDefault="006717E6" w:rsidP="006717E6">
      <w:r w:rsidRPr="006717E6">
        <w:t xml:space="preserve">  </w:t>
      </w:r>
      <w:proofErr w:type="gramStart"/>
      <w:r w:rsidRPr="006717E6">
        <w:t>doğru</w:t>
      </w:r>
      <w:proofErr w:type="gramEnd"/>
      <w:r w:rsidRPr="006717E6">
        <w:t xml:space="preserve"> inceleme aracına (tedarik-</w:t>
      </w:r>
      <w:proofErr w:type="spellStart"/>
      <w:r w:rsidRPr="006717E6">
        <w:t>sozlesmesi</w:t>
      </w:r>
      <w:proofErr w:type="spellEnd"/>
      <w:r w:rsidRPr="006717E6">
        <w:t>-inceleme, gizlilik-</w:t>
      </w:r>
      <w:proofErr w:type="spellStart"/>
      <w:r w:rsidRPr="006717E6">
        <w:t>sozlesmesi</w:t>
      </w:r>
      <w:proofErr w:type="spellEnd"/>
      <w:r w:rsidRPr="006717E6">
        <w:t xml:space="preserve">-inceleme, </w:t>
      </w:r>
    </w:p>
    <w:p w14:paraId="2CA2B75B" w14:textId="77777777" w:rsidR="006717E6" w:rsidRPr="006717E6" w:rsidRDefault="006717E6" w:rsidP="006717E6">
      <w:r w:rsidRPr="006717E6">
        <w:t xml:space="preserve">  </w:t>
      </w:r>
      <w:proofErr w:type="spellStart"/>
      <w:proofErr w:type="gramStart"/>
      <w:r w:rsidRPr="006717E6">
        <w:t>saas</w:t>
      </w:r>
      <w:proofErr w:type="spellEnd"/>
      <w:proofErr w:type="gramEnd"/>
      <w:r w:rsidRPr="006717E6">
        <w:t>-</w:t>
      </w:r>
      <w:proofErr w:type="spellStart"/>
      <w:r w:rsidRPr="006717E6">
        <w:t>sozlesmesi</w:t>
      </w:r>
      <w:proofErr w:type="spellEnd"/>
      <w:r w:rsidRPr="006717E6">
        <w:t>-inceleme) yönlendirir ve çıktıları tek bir rapor (</w:t>
      </w:r>
      <w:proofErr w:type="spellStart"/>
      <w:r w:rsidRPr="006717E6">
        <w:t>memo</w:t>
      </w:r>
      <w:proofErr w:type="spellEnd"/>
      <w:r w:rsidRPr="006717E6">
        <w:t xml:space="preserve">) haline getirir. </w:t>
      </w:r>
    </w:p>
    <w:p w14:paraId="7960F87E" w14:textId="77777777" w:rsidR="006717E6" w:rsidRPr="006717E6" w:rsidRDefault="006717E6" w:rsidP="006717E6">
      <w:r w:rsidRPr="006717E6">
        <w:t xml:space="preserve">  Kullanıcı "bu sözleşmeyi incele", "bu çerçeve sözleşmeye bak", "bu GS uygun mu" </w:t>
      </w:r>
    </w:p>
    <w:p w14:paraId="182A0332" w14:textId="77777777" w:rsidR="006717E6" w:rsidRPr="006717E6" w:rsidRDefault="006717E6" w:rsidP="006717E6">
      <w:r w:rsidRPr="006717E6">
        <w:t xml:space="preserve">  </w:t>
      </w:r>
      <w:proofErr w:type="gramStart"/>
      <w:r w:rsidRPr="006717E6">
        <w:t>dediğinde</w:t>
      </w:r>
      <w:proofErr w:type="gramEnd"/>
      <w:r w:rsidRPr="006717E6">
        <w:t xml:space="preserve"> veya inceleme için bir belge eklediğinde kullanılır.</w:t>
      </w:r>
    </w:p>
    <w:p w14:paraId="1EC94DBD" w14:textId="77777777" w:rsidR="006717E6" w:rsidRPr="006717E6" w:rsidRDefault="006717E6" w:rsidP="006717E6">
      <w:proofErr w:type="spellStart"/>
      <w:proofErr w:type="gramStart"/>
      <w:r w:rsidRPr="006717E6">
        <w:t>argument</w:t>
      </w:r>
      <w:proofErr w:type="gramEnd"/>
      <w:r w:rsidRPr="006717E6">
        <w:t>-hint</w:t>
      </w:r>
      <w:proofErr w:type="spellEnd"/>
      <w:r w:rsidRPr="006717E6">
        <w:t>: '[dosya yolu | Drive linki | UYAP No | metni yapıştır]'</w:t>
      </w:r>
    </w:p>
    <w:p w14:paraId="2BB80475" w14:textId="77777777" w:rsidR="006717E6" w:rsidRPr="006717E6" w:rsidRDefault="006717E6" w:rsidP="006717E6">
      <w:r w:rsidRPr="006717E6">
        <w:t>---</w:t>
      </w:r>
    </w:p>
    <w:p w14:paraId="4D8FCA34" w14:textId="77777777" w:rsidR="006717E6" w:rsidRPr="006717E6" w:rsidRDefault="006717E6" w:rsidP="006717E6"/>
    <w:p w14:paraId="204D1498" w14:textId="77777777" w:rsidR="006717E6" w:rsidRPr="006717E6" w:rsidRDefault="006717E6" w:rsidP="006717E6">
      <w:r w:rsidRPr="006717E6">
        <w:t># /incele (</w:t>
      </w:r>
      <w:proofErr w:type="spellStart"/>
      <w:r w:rsidRPr="006717E6">
        <w:t>review</w:t>
      </w:r>
      <w:proofErr w:type="spellEnd"/>
      <w:r w:rsidRPr="006717E6">
        <w:t>)</w:t>
      </w:r>
    </w:p>
    <w:p w14:paraId="481BCDAE" w14:textId="77777777" w:rsidR="006717E6" w:rsidRPr="006717E6" w:rsidRDefault="006717E6" w:rsidP="006717E6"/>
    <w:p w14:paraId="6DAE6A78" w14:textId="77777777" w:rsidR="006717E6" w:rsidRPr="006717E6" w:rsidRDefault="006717E6" w:rsidP="006717E6">
      <w:r w:rsidRPr="006717E6">
        <w:t>Gelen bir sözleşmeyi `~</w:t>
      </w:r>
      <w:proofErr w:type="gramStart"/>
      <w:r w:rsidRPr="006717E6">
        <w:t>/.claude/plugins/config/claude-for-legal/ticari-hukuk/CLAUDE.md</w:t>
      </w:r>
      <w:proofErr w:type="gramEnd"/>
      <w:r w:rsidRPr="006717E6">
        <w:t xml:space="preserve">` içindeki </w:t>
      </w:r>
      <w:proofErr w:type="spellStart"/>
      <w:r w:rsidRPr="006717E6">
        <w:t>playbook'a</w:t>
      </w:r>
      <w:proofErr w:type="spellEnd"/>
      <w:r w:rsidRPr="006717E6">
        <w:t xml:space="preserve"> göre inceler. Başlıklardan belge yapısını tanımlar, uygun alt araçları seçer ve — eğer `</w:t>
      </w:r>
      <w:proofErr w:type="spellStart"/>
      <w:r w:rsidRPr="006717E6">
        <w:t>confirm_routing</w:t>
      </w:r>
      <w:proofErr w:type="spellEnd"/>
      <w:r w:rsidRPr="006717E6">
        <w:t>` aktifse — işleme başlamadan önce kullanıcıdan onay alır.</w:t>
      </w:r>
    </w:p>
    <w:p w14:paraId="57376AC3" w14:textId="77777777" w:rsidR="006717E6" w:rsidRPr="006717E6" w:rsidRDefault="006717E6" w:rsidP="006717E6"/>
    <w:p w14:paraId="0407ADB5" w14:textId="77777777" w:rsidR="006717E6" w:rsidRPr="006717E6" w:rsidRDefault="006717E6" w:rsidP="006717E6">
      <w:r w:rsidRPr="006717E6">
        <w:t>## Talimatlar</w:t>
      </w:r>
    </w:p>
    <w:p w14:paraId="359FBDB0" w14:textId="77777777" w:rsidR="006717E6" w:rsidRPr="006717E6" w:rsidRDefault="006717E6" w:rsidP="006717E6"/>
    <w:p w14:paraId="4C3CE6F9" w14:textId="77777777" w:rsidR="006717E6" w:rsidRPr="006717E6" w:rsidRDefault="006717E6" w:rsidP="006717E6">
      <w:r w:rsidRPr="006717E6">
        <w:t xml:space="preserve">1. **`CLAUDE.md` Dosyasını </w:t>
      </w:r>
      <w:proofErr w:type="gramStart"/>
      <w:r w:rsidRPr="006717E6">
        <w:t>Yükle.*</w:t>
      </w:r>
      <w:proofErr w:type="gramEnd"/>
      <w:r w:rsidRPr="006717E6">
        <w:t>* Eğer yer tutucu (</w:t>
      </w:r>
      <w:proofErr w:type="spellStart"/>
      <w:r w:rsidRPr="006717E6">
        <w:t>placeholder</w:t>
      </w:r>
      <w:proofErr w:type="spellEnd"/>
      <w:r w:rsidRPr="006717E6">
        <w:t>) değerler varsa dur ve kullanıcıyı uyar: "Önce `/</w:t>
      </w:r>
      <w:proofErr w:type="spellStart"/>
      <w:r w:rsidRPr="006717E6">
        <w:t>ticari-hukuk:baslangic-mulakati</w:t>
      </w:r>
      <w:proofErr w:type="spellEnd"/>
      <w:r w:rsidRPr="006717E6">
        <w:t xml:space="preserve">` komutunu çalıştırın — inceleme yapabilmem için önce sizin </w:t>
      </w:r>
      <w:proofErr w:type="spellStart"/>
      <w:r w:rsidRPr="006717E6">
        <w:t>playbook'unuzu</w:t>
      </w:r>
      <w:proofErr w:type="spellEnd"/>
      <w:r w:rsidRPr="006717E6">
        <w:t xml:space="preserve"> ve risk tercihlerinizi öğrenmem gerekiyor."</w:t>
      </w:r>
    </w:p>
    <w:p w14:paraId="5775B6B9" w14:textId="77777777" w:rsidR="006717E6" w:rsidRPr="006717E6" w:rsidRDefault="006717E6" w:rsidP="006717E6"/>
    <w:p w14:paraId="59EFAFFF" w14:textId="77777777" w:rsidR="006717E6" w:rsidRPr="006717E6" w:rsidRDefault="006717E6" w:rsidP="006717E6">
      <w:r w:rsidRPr="006717E6">
        <w:t xml:space="preserve">   Ayrıca `## İnceleme Tercihleri` → `</w:t>
      </w:r>
      <w:proofErr w:type="spellStart"/>
      <w:r w:rsidRPr="006717E6">
        <w:t>confirm_routing</w:t>
      </w:r>
      <w:proofErr w:type="spellEnd"/>
      <w:r w:rsidRPr="006717E6">
        <w:t>` alanını oku. Eğer alan eksikse, varsayılan olarak `</w:t>
      </w:r>
      <w:proofErr w:type="spellStart"/>
      <w:r w:rsidRPr="006717E6">
        <w:t>true</w:t>
      </w:r>
      <w:proofErr w:type="spellEnd"/>
      <w:r w:rsidRPr="006717E6">
        <w:t>` (onay al) kabul et.</w:t>
      </w:r>
    </w:p>
    <w:p w14:paraId="5B3FACD7" w14:textId="77777777" w:rsidR="006717E6" w:rsidRPr="006717E6" w:rsidRDefault="006717E6" w:rsidP="006717E6"/>
    <w:p w14:paraId="34D6A0D4" w14:textId="77777777" w:rsidR="006717E6" w:rsidRPr="006717E6" w:rsidRDefault="006717E6" w:rsidP="006717E6">
      <w:r w:rsidRPr="006717E6">
        <w:t xml:space="preserve">2. **Belgeyi </w:t>
      </w:r>
      <w:proofErr w:type="gramStart"/>
      <w:r w:rsidRPr="006717E6">
        <w:t>Al:*</w:t>
      </w:r>
      <w:proofErr w:type="gramEnd"/>
      <w:r w:rsidRPr="006717E6">
        <w:t>* Dosya yolu, Drive linki, UYAP kaydı veya yapıştırılan metin üzerinden belgeyi temin et. Hiçbiri yoksa kullanıcıdan iste.</w:t>
      </w:r>
    </w:p>
    <w:p w14:paraId="28E4ADFF" w14:textId="77777777" w:rsidR="006717E6" w:rsidRPr="006717E6" w:rsidRDefault="006717E6" w:rsidP="006717E6"/>
    <w:p w14:paraId="67F3E654" w14:textId="77777777" w:rsidR="006717E6" w:rsidRPr="006717E6" w:rsidRDefault="006717E6" w:rsidP="006717E6">
      <w:r w:rsidRPr="006717E6">
        <w:t xml:space="preserve">3. **Belge Yapısını Oku — Önce </w:t>
      </w:r>
      <w:proofErr w:type="gramStart"/>
      <w:r w:rsidRPr="006717E6">
        <w:t>Başlıklar.*</w:t>
      </w:r>
      <w:proofErr w:type="gramEnd"/>
      <w:r w:rsidRPr="006717E6">
        <w:t>*</w:t>
      </w:r>
    </w:p>
    <w:p w14:paraId="12D8046D" w14:textId="77777777" w:rsidR="006717E6" w:rsidRPr="006717E6" w:rsidRDefault="006717E6" w:rsidP="006717E6"/>
    <w:p w14:paraId="042E9042" w14:textId="77777777" w:rsidR="006717E6" w:rsidRPr="006717E6" w:rsidRDefault="006717E6" w:rsidP="006717E6">
      <w:r w:rsidRPr="006717E6">
        <w:t xml:space="preserve">   Metnin gövdesini okumadan önce şunları çıkar:</w:t>
      </w:r>
    </w:p>
    <w:p w14:paraId="0960F278" w14:textId="77777777" w:rsidR="006717E6" w:rsidRPr="006717E6" w:rsidRDefault="006717E6" w:rsidP="006717E6">
      <w:r w:rsidRPr="006717E6">
        <w:t xml:space="preserve">   - Ana sözleşme başlığı (</w:t>
      </w:r>
      <w:proofErr w:type="spellStart"/>
      <w:r w:rsidRPr="006717E6">
        <w:t>Örn</w:t>
      </w:r>
      <w:proofErr w:type="spellEnd"/>
      <w:r w:rsidRPr="006717E6">
        <w:t>: "Hizmet Alım Çerçeve Sözleşmesi", "Gizlilik Sözleşmesi")</w:t>
      </w:r>
    </w:p>
    <w:p w14:paraId="6742ABCD" w14:textId="77777777" w:rsidR="006717E6" w:rsidRPr="006717E6" w:rsidRDefault="006717E6" w:rsidP="006717E6">
      <w:r w:rsidRPr="006717E6">
        <w:t xml:space="preserve">   - Tüm ek, protokol, zeyilname ve ek doküman başlıkları (</w:t>
      </w:r>
      <w:proofErr w:type="spellStart"/>
      <w:r w:rsidRPr="006717E6">
        <w:t>Örn</w:t>
      </w:r>
      <w:proofErr w:type="spellEnd"/>
      <w:r w:rsidRPr="006717E6">
        <w:t>: "Ek-1: Veri İşleme Protokolü (KVKK)", "Ek-2: Hizmet Seviyesi Taahhüdü (SLA)", "Zeyilname No: 1")</w:t>
      </w:r>
    </w:p>
    <w:p w14:paraId="03C5B8E2" w14:textId="77777777" w:rsidR="006717E6" w:rsidRPr="006717E6" w:rsidRDefault="006717E6" w:rsidP="006717E6"/>
    <w:p w14:paraId="53526EAC" w14:textId="77777777" w:rsidR="006717E6" w:rsidRPr="006717E6" w:rsidRDefault="006717E6" w:rsidP="006717E6">
      <w:r w:rsidRPr="006717E6">
        <w:t xml:space="preserve">   Bu bilgiler yönlendirme sinyalidir. Sadece gövdedeki anahtar kelimelere güvenme — içinde "gizlilik" kelimesi geçen 40 sayfalık bir Hizmet Sözleşmesi bir GS (NDA) değildir.</w:t>
      </w:r>
    </w:p>
    <w:p w14:paraId="1C6C9BA5" w14:textId="77777777" w:rsidR="006717E6" w:rsidRPr="006717E6" w:rsidRDefault="006717E6" w:rsidP="006717E6"/>
    <w:p w14:paraId="0D9BD6A5" w14:textId="77777777" w:rsidR="006717E6" w:rsidRPr="006717E6" w:rsidRDefault="006717E6" w:rsidP="006717E6">
      <w:r w:rsidRPr="006717E6">
        <w:t xml:space="preserve">4. **Belge Yapısına Göre Araç </w:t>
      </w:r>
      <w:proofErr w:type="gramStart"/>
      <w:r w:rsidRPr="006717E6">
        <w:t>Seçimi.*</w:t>
      </w:r>
      <w:proofErr w:type="gramEnd"/>
      <w:r w:rsidRPr="006717E6">
        <w:t>*</w:t>
      </w:r>
    </w:p>
    <w:p w14:paraId="2E863948" w14:textId="77777777" w:rsidR="006717E6" w:rsidRPr="006717E6" w:rsidRDefault="006717E6" w:rsidP="006717E6"/>
    <w:p w14:paraId="6E50419D" w14:textId="77777777" w:rsidR="006717E6" w:rsidRPr="006717E6" w:rsidRDefault="006717E6" w:rsidP="006717E6">
      <w:r w:rsidRPr="006717E6">
        <w:t xml:space="preserve">   Tanımlanan her dokümanı veya bölümü bir araçla (</w:t>
      </w:r>
      <w:proofErr w:type="spellStart"/>
      <w:r w:rsidRPr="006717E6">
        <w:t>skill</w:t>
      </w:r>
      <w:proofErr w:type="spellEnd"/>
      <w:r w:rsidRPr="006717E6">
        <w:t>) eşleştir:</w:t>
      </w:r>
    </w:p>
    <w:p w14:paraId="17F228A9" w14:textId="77777777" w:rsidR="006717E6" w:rsidRPr="006717E6" w:rsidRDefault="006717E6" w:rsidP="006717E6"/>
    <w:p w14:paraId="400EA25A" w14:textId="77777777" w:rsidR="006717E6" w:rsidRPr="006717E6" w:rsidRDefault="006717E6" w:rsidP="006717E6">
      <w:r w:rsidRPr="006717E6">
        <w:t xml:space="preserve">   | Belge / Bölüm Başlığı İçeriği | Kullanılacak Araç |</w:t>
      </w:r>
    </w:p>
    <w:p w14:paraId="0C773110" w14:textId="77777777" w:rsidR="006717E6" w:rsidRPr="006717E6" w:rsidRDefault="006717E6" w:rsidP="006717E6">
      <w:r w:rsidRPr="006717E6">
        <w:t xml:space="preserve">   |---|---|</w:t>
      </w:r>
    </w:p>
    <w:p w14:paraId="53A1E889" w14:textId="77777777" w:rsidR="006717E6" w:rsidRPr="006717E6" w:rsidRDefault="006717E6" w:rsidP="006717E6">
      <w:r w:rsidRPr="006717E6">
        <w:t xml:space="preserve">   | Gizlilik Sözleşmesi, NDA, Gizlilik Protokolü, Bilgi Güvenliği (Ana sözleşme ise) | **gizlilik-</w:t>
      </w:r>
      <w:proofErr w:type="spellStart"/>
      <w:r w:rsidRPr="006717E6">
        <w:t>sozlesmesi</w:t>
      </w:r>
      <w:proofErr w:type="spellEnd"/>
      <w:r w:rsidRPr="006717E6">
        <w:t>-inceleme** |</w:t>
      </w:r>
    </w:p>
    <w:p w14:paraId="0562B2AE" w14:textId="77777777" w:rsidR="006717E6" w:rsidRPr="006717E6" w:rsidRDefault="006717E6" w:rsidP="006717E6">
      <w:r w:rsidRPr="006717E6">
        <w:t xml:space="preserve">   | Çerçeve Sözleşme, Hizmet Alım, Danışmanlık, Lojistik, Tedarik Sözleşmesi | **tedarik-</w:t>
      </w:r>
      <w:proofErr w:type="spellStart"/>
      <w:r w:rsidRPr="006717E6">
        <w:t>sozlesmesi</w:t>
      </w:r>
      <w:proofErr w:type="spellEnd"/>
      <w:r w:rsidRPr="006717E6">
        <w:t>-inceleme** |</w:t>
      </w:r>
    </w:p>
    <w:p w14:paraId="366D67B2" w14:textId="77777777" w:rsidR="006717E6" w:rsidRPr="006717E6" w:rsidRDefault="006717E6" w:rsidP="006717E6">
      <w:r w:rsidRPr="006717E6">
        <w:t xml:space="preserve">   | Abonelik, </w:t>
      </w:r>
      <w:proofErr w:type="spellStart"/>
      <w:r w:rsidRPr="006717E6">
        <w:t>SaaS</w:t>
      </w:r>
      <w:proofErr w:type="spellEnd"/>
      <w:r w:rsidRPr="006717E6">
        <w:t>, Bulut Hizmetleri, Yazılım Lisans, Sipariş Formu (Otomatik yenilemeli) | **</w:t>
      </w:r>
      <w:proofErr w:type="spellStart"/>
      <w:r w:rsidRPr="006717E6">
        <w:t>saas</w:t>
      </w:r>
      <w:proofErr w:type="spellEnd"/>
      <w:r w:rsidRPr="006717E6">
        <w:t>-</w:t>
      </w:r>
      <w:proofErr w:type="spellStart"/>
      <w:r w:rsidRPr="006717E6">
        <w:t>sozlesmesi</w:t>
      </w:r>
      <w:proofErr w:type="spellEnd"/>
      <w:r w:rsidRPr="006717E6">
        <w:t>-inceleme** |</w:t>
      </w:r>
    </w:p>
    <w:p w14:paraId="1E2FF121" w14:textId="77777777" w:rsidR="006717E6" w:rsidRPr="006717E6" w:rsidRDefault="006717E6" w:rsidP="006717E6">
      <w:r w:rsidRPr="006717E6">
        <w:t xml:space="preserve">   | Kişisel Verilerin İşlenmesi, Veri İşleme Protokolü, KVKK Eki | **tedarik-</w:t>
      </w:r>
      <w:proofErr w:type="spellStart"/>
      <w:r w:rsidRPr="006717E6">
        <w:t>sozlesmesi</w:t>
      </w:r>
      <w:proofErr w:type="spellEnd"/>
      <w:r w:rsidRPr="006717E6">
        <w:t>-inceleme** içindeki KVKK bölümüne not düş |</w:t>
      </w:r>
    </w:p>
    <w:p w14:paraId="3042542F" w14:textId="77777777" w:rsidR="006717E6" w:rsidRPr="006717E6" w:rsidRDefault="006717E6" w:rsidP="006717E6">
      <w:r w:rsidRPr="006717E6">
        <w:t xml:space="preserve">   | Hizmet Seviyesi Taahhüdü, SLA (Ek olarak) | **</w:t>
      </w:r>
      <w:proofErr w:type="spellStart"/>
      <w:r w:rsidRPr="006717E6">
        <w:t>saas</w:t>
      </w:r>
      <w:proofErr w:type="spellEnd"/>
      <w:r w:rsidRPr="006717E6">
        <w:t>-</w:t>
      </w:r>
      <w:proofErr w:type="spellStart"/>
      <w:r w:rsidRPr="006717E6">
        <w:t>sozlesmesi</w:t>
      </w:r>
      <w:proofErr w:type="spellEnd"/>
      <w:r w:rsidRPr="006717E6">
        <w:t>-inceleme** içindeki SLA bölümüne not düş |</w:t>
      </w:r>
    </w:p>
    <w:p w14:paraId="7BA456B4" w14:textId="77777777" w:rsidR="006717E6" w:rsidRPr="006717E6" w:rsidRDefault="006717E6" w:rsidP="006717E6"/>
    <w:p w14:paraId="6A9F2A1B" w14:textId="77777777" w:rsidR="006717E6" w:rsidRPr="006717E6" w:rsidRDefault="006717E6" w:rsidP="006717E6">
      <w:r w:rsidRPr="006717E6">
        <w:t xml:space="preserve">   Birden fazla araç uygulanabilir. Yaygın kombinasyonlar:</w:t>
      </w:r>
    </w:p>
    <w:p w14:paraId="771F2B3E" w14:textId="77777777" w:rsidR="006717E6" w:rsidRPr="006717E6" w:rsidRDefault="006717E6" w:rsidP="006717E6">
      <w:r w:rsidRPr="006717E6">
        <w:t xml:space="preserve">   - Çerçeve Sözleşme + KVKK Protokolü → `tedarik-</w:t>
      </w:r>
      <w:proofErr w:type="spellStart"/>
      <w:r w:rsidRPr="006717E6">
        <w:t>sozlesmesi</w:t>
      </w:r>
      <w:proofErr w:type="spellEnd"/>
      <w:r w:rsidRPr="006717E6">
        <w:t>-inceleme` (KVKK ekiyle birlikte).</w:t>
      </w:r>
    </w:p>
    <w:p w14:paraId="01CAD6C6" w14:textId="77777777" w:rsidR="006717E6" w:rsidRPr="006717E6" w:rsidRDefault="006717E6" w:rsidP="006717E6">
      <w:r w:rsidRPr="006717E6">
        <w:lastRenderedPageBreak/>
        <w:t xml:space="preserve">   - </w:t>
      </w:r>
      <w:proofErr w:type="spellStart"/>
      <w:r w:rsidRPr="006717E6">
        <w:t>SaaS</w:t>
      </w:r>
      <w:proofErr w:type="spellEnd"/>
      <w:r w:rsidRPr="006717E6">
        <w:t xml:space="preserve"> Aboneliği + Sipariş Formu + SLA Eki → `</w:t>
      </w:r>
      <w:proofErr w:type="spellStart"/>
      <w:r w:rsidRPr="006717E6">
        <w:t>saas</w:t>
      </w:r>
      <w:proofErr w:type="spellEnd"/>
      <w:r w:rsidRPr="006717E6">
        <w:t>-</w:t>
      </w:r>
      <w:proofErr w:type="spellStart"/>
      <w:r w:rsidRPr="006717E6">
        <w:t>sozlesmesi</w:t>
      </w:r>
      <w:proofErr w:type="spellEnd"/>
      <w:r w:rsidRPr="006717E6">
        <w:t>-inceleme` (Üçünü de kapsar).</w:t>
      </w:r>
    </w:p>
    <w:p w14:paraId="5D9E171C" w14:textId="77777777" w:rsidR="006717E6" w:rsidRPr="006717E6" w:rsidRDefault="006717E6" w:rsidP="006717E6"/>
    <w:p w14:paraId="14E97B52" w14:textId="77777777" w:rsidR="006717E6" w:rsidRPr="006717E6" w:rsidRDefault="006717E6" w:rsidP="006717E6">
      <w:r w:rsidRPr="006717E6">
        <w:t xml:space="preserve">   Başlıklar okunduktan sonra yapı hala belirsizse (</w:t>
      </w:r>
      <w:proofErr w:type="spellStart"/>
      <w:r w:rsidRPr="006717E6">
        <w:t>örn</w:t>
      </w:r>
      <w:proofErr w:type="spellEnd"/>
      <w:r w:rsidRPr="006717E6">
        <w:t>. sadece "Sözleşme" yazan ve eki olmayan bir belge), durumu çözmek için gövdenin ilk iki sayfasını oku, ardından yönlendirmeyi yap.</w:t>
      </w:r>
    </w:p>
    <w:p w14:paraId="5C2CC3B7" w14:textId="77777777" w:rsidR="006717E6" w:rsidRPr="006717E6" w:rsidRDefault="006717E6" w:rsidP="006717E6"/>
    <w:p w14:paraId="3C5D35E6" w14:textId="77777777" w:rsidR="006717E6" w:rsidRPr="006717E6" w:rsidRDefault="006717E6" w:rsidP="006717E6">
      <w:r w:rsidRPr="006717E6">
        <w:t>5. **Yönlendirmeyi Onayla (Eğer aktifse</w:t>
      </w:r>
      <w:proofErr w:type="gramStart"/>
      <w:r w:rsidRPr="006717E6">
        <w:t>).*</w:t>
      </w:r>
      <w:proofErr w:type="gramEnd"/>
      <w:r w:rsidRPr="006717E6">
        <w:t>*</w:t>
      </w:r>
    </w:p>
    <w:p w14:paraId="5EE97A0A" w14:textId="77777777" w:rsidR="006717E6" w:rsidRPr="006717E6" w:rsidRDefault="006717E6" w:rsidP="006717E6"/>
    <w:p w14:paraId="3DFBC865" w14:textId="77777777" w:rsidR="006717E6" w:rsidRPr="006717E6" w:rsidRDefault="006717E6" w:rsidP="006717E6">
      <w:r w:rsidRPr="006717E6">
        <w:t xml:space="preserve">   Eğer `CLAUDE.md` içinde `</w:t>
      </w:r>
      <w:proofErr w:type="spellStart"/>
      <w:r w:rsidRPr="006717E6">
        <w:t>confirm_routing</w:t>
      </w:r>
      <w:proofErr w:type="spellEnd"/>
      <w:r w:rsidRPr="006717E6">
        <w:t xml:space="preserve">: </w:t>
      </w:r>
      <w:proofErr w:type="spellStart"/>
      <w:r w:rsidRPr="006717E6">
        <w:t>true</w:t>
      </w:r>
      <w:proofErr w:type="spellEnd"/>
      <w:r w:rsidRPr="006717E6">
        <w:t>` ise:</w:t>
      </w:r>
    </w:p>
    <w:p w14:paraId="7F43A0B5" w14:textId="77777777" w:rsidR="006717E6" w:rsidRPr="006717E6" w:rsidRDefault="006717E6" w:rsidP="006717E6"/>
    <w:p w14:paraId="60792DAC" w14:textId="77777777" w:rsidR="006717E6" w:rsidRPr="006717E6" w:rsidRDefault="006717E6" w:rsidP="006717E6">
      <w:r w:rsidRPr="006717E6">
        <w:t>Bu belgeyi şu yapıda inceleyeceğim: [Sözleşme Türü].</w:t>
      </w:r>
    </w:p>
    <w:p w14:paraId="23DA0B4F" w14:textId="77777777" w:rsidR="006717E6" w:rsidRPr="006717E6" w:rsidRDefault="006717E6" w:rsidP="006717E6">
      <w:r w:rsidRPr="006717E6">
        <w:t>Tanımlanan dokümanlar:</w:t>
      </w:r>
    </w:p>
    <w:p w14:paraId="7EF097C8" w14:textId="77777777" w:rsidR="006717E6" w:rsidRPr="006717E6" w:rsidRDefault="006717E6" w:rsidP="006717E6">
      <w:pPr>
        <w:numPr>
          <w:ilvl w:val="0"/>
          <w:numId w:val="1"/>
        </w:numPr>
      </w:pPr>
      <w:r w:rsidRPr="006717E6">
        <w:t>[Ana Sözleşme Başlığı] → [ilgili-inceleme-aracı]</w:t>
      </w:r>
    </w:p>
    <w:p w14:paraId="6EFBDBCC" w14:textId="77777777" w:rsidR="006717E6" w:rsidRPr="006717E6" w:rsidRDefault="006717E6" w:rsidP="006717E6">
      <w:pPr>
        <w:numPr>
          <w:ilvl w:val="0"/>
          <w:numId w:val="1"/>
        </w:numPr>
      </w:pPr>
      <w:r w:rsidRPr="006717E6">
        <w:t>[Ek-1 Başlığı] → [nasıl ele alınacağı]</w:t>
      </w:r>
    </w:p>
    <w:p w14:paraId="4F2C22F6" w14:textId="77777777" w:rsidR="006717E6" w:rsidRPr="006717E6" w:rsidRDefault="006717E6" w:rsidP="006717E6">
      <w:pPr>
        <w:numPr>
          <w:ilvl w:val="0"/>
          <w:numId w:val="1"/>
        </w:numPr>
      </w:pPr>
      <w:r w:rsidRPr="006717E6">
        <w:t>[Ek-2 Başlığı] → [nasıl ele alınacağı]</w:t>
      </w:r>
    </w:p>
    <w:p w14:paraId="6B4608F6" w14:textId="77777777" w:rsidR="006717E6" w:rsidRPr="006717E6" w:rsidRDefault="006717E6" w:rsidP="006717E6">
      <w:r w:rsidRPr="006717E6">
        <w:t>Doğru mu? (</w:t>
      </w:r>
      <w:proofErr w:type="gramStart"/>
      <w:r w:rsidRPr="006717E6">
        <w:t>evet</w:t>
      </w:r>
      <w:proofErr w:type="gramEnd"/>
      <w:r w:rsidRPr="006717E6">
        <w:t xml:space="preserve"> / hayır — veya hatalıysa düzeltin)</w:t>
      </w:r>
    </w:p>
    <w:p w14:paraId="78D2BE26" w14:textId="77777777" w:rsidR="006717E6" w:rsidRPr="006717E6" w:rsidRDefault="006717E6" w:rsidP="006717E6"/>
    <w:p w14:paraId="47D5B084" w14:textId="77777777" w:rsidR="006717E6" w:rsidRPr="006717E6" w:rsidRDefault="006717E6" w:rsidP="006717E6">
      <w:r w:rsidRPr="006717E6">
        <w:t>Devam etmeden önce onay bekle. Eğer kullanıcı yönlendirmeyi düzeltirse, talimatı uygula ve devam et. `</w:t>
      </w:r>
      <w:proofErr w:type="spellStart"/>
      <w:r w:rsidRPr="006717E6">
        <w:t>confirm_routing</w:t>
      </w:r>
      <w:proofErr w:type="spellEnd"/>
      <w:r w:rsidRPr="006717E6">
        <w:t xml:space="preserve">: </w:t>
      </w:r>
      <w:proofErr w:type="spellStart"/>
      <w:r w:rsidRPr="006717E6">
        <w:t>false</w:t>
      </w:r>
      <w:proofErr w:type="spellEnd"/>
      <w:r w:rsidRPr="006717E6">
        <w:t>` ise doğrudan işleme geç ve kararı raporun başında belirt.</w:t>
      </w:r>
    </w:p>
    <w:p w14:paraId="6BE18367" w14:textId="77777777" w:rsidR="006717E6" w:rsidRPr="006717E6" w:rsidRDefault="006717E6" w:rsidP="006717E6"/>
    <w:p w14:paraId="457B0340" w14:textId="77777777" w:rsidR="006717E6" w:rsidRPr="006717E6" w:rsidRDefault="006717E6" w:rsidP="006717E6">
      <w:r w:rsidRPr="006717E6">
        <w:t xml:space="preserve">6. **İnceleme Araçlarını </w:t>
      </w:r>
      <w:proofErr w:type="gramStart"/>
      <w:r w:rsidRPr="006717E6">
        <w:t>Çalıştır.*</w:t>
      </w:r>
      <w:proofErr w:type="gramEnd"/>
      <w:r w:rsidRPr="006717E6">
        <w:t>* Her bir aracın iş akışını tam olarak takip et. Birden fazla araç uygulanıyorsa, çıktıları tek bir rapor (</w:t>
      </w:r>
      <w:proofErr w:type="spellStart"/>
      <w:r w:rsidRPr="006717E6">
        <w:t>memo</w:t>
      </w:r>
      <w:proofErr w:type="spellEnd"/>
      <w:r w:rsidRPr="006717E6">
        <w:t>) halinde birleştir — ayrı ayrı raporlar üretme.</w:t>
      </w:r>
    </w:p>
    <w:p w14:paraId="1B387968" w14:textId="77777777" w:rsidR="006717E6" w:rsidRPr="006717E6" w:rsidRDefault="006717E6" w:rsidP="006717E6"/>
    <w:p w14:paraId="60964560" w14:textId="77777777" w:rsidR="006717E6" w:rsidRPr="006717E6" w:rsidRDefault="006717E6" w:rsidP="006717E6">
      <w:r w:rsidRPr="006717E6">
        <w:t xml:space="preserve">7. **Eskalasyon </w:t>
      </w:r>
      <w:proofErr w:type="gramStart"/>
      <w:r w:rsidRPr="006717E6">
        <w:t>Kontrolü:*</w:t>
      </w:r>
      <w:proofErr w:type="gramEnd"/>
      <w:r w:rsidRPr="006717E6">
        <w:t>* Eğer herhangi bir risk, `CLAUDE.md` içindeki onay matrisinde kullanıcının yetkisini aşıyorsa, **eskalasyon-ve-onay-</w:t>
      </w:r>
      <w:proofErr w:type="spellStart"/>
      <w:r w:rsidRPr="006717E6">
        <w:t>yonlendirme</w:t>
      </w:r>
      <w:proofErr w:type="spellEnd"/>
      <w:r w:rsidRPr="006717E6">
        <w:t>** aracını çağırarak onay makamını belirle ve talep metnini taslakla.</w:t>
      </w:r>
    </w:p>
    <w:p w14:paraId="7FF04F5C" w14:textId="77777777" w:rsidR="006717E6" w:rsidRPr="006717E6" w:rsidRDefault="006717E6" w:rsidP="006717E6"/>
    <w:p w14:paraId="4121744F" w14:textId="77777777" w:rsidR="006717E6" w:rsidRPr="006717E6" w:rsidRDefault="006717E6" w:rsidP="006717E6">
      <w:r w:rsidRPr="006717E6">
        <w:t xml:space="preserve">8. **Takip Önerileri </w:t>
      </w:r>
      <w:proofErr w:type="gramStart"/>
      <w:r w:rsidRPr="006717E6">
        <w:t>Sun:*</w:t>
      </w:r>
      <w:proofErr w:type="gramEnd"/>
      <w:r w:rsidRPr="006717E6">
        <w:t>*</w:t>
      </w:r>
    </w:p>
    <w:p w14:paraId="3B77C627" w14:textId="77777777" w:rsidR="006717E6" w:rsidRPr="006717E6" w:rsidRDefault="006717E6" w:rsidP="006717E6">
      <w:r w:rsidRPr="006717E6">
        <w:lastRenderedPageBreak/>
        <w:t>- İş birimi/paydaş için yönetici özeti.</w:t>
      </w:r>
    </w:p>
    <w:p w14:paraId="7CF99CA2" w14:textId="77777777" w:rsidR="006717E6" w:rsidRPr="006717E6" w:rsidRDefault="006717E6" w:rsidP="006717E6">
      <w:r w:rsidRPr="006717E6">
        <w:t>- Değişiklikleri izle (.</w:t>
      </w:r>
      <w:proofErr w:type="spellStart"/>
      <w:r w:rsidRPr="006717E6">
        <w:t>docx</w:t>
      </w:r>
      <w:proofErr w:type="spellEnd"/>
      <w:r w:rsidRPr="006717E6">
        <w:t>) formatında kırmızı çizgili (</w:t>
      </w:r>
      <w:proofErr w:type="spellStart"/>
      <w:r w:rsidRPr="006717E6">
        <w:t>redline</w:t>
      </w:r>
      <w:proofErr w:type="spellEnd"/>
      <w:r w:rsidRPr="006717E6">
        <w:t>) taslak.</w:t>
      </w:r>
    </w:p>
    <w:p w14:paraId="0EFAE439" w14:textId="77777777" w:rsidR="006717E6" w:rsidRPr="006717E6" w:rsidRDefault="006717E6" w:rsidP="006717E6">
      <w:r w:rsidRPr="006717E6">
        <w:t>- UYAP veya CLM kayıt oluşturma önerisi.</w:t>
      </w:r>
    </w:p>
    <w:p w14:paraId="4A120B70" w14:textId="77777777" w:rsidR="006717E6" w:rsidRPr="006717E6" w:rsidRDefault="006717E6" w:rsidP="006717E6">
      <w:r w:rsidRPr="006717E6">
        <w:t>- Otomatik yenileme bulunduysa yenileme takibine ekleme önerisi.</w:t>
      </w:r>
    </w:p>
    <w:p w14:paraId="314DB263" w14:textId="77777777" w:rsidR="006717E6" w:rsidRPr="006717E6" w:rsidRDefault="006717E6" w:rsidP="006717E6"/>
    <w:p w14:paraId="0CC14C9F" w14:textId="77777777" w:rsidR="006717E6" w:rsidRPr="006717E6" w:rsidRDefault="006717E6" w:rsidP="006717E6">
      <w:r w:rsidRPr="006717E6">
        <w:t>## `</w:t>
      </w:r>
      <w:proofErr w:type="spellStart"/>
      <w:r w:rsidRPr="006717E6">
        <w:t>confirm_routing</w:t>
      </w:r>
      <w:proofErr w:type="spellEnd"/>
      <w:r w:rsidRPr="006717E6">
        <w:t>` Ayarı</w:t>
      </w:r>
    </w:p>
    <w:p w14:paraId="6EA51C44" w14:textId="77777777" w:rsidR="006717E6" w:rsidRPr="006717E6" w:rsidRDefault="006717E6" w:rsidP="006717E6"/>
    <w:p w14:paraId="4F3A58DC" w14:textId="77777777" w:rsidR="006717E6" w:rsidRPr="006717E6" w:rsidRDefault="006717E6" w:rsidP="006717E6">
      <w:r w:rsidRPr="006717E6">
        <w:t>`~</w:t>
      </w:r>
      <w:proofErr w:type="gramStart"/>
      <w:r w:rsidRPr="006717E6">
        <w:t>/.claude/plugins/config/claude-for-legal/ticari-hukuk/CLAUDE.md</w:t>
      </w:r>
      <w:proofErr w:type="gramEnd"/>
      <w:r w:rsidRPr="006717E6">
        <w:t>` → `## İnceleme Tercihleri` altına ekle:</w:t>
      </w:r>
    </w:p>
    <w:p w14:paraId="0C6FC904" w14:textId="77777777" w:rsidR="006717E6" w:rsidRPr="006717E6" w:rsidRDefault="006717E6" w:rsidP="006717E6"/>
    <w:p w14:paraId="377F50CE" w14:textId="77777777" w:rsidR="006717E6" w:rsidRPr="006717E6" w:rsidRDefault="006717E6" w:rsidP="006717E6">
      <w:r w:rsidRPr="006717E6">
        <w:t>```</w:t>
      </w:r>
      <w:proofErr w:type="spellStart"/>
      <w:r w:rsidRPr="006717E6">
        <w:t>markdown</w:t>
      </w:r>
      <w:proofErr w:type="spellEnd"/>
    </w:p>
    <w:p w14:paraId="2A4BCB13" w14:textId="77777777" w:rsidR="006717E6" w:rsidRPr="006717E6" w:rsidRDefault="006717E6" w:rsidP="006717E6">
      <w:r w:rsidRPr="006717E6">
        <w:t>## İnceleme Tercihleri</w:t>
      </w:r>
    </w:p>
    <w:p w14:paraId="38BA6262" w14:textId="77777777" w:rsidR="006717E6" w:rsidRPr="006717E6" w:rsidRDefault="006717E6" w:rsidP="006717E6"/>
    <w:p w14:paraId="615D1235" w14:textId="77777777" w:rsidR="006717E6" w:rsidRPr="006717E6" w:rsidRDefault="006717E6" w:rsidP="006717E6">
      <w:proofErr w:type="spellStart"/>
      <w:proofErr w:type="gramStart"/>
      <w:r w:rsidRPr="006717E6">
        <w:t>confirm</w:t>
      </w:r>
      <w:proofErr w:type="gramEnd"/>
      <w:r w:rsidRPr="006717E6">
        <w:t>_routing</w:t>
      </w:r>
      <w:proofErr w:type="spellEnd"/>
      <w:r w:rsidRPr="006717E6">
        <w:t xml:space="preserve">: </w:t>
      </w:r>
      <w:proofErr w:type="spellStart"/>
      <w:r w:rsidRPr="006717E6">
        <w:t>true</w:t>
      </w:r>
      <w:proofErr w:type="spellEnd"/>
      <w:r w:rsidRPr="006717E6">
        <w:t xml:space="preserve">   # Otomatik ilerlemek için </w:t>
      </w:r>
      <w:proofErr w:type="spellStart"/>
      <w:r w:rsidRPr="006717E6">
        <w:t>false</w:t>
      </w:r>
      <w:proofErr w:type="spellEnd"/>
      <w:r w:rsidRPr="006717E6">
        <w:t xml:space="preserve"> olarak ayarlayın</w:t>
      </w:r>
    </w:p>
    <w:p w14:paraId="4A905578" w14:textId="77777777" w:rsidR="006717E6" w:rsidRPr="006717E6" w:rsidRDefault="006717E6" w:rsidP="006717E6">
      <w:pPr>
        <w:rPr>
          <w:b/>
          <w:bCs/>
        </w:rPr>
      </w:pPr>
      <w:r w:rsidRPr="006717E6">
        <w:rPr>
          <w:b/>
          <w:bCs/>
        </w:rPr>
        <w:t>Örnekler</w:t>
      </w:r>
    </w:p>
    <w:p w14:paraId="1E2BAABF" w14:textId="77777777" w:rsidR="006717E6" w:rsidRPr="006717E6" w:rsidRDefault="006717E6" w:rsidP="006717E6">
      <w:r w:rsidRPr="006717E6">
        <w:t>/</w:t>
      </w:r>
      <w:proofErr w:type="spellStart"/>
      <w:r w:rsidRPr="006717E6">
        <w:t>ticari-</w:t>
      </w:r>
      <w:proofErr w:type="gramStart"/>
      <w:r w:rsidRPr="006717E6">
        <w:t>hukuk:incele</w:t>
      </w:r>
      <w:proofErr w:type="spellEnd"/>
      <w:proofErr w:type="gramEnd"/>
      <w:r w:rsidRPr="006717E6">
        <w:t xml:space="preserve"> tedarik-sozlesmesi.pdf</w:t>
      </w:r>
    </w:p>
    <w:p w14:paraId="0C42262D" w14:textId="77777777" w:rsidR="006717E6" w:rsidRPr="006717E6" w:rsidRDefault="006717E6" w:rsidP="006717E6">
      <w:r w:rsidRPr="006717E6">
        <w:t>/</w:t>
      </w:r>
      <w:proofErr w:type="spellStart"/>
      <w:r w:rsidRPr="006717E6">
        <w:t>ticari-</w:t>
      </w:r>
      <w:proofErr w:type="gramStart"/>
      <w:r w:rsidRPr="006717E6">
        <w:t>hukuk:incele</w:t>
      </w:r>
      <w:proofErr w:type="spellEnd"/>
      <w:proofErr w:type="gramEnd"/>
      <w:r w:rsidRPr="006717E6">
        <w:t xml:space="preserve"> [UYAP Dosya Linki veya No]</w:t>
      </w:r>
    </w:p>
    <w:p w14:paraId="60BF3615" w14:textId="77777777" w:rsidR="006717E6" w:rsidRPr="006717E6" w:rsidRDefault="006717E6" w:rsidP="006717E6">
      <w:r w:rsidRPr="006717E6">
        <w:t>/</w:t>
      </w:r>
      <w:proofErr w:type="spellStart"/>
      <w:r w:rsidRPr="006717E6">
        <w:t>ticari-</w:t>
      </w:r>
      <w:proofErr w:type="gramStart"/>
      <w:r w:rsidRPr="006717E6">
        <w:t>hukuk:incele</w:t>
      </w:r>
      <w:proofErr w:type="spellEnd"/>
      <w:proofErr w:type="gramEnd"/>
    </w:p>
    <w:p w14:paraId="228AA423" w14:textId="77777777" w:rsidR="006717E6" w:rsidRPr="006717E6" w:rsidRDefault="006717E6" w:rsidP="006717E6">
      <w:r w:rsidRPr="006717E6">
        <w:t>[Sözleşme metnini buraya yapıştırın]</w:t>
      </w:r>
    </w:p>
    <w:p w14:paraId="3BC7AAC2" w14:textId="77777777" w:rsidR="006717E6" w:rsidRPr="006717E6" w:rsidRDefault="006717E6" w:rsidP="006717E6">
      <w:pPr>
        <w:rPr>
          <w:b/>
          <w:bCs/>
        </w:rPr>
      </w:pPr>
      <w:r w:rsidRPr="006717E6">
        <w:rPr>
          <w:b/>
          <w:bCs/>
        </w:rPr>
        <w:t>Çıktı Kuralları</w:t>
      </w:r>
    </w:p>
    <w:p w14:paraId="75EE985C" w14:textId="77777777" w:rsidR="006717E6" w:rsidRPr="006717E6" w:rsidRDefault="006717E6" w:rsidP="006717E6">
      <w:r w:rsidRPr="006717E6">
        <w:t>İlgili inceleme aracının formatında tam rapor. Yönlendirme kararı en üstte belirtilir. Madde madde sapmalar, spesifik revizyon önerileri (</w:t>
      </w:r>
      <w:proofErr w:type="spellStart"/>
      <w:r w:rsidRPr="006717E6">
        <w:t>redline</w:t>
      </w:r>
      <w:proofErr w:type="spellEnd"/>
      <w:r w:rsidRPr="006717E6">
        <w:t>) ve belirlenen onay makamı yer alır. Çıktı, CLAUDE.md içinde belirtilen "Avukat Çalışma Ürünü" klasörüne kaydedilir.</w:t>
      </w:r>
    </w:p>
    <w:p w14:paraId="742100B0" w14:textId="77777777" w:rsidR="00B1643B" w:rsidRDefault="00B1643B"/>
    <w:sectPr w:rsidR="00B1643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92D0EE3"/>
    <w:multiLevelType w:val="multilevel"/>
    <w:tmpl w:val="A4F49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21268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7E6"/>
    <w:rsid w:val="005F7FFC"/>
    <w:rsid w:val="006717E6"/>
    <w:rsid w:val="00B1643B"/>
    <w:rsid w:val="00EE32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6F2941"/>
  <w15:chartTrackingRefBased/>
  <w15:docId w15:val="{A546BD96-F195-4688-A6AA-4B25EE531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6717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6717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6717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6717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6717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6717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6717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6717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6717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6717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6717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6717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6717E6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6717E6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6717E6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6717E6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6717E6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6717E6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6717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6717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6717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6717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6717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6717E6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6717E6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6717E6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6717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6717E6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6717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88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67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53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296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3112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10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99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0722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44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113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664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24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192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6824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08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983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089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080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44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608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123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28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704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398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954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74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42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399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9055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7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36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758</Words>
  <Characters>4326</Characters>
  <Application>Microsoft Office Word</Application>
  <DocSecurity>0</DocSecurity>
  <Lines>36</Lines>
  <Paragraphs>10</Paragraphs>
  <ScaleCrop>false</ScaleCrop>
  <Company/>
  <LinksUpToDate>false</LinksUpToDate>
  <CharactersWithSpaces>5074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Ümit Abanoz</dc:creator>
  <cp:keywords/>
  <dc:description/>
  <cp:lastModifiedBy>Ümit Abanoz</cp:lastModifiedBy>
  <cp:revision>1</cp:revision>
  <dcterms:created xsi:type="dcterms:W3CDTF">2026-05-13T11:47:00Z</dcterms:created>
  <dcterms:modified xsi:type="dcterms:W3CDTF">2026-05-13T11:48:00Z</dcterms:modified>
</cp:coreProperties>
</file>