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D7" w:rsidRDefault="00DE0A75" w:rsidP="00DE0A75">
      <w:pPr>
        <w:jc w:val="center"/>
      </w:pPr>
      <w:r>
        <w:t xml:space="preserve">Tarea </w:t>
      </w:r>
      <w:r w:rsidR="00B21347">
        <w:t>5</w:t>
      </w:r>
      <w:r>
        <w:t xml:space="preserve"> – </w:t>
      </w:r>
      <w:r w:rsidR="00B21347">
        <w:t>Aplicación Web de Detección de Caras</w:t>
      </w:r>
    </w:p>
    <w:p w:rsidR="00AB5189" w:rsidRDefault="00AB5189"/>
    <w:p w:rsidR="003C7BF7" w:rsidRDefault="007319C0" w:rsidP="00A855D5">
      <w:r>
        <w:t>1</w:t>
      </w:r>
      <w:r w:rsidR="00AB5189">
        <w:t xml:space="preserve">. </w:t>
      </w:r>
      <w:r w:rsidR="0043220E">
        <w:t>Utilice lo que aprendió semanalmente en detección facial y</w:t>
      </w:r>
      <w:r w:rsidR="00B21347">
        <w:t xml:space="preserve"> aplicaciones web e incorpore solamente la detección facial a la página web.</w:t>
      </w:r>
    </w:p>
    <w:p w:rsidR="0043220E" w:rsidRDefault="0043220E" w:rsidP="0043220E">
      <w:r>
        <w:t>Comentarios de Ayuda:</w:t>
      </w:r>
    </w:p>
    <w:p w:rsidR="0043220E" w:rsidRDefault="00B21347" w:rsidP="0043220E">
      <w:pPr>
        <w:pStyle w:val="ListParagraph"/>
        <w:numPr>
          <w:ilvl w:val="0"/>
          <w:numId w:val="7"/>
        </w:numPr>
      </w:pPr>
      <w:r>
        <w:t>Utilice el código previo de detección facial y genere una nueva aplicación que solamente detecte la cara de la persona que está frente a la webcam.</w:t>
      </w:r>
    </w:p>
    <w:p w:rsidR="00B21347" w:rsidRDefault="00B21347" w:rsidP="0043220E">
      <w:pPr>
        <w:pStyle w:val="ListParagraph"/>
        <w:numPr>
          <w:ilvl w:val="0"/>
          <w:numId w:val="7"/>
        </w:numPr>
      </w:pPr>
      <w:r>
        <w:t xml:space="preserve">Haga una captura de la imagen y </w:t>
      </w:r>
      <w:proofErr w:type="spellStart"/>
      <w:r>
        <w:t>subala</w:t>
      </w:r>
      <w:proofErr w:type="spellEnd"/>
      <w:r>
        <w:t xml:space="preserve"> a Moodle</w:t>
      </w:r>
    </w:p>
    <w:p w:rsidR="00B21347" w:rsidRDefault="00B21347" w:rsidP="0043220E">
      <w:pPr>
        <w:pStyle w:val="ListParagraph"/>
        <w:numPr>
          <w:ilvl w:val="0"/>
          <w:numId w:val="7"/>
        </w:numPr>
      </w:pPr>
      <w:r>
        <w:t>Haga este proyecto un repositorio e intégrelo a su portafolio de proyectos web</w:t>
      </w:r>
      <w:bookmarkStart w:id="0" w:name="_GoBack"/>
      <w:bookmarkEnd w:id="0"/>
    </w:p>
    <w:p w:rsidR="003C7BF7" w:rsidRPr="0043220E" w:rsidRDefault="003C7BF7" w:rsidP="00EF44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3C7BF7" w:rsidRPr="0043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3EE"/>
    <w:multiLevelType w:val="hybridMultilevel"/>
    <w:tmpl w:val="CD1AFD9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376F"/>
    <w:multiLevelType w:val="hybridMultilevel"/>
    <w:tmpl w:val="231892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E0B0B"/>
    <w:multiLevelType w:val="hybridMultilevel"/>
    <w:tmpl w:val="A510EE1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55FE0"/>
    <w:multiLevelType w:val="hybridMultilevel"/>
    <w:tmpl w:val="BB205C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A07DA"/>
    <w:multiLevelType w:val="hybridMultilevel"/>
    <w:tmpl w:val="BBDEB3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90D12"/>
    <w:multiLevelType w:val="hybridMultilevel"/>
    <w:tmpl w:val="2D92AE2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55B04"/>
    <w:multiLevelType w:val="hybridMultilevel"/>
    <w:tmpl w:val="FDECD9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9"/>
    <w:rsid w:val="002861DA"/>
    <w:rsid w:val="003C7BF7"/>
    <w:rsid w:val="0043220E"/>
    <w:rsid w:val="00524375"/>
    <w:rsid w:val="007319C0"/>
    <w:rsid w:val="008C6AA0"/>
    <w:rsid w:val="00A47529"/>
    <w:rsid w:val="00A855D5"/>
    <w:rsid w:val="00AB5189"/>
    <w:rsid w:val="00B21347"/>
    <w:rsid w:val="00B54F43"/>
    <w:rsid w:val="00DE0A75"/>
    <w:rsid w:val="00EB03D7"/>
    <w:rsid w:val="00E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35D0B"/>
  <w15:chartTrackingRefBased/>
  <w15:docId w15:val="{85E4D60E-AC43-4FF0-9007-0052A4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8</cp:revision>
  <dcterms:created xsi:type="dcterms:W3CDTF">2022-06-04T13:19:00Z</dcterms:created>
  <dcterms:modified xsi:type="dcterms:W3CDTF">2023-07-01T22:00:00Z</dcterms:modified>
</cp:coreProperties>
</file>