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body>
    <w:p w14:paraId="6F63E74F" w14:textId="06B56B0D" w:rsidR="00AB2E1E" w:rsidRDefault="003B5635" w:rsidP="003B5635">
      <w:pPr>
        <w:jc w:val="center"/>
        <w:rPr>
          <w:b/>
          <w:bCs/>
          <w:lang w:val="ru-RU"/>
        </w:rPr>
      </w:pPr>
      <w:r>
        <w:rPr>
          <w:b/>
          <w:bCs/>
          <w:lang w:val="ru-RU"/>
        </w:rPr>
        <w:t>Лабораторная работа №1</w:t>
      </w:r>
    </w:p>
    <w:p w14:paraId="038A3769" w14:textId="231746B8" w:rsidR="003B5635" w:rsidRPr="003B5635" w:rsidRDefault="003B5635" w:rsidP="003B5635">
      <w:pPr>
        <w:rPr>
          <w:lang w:val="ru-RU"/>
        </w:rPr>
      </w:pPr>
      <w:r>
        <w:rPr>
          <w:lang w:val="ru-RU"/>
        </w:rPr>
        <w:t>Предметная область – магазин техники.</w:t>
      </w:r>
    </w:p>
    <w:p w14:paraId="25A02585" w14:textId="35043885" w:rsidR="003B5635" w:rsidRDefault="003B5635" w:rsidP="003B5635">
      <w:pPr>
        <w:rPr>
          <w:b/>
          <w:bCs/>
          <w:lang w:val="ru-RU"/>
        </w:rPr>
      </w:pPr>
      <w:r>
        <w:rPr>
          <w:b/>
          <w:bCs/>
          <w:lang w:val="ru-RU"/>
        </w:rPr>
        <w:t>Описание функциональных требований:</w:t>
      </w:r>
    </w:p>
    <w:p w14:paraId="07E10031" w14:textId="77777777" w:rsidR="003B5635" w:rsidRPr="003B5635" w:rsidRDefault="003B5635" w:rsidP="003B5635">
      <w:pPr>
        <w:numPr>
          <w:ilvl w:val="0"/>
          <w:numId w:val="2"/>
        </w:numPr>
      </w:pPr>
      <w:r w:rsidRPr="003B5635">
        <w:rPr>
          <w:b/>
          <w:bCs/>
        </w:rPr>
        <w:t>Авторизация и аутентификация пользователей</w:t>
      </w:r>
      <w:r w:rsidRPr="003B5635">
        <w:t>:</w:t>
      </w:r>
    </w:p>
    <w:p w14:paraId="5DD114F1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Регистрация пользователей.</w:t>
      </w:r>
    </w:p>
    <w:p w14:paraId="391D43C8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Вход в систему.</w:t>
      </w:r>
    </w:p>
    <w:p w14:paraId="450B5625" w14:textId="77777777" w:rsidR="003B5635" w:rsidRPr="003B5635" w:rsidRDefault="003B5635" w:rsidP="003B5635">
      <w:pPr>
        <w:numPr>
          <w:ilvl w:val="0"/>
          <w:numId w:val="2"/>
        </w:numPr>
      </w:pPr>
      <w:r w:rsidRPr="003B5635">
        <w:rPr>
          <w:b/>
          <w:bCs/>
        </w:rPr>
        <w:t>Управление пользователями (CRUD)</w:t>
      </w:r>
      <w:r w:rsidRPr="003B5635">
        <w:t>:</w:t>
      </w:r>
    </w:p>
    <w:p w14:paraId="5EF49B43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Создание, чтение, обновление и удаление пользователей.</w:t>
      </w:r>
    </w:p>
    <w:p w14:paraId="68F540AA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Просмотр профиля пользователя.</w:t>
      </w:r>
    </w:p>
    <w:p w14:paraId="23BEA61B" w14:textId="77777777" w:rsidR="003B5635" w:rsidRPr="003B5635" w:rsidRDefault="003B5635" w:rsidP="003B5635">
      <w:pPr>
        <w:numPr>
          <w:ilvl w:val="0"/>
          <w:numId w:val="2"/>
        </w:numPr>
      </w:pPr>
      <w:r w:rsidRPr="003B5635">
        <w:rPr>
          <w:b/>
          <w:bCs/>
        </w:rPr>
        <w:t>Система ролей</w:t>
      </w:r>
      <w:r w:rsidRPr="003B5635">
        <w:t>:</w:t>
      </w:r>
    </w:p>
    <w:p w14:paraId="63F7264F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Администратор.</w:t>
      </w:r>
    </w:p>
    <w:p w14:paraId="1B859000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Пользователь.</w:t>
      </w:r>
    </w:p>
    <w:p w14:paraId="6DF207AB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Продавец.</w:t>
      </w:r>
    </w:p>
    <w:p w14:paraId="791D29BF" w14:textId="77777777" w:rsidR="003B5635" w:rsidRPr="003B5635" w:rsidRDefault="003B5635" w:rsidP="003B5635">
      <w:pPr>
        <w:numPr>
          <w:ilvl w:val="0"/>
          <w:numId w:val="2"/>
        </w:numPr>
      </w:pPr>
      <w:r w:rsidRPr="003B5635">
        <w:rPr>
          <w:b/>
          <w:bCs/>
        </w:rPr>
        <w:t>Журналирование действий пользователя</w:t>
      </w:r>
      <w:r w:rsidRPr="003B5635">
        <w:t>:</w:t>
      </w:r>
    </w:p>
    <w:p w14:paraId="6ED783B0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Логирование входов и выходов.</w:t>
      </w:r>
    </w:p>
    <w:p w14:paraId="5CE3E827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Логирование изменений данных.</w:t>
      </w:r>
    </w:p>
    <w:p w14:paraId="2E4E0BB1" w14:textId="77777777" w:rsidR="003B5635" w:rsidRPr="003B5635" w:rsidRDefault="003B5635" w:rsidP="003B5635">
      <w:pPr>
        <w:numPr>
          <w:ilvl w:val="0"/>
          <w:numId w:val="2"/>
        </w:numPr>
      </w:pPr>
      <w:r w:rsidRPr="003B5635">
        <w:rPr>
          <w:b/>
          <w:bCs/>
        </w:rPr>
        <w:t>Управление товарами</w:t>
      </w:r>
      <w:r w:rsidRPr="003B5635">
        <w:t>:</w:t>
      </w:r>
    </w:p>
    <w:p w14:paraId="032351E2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Добавление, редактирование, удаление товаров.</w:t>
      </w:r>
    </w:p>
    <w:p w14:paraId="7D08F0A3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Просмотр списка товаров.</w:t>
      </w:r>
    </w:p>
    <w:p w14:paraId="5B049D7E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Поиск и фильтрация товаров.</w:t>
      </w:r>
    </w:p>
    <w:p w14:paraId="5B1ADA7D" w14:textId="77777777" w:rsidR="003B5635" w:rsidRPr="003B5635" w:rsidRDefault="003B5635" w:rsidP="003B5635">
      <w:pPr>
        <w:numPr>
          <w:ilvl w:val="0"/>
          <w:numId w:val="2"/>
        </w:numPr>
      </w:pPr>
      <w:r w:rsidRPr="003B5635">
        <w:rPr>
          <w:b/>
          <w:bCs/>
        </w:rPr>
        <w:t>Управление заказами</w:t>
      </w:r>
      <w:r w:rsidRPr="003B5635">
        <w:t>:</w:t>
      </w:r>
    </w:p>
    <w:p w14:paraId="303CE6F2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Создание, просмотр, обновление и удаление заказов.</w:t>
      </w:r>
    </w:p>
    <w:p w14:paraId="33C035E0" w14:textId="77777777" w:rsidR="003B5635" w:rsidRPr="003B5635" w:rsidRDefault="003B5635" w:rsidP="003B5635">
      <w:pPr>
        <w:numPr>
          <w:ilvl w:val="0"/>
          <w:numId w:val="2"/>
        </w:numPr>
      </w:pPr>
      <w:r w:rsidRPr="003B5635">
        <w:rPr>
          <w:b/>
          <w:bCs/>
        </w:rPr>
        <w:t>Управление категориями товаров</w:t>
      </w:r>
      <w:r w:rsidRPr="003B5635">
        <w:t>:</w:t>
      </w:r>
    </w:p>
    <w:p w14:paraId="6FDFA59E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Добавление, редактирование, удаление категорий.</w:t>
      </w:r>
    </w:p>
    <w:p w14:paraId="71E19708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lastRenderedPageBreak/>
        <w:t>Привязка товаров к категориям.</w:t>
      </w:r>
    </w:p>
    <w:p w14:paraId="766BF8D3" w14:textId="77777777" w:rsidR="003B5635" w:rsidRPr="003B5635" w:rsidRDefault="003B5635" w:rsidP="003B5635">
      <w:pPr>
        <w:numPr>
          <w:ilvl w:val="0"/>
          <w:numId w:val="2"/>
        </w:numPr>
      </w:pPr>
      <w:r w:rsidRPr="003B5635">
        <w:rPr>
          <w:b/>
          <w:bCs/>
        </w:rPr>
        <w:t>Управление отзывами и рейтингами</w:t>
      </w:r>
      <w:r w:rsidRPr="003B5635">
        <w:t>:</w:t>
      </w:r>
    </w:p>
    <w:p w14:paraId="2735BEA6" w14:textId="77777777" w:rsidR="003B5635" w:rsidRPr="003B5635" w:rsidRDefault="003B5635" w:rsidP="003B5635">
      <w:pPr>
        <w:numPr>
          <w:ilvl w:val="1"/>
          <w:numId w:val="2"/>
        </w:numPr>
      </w:pPr>
      <w:r w:rsidRPr="003B5635">
        <w:t>Добавление, редактирование, удаление отзывов.</w:t>
      </w:r>
    </w:p>
    <w:p w14:paraId="53DFB3DB" w14:textId="77777777" w:rsidR="003B5635" w:rsidRDefault="003B5635" w:rsidP="003B5635">
      <w:pPr>
        <w:numPr>
          <w:ilvl w:val="1"/>
          <w:numId w:val="2"/>
        </w:numPr>
      </w:pPr>
      <w:r w:rsidRPr="003B5635">
        <w:t>Просмотр рейтингов товаров.</w:t>
      </w:r>
    </w:p>
    <w:p w14:paraId="5B431552" w14:textId="77777777" w:rsidR="003B5635" w:rsidRDefault="003B5635" w:rsidP="003B5635"/>
    <w:p w14:paraId="0C4E107E" w14:textId="758AA8DD" w:rsidR="003B5635" w:rsidRDefault="003B5635" w:rsidP="003B5635">
      <w:pPr>
        <w:rPr>
          <w:b/>
          <w:bCs/>
        </w:rPr>
      </w:pPr>
      <w:r>
        <w:rPr>
          <w:b/>
          <w:bCs/>
        </w:rPr>
        <w:t>Описание сущностей:</w:t>
      </w:r>
    </w:p>
    <w:p w14:paraId="1E06C2E3" w14:textId="77777777" w:rsidR="003B5635" w:rsidRPr="003B5635" w:rsidRDefault="003B5635" w:rsidP="003B5635">
      <w:pPr>
        <w:numPr>
          <w:ilvl w:val="0"/>
          <w:numId w:val="4"/>
        </w:numPr>
      </w:pPr>
      <w:r w:rsidRPr="003B5635">
        <w:rPr>
          <w:b/>
          <w:bCs/>
        </w:rPr>
        <w:t>Пользователь</w:t>
      </w:r>
      <w:r w:rsidRPr="003B5635">
        <w:t>:</w:t>
      </w:r>
    </w:p>
    <w:p w14:paraId="046F4AAC" w14:textId="63B8D31C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ID</w:t>
      </w:r>
      <w:r w:rsidRPr="003B5635">
        <w:t xml:space="preserve">: INTEGER, PK, </w:t>
      </w:r>
      <w:r w:rsidR="00F20DC6">
        <w:t>AUTO_INCREMENT</w:t>
      </w:r>
    </w:p>
    <w:p w14:paraId="3C90518C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Имя</w:t>
      </w:r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>50), NOT NULL</w:t>
      </w:r>
    </w:p>
    <w:p w14:paraId="07953005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Фамилия</w:t>
      </w:r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>50), NOT NULL</w:t>
      </w:r>
    </w:p>
    <w:p w14:paraId="015FE039" w14:textId="440A2B91" w:rsidR="003B5635" w:rsidRPr="003B5635" w:rsidRDefault="003B5635" w:rsidP="003B5635">
      <w:pPr>
        <w:numPr>
          <w:ilvl w:val="1"/>
          <w:numId w:val="4"/>
        </w:numPr>
      </w:pPr>
      <w:proofErr w:type="spellStart"/>
      <w:r w:rsidRPr="003B5635">
        <w:rPr>
          <w:b/>
          <w:bCs/>
        </w:rPr>
        <w:t>Email</w:t>
      </w:r>
      <w:proofErr w:type="spellEnd"/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 xml:space="preserve">100), NOT NULL, </w:t>
      </w:r>
      <w:r w:rsidR="00F20DC6">
        <w:t>UNIQUE</w:t>
      </w:r>
    </w:p>
    <w:p w14:paraId="5629AB38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Пароль</w:t>
      </w:r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>255), NOT NULL</w:t>
      </w:r>
    </w:p>
    <w:p w14:paraId="179A6C3F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Роль</w:t>
      </w:r>
      <w:r w:rsidRPr="003B5635">
        <w:t>: INTEGER, FK, NOT NULL</w:t>
      </w:r>
    </w:p>
    <w:p w14:paraId="1A377738" w14:textId="77777777" w:rsidR="003B5635" w:rsidRPr="003B5635" w:rsidRDefault="003B5635" w:rsidP="003B5635">
      <w:pPr>
        <w:numPr>
          <w:ilvl w:val="0"/>
          <w:numId w:val="4"/>
        </w:numPr>
      </w:pPr>
      <w:r w:rsidRPr="003B5635">
        <w:rPr>
          <w:b/>
          <w:bCs/>
        </w:rPr>
        <w:t>Роль</w:t>
      </w:r>
      <w:r w:rsidRPr="003B5635">
        <w:t>:</w:t>
      </w:r>
    </w:p>
    <w:p w14:paraId="5CE55A03" w14:textId="0A7FE610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ID</w:t>
      </w:r>
      <w:r w:rsidRPr="003B5635">
        <w:t xml:space="preserve">: INTEGER, PK, </w:t>
      </w:r>
      <w:r w:rsidR="00F20DC6">
        <w:t>AUTO_INCREMENT</w:t>
      </w:r>
    </w:p>
    <w:p w14:paraId="65BB078B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Название</w:t>
      </w:r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>50), NOT NULL</w:t>
      </w:r>
    </w:p>
    <w:p w14:paraId="531D5342" w14:textId="77777777" w:rsidR="003B5635" w:rsidRPr="003B5635" w:rsidRDefault="003B5635" w:rsidP="003B5635">
      <w:pPr>
        <w:numPr>
          <w:ilvl w:val="0"/>
          <w:numId w:val="4"/>
        </w:numPr>
      </w:pPr>
      <w:r w:rsidRPr="003B5635">
        <w:rPr>
          <w:b/>
          <w:bCs/>
        </w:rPr>
        <w:t>Товар</w:t>
      </w:r>
      <w:r w:rsidRPr="003B5635">
        <w:t>:</w:t>
      </w:r>
    </w:p>
    <w:p w14:paraId="270FFD2B" w14:textId="1DA9702C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ID</w:t>
      </w:r>
      <w:r w:rsidRPr="003B5635">
        <w:t xml:space="preserve">: INTEGER, PK, </w:t>
      </w:r>
      <w:r w:rsidR="00F20DC6">
        <w:t>AUTO_INCREMENT</w:t>
      </w:r>
    </w:p>
    <w:p w14:paraId="2B702D91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Название</w:t>
      </w:r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>100), NOT NULL</w:t>
      </w:r>
    </w:p>
    <w:p w14:paraId="0990F071" w14:textId="1B53E174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Описание</w:t>
      </w:r>
      <w:r w:rsidRPr="003B5635">
        <w:t xml:space="preserve">: </w:t>
      </w:r>
      <w:proofErr w:type="gramStart"/>
      <w:r w:rsidRPr="003B5635">
        <w:t>TEXT,NULL</w:t>
      </w:r>
      <w:proofErr w:type="gramEnd"/>
    </w:p>
    <w:p w14:paraId="1864CD96" w14:textId="6ECCF18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Цена</w:t>
      </w:r>
      <w:r w:rsidRPr="003B5635">
        <w:t xml:space="preserve">: </w:t>
      </w:r>
      <w:proofErr w:type="gramStart"/>
      <w:r w:rsidRPr="003B5635">
        <w:t>DECIMAL(</w:t>
      </w:r>
      <w:proofErr w:type="gramEnd"/>
      <w:r w:rsidR="00F20DC6">
        <w:t>7</w:t>
      </w:r>
      <w:r w:rsidRPr="003B5635">
        <w:t>, 2), NOT NULL</w:t>
      </w:r>
    </w:p>
    <w:p w14:paraId="6E2F9F3F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Количество на складе</w:t>
      </w:r>
      <w:r w:rsidRPr="003B5635">
        <w:t>: INTEGER, NOT NULL</w:t>
      </w:r>
    </w:p>
    <w:p w14:paraId="33FD3716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Категория</w:t>
      </w:r>
      <w:r w:rsidRPr="003B5635">
        <w:t>: INTEGER, FK, NOT NULL</w:t>
      </w:r>
    </w:p>
    <w:p w14:paraId="143722EF" w14:textId="77777777" w:rsidR="003B5635" w:rsidRPr="003B5635" w:rsidRDefault="003B5635" w:rsidP="003B5635">
      <w:pPr>
        <w:numPr>
          <w:ilvl w:val="0"/>
          <w:numId w:val="4"/>
        </w:numPr>
      </w:pPr>
      <w:r w:rsidRPr="003B5635">
        <w:rPr>
          <w:b/>
          <w:bCs/>
        </w:rPr>
        <w:t>Категория</w:t>
      </w:r>
      <w:r w:rsidRPr="003B5635">
        <w:t>:</w:t>
      </w:r>
    </w:p>
    <w:p w14:paraId="2243D96F" w14:textId="7BE442B4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lastRenderedPageBreak/>
        <w:t>ID</w:t>
      </w:r>
      <w:r w:rsidRPr="003B5635">
        <w:t xml:space="preserve">: INTEGER, PK, </w:t>
      </w:r>
      <w:r w:rsidR="00F20DC6">
        <w:t>AUTO_INCREMENT</w:t>
      </w:r>
    </w:p>
    <w:p w14:paraId="1FF92A0E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Название</w:t>
      </w:r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>50), NOT NULL</w:t>
      </w:r>
    </w:p>
    <w:p w14:paraId="34CF0D70" w14:textId="77777777" w:rsidR="003B5635" w:rsidRPr="003B5635" w:rsidRDefault="003B5635" w:rsidP="003B5635">
      <w:pPr>
        <w:numPr>
          <w:ilvl w:val="0"/>
          <w:numId w:val="4"/>
        </w:numPr>
      </w:pPr>
      <w:r w:rsidRPr="003B5635">
        <w:rPr>
          <w:b/>
          <w:bCs/>
        </w:rPr>
        <w:t>Заказ</w:t>
      </w:r>
      <w:r w:rsidRPr="003B5635">
        <w:t>:</w:t>
      </w:r>
    </w:p>
    <w:p w14:paraId="06435DEE" w14:textId="58F729F3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ID</w:t>
      </w:r>
      <w:r w:rsidRPr="003B5635">
        <w:t xml:space="preserve">: INTEGER, PK, </w:t>
      </w:r>
      <w:r w:rsidR="00810D22">
        <w:t>AUTO_INCREMENT</w:t>
      </w:r>
    </w:p>
    <w:p w14:paraId="61771793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Дата создания</w:t>
      </w:r>
      <w:r w:rsidRPr="003B5635">
        <w:t>: DATETIME, NOT NULL</w:t>
      </w:r>
    </w:p>
    <w:p w14:paraId="42CE83BA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Пользователь</w:t>
      </w:r>
      <w:r w:rsidRPr="003B5635">
        <w:t>: INTEGER, FK, NOT NULL</w:t>
      </w:r>
    </w:p>
    <w:p w14:paraId="07A044B9" w14:textId="77777777" w:rsidR="003B5635" w:rsidRPr="003B5635" w:rsidRDefault="003B5635" w:rsidP="003B5635">
      <w:pPr>
        <w:numPr>
          <w:ilvl w:val="0"/>
          <w:numId w:val="4"/>
        </w:numPr>
      </w:pPr>
      <w:proofErr w:type="spellStart"/>
      <w:r w:rsidRPr="003B5635">
        <w:rPr>
          <w:b/>
          <w:bCs/>
        </w:rPr>
        <w:t>Заказ_Товар</w:t>
      </w:r>
      <w:proofErr w:type="spellEnd"/>
      <w:r w:rsidRPr="003B5635">
        <w:t>:</w:t>
      </w:r>
    </w:p>
    <w:p w14:paraId="2A7931FE" w14:textId="09C0367F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ID</w:t>
      </w:r>
      <w:r w:rsidRPr="003B5635">
        <w:t xml:space="preserve">: INTEGER, PK, </w:t>
      </w:r>
      <w:r w:rsidR="007351A6" w:rsidRPr="007351A6">
        <w:t>AUTO_INCREMENT</w:t>
      </w:r>
    </w:p>
    <w:p w14:paraId="067FAD60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Заказ</w:t>
      </w:r>
      <w:r w:rsidRPr="003B5635">
        <w:t>: INTEGER, FK, NOT NULL</w:t>
      </w:r>
    </w:p>
    <w:p w14:paraId="6B2AF604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Товар</w:t>
      </w:r>
      <w:r w:rsidRPr="003B5635">
        <w:t>: INTEGER, FK, NOT NULL</w:t>
      </w:r>
    </w:p>
    <w:p w14:paraId="6A2CF5DB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Количество</w:t>
      </w:r>
      <w:r w:rsidRPr="003B5635">
        <w:t>: INTEGER, NOT NULL</w:t>
      </w:r>
    </w:p>
    <w:p w14:paraId="59E0BCE1" w14:textId="77777777" w:rsidR="003B5635" w:rsidRPr="003B5635" w:rsidRDefault="003B5635" w:rsidP="003B5635">
      <w:pPr>
        <w:numPr>
          <w:ilvl w:val="0"/>
          <w:numId w:val="4"/>
        </w:numPr>
      </w:pPr>
      <w:r w:rsidRPr="003B5635">
        <w:rPr>
          <w:b/>
          <w:bCs/>
        </w:rPr>
        <w:t>Отзыв</w:t>
      </w:r>
      <w:r w:rsidRPr="003B5635">
        <w:t>:</w:t>
      </w:r>
    </w:p>
    <w:p w14:paraId="1DBAFA47" w14:textId="22C1AEE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ID</w:t>
      </w:r>
      <w:r w:rsidRPr="003B5635">
        <w:t xml:space="preserve">: INTEGER, PK, </w:t>
      </w:r>
      <w:r w:rsidR="007351A6" w:rsidRPr="007351A6">
        <w:t>AUTO_INCREMENT</w:t>
      </w:r>
    </w:p>
    <w:p w14:paraId="292036E8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Пользователь</w:t>
      </w:r>
      <w:r w:rsidRPr="003B5635">
        <w:t>: INTEGER, FK, NOT NULL</w:t>
      </w:r>
    </w:p>
    <w:p w14:paraId="53E73633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Товар</w:t>
      </w:r>
      <w:r w:rsidRPr="003B5635">
        <w:t>: INTEGER, FK, NOT NULL</w:t>
      </w:r>
    </w:p>
    <w:p w14:paraId="68172D26" w14:textId="1DC34392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Текст</w:t>
      </w:r>
      <w:r w:rsidRPr="003B5635">
        <w:t>: TEXT, NULL</w:t>
      </w:r>
    </w:p>
    <w:p w14:paraId="5C2BF6DA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Рейтинг</w:t>
      </w:r>
      <w:r w:rsidRPr="003B5635">
        <w:t>: INTEGER, NOT NULL</w:t>
      </w:r>
    </w:p>
    <w:p w14:paraId="1DA9E031" w14:textId="77777777" w:rsidR="003B5635" w:rsidRPr="003B5635" w:rsidRDefault="003B5635" w:rsidP="003B5635">
      <w:pPr>
        <w:numPr>
          <w:ilvl w:val="0"/>
          <w:numId w:val="4"/>
        </w:numPr>
      </w:pPr>
      <w:r w:rsidRPr="003B5635">
        <w:rPr>
          <w:b/>
          <w:bCs/>
        </w:rPr>
        <w:t>Журнал</w:t>
      </w:r>
      <w:r w:rsidRPr="003B5635">
        <w:t>:</w:t>
      </w:r>
    </w:p>
    <w:p w14:paraId="190A66DC" w14:textId="625746A9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ID</w:t>
      </w:r>
      <w:r w:rsidRPr="003B5635">
        <w:t xml:space="preserve">: INTEGER, PK, </w:t>
      </w:r>
      <w:r w:rsidR="007351A6" w:rsidRPr="007351A6">
        <w:t>AUTO_INCREMENT</w:t>
      </w:r>
    </w:p>
    <w:p w14:paraId="3F18BC18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Пользователь</w:t>
      </w:r>
      <w:r w:rsidRPr="003B5635">
        <w:t>: INTEGER, FK, NOT NULL</w:t>
      </w:r>
    </w:p>
    <w:p w14:paraId="32F4CB12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Действие</w:t>
      </w:r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>255), NOT NULL</w:t>
      </w:r>
    </w:p>
    <w:p w14:paraId="741F5005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Дата и время</w:t>
      </w:r>
      <w:r w:rsidRPr="003B5635">
        <w:t>: DATETIME, NOT NULL</w:t>
      </w:r>
    </w:p>
    <w:p w14:paraId="704DD1E4" w14:textId="77777777" w:rsidR="003B5635" w:rsidRPr="003B5635" w:rsidRDefault="003B5635" w:rsidP="003B5635">
      <w:pPr>
        <w:numPr>
          <w:ilvl w:val="0"/>
          <w:numId w:val="4"/>
        </w:numPr>
      </w:pPr>
      <w:r w:rsidRPr="003B5635">
        <w:rPr>
          <w:b/>
          <w:bCs/>
        </w:rPr>
        <w:t>Адрес</w:t>
      </w:r>
      <w:r w:rsidRPr="003B5635">
        <w:t>:</w:t>
      </w:r>
    </w:p>
    <w:p w14:paraId="7479FE41" w14:textId="6F91AF23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ID</w:t>
      </w:r>
      <w:r w:rsidRPr="003B5635">
        <w:t xml:space="preserve">: INTEGER, PK, </w:t>
      </w:r>
      <w:r w:rsidR="007351A6" w:rsidRPr="007351A6">
        <w:t>AUTO_INCREMENT</w:t>
      </w:r>
    </w:p>
    <w:p w14:paraId="071BE925" w14:textId="2B9C005A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lastRenderedPageBreak/>
        <w:t>Пользователь</w:t>
      </w:r>
      <w:r w:rsidRPr="003B5635">
        <w:t>: INTEGER,</w:t>
      </w:r>
      <w:r w:rsidR="007351A6">
        <w:t xml:space="preserve"> UNIQUE,</w:t>
      </w:r>
      <w:r w:rsidRPr="003B5635">
        <w:t xml:space="preserve"> FK, NOT NULL</w:t>
      </w:r>
    </w:p>
    <w:p w14:paraId="54CBE8B6" w14:textId="77777777" w:rsid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Улица</w:t>
      </w:r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>100), NOT NULL</w:t>
      </w:r>
    </w:p>
    <w:p w14:paraId="45EFB792" w14:textId="023BFF2B" w:rsidR="007351A6" w:rsidRPr="003B5635" w:rsidRDefault="007351A6" w:rsidP="003B5635">
      <w:pPr>
        <w:numPr>
          <w:ilvl w:val="1"/>
          <w:numId w:val="4"/>
        </w:numPr>
      </w:pPr>
      <w:r>
        <w:rPr>
          <w:b/>
          <w:bCs/>
          <w:lang w:val="ru-RU"/>
        </w:rPr>
        <w:t>Дом</w:t>
      </w:r>
      <w:r w:rsidRPr="007351A6">
        <w:t>:</w:t>
      </w:r>
      <w:r w:rsidRPr="007351A6">
        <w:rPr>
          <w:lang w:val="en-US"/>
        </w:rPr>
        <w:t xml:space="preserve"> </w:t>
      </w:r>
      <w:proofErr w:type="gramStart"/>
      <w:r w:rsidRPr="003B5635">
        <w:t>VARCHAR</w:t>
      </w:r>
      <w:r>
        <w:t>(</w:t>
      </w:r>
      <w:proofErr w:type="gramEnd"/>
      <w:r>
        <w:t>20)</w:t>
      </w:r>
      <w:r>
        <w:rPr>
          <w:lang w:val="en-US"/>
        </w:rPr>
        <w:t>, NOT NULL</w:t>
      </w:r>
    </w:p>
    <w:p w14:paraId="2DAB77C4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Город</w:t>
      </w:r>
      <w:r w:rsidRPr="003B5635">
        <w:t xml:space="preserve">: </w:t>
      </w:r>
      <w:proofErr w:type="gramStart"/>
      <w:r w:rsidRPr="003B5635">
        <w:t>VARCHAR(</w:t>
      </w:r>
      <w:proofErr w:type="gramEnd"/>
      <w:r w:rsidRPr="003B5635">
        <w:t>50), NOT NULL</w:t>
      </w:r>
    </w:p>
    <w:p w14:paraId="261E7864" w14:textId="33FA53F1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Почтовый индекс</w:t>
      </w:r>
      <w:r w:rsidRPr="003B5635">
        <w:t xml:space="preserve">: </w:t>
      </w:r>
      <w:proofErr w:type="gramStart"/>
      <w:r w:rsidRPr="003B5635">
        <w:t>VARCHAR(</w:t>
      </w:r>
      <w:proofErr w:type="gramEnd"/>
      <w:r w:rsidR="007351A6">
        <w:t>2</w:t>
      </w:r>
      <w:r w:rsidRPr="003B5635">
        <w:t>0), NOT NULL</w:t>
      </w:r>
    </w:p>
    <w:p w14:paraId="79FD542A" w14:textId="77777777" w:rsidR="003B5635" w:rsidRPr="003B5635" w:rsidRDefault="003B5635" w:rsidP="003B5635">
      <w:pPr>
        <w:numPr>
          <w:ilvl w:val="0"/>
          <w:numId w:val="4"/>
        </w:numPr>
      </w:pPr>
      <w:r w:rsidRPr="003B5635">
        <w:rPr>
          <w:b/>
          <w:bCs/>
        </w:rPr>
        <w:t>Корзина</w:t>
      </w:r>
      <w:r w:rsidRPr="003B5635">
        <w:t>:</w:t>
      </w:r>
    </w:p>
    <w:p w14:paraId="0692C62C" w14:textId="4AC0C75B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ID</w:t>
      </w:r>
      <w:r w:rsidRPr="003B5635">
        <w:t xml:space="preserve">: INTEGER, PK, </w:t>
      </w:r>
      <w:r w:rsidR="007351A6" w:rsidRPr="007351A6">
        <w:t>AUTO_INCREMENT</w:t>
      </w:r>
    </w:p>
    <w:p w14:paraId="47C943A6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Пользователь</w:t>
      </w:r>
      <w:r w:rsidRPr="003B5635">
        <w:t>: INTEGER, FK, NOT NULL</w:t>
      </w:r>
    </w:p>
    <w:p w14:paraId="0F3523F4" w14:textId="77777777" w:rsidR="003B5635" w:rsidRPr="003B563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Товар</w:t>
      </w:r>
      <w:r w:rsidRPr="003B5635">
        <w:t>: INTEGER, FK, NOT NULL</w:t>
      </w:r>
    </w:p>
    <w:p w14:paraId="04B109A8" w14:textId="77777777" w:rsidR="003B5635" w:rsidRPr="00392965" w:rsidRDefault="003B5635" w:rsidP="003B5635">
      <w:pPr>
        <w:numPr>
          <w:ilvl w:val="1"/>
          <w:numId w:val="4"/>
        </w:numPr>
      </w:pPr>
      <w:r w:rsidRPr="003B5635">
        <w:rPr>
          <w:b/>
          <w:bCs/>
        </w:rPr>
        <w:t>Количество</w:t>
      </w:r>
      <w:r w:rsidRPr="003B5635">
        <w:t>: INTEGER, NOT NULL</w:t>
      </w:r>
    </w:p>
    <w:p w14:paraId="71F7CAC4" w14:textId="5E78940C" w:rsidR="00392965" w:rsidRPr="003B5635" w:rsidRDefault="00392965" w:rsidP="00392965">
      <w:r>
        <w:rPr>
          <w:b/>
          <w:bCs/>
          <w:noProof/>
          <w:lang w:val="ru-RU"/>
        </w:rPr>
        <w:drawing>
          <wp:inline distT="0" distB="0" distL="0" distR="0" wp14:anchorId="07B6372F" wp14:editId="5CE1D36B">
            <wp:extent cx="5936615" cy="4832350"/>
            <wp:effectExtent l="0" t="0" r="6985" b="6350"/>
            <wp:docPr id="1959443601" name="Рисунок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6615" cy="48323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7F580D" w14:textId="77777777" w:rsidR="003B5635" w:rsidRPr="003B5635" w:rsidRDefault="003B5635" w:rsidP="003B5635"/>
    <w:p w14:paraId="59F18917" w14:textId="77777777" w:rsidR="003B5635" w:rsidRPr="003B5635" w:rsidRDefault="003B5635" w:rsidP="003B5635">
      <w:pPr>
        <w:rPr>
          <w:lang w:val="ru-RU"/>
        </w:rPr>
      </w:pPr>
    </w:p>
    <w:sectPr w:rsidR="003B5635" w:rsidRPr="003B5635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w:abstractNumId="0" w15:restartNumberingAfterBreak="0">
    <w:nsid w:val="07B55CB2"/>
    <w:multiLevelType w:val="multilevel"/>
    <w:tmpl w:val="A856737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 w15:restartNumberingAfterBreak="0">
    <w:nsid w:val="08D32EF0"/>
    <w:multiLevelType w:val="multilevel"/>
    <w:tmpl w:val="3850B0F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24977362"/>
    <w:multiLevelType w:val="multilevel"/>
    <w:tmpl w:val="4D60EC8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bullet"/>
      <w:lvlText w:val=""/>
      <w:lvlJc w:val="left"/>
      <w:pPr>
        <w:ind w:left="1440" w:hanging="360"/>
      </w:pPr>
      <w:rPr>
        <w:rFonts w:ascii="Symbol" w:hAnsi="Symbol" w:hint="default"/>
      </w:r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 w15:restartNumberingAfterBreak="0">
    <w:nsid w:val="3073602D"/>
    <w:multiLevelType w:val="hybridMultilevel"/>
    <w:tmpl w:val="D5549066"/>
    <w:lvl w:ilvl="0" w:tplc="2000000F">
      <w:start w:val="1"/>
      <w:numFmt w:val="decimal"/>
      <w:lvlText w:val="%1."/>
      <w:lvlJc w:val="left"/>
      <w:pPr>
        <w:ind w:left="720" w:hanging="360"/>
      </w:pPr>
    </w:lvl>
    <w:lvl w:ilvl="1" w:tplc="20000019" w:tentative="1">
      <w:start w:val="1"/>
      <w:numFmt w:val="lowerLetter"/>
      <w:lvlText w:val="%2."/>
      <w:lvlJc w:val="left"/>
      <w:pPr>
        <w:ind w:left="1440" w:hanging="360"/>
      </w:pPr>
    </w:lvl>
    <w:lvl w:ilvl="2" w:tplc="2000001B" w:tentative="1">
      <w:start w:val="1"/>
      <w:numFmt w:val="lowerRoman"/>
      <w:lvlText w:val="%3."/>
      <w:lvlJc w:val="right"/>
      <w:pPr>
        <w:ind w:left="2160" w:hanging="180"/>
      </w:pPr>
    </w:lvl>
    <w:lvl w:ilvl="3" w:tplc="2000000F" w:tentative="1">
      <w:start w:val="1"/>
      <w:numFmt w:val="decimal"/>
      <w:lvlText w:val="%4."/>
      <w:lvlJc w:val="left"/>
      <w:pPr>
        <w:ind w:left="2880" w:hanging="360"/>
      </w:pPr>
    </w:lvl>
    <w:lvl w:ilvl="4" w:tplc="20000019" w:tentative="1">
      <w:start w:val="1"/>
      <w:numFmt w:val="lowerLetter"/>
      <w:lvlText w:val="%5."/>
      <w:lvlJc w:val="left"/>
      <w:pPr>
        <w:ind w:left="3600" w:hanging="360"/>
      </w:pPr>
    </w:lvl>
    <w:lvl w:ilvl="5" w:tplc="2000001B" w:tentative="1">
      <w:start w:val="1"/>
      <w:numFmt w:val="lowerRoman"/>
      <w:lvlText w:val="%6."/>
      <w:lvlJc w:val="right"/>
      <w:pPr>
        <w:ind w:left="4320" w:hanging="180"/>
      </w:pPr>
    </w:lvl>
    <w:lvl w:ilvl="6" w:tplc="2000000F" w:tentative="1">
      <w:start w:val="1"/>
      <w:numFmt w:val="decimal"/>
      <w:lvlText w:val="%7."/>
      <w:lvlJc w:val="left"/>
      <w:pPr>
        <w:ind w:left="5040" w:hanging="360"/>
      </w:pPr>
    </w:lvl>
    <w:lvl w:ilvl="7" w:tplc="20000019" w:tentative="1">
      <w:start w:val="1"/>
      <w:numFmt w:val="lowerLetter"/>
      <w:lvlText w:val="%8."/>
      <w:lvlJc w:val="left"/>
      <w:pPr>
        <w:ind w:left="5760" w:hanging="360"/>
      </w:pPr>
    </w:lvl>
    <w:lvl w:ilvl="8" w:tplc="2000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01527464">
    <w:abstractNumId w:val="0"/>
  </w:num>
  <w:num w:numId="2" w16cid:durableId="1683773263">
    <w:abstractNumId w:val="1"/>
  </w:num>
  <w:num w:numId="3" w16cid:durableId="2140760609">
    <w:abstractNumId w:val="3"/>
  </w:num>
  <w:num w:numId="4" w16cid:durableId="110048707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9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C329B"/>
    <w:rsid w:val="00392965"/>
    <w:rsid w:val="003B5635"/>
    <w:rsid w:val="004D2AE5"/>
    <w:rsid w:val="007351A6"/>
    <w:rsid w:val="00810D22"/>
    <w:rsid w:val="00924100"/>
    <w:rsid w:val="00AB2E1E"/>
    <w:rsid w:val="00AC329B"/>
    <w:rsid w:val="00D369F8"/>
    <w:rsid w:val="00EB3E6F"/>
    <w:rsid w:val="00F20D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BY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94EA63"/>
  <w15:chartTrackingRefBased/>
  <w15:docId w15:val="{C0620CE2-AAA8-412B-8001-24D733F3F31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ru-BY" w:eastAsia="en-US" w:bidi="ar-SA"/>
        <w14:ligatures w14:val="standardContextual"/>
      </w:rPr>
    </w:rPrDefault>
    <w:pPrDefault>
      <w:pPr>
        <w:spacing w:before="240"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AB2E1E"/>
    <w:rPr>
      <w:rFonts w:ascii="Times New Roman" w:hAnsi="Times New Roman"/>
      <w:sz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3B5635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ivs>
    <w:div w:id="67725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5254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05088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594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746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66884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jpe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106</TotalTime>
  <Pages>5</Pages>
  <Words>344</Words>
  <Characters>1966</Characters>
  <Application>Microsoft Office Word</Application>
  <DocSecurity>0</DocSecurity>
  <Lines>16</Lines>
  <Paragraphs>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Сергей Поборцев</dc:creator>
  <cp:keywords/>
  <dc:description/>
  <cp:lastModifiedBy>Сергей Поборцев</cp:lastModifiedBy>
  <cp:revision>4</cp:revision>
  <dcterms:created xsi:type="dcterms:W3CDTF">2024-09-26T10:32:00Z</dcterms:created>
  <dcterms:modified xsi:type="dcterms:W3CDTF">2024-09-27T11:42:00Z</dcterms:modified>
</cp:coreProperties>
</file>