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10AE" w14:textId="205772C7" w:rsidR="0036014D" w:rsidRPr="00816F4E" w:rsidRDefault="009C5FDB">
      <w:pPr>
        <w:rPr>
          <w:b/>
        </w:rPr>
      </w:pPr>
      <w:r w:rsidRPr="00816F4E">
        <w:rPr>
          <w:b/>
        </w:rPr>
        <w:t>I</w:t>
      </w:r>
      <w:r w:rsidR="0036014D" w:rsidRPr="00816F4E">
        <w:rPr>
          <w:b/>
        </w:rPr>
        <w:t>ntroduction/Business Problem</w:t>
      </w:r>
    </w:p>
    <w:p w14:paraId="3BE40082" w14:textId="7D1CFBCE" w:rsidR="00657A3C" w:rsidRDefault="004A57A7">
      <w:r>
        <w:t>Austin</w:t>
      </w:r>
      <w:r w:rsidR="00657A3C">
        <w:t>, Texas</w:t>
      </w:r>
      <w:r>
        <w:t xml:space="preserve"> has been ranked the number one “Best Places to Live” by </w:t>
      </w:r>
      <w:r w:rsidRPr="004A57A7">
        <w:t>U.S. News &amp; World Report</w:t>
      </w:r>
      <w:r>
        <w:t xml:space="preserve"> and is one of the fastest growing cities in the United States. </w:t>
      </w:r>
      <w:r w:rsidR="0036014D">
        <w:t xml:space="preserve">A lot of the current studies focus on developed urban cities and its neighborhoods.  </w:t>
      </w:r>
      <w:r w:rsidR="008C7A08">
        <w:t>Instead I will be focused on Zip Code areas that are developing/up-and-coming.</w:t>
      </w:r>
      <w:r w:rsidR="002A696C">
        <w:t xml:space="preserve"> I will be trying to </w:t>
      </w:r>
      <w:r w:rsidR="00BE59B6">
        <w:t>cluster the</w:t>
      </w:r>
      <w:r w:rsidR="002A696C">
        <w:t xml:space="preserve"> zip codes and their venues to see which areas/zip codes are up-and-coming. </w:t>
      </w:r>
    </w:p>
    <w:p w14:paraId="1E72C7B3" w14:textId="77777777" w:rsidR="00657A3C" w:rsidRDefault="00657A3C"/>
    <w:p w14:paraId="65CE94F0" w14:textId="0EA4C822" w:rsidR="0036014D" w:rsidRDefault="002A696C">
      <w:r>
        <w:t>This kind of prediction would be very useful for investors trying to invest in developing real estate</w:t>
      </w:r>
      <w:r w:rsidR="00657A3C">
        <w:t xml:space="preserve">. This </w:t>
      </w:r>
      <w:r>
        <w:t>would also be useful for people moving to Austin trying to find an area to live.</w:t>
      </w:r>
      <w:r w:rsidR="00657A3C">
        <w:t xml:space="preserve"> This is also helpful for people trying to understand how and where people are moving into Austin.</w:t>
      </w:r>
    </w:p>
    <w:p w14:paraId="6404C779" w14:textId="77777777" w:rsidR="008C7A08" w:rsidRDefault="008C7A08"/>
    <w:p w14:paraId="502746C1" w14:textId="5BB35F6E" w:rsidR="0036014D" w:rsidRPr="00816F4E" w:rsidRDefault="0036014D">
      <w:pPr>
        <w:rPr>
          <w:b/>
        </w:rPr>
      </w:pPr>
      <w:r w:rsidRPr="00816F4E">
        <w:rPr>
          <w:b/>
        </w:rPr>
        <w:t>Data</w:t>
      </w:r>
    </w:p>
    <w:p w14:paraId="38438A9F" w14:textId="4EB65790" w:rsidR="008E45BE" w:rsidRDefault="008E45BE" w:rsidP="008E45BE">
      <w:pPr>
        <w:pStyle w:val="ListParagraph"/>
        <w:numPr>
          <w:ilvl w:val="0"/>
          <w:numId w:val="3"/>
        </w:numPr>
      </w:pPr>
      <w:r>
        <w:t xml:space="preserve">Open Source Zip Data: </w:t>
      </w:r>
      <w:r w:rsidR="008C7A08">
        <w:t>I will be using open source zip code geography to properly map the zip codes to the folium map.</w:t>
      </w:r>
    </w:p>
    <w:p w14:paraId="0F45DB92" w14:textId="7CF3FE79" w:rsidR="00BE59B6" w:rsidRDefault="008E45BE" w:rsidP="008E45BE">
      <w:pPr>
        <w:pStyle w:val="ListParagraph"/>
        <w:numPr>
          <w:ilvl w:val="0"/>
          <w:numId w:val="3"/>
        </w:numPr>
      </w:pPr>
      <w:r>
        <w:t xml:space="preserve">Foursquare </w:t>
      </w:r>
      <w:r>
        <w:t>API: I</w:t>
      </w:r>
      <w:r w:rsidR="008C7A08">
        <w:t xml:space="preserve"> will also be using Foursquare location </w:t>
      </w:r>
      <w:r w:rsidR="002A696C">
        <w:t>data to get venue data to do the clustering on.</w:t>
      </w:r>
      <w:r w:rsidR="00E540FE">
        <w:t xml:space="preserve"> After getting the zip code data, will be using the Foursquare API to find venues around the zip codes.</w:t>
      </w:r>
      <w:bookmarkStart w:id="0" w:name="_GoBack"/>
      <w:bookmarkEnd w:id="0"/>
    </w:p>
    <w:p w14:paraId="0B2176E2" w14:textId="6A87598B" w:rsidR="008E45BE" w:rsidRDefault="008E45BE" w:rsidP="008E45BE">
      <w:pPr>
        <w:pStyle w:val="ListParagraph"/>
        <w:numPr>
          <w:ilvl w:val="0"/>
          <w:numId w:val="3"/>
        </w:numPr>
      </w:pPr>
      <w:r>
        <w:t>Google: I will also be using Google’s information on specific coordinates of towns (these town’s coordinate will be used to filter through some zip codes)</w:t>
      </w:r>
    </w:p>
    <w:p w14:paraId="67D79430" w14:textId="31B314E9" w:rsidR="008E45BE" w:rsidRDefault="00BE59B6" w:rsidP="008E45BE">
      <w:pPr>
        <w:pStyle w:val="ListParagraph"/>
        <w:numPr>
          <w:ilvl w:val="1"/>
          <w:numId w:val="3"/>
        </w:numPr>
      </w:pPr>
      <w:r>
        <w:t xml:space="preserve">After </w:t>
      </w:r>
      <w:r w:rsidR="008E45BE">
        <w:t>I</w:t>
      </w:r>
      <w:r>
        <w:t xml:space="preserve"> determine which zip codes </w:t>
      </w:r>
      <w:r w:rsidR="008E45BE">
        <w:t>I</w:t>
      </w:r>
      <w:r>
        <w:t xml:space="preserve"> want to examine, </w:t>
      </w:r>
      <w:r w:rsidR="008E45BE">
        <w:t>I</w:t>
      </w:r>
      <w:r>
        <w:t xml:space="preserve"> will be taking out the “hot” zip codes with areas that are already well developed as </w:t>
      </w:r>
      <w:r w:rsidR="008E45BE">
        <w:t>I</w:t>
      </w:r>
      <w:r>
        <w:t xml:space="preserve"> do not need these areas to mess with out “up-and-coming” prediction.</w:t>
      </w:r>
    </w:p>
    <w:p w14:paraId="09A324F8" w14:textId="2BD7AC53" w:rsidR="0084087B" w:rsidRDefault="0084087B" w:rsidP="004C2431"/>
    <w:p w14:paraId="7145F52A" w14:textId="77777777" w:rsidR="00BE59B6" w:rsidRPr="00816F4E" w:rsidRDefault="00D8028F" w:rsidP="004C2431">
      <w:pPr>
        <w:rPr>
          <w:b/>
        </w:rPr>
      </w:pPr>
      <w:r w:rsidRPr="00816F4E">
        <w:rPr>
          <w:b/>
        </w:rPr>
        <w:t>Hypothesis</w:t>
      </w:r>
    </w:p>
    <w:p w14:paraId="5C8C015F" w14:textId="20A25056" w:rsidR="00D8028F" w:rsidRDefault="00BE59B6" w:rsidP="004C2431">
      <w:r>
        <w:t>There should be</w:t>
      </w:r>
      <w:r w:rsidR="00D8028F">
        <w:t xml:space="preserve"> 2 main distinctive upcoming areas</w:t>
      </w:r>
    </w:p>
    <w:p w14:paraId="0BFABC1B" w14:textId="6826E512" w:rsidR="00D8028F" w:rsidRDefault="00D8028F" w:rsidP="00BE59B6">
      <w:pPr>
        <w:pStyle w:val="ListParagraph"/>
        <w:numPr>
          <w:ilvl w:val="0"/>
          <w:numId w:val="1"/>
        </w:numPr>
      </w:pPr>
      <w:r>
        <w:t>zip areas</w:t>
      </w:r>
      <w:r w:rsidR="008C7A08">
        <w:t>, potential suburban areas,</w:t>
      </w:r>
      <w:r>
        <w:t xml:space="preserve"> around </w:t>
      </w:r>
      <w:r w:rsidR="008C7A08">
        <w:t>Austin</w:t>
      </w:r>
    </w:p>
    <w:p w14:paraId="3419EDBD" w14:textId="4AD87F33" w:rsidR="00D8028F" w:rsidRDefault="008C7A08" w:rsidP="00BE59B6">
      <w:pPr>
        <w:pStyle w:val="ListParagraph"/>
        <w:numPr>
          <w:ilvl w:val="0"/>
          <w:numId w:val="1"/>
        </w:numPr>
      </w:pPr>
      <w:r>
        <w:t>zip areas of small towns around Austin</w:t>
      </w:r>
    </w:p>
    <w:p w14:paraId="6E9494C7" w14:textId="50E8BDE9" w:rsidR="00BE59B6" w:rsidRDefault="00BE59B6" w:rsidP="00BE59B6">
      <w:r>
        <w:t>There should be 2 levels of development:</w:t>
      </w:r>
    </w:p>
    <w:p w14:paraId="0BCA86AA" w14:textId="62A58A1A" w:rsidR="00BE59B6" w:rsidRDefault="00BE59B6" w:rsidP="00BE59B6">
      <w:pPr>
        <w:pStyle w:val="ListParagraph"/>
        <w:numPr>
          <w:ilvl w:val="0"/>
          <w:numId w:val="2"/>
        </w:numPr>
      </w:pPr>
      <w:r>
        <w:t>Already developed areas that are less dense</w:t>
      </w:r>
    </w:p>
    <w:p w14:paraId="03AFFB83" w14:textId="7AD3B726" w:rsidR="00BE59B6" w:rsidRDefault="00BE59B6" w:rsidP="00BE59B6">
      <w:pPr>
        <w:pStyle w:val="ListParagraph"/>
        <w:numPr>
          <w:ilvl w:val="0"/>
          <w:numId w:val="2"/>
        </w:numPr>
      </w:pPr>
      <w:r>
        <w:t>True up-and-coming areas that do not have much development</w:t>
      </w:r>
    </w:p>
    <w:p w14:paraId="6DB3F555" w14:textId="77777777" w:rsidR="00D8028F" w:rsidRDefault="00D8028F" w:rsidP="004C2431"/>
    <w:p w14:paraId="7E6F503B" w14:textId="77777777" w:rsidR="004C2431" w:rsidRPr="0036014D" w:rsidRDefault="004C2431"/>
    <w:sectPr w:rsidR="004C2431" w:rsidRPr="0036014D" w:rsidSect="0051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D14"/>
    <w:multiLevelType w:val="hybridMultilevel"/>
    <w:tmpl w:val="49F0E6CC"/>
    <w:lvl w:ilvl="0" w:tplc="5E160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7A7118"/>
    <w:multiLevelType w:val="hybridMultilevel"/>
    <w:tmpl w:val="70DAB96C"/>
    <w:lvl w:ilvl="0" w:tplc="88CA5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F752B"/>
    <w:multiLevelType w:val="hybridMultilevel"/>
    <w:tmpl w:val="9F58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4D"/>
    <w:rsid w:val="002A696C"/>
    <w:rsid w:val="0036014D"/>
    <w:rsid w:val="004A57A7"/>
    <w:rsid w:val="004C2431"/>
    <w:rsid w:val="004F4C16"/>
    <w:rsid w:val="00510184"/>
    <w:rsid w:val="00641463"/>
    <w:rsid w:val="00657A3C"/>
    <w:rsid w:val="006768E8"/>
    <w:rsid w:val="00816F4E"/>
    <w:rsid w:val="0084087B"/>
    <w:rsid w:val="008766E6"/>
    <w:rsid w:val="008A0C34"/>
    <w:rsid w:val="008C7A08"/>
    <w:rsid w:val="008E45BE"/>
    <w:rsid w:val="009C5FDB"/>
    <w:rsid w:val="00A35120"/>
    <w:rsid w:val="00BE59B6"/>
    <w:rsid w:val="00C128ED"/>
    <w:rsid w:val="00D8028F"/>
    <w:rsid w:val="00E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BD49B"/>
  <w15:chartTrackingRefBased/>
  <w15:docId w15:val="{DCCB5A3F-0B58-8F41-BEA4-3FDDCE7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</dc:creator>
  <cp:keywords/>
  <dc:description/>
  <cp:lastModifiedBy>Eric Lu</cp:lastModifiedBy>
  <cp:revision>10</cp:revision>
  <dcterms:created xsi:type="dcterms:W3CDTF">2019-04-25T16:02:00Z</dcterms:created>
  <dcterms:modified xsi:type="dcterms:W3CDTF">2019-05-01T22:33:00Z</dcterms:modified>
</cp:coreProperties>
</file>