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9D1" w:rsidRDefault="00F07F54">
      <w:pPr>
        <w:rPr>
          <w:lang w:val="en-US"/>
        </w:rPr>
      </w:pPr>
      <w:r>
        <w:rPr>
          <w:lang w:val="en-US"/>
        </w:rPr>
        <w:t xml:space="preserve">Mans uzdevums grupā: </w:t>
      </w:r>
      <w:r>
        <w:rPr>
          <w:noProof/>
          <w:lang w:eastAsia="lv-LV"/>
        </w:rPr>
        <w:drawing>
          <wp:inline distT="0" distB="0" distL="0" distR="0" wp14:anchorId="0D7515DB" wp14:editId="57380AE7">
            <wp:extent cx="5274310" cy="3247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54" w:rsidRDefault="00F07F54">
      <w:pPr>
        <w:rPr>
          <w:lang w:val="en-US"/>
        </w:rPr>
      </w:pPr>
    </w:p>
    <w:p w:rsidR="00F07F54" w:rsidRDefault="0006589B">
      <w:r>
        <w:t>Kalendārs:</w:t>
      </w:r>
    </w:p>
    <w:p w:rsidR="007C685F" w:rsidRPr="00F07F54" w:rsidRDefault="00B40CC3">
      <w:r>
        <w:t>Kalendāra izmērs atšķiras no lietotāja pārlūkprogrammas izmēra. Izmantojot vw un vh izmērus CSS.</w:t>
      </w:r>
      <w:r>
        <w:br/>
        <w:t>Visu vārdu, skaitļu, kā arī fona krāsas tiks ievietotas, kā mainīgie CSS. Šobrīd tie nav zināmi, bet tiks izveidota krāsu palete, kas tiks pielietota kalendārā.</w:t>
      </w:r>
      <w:r w:rsidR="00C13DF4">
        <w:br/>
        <w:t>Visticamāk fona attēls būs tumšāks, bet tekstu un skaitļu krāsa būs gaišāka, lai veidotu kontrastu.</w:t>
      </w:r>
      <w:bookmarkStart w:id="0" w:name="_GoBack"/>
      <w:bookmarkEnd w:id="0"/>
    </w:p>
    <w:sectPr w:rsidR="007C685F" w:rsidRPr="00F07F5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F54"/>
    <w:rsid w:val="0006589B"/>
    <w:rsid w:val="00327B51"/>
    <w:rsid w:val="005F79D1"/>
    <w:rsid w:val="006536B2"/>
    <w:rsid w:val="00736BDC"/>
    <w:rsid w:val="007C685F"/>
    <w:rsid w:val="007D150A"/>
    <w:rsid w:val="00A261A0"/>
    <w:rsid w:val="00B40CC3"/>
    <w:rsid w:val="00B65E89"/>
    <w:rsid w:val="00C13DF4"/>
    <w:rsid w:val="00DB0113"/>
    <w:rsid w:val="00DC12E3"/>
    <w:rsid w:val="00F0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072F0"/>
  <w15:chartTrackingRefBased/>
  <w15:docId w15:val="{DB6D1079-A50E-4875-AB0A-4C29FC17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250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9</cp:revision>
  <dcterms:created xsi:type="dcterms:W3CDTF">2021-10-05T05:48:00Z</dcterms:created>
  <dcterms:modified xsi:type="dcterms:W3CDTF">2021-10-05T07:16:00Z</dcterms:modified>
</cp:coreProperties>
</file>