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FF4" w:rsidRDefault="00FE3EE2">
      <w:r>
        <w:t>a</w:t>
      </w:r>
      <w:r w:rsidR="00670045">
        <w:t>aaTesta failsa</w:t>
      </w:r>
    </w:p>
    <w:sectPr w:rsidR="00F17FF4" w:rsidSect="00F17FF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D218F"/>
    <w:rsid w:val="00090DA3"/>
    <w:rsid w:val="003D218F"/>
    <w:rsid w:val="00670045"/>
    <w:rsid w:val="00FE3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Dealer</dc:creator>
  <cp:keywords/>
  <dc:description/>
  <cp:lastModifiedBy>Dealer</cp:lastModifiedBy>
  <cp:revision>5</cp:revision>
  <dcterms:created xsi:type="dcterms:W3CDTF">2015-05-19T10:50:00Z</dcterms:created>
  <dcterms:modified xsi:type="dcterms:W3CDTF">2015-05-19T11:39:00Z</dcterms:modified>
</cp:coreProperties>
</file>