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EE" w:rsidRDefault="000701EE" w:rsidP="00373C99"/>
    <w:tbl>
      <w:tblPr>
        <w:tblW w:w="5000" w:type="pct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193"/>
        <w:gridCol w:w="850"/>
        <w:gridCol w:w="1458"/>
        <w:gridCol w:w="952"/>
        <w:gridCol w:w="1460"/>
        <w:gridCol w:w="950"/>
        <w:gridCol w:w="1462"/>
      </w:tblGrid>
      <w:tr w:rsidR="00361C3B" w:rsidRPr="00361C3B" w:rsidTr="00361C3B">
        <w:trPr>
          <w:trHeight w:val="368"/>
        </w:trPr>
        <w:tc>
          <w:tcPr>
            <w:tcW w:w="1304" w:type="dxa"/>
            <w:vMerge w:val="restart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Методи сортування</w:t>
            </w:r>
          </w:p>
        </w:tc>
        <w:tc>
          <w:tcPr>
            <w:tcW w:w="1193" w:type="dxa"/>
            <w:vMerge w:val="restart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Кількість елементів</w:t>
            </w:r>
          </w:p>
        </w:tc>
        <w:tc>
          <w:tcPr>
            <w:tcW w:w="2308" w:type="dxa"/>
            <w:gridSpan w:val="2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Випадковий масив</w:t>
            </w:r>
          </w:p>
        </w:tc>
        <w:tc>
          <w:tcPr>
            <w:tcW w:w="2412" w:type="dxa"/>
            <w:gridSpan w:val="2"/>
            <w:shd w:val="clear" w:color="auto" w:fill="E7E6E6" w:themeFill="background2"/>
            <w:vAlign w:val="center"/>
          </w:tcPr>
          <w:p w:rsidR="00361C3B" w:rsidRPr="00361C3B" w:rsidRDefault="003A3590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Впорядкований масив</w:t>
            </w:r>
          </w:p>
        </w:tc>
        <w:tc>
          <w:tcPr>
            <w:tcW w:w="2412" w:type="dxa"/>
            <w:gridSpan w:val="2"/>
            <w:shd w:val="clear" w:color="auto" w:fill="E7E6E6" w:themeFill="background2"/>
            <w:vAlign w:val="center"/>
          </w:tcPr>
          <w:p w:rsidR="00361C3B" w:rsidRPr="00361C3B" w:rsidRDefault="003A3590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Впорядкований навпаки</w:t>
            </w:r>
          </w:p>
        </w:tc>
      </w:tr>
      <w:tr w:rsidR="00361C3B" w:rsidRPr="00361C3B" w:rsidTr="00CE66EC">
        <w:trPr>
          <w:trHeight w:val="367"/>
        </w:trPr>
        <w:tc>
          <w:tcPr>
            <w:tcW w:w="1304" w:type="dxa"/>
            <w:vMerge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3" w:type="dxa"/>
            <w:vMerge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58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Кількість перестановок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60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Кількість перестановок</w:t>
            </w:r>
          </w:p>
        </w:tc>
        <w:tc>
          <w:tcPr>
            <w:tcW w:w="950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:rsidR="00361C3B" w:rsidRPr="00361C3B" w:rsidRDefault="00361C3B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61C3B">
              <w:rPr>
                <w:b/>
                <w:sz w:val="20"/>
                <w:szCs w:val="20"/>
              </w:rPr>
              <w:t>Кількість перестановок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Сортування бульбашкою</w:t>
            </w:r>
          </w:p>
        </w:tc>
        <w:tc>
          <w:tcPr>
            <w:tcW w:w="1193" w:type="dxa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21303F" w:rsidRPr="00CE66EC" w:rsidRDefault="00D44534" w:rsidP="00D4453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3.1</w:t>
            </w:r>
            <w:r w:rsidR="00CE66EC">
              <w:rPr>
                <w:sz w:val="20"/>
                <w:szCs w:val="20"/>
                <w:lang w:val="en-US"/>
              </w:rPr>
              <w:t>ms</w:t>
            </w:r>
          </w:p>
        </w:tc>
        <w:tc>
          <w:tcPr>
            <w:tcW w:w="1458" w:type="dxa"/>
            <w:vAlign w:val="center"/>
          </w:tcPr>
          <w:p w:rsidR="0021303F" w:rsidRPr="00CE66EC" w:rsidRDefault="00E46EE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4436</w:t>
            </w:r>
          </w:p>
        </w:tc>
        <w:tc>
          <w:tcPr>
            <w:tcW w:w="952" w:type="dxa"/>
            <w:vAlign w:val="center"/>
          </w:tcPr>
          <w:p w:rsidR="0021303F" w:rsidRPr="00E46EE4" w:rsidRDefault="00E46EE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0" w:type="dxa"/>
            <w:vAlign w:val="center"/>
          </w:tcPr>
          <w:p w:rsidR="0021303F" w:rsidRPr="00E46EE4" w:rsidRDefault="00E46EE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3.6ms</w:t>
            </w:r>
          </w:p>
        </w:tc>
        <w:tc>
          <w:tcPr>
            <w:tcW w:w="1462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8037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6ms</w:t>
            </w:r>
          </w:p>
        </w:tc>
        <w:tc>
          <w:tcPr>
            <w:tcW w:w="1458" w:type="dxa"/>
            <w:vAlign w:val="center"/>
          </w:tcPr>
          <w:p w:rsidR="0021303F" w:rsidRPr="00361C3B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4534">
              <w:rPr>
                <w:sz w:val="20"/>
                <w:szCs w:val="20"/>
              </w:rPr>
              <w:t>252614</w:t>
            </w:r>
          </w:p>
        </w:tc>
        <w:tc>
          <w:tcPr>
            <w:tcW w:w="952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3.5ms</w:t>
            </w:r>
          </w:p>
        </w:tc>
        <w:tc>
          <w:tcPr>
            <w:tcW w:w="146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6.5ms</w:t>
            </w:r>
          </w:p>
        </w:tc>
        <w:tc>
          <w:tcPr>
            <w:tcW w:w="1462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518684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2" w:type="dxa"/>
            <w:vAlign w:val="center"/>
          </w:tcPr>
          <w:p w:rsidR="0021303F" w:rsidRPr="00CE66EC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0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2" w:type="dxa"/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 xml:space="preserve">Сортування </w:t>
            </w:r>
            <w:r>
              <w:rPr>
                <w:sz w:val="20"/>
                <w:szCs w:val="20"/>
              </w:rPr>
              <w:t>вибором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D44534" w:rsidRDefault="00D44534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44E1E" w:rsidRDefault="00B44E1E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 xml:space="preserve">Сортування </w:t>
            </w:r>
            <w:r w:rsidRPr="003A3590">
              <w:rPr>
                <w:sz w:val="20"/>
                <w:szCs w:val="20"/>
              </w:rPr>
              <w:t>включенням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56501" w:rsidRDefault="00356501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8058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258895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518578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5A4909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 xml:space="preserve">Сортування </w:t>
            </w:r>
            <w:proofErr w:type="spellStart"/>
            <w:r>
              <w:rPr>
                <w:sz w:val="20"/>
                <w:szCs w:val="20"/>
              </w:rPr>
              <w:t>Шелла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A4909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413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16293</w:t>
            </w: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815FF2" w:rsidRDefault="00815FF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3797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B83500">
              <w:rPr>
                <w:sz w:val="16"/>
                <w:szCs w:val="16"/>
                <w:lang w:val="en-US"/>
              </w:rPr>
              <w:t>16821ms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100311544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864ms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2134ms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B83500" w:rsidRDefault="00B8350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3965764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 xml:space="preserve">Сортування </w:t>
            </w:r>
            <w:r>
              <w:rPr>
                <w:sz w:val="20"/>
                <w:szCs w:val="20"/>
              </w:rPr>
              <w:t>гребінцем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2789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1169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5D59E0" w:rsidRDefault="005D59E0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5D59E0">
              <w:rPr>
                <w:sz w:val="18"/>
                <w:szCs w:val="18"/>
                <w:lang w:val="en-US"/>
              </w:rPr>
              <w:t>3261ms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3056175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1574ms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2362ms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1236564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Швидке</w:t>
            </w:r>
          </w:p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 xml:space="preserve">сортування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6E4EEF" w:rsidRDefault="006E4EE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56501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2535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44622">
              <w:rPr>
                <w:sz w:val="18"/>
                <w:szCs w:val="18"/>
                <w:lang w:val="en-US"/>
              </w:rPr>
              <w:t>3828ms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8813571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3152ms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7284921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3430ms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7803232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21303F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Стандартна</w:t>
            </w:r>
          </w:p>
          <w:p w:rsidR="0021303F" w:rsidRPr="003A3590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697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489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61C3B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7408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4298</w:t>
            </w:r>
          </w:p>
        </w:tc>
      </w:tr>
      <w:tr w:rsidR="0021303F" w:rsidRPr="00361C3B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361C3B" w:rsidRDefault="0021303F" w:rsidP="00213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1303F">
              <w:rPr>
                <w:sz w:val="20"/>
                <w:szCs w:val="20"/>
              </w:rPr>
              <w:t>1 048 576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44622">
              <w:rPr>
                <w:sz w:val="18"/>
                <w:szCs w:val="18"/>
                <w:lang w:val="en-US"/>
              </w:rPr>
              <w:t>2066ms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12763540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704ms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3F" w:rsidRPr="00044622" w:rsidRDefault="00044622" w:rsidP="0021303F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4264716</w:t>
            </w:r>
          </w:p>
        </w:tc>
      </w:tr>
    </w:tbl>
    <w:p w:rsidR="00333E46" w:rsidRDefault="00333E46" w:rsidP="00333E46"/>
    <w:sectPr w:rsidR="00333E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BC3"/>
    <w:multiLevelType w:val="hybridMultilevel"/>
    <w:tmpl w:val="52D8B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8A"/>
    <w:multiLevelType w:val="hybridMultilevel"/>
    <w:tmpl w:val="AD7E4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B12"/>
    <w:multiLevelType w:val="hybridMultilevel"/>
    <w:tmpl w:val="88DE4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7221"/>
    <w:multiLevelType w:val="hybridMultilevel"/>
    <w:tmpl w:val="32D0C9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55B9"/>
    <w:multiLevelType w:val="hybridMultilevel"/>
    <w:tmpl w:val="A8487C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1C2"/>
    <w:multiLevelType w:val="hybridMultilevel"/>
    <w:tmpl w:val="03CE47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12B4"/>
    <w:multiLevelType w:val="hybridMultilevel"/>
    <w:tmpl w:val="738660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B1F52"/>
    <w:multiLevelType w:val="hybridMultilevel"/>
    <w:tmpl w:val="6B8C5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6546"/>
    <w:multiLevelType w:val="hybridMultilevel"/>
    <w:tmpl w:val="1422B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46"/>
    <w:rsid w:val="00044622"/>
    <w:rsid w:val="000701EE"/>
    <w:rsid w:val="000C4754"/>
    <w:rsid w:val="0021303F"/>
    <w:rsid w:val="002839E1"/>
    <w:rsid w:val="002B2912"/>
    <w:rsid w:val="002B29AA"/>
    <w:rsid w:val="00333E46"/>
    <w:rsid w:val="00356501"/>
    <w:rsid w:val="00361C3B"/>
    <w:rsid w:val="00373C99"/>
    <w:rsid w:val="003A3590"/>
    <w:rsid w:val="004858D9"/>
    <w:rsid w:val="005A4909"/>
    <w:rsid w:val="005D59E0"/>
    <w:rsid w:val="00641CFB"/>
    <w:rsid w:val="00651877"/>
    <w:rsid w:val="00677B0C"/>
    <w:rsid w:val="006E4EEF"/>
    <w:rsid w:val="00712F96"/>
    <w:rsid w:val="00807140"/>
    <w:rsid w:val="00815FF2"/>
    <w:rsid w:val="008A4772"/>
    <w:rsid w:val="008C14FE"/>
    <w:rsid w:val="008C4960"/>
    <w:rsid w:val="008F36A2"/>
    <w:rsid w:val="00A71347"/>
    <w:rsid w:val="00B44E1E"/>
    <w:rsid w:val="00B4697B"/>
    <w:rsid w:val="00B83500"/>
    <w:rsid w:val="00BA57D2"/>
    <w:rsid w:val="00CE66EC"/>
    <w:rsid w:val="00D44534"/>
    <w:rsid w:val="00DE6FF7"/>
    <w:rsid w:val="00E11D03"/>
    <w:rsid w:val="00E46EE4"/>
    <w:rsid w:val="00E52D2B"/>
    <w:rsid w:val="00EC1FE3"/>
    <w:rsid w:val="00F331EA"/>
    <w:rsid w:val="00FD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46A75"/>
  <w15:chartTrackingRefBased/>
  <w15:docId w15:val="{B67306D3-817E-41A5-9676-42AE971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33E46"/>
  </w:style>
  <w:style w:type="table" w:styleId="a4">
    <w:name w:val="Table Grid"/>
    <w:basedOn w:val="a1"/>
    <w:uiPriority w:val="39"/>
    <w:rsid w:val="0033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C14F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C14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C14FE"/>
    <w:rPr>
      <w:rFonts w:eastAsiaTheme="minorEastAsia"/>
      <w:color w:val="5A5A5A" w:themeColor="text1" w:themeTint="A5"/>
      <w:spacing w:val="15"/>
    </w:rPr>
  </w:style>
  <w:style w:type="paragraph" w:customStyle="1" w:styleId="programa">
    <w:name w:val="programa"/>
    <w:basedOn w:val="a"/>
    <w:link w:val="programa0"/>
    <w:qFormat/>
    <w:rsid w:val="00373C99"/>
    <w:pPr>
      <w:spacing w:after="0"/>
    </w:pPr>
    <w:rPr>
      <w:rFonts w:ascii="Courier New" w:hAnsi="Courier New" w:cs="Courier New"/>
      <w:color w:val="0070C0"/>
    </w:rPr>
  </w:style>
  <w:style w:type="character" w:customStyle="1" w:styleId="programa0">
    <w:name w:val="programa Знак"/>
    <w:basedOn w:val="a0"/>
    <w:link w:val="programa"/>
    <w:rsid w:val="00373C99"/>
    <w:rPr>
      <w:rFonts w:ascii="Courier New" w:hAnsi="Courier New" w:cs="Courier New"/>
      <w:color w:val="0070C0"/>
    </w:rPr>
  </w:style>
  <w:style w:type="character" w:styleId="HTML">
    <w:name w:val="HTML Code"/>
    <w:basedOn w:val="a0"/>
    <w:uiPriority w:val="99"/>
    <w:semiHidden/>
    <w:unhideWhenUsed/>
    <w:rsid w:val="00373C99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E52D2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1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B46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4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FollowedHyperlink"/>
    <w:basedOn w:val="a0"/>
    <w:uiPriority w:val="99"/>
    <w:semiHidden/>
    <w:unhideWhenUsed/>
    <w:rsid w:val="00283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m28420</cp:lastModifiedBy>
  <cp:revision>4</cp:revision>
  <dcterms:created xsi:type="dcterms:W3CDTF">2019-12-11T18:02:00Z</dcterms:created>
  <dcterms:modified xsi:type="dcterms:W3CDTF">2019-12-13T15:21:00Z</dcterms:modified>
</cp:coreProperties>
</file>