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F5B74" w14:textId="02E8BFFA" w:rsidR="006E72BC" w:rsidRDefault="00000000">
      <w:pPr>
        <w:pStyle w:val="Heading1"/>
        <w:jc w:val="center"/>
      </w:pPr>
      <w:r>
        <w:br/>
        <w:t>Trabajo práctico integrador</w:t>
      </w:r>
    </w:p>
    <w:p w14:paraId="0C3A7AB4" w14:textId="6210BA06" w:rsidR="005F79AC" w:rsidRPr="005F79AC" w:rsidRDefault="005F79AC" w:rsidP="005F79AC">
      <w:pPr>
        <w:pStyle w:val="BodyText"/>
      </w:pPr>
      <w:r>
        <w:t>Documento de referencia de desarrollo</w:t>
      </w:r>
    </w:p>
    <w:p w14:paraId="0D24369A" w14:textId="77777777" w:rsidR="006E72BC" w:rsidRDefault="00000000">
      <w:pPr>
        <w:pStyle w:val="Heading2"/>
      </w:pPr>
      <w:r>
        <w:t>1. Grupo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628"/>
      </w:tblGrid>
      <w:tr w:rsidR="006E72BC" w14:paraId="202338B1" w14:textId="77777777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F7408" w14:textId="77777777" w:rsidR="006E72BC" w:rsidRDefault="00000000">
            <w:r>
              <w:t xml:space="preserve">Número de grupo:                             Tema: </w:t>
            </w:r>
          </w:p>
        </w:tc>
      </w:tr>
      <w:tr w:rsidR="006E72BC" w14:paraId="4F1BAE40" w14:textId="77777777">
        <w:tc>
          <w:tcPr>
            <w:tcW w:w="96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2935B" w14:textId="77777777" w:rsidR="006E72BC" w:rsidRDefault="00000000">
            <w:r>
              <w:t>Integrantes:</w:t>
            </w:r>
          </w:p>
        </w:tc>
      </w:tr>
      <w:tr w:rsidR="006E72BC" w14:paraId="5A3EFDFC" w14:textId="77777777">
        <w:tc>
          <w:tcPr>
            <w:tcW w:w="96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5000" w:type="pct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1763"/>
              <w:gridCol w:w="7745"/>
            </w:tblGrid>
            <w:tr w:rsidR="006E72BC" w14:paraId="14588636" w14:textId="77777777" w:rsidTr="005F79AC">
              <w:tc>
                <w:tcPr>
                  <w:tcW w:w="17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73F89CD3" w14:textId="77777777" w:rsidR="006E72BC" w:rsidRDefault="00000000">
                  <w:pPr>
                    <w:pStyle w:val="TableContents"/>
                  </w:pPr>
                  <w:r>
                    <w:t>Legajo</w:t>
                  </w:r>
                </w:p>
              </w:tc>
              <w:tc>
                <w:tcPr>
                  <w:tcW w:w="7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3A537C0" w14:textId="77777777" w:rsidR="006E72BC" w:rsidRDefault="00000000">
                  <w:pPr>
                    <w:pStyle w:val="TableContents"/>
                  </w:pPr>
                  <w:r>
                    <w:t>Nombre</w:t>
                  </w:r>
                </w:p>
              </w:tc>
            </w:tr>
            <w:tr w:rsidR="006E72BC" w14:paraId="720E0165" w14:textId="77777777" w:rsidTr="005F79AC">
              <w:tc>
                <w:tcPr>
                  <w:tcW w:w="176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232187B5" w14:textId="77777777" w:rsidR="006E72BC" w:rsidRDefault="006E72BC">
                  <w:pPr>
                    <w:pStyle w:val="TableContents"/>
                  </w:pPr>
                </w:p>
              </w:tc>
              <w:tc>
                <w:tcPr>
                  <w:tcW w:w="774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85FE62C" w14:textId="77777777" w:rsidR="006E72BC" w:rsidRDefault="006E72BC">
                  <w:pPr>
                    <w:pStyle w:val="TableContents"/>
                  </w:pPr>
                </w:p>
              </w:tc>
            </w:tr>
            <w:tr w:rsidR="005F79AC" w14:paraId="71491DB9" w14:textId="77777777" w:rsidTr="005F79AC">
              <w:tc>
                <w:tcPr>
                  <w:tcW w:w="176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57542DC0" w14:textId="77777777" w:rsidR="005F79AC" w:rsidRDefault="005F79AC">
                  <w:pPr>
                    <w:pStyle w:val="TableContents"/>
                  </w:pPr>
                </w:p>
              </w:tc>
              <w:tc>
                <w:tcPr>
                  <w:tcW w:w="774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36C0002" w14:textId="77777777" w:rsidR="005F79AC" w:rsidRDefault="005F79AC">
                  <w:pPr>
                    <w:pStyle w:val="TableContents"/>
                  </w:pPr>
                </w:p>
              </w:tc>
            </w:tr>
            <w:tr w:rsidR="005F79AC" w14:paraId="0F31DE40" w14:textId="77777777" w:rsidTr="005F79AC">
              <w:tc>
                <w:tcPr>
                  <w:tcW w:w="176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5928975D" w14:textId="77777777" w:rsidR="005F79AC" w:rsidRDefault="005F79AC">
                  <w:pPr>
                    <w:pStyle w:val="TableContents"/>
                  </w:pPr>
                </w:p>
              </w:tc>
              <w:tc>
                <w:tcPr>
                  <w:tcW w:w="774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543A587" w14:textId="77777777" w:rsidR="005F79AC" w:rsidRDefault="005F79AC">
                  <w:pPr>
                    <w:pStyle w:val="TableContents"/>
                  </w:pPr>
                </w:p>
              </w:tc>
            </w:tr>
            <w:tr w:rsidR="005F79AC" w14:paraId="18167808" w14:textId="77777777" w:rsidTr="005F79AC">
              <w:tc>
                <w:tcPr>
                  <w:tcW w:w="176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7A579F26" w14:textId="77777777" w:rsidR="005F79AC" w:rsidRDefault="005F79AC">
                  <w:pPr>
                    <w:pStyle w:val="TableContents"/>
                  </w:pPr>
                </w:p>
              </w:tc>
              <w:tc>
                <w:tcPr>
                  <w:tcW w:w="774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E817948" w14:textId="77777777" w:rsidR="005F79AC" w:rsidRDefault="005F79AC">
                  <w:pPr>
                    <w:pStyle w:val="TableContents"/>
                  </w:pPr>
                </w:p>
              </w:tc>
            </w:tr>
            <w:tr w:rsidR="006E72BC" w14:paraId="047E86DB" w14:textId="77777777" w:rsidTr="005F79AC">
              <w:tc>
                <w:tcPr>
                  <w:tcW w:w="176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1E58709C" w14:textId="77777777" w:rsidR="006E72BC" w:rsidRDefault="006E72BC">
                  <w:pPr>
                    <w:pStyle w:val="TableContents"/>
                  </w:pPr>
                </w:p>
              </w:tc>
              <w:tc>
                <w:tcPr>
                  <w:tcW w:w="774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1E4E052" w14:textId="77777777" w:rsidR="006E72BC" w:rsidRDefault="006E72BC">
                  <w:pPr>
                    <w:pStyle w:val="TableContents"/>
                  </w:pPr>
                </w:p>
              </w:tc>
            </w:tr>
            <w:tr w:rsidR="006E72BC" w14:paraId="5B000E76" w14:textId="77777777" w:rsidTr="005F79AC">
              <w:tc>
                <w:tcPr>
                  <w:tcW w:w="176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0508239A" w14:textId="77777777" w:rsidR="006E72BC" w:rsidRDefault="006E72BC">
                  <w:pPr>
                    <w:pStyle w:val="TableContents"/>
                  </w:pPr>
                </w:p>
              </w:tc>
              <w:tc>
                <w:tcPr>
                  <w:tcW w:w="774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44A8C96" w14:textId="77777777" w:rsidR="006E72BC" w:rsidRDefault="006E72BC">
                  <w:pPr>
                    <w:pStyle w:val="TableContents"/>
                  </w:pPr>
                </w:p>
              </w:tc>
            </w:tr>
            <w:tr w:rsidR="006E72BC" w14:paraId="4241F99C" w14:textId="77777777" w:rsidTr="005F79AC">
              <w:tc>
                <w:tcPr>
                  <w:tcW w:w="176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2C37B902" w14:textId="77777777" w:rsidR="006E72BC" w:rsidRDefault="006E72BC">
                  <w:pPr>
                    <w:pStyle w:val="TableContents"/>
                  </w:pPr>
                </w:p>
              </w:tc>
              <w:tc>
                <w:tcPr>
                  <w:tcW w:w="7745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0C14A08" w14:textId="77777777" w:rsidR="006E72BC" w:rsidRDefault="006E72BC">
                  <w:pPr>
                    <w:pStyle w:val="TableContents"/>
                  </w:pPr>
                </w:p>
              </w:tc>
            </w:tr>
          </w:tbl>
          <w:p w14:paraId="7811B44E" w14:textId="77777777" w:rsidR="006E72BC" w:rsidRDefault="006E72BC"/>
        </w:tc>
      </w:tr>
    </w:tbl>
    <w:p w14:paraId="3DA28AE2" w14:textId="77777777" w:rsidR="006E72BC" w:rsidRDefault="00000000">
      <w:pPr>
        <w:pStyle w:val="Heading2"/>
      </w:pPr>
      <w:r>
        <w:t>2. Propuesta</w:t>
      </w:r>
    </w:p>
    <w:p w14:paraId="1FB6CDE1" w14:textId="77777777" w:rsidR="006E72BC" w:rsidRDefault="00000000">
      <w:pPr>
        <w:pStyle w:val="Heading3"/>
      </w:pPr>
      <w:r>
        <w:t>Objetivos del sistema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6E72BC" w14:paraId="30D2FFB3" w14:textId="77777777">
        <w:trPr>
          <w:trHeight w:val="1533"/>
        </w:trPr>
        <w:tc>
          <w:tcPr>
            <w:tcW w:w="9638" w:type="dxa"/>
          </w:tcPr>
          <w:p w14:paraId="4304F90B" w14:textId="77777777" w:rsidR="006E72BC" w:rsidRDefault="006E72BC"/>
        </w:tc>
      </w:tr>
    </w:tbl>
    <w:p w14:paraId="29A854AA" w14:textId="77777777" w:rsidR="006E72BC" w:rsidRDefault="00000000">
      <w:pPr>
        <w:pStyle w:val="Heading3"/>
      </w:pPr>
      <w:r>
        <w:t>Alcances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6E72BC" w14:paraId="4C2EA12E" w14:textId="77777777">
        <w:trPr>
          <w:trHeight w:val="3333"/>
        </w:trPr>
        <w:tc>
          <w:tcPr>
            <w:tcW w:w="9638" w:type="dxa"/>
          </w:tcPr>
          <w:p w14:paraId="39C4C10B" w14:textId="77777777" w:rsidR="006E72BC" w:rsidRDefault="006E72BC"/>
        </w:tc>
      </w:tr>
    </w:tbl>
    <w:p w14:paraId="33EA47EA" w14:textId="05B170E6" w:rsidR="006E72BC" w:rsidRDefault="00000000">
      <w:pPr>
        <w:pStyle w:val="Heading3"/>
      </w:pPr>
      <w:r>
        <w:lastRenderedPageBreak/>
        <w:t>DER</w:t>
      </w:r>
      <w:r w:rsidR="005F79AC">
        <w:t xml:space="preserve"> o Diagrama de Clases UML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6E72BC" w14:paraId="4949A78A" w14:textId="77777777">
        <w:trPr>
          <w:trHeight w:val="2067"/>
        </w:trPr>
        <w:tc>
          <w:tcPr>
            <w:tcW w:w="9638" w:type="dxa"/>
          </w:tcPr>
          <w:p w14:paraId="3DD5AC8E" w14:textId="77777777" w:rsidR="006E72BC" w:rsidRDefault="006E72BC"/>
        </w:tc>
      </w:tr>
    </w:tbl>
    <w:p w14:paraId="29AD3ED0" w14:textId="77777777" w:rsidR="006E72BC" w:rsidRDefault="006E72BC">
      <w:pPr>
        <w:pStyle w:val="Heading2"/>
        <w:numPr>
          <w:ilvl w:val="0"/>
          <w:numId w:val="0"/>
        </w:numPr>
      </w:pPr>
    </w:p>
    <w:sectPr w:rsidR="006E72BC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964E2" w14:textId="77777777" w:rsidR="00CA4E67" w:rsidRDefault="00CA4E67" w:rsidP="005F79AC">
      <w:r>
        <w:separator/>
      </w:r>
    </w:p>
  </w:endnote>
  <w:endnote w:type="continuationSeparator" w:id="0">
    <w:p w14:paraId="7F6C0C39" w14:textId="77777777" w:rsidR="00CA4E67" w:rsidRDefault="00CA4E67" w:rsidP="005F7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Noto Sans Arabic">
    <w:panose1 w:val="00000000000000000000"/>
    <w:charset w:val="00"/>
    <w:family w:val="roman"/>
    <w:notTrueType/>
    <w:pitch w:val="default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3500C" w14:textId="77777777" w:rsidR="00CA4E67" w:rsidRDefault="00CA4E67" w:rsidP="005F79AC">
      <w:r>
        <w:separator/>
      </w:r>
    </w:p>
  </w:footnote>
  <w:footnote w:type="continuationSeparator" w:id="0">
    <w:p w14:paraId="5FDE6461" w14:textId="77777777" w:rsidR="00CA4E67" w:rsidRDefault="00CA4E67" w:rsidP="005F79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339F5" w14:textId="77777777" w:rsidR="005F79AC" w:rsidRDefault="005F79AC">
    <w:pPr>
      <w:pStyle w:val="Header"/>
      <w:rPr>
        <w:lang w:val="en-US"/>
      </w:rPr>
    </w:pPr>
  </w:p>
  <w:p w14:paraId="5A26E03B" w14:textId="77777777" w:rsidR="005F79AC" w:rsidRDefault="005F79AC">
    <w:pPr>
      <w:pStyle w:val="Header"/>
      <w:rPr>
        <w:lang w:val="en-US"/>
      </w:rPr>
    </w:pPr>
  </w:p>
  <w:p w14:paraId="484C6345" w14:textId="15511B87" w:rsidR="005F79AC" w:rsidRPr="005F79AC" w:rsidRDefault="005F79AC">
    <w:pPr>
      <w:pStyle w:val="Header"/>
    </w:pPr>
    <w:r w:rsidRPr="005F79AC">
      <w:t>Desarrollo de Aplicaciones con Objetos</w:t>
    </w:r>
    <w:r w:rsidRPr="005F79AC">
      <w:tab/>
    </w:r>
    <w:r w:rsidRPr="005F79AC">
      <w:tab/>
      <w:t>F</w:t>
    </w:r>
    <w:r>
      <w:t>RC – UTN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891086"/>
    <w:multiLevelType w:val="multilevel"/>
    <w:tmpl w:val="11622902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27017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134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2BC"/>
    <w:rsid w:val="005F79AC"/>
    <w:rsid w:val="006E72BC"/>
    <w:rsid w:val="00936439"/>
    <w:rsid w:val="00CA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F3B2B"/>
  <w15:docId w15:val="{8DD74D39-3880-4E81-8E9C-BF28B8C6C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Noto Sans Arabic"/>
        <w:color w:val="000000"/>
        <w:sz w:val="24"/>
        <w:szCs w:val="24"/>
        <w:lang w:val="es-A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styleId="Header">
    <w:name w:val="header"/>
    <w:basedOn w:val="Normal"/>
    <w:link w:val="HeaderChar"/>
    <w:uiPriority w:val="99"/>
    <w:unhideWhenUsed/>
    <w:rsid w:val="005F79AC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5F79AC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5F79AC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5F79AC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FERNANDO SANABRIA</cp:lastModifiedBy>
  <cp:revision>2</cp:revision>
  <dcterms:created xsi:type="dcterms:W3CDTF">2026-10-20T00:42:00Z</dcterms:created>
  <dcterms:modified xsi:type="dcterms:W3CDTF">2026-10-20T00:45:00Z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es-AR</dc:language>
  <cp:lastModifiedBy/>
  <dcterms:modified xsi:type="dcterms:W3CDTF">2025-10-20T18:05:10Z</dcterms:modified>
  <cp:revision>1</cp:revision>
  <dc:subject/>
  <dc:title/>
</cp:coreProperties>
</file>