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EEBA" w14:textId="37784BD1" w:rsidR="00232407" w:rsidRDefault="00DB2144" w:rsidP="00D94F55">
      <w:pPr>
        <w:pStyle w:val="Heading1"/>
        <w:spacing w:line="276" w:lineRule="auto"/>
      </w:pPr>
      <w:r>
        <w:t>Bagian A – Pengetahuan Dasar QA</w:t>
      </w:r>
    </w:p>
    <w:p w14:paraId="7A434DBF" w14:textId="4E7C6D8D" w:rsidR="00DB2144" w:rsidRPr="00DB2144" w:rsidRDefault="00DB2144" w:rsidP="00D94F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B2144">
        <w:rPr>
          <w:rFonts w:ascii="Times New Roman" w:hAnsi="Times New Roman" w:cs="Times New Roman"/>
        </w:rPr>
        <w:t xml:space="preserve">Jelaskan perbedaan antara bug, defect, dan error. </w:t>
      </w:r>
    </w:p>
    <w:p w14:paraId="7A4BF17E" w14:textId="61FBC085" w:rsidR="00DB2144" w:rsidRDefault="00DB2144" w:rsidP="00D94F5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14:paraId="29216532" w14:textId="15D182EF" w:rsidR="00DB2144" w:rsidRDefault="00DB2144" w:rsidP="00D94F55">
      <w:pPr>
        <w:pStyle w:val="ListParagraph"/>
        <w:numPr>
          <w:ilvl w:val="1"/>
          <w:numId w:val="2"/>
        </w:numPr>
        <w:spacing w:line="276" w:lineRule="auto"/>
      </w:pPr>
      <w:r>
        <w:t xml:space="preserve">Error adalah </w:t>
      </w:r>
      <w:r w:rsidRPr="00CF1075">
        <w:rPr>
          <w:b/>
          <w:bCs/>
        </w:rPr>
        <w:t>kesalahan yang dibuat oleh manusia</w:t>
      </w:r>
      <w:r>
        <w:t xml:space="preserve"> selama proses pengembangan, desain, atau penggunaan perangkat lunak. Contohnya syntax error (kesalahan penulisan) yang disebabkan oleh developer; suatu API memerlukan parameter namun dari</w:t>
      </w:r>
      <w:r w:rsidRPr="00B2647F">
        <w:t xml:space="preserve"> FE tidak </w:t>
      </w:r>
      <w:r>
        <w:t>mengirimkan parameter yang dibutuhkan sehingga</w:t>
      </w:r>
      <w:r w:rsidRPr="00B2647F">
        <w:t xml:space="preserve"> menyebabkan </w:t>
      </w:r>
      <w:r>
        <w:t>data tidak tampil</w:t>
      </w:r>
      <w:r w:rsidRPr="00B2647F">
        <w:t>.</w:t>
      </w:r>
    </w:p>
    <w:p w14:paraId="0133ECD6" w14:textId="2198C81E" w:rsidR="00DB2144" w:rsidRDefault="00DB2144" w:rsidP="00D94F55">
      <w:pPr>
        <w:pStyle w:val="ListParagraph"/>
        <w:numPr>
          <w:ilvl w:val="1"/>
          <w:numId w:val="2"/>
        </w:numPr>
        <w:spacing w:line="276" w:lineRule="auto"/>
      </w:pPr>
      <w:r>
        <w:t xml:space="preserve">Defect adalah </w:t>
      </w:r>
      <w:r w:rsidRPr="00B2647F">
        <w:rPr>
          <w:b/>
          <w:bCs/>
        </w:rPr>
        <w:t>ketidaksesuaian</w:t>
      </w:r>
      <w:r w:rsidRPr="00B2647F">
        <w:t xml:space="preserve"> antara hasil yang diharapkan dan hasil aktual dari perangkat lunak.</w:t>
      </w:r>
      <w:r>
        <w:t xml:space="preserve"> Contohnya tombol login tidak berfungsi ketika diklik; login dengan data yang tidak valid namun berhasil login.</w:t>
      </w:r>
    </w:p>
    <w:p w14:paraId="65BC0001" w14:textId="2C83FD0A" w:rsidR="00DB2144" w:rsidRDefault="00DB2144" w:rsidP="00D94F55">
      <w:pPr>
        <w:pStyle w:val="ListParagraph"/>
        <w:numPr>
          <w:ilvl w:val="1"/>
          <w:numId w:val="2"/>
        </w:numPr>
        <w:spacing w:line="276" w:lineRule="auto"/>
      </w:pPr>
      <w:r>
        <w:t>Bugs adalah d</w:t>
      </w:r>
      <w:r w:rsidRPr="00CF1075">
        <w:t xml:space="preserve">efect yang ditemukan setelah </w:t>
      </w:r>
      <w:r w:rsidRPr="00CF1075">
        <w:rPr>
          <w:b/>
          <w:bCs/>
        </w:rPr>
        <w:t>perangkat lunak mulai diuji</w:t>
      </w:r>
      <w:r w:rsidRPr="00CF1075">
        <w:t xml:space="preserve"> atau digunakan</w:t>
      </w:r>
      <w:r>
        <w:t>. Contohnya harga yang perlu dibayar ketika melakukan checkout barang A dan B tidak menampilkan jumlah harga dari barang A dan B melainkan hanya menampilkan harga barang A saja.</w:t>
      </w:r>
    </w:p>
    <w:p w14:paraId="5F20B7AF" w14:textId="77777777" w:rsidR="00DB2144" w:rsidRPr="00DB2144" w:rsidRDefault="00DB2144" w:rsidP="00D94F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92DA35C" w14:textId="0BEEFFAB" w:rsidR="00DB2144" w:rsidRDefault="00DB2144" w:rsidP="00D94F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B2144">
        <w:rPr>
          <w:rFonts w:ascii="Times New Roman" w:hAnsi="Times New Roman" w:cs="Times New Roman"/>
        </w:rPr>
        <w:t xml:space="preserve">Apa yang dimaksud dengan regression testing dan kapan biasanya dilakukan? </w:t>
      </w:r>
    </w:p>
    <w:p w14:paraId="4E20A6A2" w14:textId="50EEE747" w:rsidR="00DB2144" w:rsidRPr="00DB2144" w:rsidRDefault="00DB2144" w:rsidP="00D94F5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14:paraId="6617905D" w14:textId="439D1613" w:rsidR="00DB2144" w:rsidRPr="00DB2144" w:rsidRDefault="00DB2144" w:rsidP="00D94F55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DB2144">
        <w:rPr>
          <w:rFonts w:ascii="Times New Roman" w:hAnsi="Times New Roman" w:cs="Times New Roman"/>
        </w:rPr>
        <w:t>Regression testing adalah jenis pengujian perangkat lunak yang dilakukan untuk memastikan bahwa perubahan pada kode tidak menyebabkan kerusakan atau gangguan pada fungsi yang sudah ada sebelumnya.</w:t>
      </w:r>
      <w:r w:rsidR="00044DB7">
        <w:rPr>
          <w:rFonts w:ascii="Times New Roman" w:hAnsi="Times New Roman" w:cs="Times New Roman"/>
        </w:rPr>
        <w:t xml:space="preserve"> Biasanya </w:t>
      </w:r>
      <w:r w:rsidRPr="00DB2144">
        <w:rPr>
          <w:rFonts w:ascii="Times New Roman" w:hAnsi="Times New Roman" w:cs="Times New Roman"/>
        </w:rPr>
        <w:t>dilakukan</w:t>
      </w:r>
      <w:r w:rsidR="00044DB7">
        <w:rPr>
          <w:rFonts w:ascii="Times New Roman" w:hAnsi="Times New Roman" w:cs="Times New Roman"/>
        </w:rPr>
        <w:t xml:space="preserve"> s</w:t>
      </w:r>
      <w:r w:rsidRPr="00DB2144">
        <w:rPr>
          <w:rFonts w:ascii="Times New Roman" w:hAnsi="Times New Roman" w:cs="Times New Roman"/>
        </w:rPr>
        <w:t>etelah perbaikan bug (bug fixing)</w:t>
      </w:r>
      <w:r w:rsidR="00044DB7">
        <w:rPr>
          <w:rFonts w:ascii="Times New Roman" w:hAnsi="Times New Roman" w:cs="Times New Roman"/>
        </w:rPr>
        <w:t>,</w:t>
      </w:r>
      <w:r w:rsidRPr="00DB2144">
        <w:rPr>
          <w:rFonts w:ascii="Times New Roman" w:hAnsi="Times New Roman" w:cs="Times New Roman"/>
        </w:rPr>
        <w:t xml:space="preserve"> penambahan fitur baru</w:t>
      </w:r>
      <w:r w:rsidR="00044DB7">
        <w:rPr>
          <w:rFonts w:ascii="Times New Roman" w:hAnsi="Times New Roman" w:cs="Times New Roman"/>
        </w:rPr>
        <w:t>,</w:t>
      </w:r>
      <w:r w:rsidRPr="00DB2144">
        <w:rPr>
          <w:rFonts w:ascii="Times New Roman" w:hAnsi="Times New Roman" w:cs="Times New Roman"/>
        </w:rPr>
        <w:t xml:space="preserve"> perubahan konfigurasi </w:t>
      </w:r>
      <w:r w:rsidR="00044DB7">
        <w:rPr>
          <w:rFonts w:ascii="Times New Roman" w:hAnsi="Times New Roman" w:cs="Times New Roman"/>
        </w:rPr>
        <w:t>system, s</w:t>
      </w:r>
      <w:r w:rsidRPr="00DB2144">
        <w:rPr>
          <w:rFonts w:ascii="Times New Roman" w:hAnsi="Times New Roman" w:cs="Times New Roman"/>
        </w:rPr>
        <w:t>aat menjelang rilis versi baru</w:t>
      </w:r>
      <w:r w:rsidR="00044DB7">
        <w:rPr>
          <w:rFonts w:ascii="Times New Roman" w:hAnsi="Times New Roman" w:cs="Times New Roman"/>
        </w:rPr>
        <w:t xml:space="preserve"> dan s</w:t>
      </w:r>
      <w:r w:rsidRPr="00DB2144">
        <w:rPr>
          <w:rFonts w:ascii="Times New Roman" w:hAnsi="Times New Roman" w:cs="Times New Roman"/>
        </w:rPr>
        <w:t>ecara berkala di setiap sprint dalam model agile</w:t>
      </w:r>
      <w:r w:rsidR="00044DB7">
        <w:rPr>
          <w:rFonts w:ascii="Times New Roman" w:hAnsi="Times New Roman" w:cs="Times New Roman"/>
        </w:rPr>
        <w:t>.</w:t>
      </w:r>
    </w:p>
    <w:p w14:paraId="021F7598" w14:textId="77777777" w:rsidR="00DB2144" w:rsidRPr="00DB2144" w:rsidRDefault="00DB2144" w:rsidP="00D94F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C053ACD" w14:textId="63120FCD" w:rsidR="00DB2144" w:rsidRPr="00A108F3" w:rsidRDefault="00DB2144" w:rsidP="00D94F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08F3">
        <w:rPr>
          <w:rFonts w:ascii="Times New Roman" w:hAnsi="Times New Roman" w:cs="Times New Roman"/>
        </w:rPr>
        <w:t xml:space="preserve">Sebutkan lifecycle dari bug/defect dari ditemukan hingga ditutup. </w:t>
      </w:r>
    </w:p>
    <w:p w14:paraId="2129CE90" w14:textId="77777777" w:rsidR="00A108F3" w:rsidRDefault="00A108F3" w:rsidP="00D94F5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14:paraId="617B1CA7" w14:textId="447EE6AD" w:rsidR="00107C99" w:rsidRDefault="00296ACE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: ketika bug baru ditemukan</w:t>
      </w:r>
      <w:r w:rsidR="00315611">
        <w:rPr>
          <w:rFonts w:ascii="Times New Roman" w:hAnsi="Times New Roman" w:cs="Times New Roman"/>
        </w:rPr>
        <w:t xml:space="preserve"> dan dicatat di bug tracking, belum ada </w:t>
      </w:r>
      <w:r w:rsidR="005E77E6">
        <w:rPr>
          <w:rFonts w:ascii="Times New Roman" w:hAnsi="Times New Roman" w:cs="Times New Roman"/>
        </w:rPr>
        <w:t>peninjauan dari developer</w:t>
      </w:r>
    </w:p>
    <w:p w14:paraId="4CFD3F7F" w14:textId="550BDFDD" w:rsidR="005E77E6" w:rsidRDefault="002F28E6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: </w:t>
      </w:r>
      <w:r w:rsidR="00814EAB">
        <w:rPr>
          <w:rFonts w:ascii="Times New Roman" w:hAnsi="Times New Roman" w:cs="Times New Roman"/>
        </w:rPr>
        <w:t>b</w:t>
      </w:r>
      <w:r w:rsidR="00814EAB" w:rsidRPr="00814EAB">
        <w:rPr>
          <w:rFonts w:ascii="Times New Roman" w:hAnsi="Times New Roman" w:cs="Times New Roman"/>
        </w:rPr>
        <w:t>ug sudah diperiksa oleh QA Lead atau Project Manager, lalu diberikan ke developer untuk diperbaiki</w:t>
      </w:r>
    </w:p>
    <w:p w14:paraId="3B38CD63" w14:textId="27FF8B9A" w:rsidR="00814EAB" w:rsidRDefault="00814EAB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progress</w:t>
      </w:r>
      <w:r w:rsidR="00040447">
        <w:rPr>
          <w:rFonts w:ascii="Times New Roman" w:hAnsi="Times New Roman" w:cs="Times New Roman"/>
        </w:rPr>
        <w:t xml:space="preserve"> : developer mulai </w:t>
      </w:r>
      <w:r w:rsidR="001D3C72">
        <w:rPr>
          <w:rFonts w:ascii="Times New Roman" w:hAnsi="Times New Roman" w:cs="Times New Roman"/>
        </w:rPr>
        <w:t>menginvestigasi dan memperbaiki bug tersebut</w:t>
      </w:r>
    </w:p>
    <w:p w14:paraId="101CAA0D" w14:textId="0305944E" w:rsidR="001D3C72" w:rsidRDefault="001D3C72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</w:t>
      </w:r>
      <w:r w:rsidR="00A73BF1">
        <w:rPr>
          <w:rFonts w:ascii="Times New Roman" w:hAnsi="Times New Roman" w:cs="Times New Roman"/>
        </w:rPr>
        <w:t xml:space="preserve"> : d</w:t>
      </w:r>
      <w:r w:rsidR="00A73BF1" w:rsidRPr="00A73BF1">
        <w:rPr>
          <w:rFonts w:ascii="Times New Roman" w:hAnsi="Times New Roman" w:cs="Times New Roman"/>
        </w:rPr>
        <w:t>eveloper telah melakukan perubahan pada kode dan menyatakan bug telah diperbaiki</w:t>
      </w:r>
    </w:p>
    <w:p w14:paraId="79BB7B1D" w14:textId="2A048EB1" w:rsidR="00A73BF1" w:rsidRDefault="00F05C76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Retest : </w:t>
      </w:r>
      <w:r w:rsidR="0055796D" w:rsidRPr="0055796D">
        <w:rPr>
          <w:rFonts w:ascii="Times New Roman" w:hAnsi="Times New Roman" w:cs="Times New Roman"/>
        </w:rPr>
        <w:t>b</w:t>
      </w:r>
      <w:r w:rsidR="0055796D" w:rsidRPr="0055796D">
        <w:rPr>
          <w:rFonts w:ascii="Times New Roman" w:hAnsi="Times New Roman" w:cs="Times New Roman"/>
        </w:rPr>
        <w:t>ug dikembalikan ke tim QA untuk dilakukan pengujian ulang (retest) guna memastikan perbaikan benar-benar berhasil</w:t>
      </w:r>
    </w:p>
    <w:p w14:paraId="5B239484" w14:textId="1021C185" w:rsidR="00CA5190" w:rsidRDefault="00CA5190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Reopen : </w:t>
      </w:r>
      <w:r w:rsidR="006D4FBD">
        <w:rPr>
          <w:rFonts w:ascii="Times New Roman" w:hAnsi="Times New Roman" w:cs="Times New Roman"/>
        </w:rPr>
        <w:t xml:space="preserve">saat QA melakukan retest </w:t>
      </w:r>
      <w:r w:rsidR="00653214">
        <w:rPr>
          <w:rFonts w:ascii="Times New Roman" w:hAnsi="Times New Roman" w:cs="Times New Roman"/>
        </w:rPr>
        <w:t>namun bug</w:t>
      </w:r>
      <w:r w:rsidR="00653214" w:rsidRPr="00653214">
        <w:rPr>
          <w:rFonts w:ascii="Times New Roman" w:hAnsi="Times New Roman" w:cs="Times New Roman"/>
        </w:rPr>
        <w:t xml:space="preserve"> masih muncul atau belum</w:t>
      </w:r>
      <w:r w:rsidR="00D46C0B">
        <w:rPr>
          <w:rFonts w:ascii="Times New Roman" w:hAnsi="Times New Roman" w:cs="Times New Roman"/>
        </w:rPr>
        <w:t xml:space="preserve"> sesuai expected result</w:t>
      </w:r>
    </w:p>
    <w:p w14:paraId="7FD86EB9" w14:textId="327ABF2A" w:rsidR="00EE7112" w:rsidRDefault="00EE7112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Closed</w:t>
      </w:r>
      <w:r w:rsidR="001A6B23">
        <w:rPr>
          <w:rFonts w:ascii="Times New Roman" w:hAnsi="Times New Roman" w:cs="Times New Roman"/>
        </w:rPr>
        <w:t xml:space="preserve"> : </w:t>
      </w:r>
      <w:r w:rsidR="001A6B23" w:rsidRPr="001A6B23">
        <w:rPr>
          <w:rFonts w:ascii="Times New Roman" w:hAnsi="Times New Roman" w:cs="Times New Roman"/>
        </w:rPr>
        <w:t>QA menutup bug karena sudah berhasil diperbaiki dan tidak ada masalah lanjutan</w:t>
      </w:r>
    </w:p>
    <w:p w14:paraId="4A40D335" w14:textId="1F40ACB5" w:rsidR="00EB75B2" w:rsidRPr="00DB2144" w:rsidRDefault="00600DA7" w:rsidP="00296A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Rejected : </w:t>
      </w:r>
      <w:r w:rsidR="00B73555" w:rsidRPr="00B73555">
        <w:rPr>
          <w:rFonts w:ascii="Times New Roman" w:hAnsi="Times New Roman" w:cs="Times New Roman"/>
        </w:rPr>
        <w:t>bug yang telah ditinjau namun dianggap tidak valid atau tidak perlu diperbaiki</w:t>
      </w:r>
    </w:p>
    <w:p w14:paraId="1F4C935D" w14:textId="270EE118" w:rsidR="00DB2144" w:rsidRPr="003A4948" w:rsidRDefault="00DB2144" w:rsidP="00D94F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A4948">
        <w:rPr>
          <w:rFonts w:ascii="Times New Roman" w:hAnsi="Times New Roman" w:cs="Times New Roman"/>
        </w:rPr>
        <w:lastRenderedPageBreak/>
        <w:t xml:space="preserve">Apa itu test case dan test scenario? Jelaskan perbedaannya dan berikan contohnya. </w:t>
      </w:r>
    </w:p>
    <w:p w14:paraId="4A0384F6" w14:textId="77777777" w:rsidR="003A4948" w:rsidRDefault="003A4948" w:rsidP="00D94F5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14:paraId="4BB729A0" w14:textId="5159FEE5" w:rsidR="003F350D" w:rsidRDefault="00FC6AA3" w:rsidP="00B93D65">
      <w:pPr>
        <w:pStyle w:val="ListParagraph"/>
        <w:numPr>
          <w:ilvl w:val="1"/>
          <w:numId w:val="2"/>
        </w:numPr>
        <w:spacing w:line="276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F350D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t scenario adalah gambaran umum apa saja yang akan diuji</w:t>
      </w:r>
      <w:r w:rsidR="008648F4">
        <w:rPr>
          <w:rFonts w:ascii="Times New Roman" w:hAnsi="Times New Roman" w:cs="Times New Roman"/>
        </w:rPr>
        <w:t xml:space="preserve"> tanpa menjelaskan </w:t>
      </w:r>
      <w:r w:rsidR="00AD7DF4">
        <w:rPr>
          <w:rFonts w:ascii="Times New Roman" w:hAnsi="Times New Roman" w:cs="Times New Roman"/>
        </w:rPr>
        <w:t>l</w:t>
      </w:r>
      <w:r w:rsidR="008648F4">
        <w:rPr>
          <w:rFonts w:ascii="Times New Roman" w:hAnsi="Times New Roman" w:cs="Times New Roman"/>
        </w:rPr>
        <w:t>angkah-langkah</w:t>
      </w:r>
      <w:r w:rsidR="00AD7DF4">
        <w:rPr>
          <w:rFonts w:ascii="Times New Roman" w:hAnsi="Times New Roman" w:cs="Times New Roman"/>
        </w:rPr>
        <w:t xml:space="preserve"> nya secara rinci</w:t>
      </w:r>
      <w:r w:rsidR="008E2C98">
        <w:rPr>
          <w:rFonts w:ascii="Times New Roman" w:hAnsi="Times New Roman" w:cs="Times New Roman"/>
        </w:rPr>
        <w:t xml:space="preserve"> dengan memberikan konteks</w:t>
      </w:r>
      <w:r w:rsidR="00771D16">
        <w:rPr>
          <w:rFonts w:ascii="Times New Roman" w:hAnsi="Times New Roman" w:cs="Times New Roman"/>
        </w:rPr>
        <w:t xml:space="preserve"> mengenai alur atau proses yang perlu diuji</w:t>
      </w:r>
      <w:r w:rsidR="00E71B93">
        <w:rPr>
          <w:rFonts w:ascii="Times New Roman" w:hAnsi="Times New Roman" w:cs="Times New Roman"/>
        </w:rPr>
        <w:t>.</w:t>
      </w:r>
    </w:p>
    <w:p w14:paraId="5047D47B" w14:textId="042B65BC" w:rsidR="00E71B93" w:rsidRDefault="00E71B93" w:rsidP="00B93D65">
      <w:pPr>
        <w:pStyle w:val="ListParagraph"/>
        <w:numPr>
          <w:ilvl w:val="1"/>
          <w:numId w:val="2"/>
        </w:numPr>
        <w:spacing w:line="276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adalah </w:t>
      </w:r>
      <w:r w:rsidR="004D242F">
        <w:rPr>
          <w:rFonts w:ascii="Times New Roman" w:hAnsi="Times New Roman" w:cs="Times New Roman"/>
        </w:rPr>
        <w:t xml:space="preserve">rincian dari </w:t>
      </w:r>
      <w:r w:rsidR="00D80896">
        <w:rPr>
          <w:rFonts w:ascii="Times New Roman" w:hAnsi="Times New Roman" w:cs="Times New Roman"/>
        </w:rPr>
        <w:t xml:space="preserve">test scenario yang sudah dibuat </w:t>
      </w:r>
      <w:r w:rsidR="00F6631D">
        <w:rPr>
          <w:rFonts w:ascii="Times New Roman" w:hAnsi="Times New Roman" w:cs="Times New Roman"/>
        </w:rPr>
        <w:t xml:space="preserve">dan berisi </w:t>
      </w:r>
      <w:r w:rsidR="003234C1">
        <w:rPr>
          <w:rFonts w:ascii="Times New Roman" w:hAnsi="Times New Roman" w:cs="Times New Roman"/>
        </w:rPr>
        <w:t xml:space="preserve">informasi terkait </w:t>
      </w:r>
      <w:r w:rsidR="00C23A06">
        <w:rPr>
          <w:rFonts w:ascii="Times New Roman" w:hAnsi="Times New Roman" w:cs="Times New Roman"/>
        </w:rPr>
        <w:t xml:space="preserve">komponen apa saja yang akan diuji, </w:t>
      </w:r>
      <w:r w:rsidR="003234C1">
        <w:rPr>
          <w:rFonts w:ascii="Times New Roman" w:hAnsi="Times New Roman" w:cs="Times New Roman"/>
        </w:rPr>
        <w:t>langkah pengujian</w:t>
      </w:r>
      <w:r w:rsidR="00086800">
        <w:rPr>
          <w:rFonts w:ascii="Times New Roman" w:hAnsi="Times New Roman" w:cs="Times New Roman"/>
        </w:rPr>
        <w:t xml:space="preserve">, </w:t>
      </w:r>
      <w:r w:rsidR="00BF4B2D">
        <w:rPr>
          <w:rFonts w:ascii="Times New Roman" w:hAnsi="Times New Roman" w:cs="Times New Roman"/>
        </w:rPr>
        <w:t>kondisi awal</w:t>
      </w:r>
      <w:r w:rsidR="00B321E0">
        <w:rPr>
          <w:rFonts w:ascii="Times New Roman" w:hAnsi="Times New Roman" w:cs="Times New Roman"/>
        </w:rPr>
        <w:t xml:space="preserve">, hasil yang diharapkan, </w:t>
      </w:r>
      <w:r w:rsidR="009C28CB">
        <w:rPr>
          <w:rFonts w:ascii="Times New Roman" w:hAnsi="Times New Roman" w:cs="Times New Roman"/>
        </w:rPr>
        <w:t xml:space="preserve">data pengujian </w:t>
      </w:r>
      <w:r w:rsidR="00EB1778">
        <w:rPr>
          <w:rFonts w:ascii="Times New Roman" w:hAnsi="Times New Roman" w:cs="Times New Roman"/>
        </w:rPr>
        <w:t>dan status pengujian.</w:t>
      </w:r>
    </w:p>
    <w:p w14:paraId="03730C57" w14:textId="7A296B8D" w:rsidR="007C0C82" w:rsidRDefault="007C0C82" w:rsidP="00B93D65">
      <w:pPr>
        <w:pStyle w:val="ListParagraph"/>
        <w:numPr>
          <w:ilvl w:val="1"/>
          <w:numId w:val="2"/>
        </w:numPr>
        <w:spacing w:line="276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Contohnya ketika akan melakukan pengujian fitur login</w:t>
      </w:r>
      <w:r w:rsidR="006543CE">
        <w:rPr>
          <w:rFonts w:ascii="Times New Roman" w:hAnsi="Times New Roman" w:cs="Times New Roman"/>
        </w:rPr>
        <w:t>:</w:t>
      </w:r>
    </w:p>
    <w:p w14:paraId="65C5DC84" w14:textId="77777777" w:rsidR="00A51B96" w:rsidRDefault="006543CE" w:rsidP="00B93D65">
      <w:pPr>
        <w:pStyle w:val="ListParagraph"/>
        <w:numPr>
          <w:ilvl w:val="2"/>
          <w:numId w:val="2"/>
        </w:numPr>
        <w:spacing w:line="276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scenario</w:t>
      </w:r>
    </w:p>
    <w:p w14:paraId="5BADBEC1" w14:textId="16756D01" w:rsidR="006543CE" w:rsidRDefault="00A51B96" w:rsidP="00B93D65">
      <w:pPr>
        <w:pStyle w:val="ListParagraph"/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Judul: </w:t>
      </w:r>
      <w:r w:rsidR="006543CE">
        <w:rPr>
          <w:rFonts w:ascii="Times New Roman" w:hAnsi="Times New Roman" w:cs="Times New Roman"/>
        </w:rPr>
        <w:t>v</w:t>
      </w:r>
      <w:r w:rsidR="006543CE" w:rsidRPr="006543CE">
        <w:rPr>
          <w:rFonts w:ascii="Times New Roman" w:hAnsi="Times New Roman" w:cs="Times New Roman"/>
        </w:rPr>
        <w:t>erifikasi proses login pada aplikasi menggunakan kredensial yang valid.</w:t>
      </w:r>
    </w:p>
    <w:p w14:paraId="1617B2E7" w14:textId="31E38B44" w:rsidR="009139EE" w:rsidRDefault="009139EE" w:rsidP="00B93D65">
      <w:pPr>
        <w:pStyle w:val="ListParagraph"/>
        <w:numPr>
          <w:ilvl w:val="2"/>
          <w:numId w:val="2"/>
        </w:numPr>
        <w:spacing w:line="276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</w:t>
      </w:r>
    </w:p>
    <w:p w14:paraId="50C04096" w14:textId="5E2892A2" w:rsidR="009139EE" w:rsidRDefault="009139EE" w:rsidP="00B93D65">
      <w:pPr>
        <w:pStyle w:val="ListParagraph"/>
        <w:spacing w:line="276" w:lineRule="auto"/>
        <w:ind w:left="1701"/>
        <w:rPr>
          <w:rFonts w:ascii="Times New Roman" w:hAnsi="Times New Roman" w:cs="Times New Roman"/>
        </w:rPr>
      </w:pPr>
      <w:r w:rsidRPr="009139EE">
        <w:rPr>
          <w:rFonts w:ascii="Times New Roman" w:hAnsi="Times New Roman" w:cs="Times New Roman"/>
        </w:rPr>
        <w:t xml:space="preserve">Judul: </w:t>
      </w:r>
      <w:r w:rsidR="00A51B96">
        <w:rPr>
          <w:rFonts w:ascii="Times New Roman" w:hAnsi="Times New Roman" w:cs="Times New Roman"/>
        </w:rPr>
        <w:t>login dengan email dan password yang valid</w:t>
      </w:r>
    </w:p>
    <w:p w14:paraId="167939EB" w14:textId="59D590CA" w:rsidR="00E94DFB" w:rsidRDefault="00E94DFB" w:rsidP="00B93D65">
      <w:pPr>
        <w:pStyle w:val="ListParagraph"/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Uji: </w:t>
      </w:r>
    </w:p>
    <w:p w14:paraId="078AEA86" w14:textId="3871B205" w:rsidR="00C4198B" w:rsidRDefault="00C4198B" w:rsidP="00B93D65">
      <w:pPr>
        <w:pStyle w:val="ListParagraph"/>
        <w:spacing w:line="276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email: </w:t>
      </w:r>
      <w:hyperlink r:id="rId5" w:history="1">
        <w:r w:rsidRPr="009D45CD">
          <w:rPr>
            <w:rStyle w:val="Hyperlink"/>
            <w:rFonts w:ascii="Times New Roman" w:hAnsi="Times New Roman" w:cs="Times New Roman"/>
          </w:rPr>
          <w:t>vtest21@gmail.com</w:t>
        </w:r>
      </w:hyperlink>
    </w:p>
    <w:p w14:paraId="45ACC0E0" w14:textId="70AD0CD1" w:rsidR="00C4198B" w:rsidRDefault="00C4198B" w:rsidP="00B93D65">
      <w:pPr>
        <w:pStyle w:val="ListParagraph"/>
        <w:spacing w:line="276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password: 12345678A</w:t>
      </w:r>
    </w:p>
    <w:p w14:paraId="425806BE" w14:textId="77777777" w:rsidR="00B93D65" w:rsidRDefault="00B93D65" w:rsidP="00B93D65">
      <w:pPr>
        <w:pStyle w:val="ListParagraph"/>
        <w:spacing w:line="276" w:lineRule="auto"/>
        <w:ind w:left="1701" w:hanging="283"/>
        <w:rPr>
          <w:rFonts w:ascii="Times New Roman" w:hAnsi="Times New Roman" w:cs="Times New Roman"/>
        </w:rPr>
      </w:pPr>
    </w:p>
    <w:p w14:paraId="3C24CB64" w14:textId="5B3A2149" w:rsidR="00C74528" w:rsidRDefault="00C74528" w:rsidP="00B93D65">
      <w:pPr>
        <w:pStyle w:val="ListParagraph"/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Langkah-langkah:</w:t>
      </w:r>
    </w:p>
    <w:p w14:paraId="28483D3A" w14:textId="3CEF2147" w:rsidR="00C74528" w:rsidRDefault="00A229BB" w:rsidP="00B41726">
      <w:pPr>
        <w:pStyle w:val="ListParagraph"/>
        <w:numPr>
          <w:ilvl w:val="0"/>
          <w:numId w:val="5"/>
        </w:numPr>
        <w:spacing w:line="276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halaman login</w:t>
      </w:r>
    </w:p>
    <w:p w14:paraId="721CE1BA" w14:textId="4DA2870E" w:rsidR="00A229BB" w:rsidRDefault="00A229BB" w:rsidP="00B41726">
      <w:pPr>
        <w:pStyle w:val="ListParagraph"/>
        <w:numPr>
          <w:ilvl w:val="0"/>
          <w:numId w:val="5"/>
        </w:numPr>
        <w:spacing w:line="276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Masukkan email yang valid</w:t>
      </w:r>
    </w:p>
    <w:p w14:paraId="23D617BE" w14:textId="4C895EF2" w:rsidR="00A229BB" w:rsidRDefault="00A229BB" w:rsidP="00B41726">
      <w:pPr>
        <w:pStyle w:val="ListParagraph"/>
        <w:numPr>
          <w:ilvl w:val="0"/>
          <w:numId w:val="5"/>
        </w:numPr>
        <w:spacing w:line="276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</w:t>
      </w:r>
      <w:r w:rsidR="000F382E"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 xml:space="preserve"> yang valid</w:t>
      </w:r>
    </w:p>
    <w:p w14:paraId="17F0216C" w14:textId="154E41F3" w:rsidR="000F382E" w:rsidRDefault="000F382E" w:rsidP="00B41726">
      <w:pPr>
        <w:pStyle w:val="ListParagraph"/>
        <w:numPr>
          <w:ilvl w:val="0"/>
          <w:numId w:val="5"/>
        </w:numPr>
        <w:spacing w:line="276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tombol “Login”</w:t>
      </w:r>
    </w:p>
    <w:p w14:paraId="6B52512A" w14:textId="006343D3" w:rsidR="00F77671" w:rsidRDefault="00F77671" w:rsidP="00B41726">
      <w:pPr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Pre-condition: </w:t>
      </w:r>
      <w:r w:rsidR="00CC01D2">
        <w:rPr>
          <w:rFonts w:ascii="Times New Roman" w:hAnsi="Times New Roman" w:cs="Times New Roman"/>
        </w:rPr>
        <w:t>sudah memiliki kredensial yang valid</w:t>
      </w:r>
      <w:r w:rsidR="00553C7B">
        <w:rPr>
          <w:rFonts w:ascii="Times New Roman" w:hAnsi="Times New Roman" w:cs="Times New Roman"/>
        </w:rPr>
        <w:t xml:space="preserve">, halaman login </w:t>
      </w:r>
      <w:r w:rsidR="0051515F">
        <w:rPr>
          <w:rFonts w:ascii="Times New Roman" w:hAnsi="Times New Roman" w:cs="Times New Roman"/>
        </w:rPr>
        <w:t>dapat</w:t>
      </w:r>
      <w:r w:rsidR="00553C7B">
        <w:rPr>
          <w:rFonts w:ascii="Times New Roman" w:hAnsi="Times New Roman" w:cs="Times New Roman"/>
        </w:rPr>
        <w:t xml:space="preserve"> diakses, </w:t>
      </w:r>
      <w:r w:rsidR="00006D84">
        <w:rPr>
          <w:rFonts w:ascii="Times New Roman" w:hAnsi="Times New Roman" w:cs="Times New Roman"/>
        </w:rPr>
        <w:t>pengguna belum</w:t>
      </w:r>
      <w:r w:rsidR="00813253">
        <w:rPr>
          <w:rFonts w:ascii="Times New Roman" w:hAnsi="Times New Roman" w:cs="Times New Roman"/>
        </w:rPr>
        <w:t xml:space="preserve"> dalam kondisi</w:t>
      </w:r>
      <w:r w:rsidR="00006D84">
        <w:rPr>
          <w:rFonts w:ascii="Times New Roman" w:hAnsi="Times New Roman" w:cs="Times New Roman"/>
        </w:rPr>
        <w:t xml:space="preserve"> login</w:t>
      </w:r>
    </w:p>
    <w:p w14:paraId="622164D4" w14:textId="444F89D7" w:rsidR="00F77671" w:rsidRDefault="00445AF8" w:rsidP="00B41726">
      <w:pPr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</w:t>
      </w:r>
      <w:r w:rsidR="00E94DFB">
        <w:rPr>
          <w:rFonts w:ascii="Times New Roman" w:hAnsi="Times New Roman" w:cs="Times New Roman"/>
        </w:rPr>
        <w:t xml:space="preserve">login berhasil dan </w:t>
      </w:r>
      <w:r w:rsidR="00813253">
        <w:rPr>
          <w:rFonts w:ascii="Times New Roman" w:hAnsi="Times New Roman" w:cs="Times New Roman"/>
        </w:rPr>
        <w:t>pengguna diarahkan</w:t>
      </w:r>
      <w:r w:rsidR="00E94DFB">
        <w:rPr>
          <w:rFonts w:ascii="Times New Roman" w:hAnsi="Times New Roman" w:cs="Times New Roman"/>
        </w:rPr>
        <w:t xml:space="preserve"> ke halaman dashboard</w:t>
      </w:r>
    </w:p>
    <w:p w14:paraId="3AEFA6DF" w14:textId="0573AE1A" w:rsidR="00C4198B" w:rsidRDefault="00C4198B" w:rsidP="00B41726">
      <w:pPr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result: login berhasil dan </w:t>
      </w:r>
      <w:r w:rsidR="00813253">
        <w:rPr>
          <w:rFonts w:ascii="Times New Roman" w:hAnsi="Times New Roman" w:cs="Times New Roman"/>
        </w:rPr>
        <w:t xml:space="preserve">pengguna diarahkan </w:t>
      </w:r>
      <w:r>
        <w:rPr>
          <w:rFonts w:ascii="Times New Roman" w:hAnsi="Times New Roman" w:cs="Times New Roman"/>
        </w:rPr>
        <w:t>ke halaman dashboard</w:t>
      </w:r>
    </w:p>
    <w:p w14:paraId="1FEB63F3" w14:textId="02463D92" w:rsidR="00C74528" w:rsidRPr="00B41726" w:rsidRDefault="00C4198B" w:rsidP="00B41726">
      <w:pPr>
        <w:spacing w:line="276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  <w:r w:rsidR="00E9564C">
        <w:rPr>
          <w:rFonts w:ascii="Times New Roman" w:hAnsi="Times New Roman" w:cs="Times New Roman"/>
        </w:rPr>
        <w:t>: Pass</w:t>
      </w:r>
    </w:p>
    <w:p w14:paraId="19BDF28E" w14:textId="77777777" w:rsidR="003A4948" w:rsidRPr="003A4948" w:rsidRDefault="003A4948" w:rsidP="00D94F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93EC053" w14:textId="262DFF0C" w:rsidR="00DB2144" w:rsidRPr="003A4948" w:rsidRDefault="00DB2144" w:rsidP="00D94F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A4948">
        <w:rPr>
          <w:rFonts w:ascii="Times New Roman" w:hAnsi="Times New Roman" w:cs="Times New Roman"/>
        </w:rPr>
        <w:t>Apa yang dimaksud dengan severity dan priority dalam konteks bug? Berikan masing-masing contohnya.</w:t>
      </w:r>
    </w:p>
    <w:p w14:paraId="744710ED" w14:textId="77777777" w:rsidR="003A4948" w:rsidRPr="00DB2144" w:rsidRDefault="003A4948" w:rsidP="00D94F5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14:paraId="780DD941" w14:textId="05DE5065" w:rsidR="00FB710B" w:rsidRDefault="004B0B63" w:rsidP="00D94F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E71B8">
        <w:rPr>
          <w:rFonts w:ascii="Times New Roman" w:hAnsi="Times New Roman" w:cs="Times New Roman"/>
        </w:rPr>
        <w:t xml:space="preserve">riority </w:t>
      </w:r>
      <w:r>
        <w:rPr>
          <w:rFonts w:ascii="Times New Roman" w:hAnsi="Times New Roman" w:cs="Times New Roman"/>
        </w:rPr>
        <w:t xml:space="preserve">dalam konteks bug menunjukan </w:t>
      </w:r>
      <w:r w:rsidR="00C64A07">
        <w:rPr>
          <w:rFonts w:ascii="Times New Roman" w:hAnsi="Times New Roman" w:cs="Times New Roman"/>
        </w:rPr>
        <w:t>urgensi perbaikan bug</w:t>
      </w:r>
      <w:r w:rsidR="00FB710B" w:rsidRPr="007F4150">
        <w:rPr>
          <w:rFonts w:ascii="Times New Roman" w:hAnsi="Times New Roman" w:cs="Times New Roman"/>
        </w:rPr>
        <w:t xml:space="preserve">. </w:t>
      </w:r>
      <w:r w:rsidR="001F2E29">
        <w:rPr>
          <w:rFonts w:ascii="Times New Roman" w:hAnsi="Times New Roman" w:cs="Times New Roman"/>
        </w:rPr>
        <w:t>Biasanya dibagi menjadi 3 level</w:t>
      </w:r>
      <w:r w:rsidR="0044413C">
        <w:rPr>
          <w:rFonts w:ascii="Times New Roman" w:hAnsi="Times New Roman" w:cs="Times New Roman"/>
        </w:rPr>
        <w:t>, yaitu</w:t>
      </w:r>
      <w:r w:rsidR="00FB710B" w:rsidRPr="007F4150">
        <w:rPr>
          <w:rFonts w:ascii="Times New Roman" w:hAnsi="Times New Roman" w:cs="Times New Roman"/>
        </w:rPr>
        <w:t>:</w:t>
      </w:r>
    </w:p>
    <w:p w14:paraId="7F382AAB" w14:textId="747B98B2" w:rsidR="0044413C" w:rsidRDefault="00596272" w:rsidP="00D94F55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High: bug yang harus segera diperbaiki karena </w:t>
      </w:r>
      <w:r w:rsidR="006F241E" w:rsidRPr="006F241E">
        <w:rPr>
          <w:rFonts w:ascii="Times New Roman" w:hAnsi="Times New Roman" w:cs="Times New Roman"/>
        </w:rPr>
        <w:t>berdampak besar pada pengguna atau proses bisnis.</w:t>
      </w:r>
      <w:r w:rsidR="006F241E">
        <w:rPr>
          <w:rFonts w:ascii="Times New Roman" w:hAnsi="Times New Roman" w:cs="Times New Roman"/>
        </w:rPr>
        <w:t xml:space="preserve"> Contohnya </w:t>
      </w:r>
      <w:r w:rsidR="00056034">
        <w:rPr>
          <w:rFonts w:ascii="Times New Roman" w:hAnsi="Times New Roman" w:cs="Times New Roman"/>
        </w:rPr>
        <w:t>user tidak bisa melakukan login</w:t>
      </w:r>
      <w:r w:rsidR="00646293">
        <w:rPr>
          <w:rFonts w:ascii="Times New Roman" w:hAnsi="Times New Roman" w:cs="Times New Roman"/>
        </w:rPr>
        <w:t>.</w:t>
      </w:r>
    </w:p>
    <w:p w14:paraId="367516C6" w14:textId="4EA8E79F" w:rsidR="00056034" w:rsidRDefault="00056034" w:rsidP="00D94F55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Medium: </w:t>
      </w:r>
      <w:r w:rsidR="008635A7">
        <w:rPr>
          <w:rFonts w:ascii="Times New Roman" w:hAnsi="Times New Roman" w:cs="Times New Roman"/>
        </w:rPr>
        <w:t>bug yang cukup penting namun d</w:t>
      </w:r>
      <w:r w:rsidR="008635A7" w:rsidRPr="008635A7">
        <w:rPr>
          <w:rFonts w:ascii="Times New Roman" w:hAnsi="Times New Roman" w:cs="Times New Roman"/>
        </w:rPr>
        <w:t>apat menunggu setelah prioritas diatasnya selesai terlebih dahulu</w:t>
      </w:r>
      <w:r w:rsidR="00072414">
        <w:rPr>
          <w:rFonts w:ascii="Times New Roman" w:hAnsi="Times New Roman" w:cs="Times New Roman"/>
        </w:rPr>
        <w:t xml:space="preserve">. Contohnya </w:t>
      </w:r>
      <w:r w:rsidR="008635A7">
        <w:rPr>
          <w:rFonts w:ascii="Times New Roman" w:hAnsi="Times New Roman" w:cs="Times New Roman"/>
        </w:rPr>
        <w:t>d</w:t>
      </w:r>
      <w:r w:rsidR="00072414" w:rsidRPr="00072414">
        <w:rPr>
          <w:rFonts w:ascii="Times New Roman" w:hAnsi="Times New Roman" w:cs="Times New Roman"/>
        </w:rPr>
        <w:t>i halaman “Riwayat Transaksi”, urutan data tidak sesuai default (tidak dari yang terbaru).</w:t>
      </w:r>
    </w:p>
    <w:p w14:paraId="4497B123" w14:textId="7622BAAD" w:rsidR="00B41726" w:rsidRPr="007F4150" w:rsidRDefault="00B41726" w:rsidP="00D94F55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Low:</w:t>
      </w:r>
      <w:r w:rsidR="00A948A6">
        <w:rPr>
          <w:rFonts w:ascii="Times New Roman" w:hAnsi="Times New Roman" w:cs="Times New Roman"/>
        </w:rPr>
        <w:t xml:space="preserve"> b</w:t>
      </w:r>
      <w:r w:rsidR="00A948A6" w:rsidRPr="00A948A6">
        <w:rPr>
          <w:rFonts w:ascii="Times New Roman" w:hAnsi="Times New Roman" w:cs="Times New Roman"/>
        </w:rPr>
        <w:t xml:space="preserve">ug bersifat minor </w:t>
      </w:r>
      <w:r w:rsidR="00A948A6">
        <w:rPr>
          <w:rFonts w:ascii="Times New Roman" w:hAnsi="Times New Roman" w:cs="Times New Roman"/>
        </w:rPr>
        <w:t>yang</w:t>
      </w:r>
      <w:r w:rsidR="00A948A6" w:rsidRPr="00A948A6">
        <w:rPr>
          <w:rFonts w:ascii="Times New Roman" w:hAnsi="Times New Roman" w:cs="Times New Roman"/>
        </w:rPr>
        <w:t xml:space="preserve"> tidak mengganggu fungsionalitas utama</w:t>
      </w:r>
      <w:r w:rsidR="00C82610">
        <w:rPr>
          <w:rFonts w:ascii="Times New Roman" w:hAnsi="Times New Roman" w:cs="Times New Roman"/>
        </w:rPr>
        <w:t xml:space="preserve"> sehingga </w:t>
      </w:r>
      <w:r w:rsidR="00C82610" w:rsidRPr="00C82610">
        <w:rPr>
          <w:rFonts w:ascii="Times New Roman" w:hAnsi="Times New Roman" w:cs="Times New Roman"/>
        </w:rPr>
        <w:t>dapat diperbaiki dengan adanya pengembangan versi terbaru</w:t>
      </w:r>
      <w:r w:rsidR="00BA1609">
        <w:rPr>
          <w:rFonts w:ascii="Times New Roman" w:hAnsi="Times New Roman" w:cs="Times New Roman"/>
        </w:rPr>
        <w:t xml:space="preserve">. Contohnhya </w:t>
      </w:r>
      <w:r w:rsidR="00DB366D">
        <w:rPr>
          <w:rFonts w:ascii="Times New Roman" w:hAnsi="Times New Roman" w:cs="Times New Roman"/>
        </w:rPr>
        <w:t>d</w:t>
      </w:r>
      <w:r w:rsidR="00DB366D" w:rsidRPr="00DB366D">
        <w:rPr>
          <w:rFonts w:ascii="Times New Roman" w:hAnsi="Times New Roman" w:cs="Times New Roman"/>
        </w:rPr>
        <w:t>i halaman dashboard, ikon user tidak sejajar dengan teks nama</w:t>
      </w:r>
    </w:p>
    <w:p w14:paraId="4E5B1523" w14:textId="7A4269A4" w:rsidR="007F5404" w:rsidRDefault="007F5404" w:rsidP="007F5404">
      <w:pPr>
        <w:pStyle w:val="NormalWeb"/>
        <w:numPr>
          <w:ilvl w:val="0"/>
          <w:numId w:val="6"/>
        </w:numPr>
      </w:pPr>
      <w:r>
        <w:t xml:space="preserve">Severity dalam konteks bug menunjukan tingkat keparahan bug berdasarkan tingkat kerusakan atau kegagalan sistem yang ditimbulkan oleh bug tersebut. Level keparahan sebuah bug biasanya dibagi menjadi: </w:t>
      </w:r>
    </w:p>
    <w:p w14:paraId="1746CFA9" w14:textId="2D7C66BF" w:rsidR="007F5404" w:rsidRDefault="007F5404" w:rsidP="007F5404">
      <w:pPr>
        <w:pStyle w:val="NormalWeb"/>
        <w:numPr>
          <w:ilvl w:val="1"/>
          <w:numId w:val="6"/>
        </w:numPr>
      </w:pPr>
      <w:r>
        <w:t>Critical (Blokir): ketika tidak dapat melanjutkan ke proses selanjutnya atau menimbulkan kerusakan yang parah, contohnya setelah klik tombol register, aplikasi blank; transaksi berhasil, tetapi saldo user tidak berkurang</w:t>
      </w:r>
    </w:p>
    <w:p w14:paraId="1299481C" w14:textId="417FA698" w:rsidR="007F5404" w:rsidRDefault="007F5404" w:rsidP="007F5404">
      <w:pPr>
        <w:pStyle w:val="NormalWeb"/>
        <w:numPr>
          <w:ilvl w:val="1"/>
          <w:numId w:val="6"/>
        </w:numPr>
      </w:pPr>
      <w:r>
        <w:t xml:space="preserve">High (Mayor): fungsi penting tidak berjalan sesuai ekspektasi, tapi sistem masih bisa berjalan sebagian, contohnya transaksi gagal tanpa pesan error </w:t>
      </w:r>
    </w:p>
    <w:p w14:paraId="1D70191D" w14:textId="4734D288" w:rsidR="007F5404" w:rsidRDefault="007F5404" w:rsidP="007F5404">
      <w:pPr>
        <w:pStyle w:val="NormalWeb"/>
        <w:numPr>
          <w:ilvl w:val="1"/>
          <w:numId w:val="6"/>
        </w:numPr>
      </w:pPr>
      <w:r>
        <w:t xml:space="preserve">Medium (Minor): ada error, tapi tidak memengaruhi fungsi utama, contohnya format tanggal di filter salah (misalnya tampil dengan format "MM/DD/YYYY" padahal seharusnya "DD/MM/YYYY"); notifikasi muncul dua kali untuk satu aksi. </w:t>
      </w:r>
    </w:p>
    <w:p w14:paraId="70803730" w14:textId="7C9B3A77" w:rsidR="007F5404" w:rsidRDefault="007F5404" w:rsidP="007F5404">
      <w:pPr>
        <w:pStyle w:val="NormalWeb"/>
        <w:numPr>
          <w:ilvl w:val="1"/>
          <w:numId w:val="6"/>
        </w:numPr>
      </w:pPr>
      <w:r>
        <w:t xml:space="preserve">Low (Trivial): masalah sangat kecil seperti typo atau kesalahan UI yang tidak memengaruhi penggunaan, contohnya warna tombol tidak sesuai figma; icon terlalu besar pada mobile view </w:t>
      </w:r>
    </w:p>
    <w:p w14:paraId="332B7B82" w14:textId="77777777" w:rsidR="003A4948" w:rsidRPr="003A4948" w:rsidRDefault="003A4948" w:rsidP="00D94F55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3A4948" w:rsidRPr="003A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435"/>
    <w:multiLevelType w:val="multilevel"/>
    <w:tmpl w:val="F1C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52C1"/>
    <w:multiLevelType w:val="hybridMultilevel"/>
    <w:tmpl w:val="4A74A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6D3C"/>
    <w:multiLevelType w:val="hybridMultilevel"/>
    <w:tmpl w:val="E4CE735A"/>
    <w:lvl w:ilvl="0" w:tplc="414EB3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01D731A"/>
    <w:multiLevelType w:val="hybridMultilevel"/>
    <w:tmpl w:val="5E8C8F3C"/>
    <w:lvl w:ilvl="0" w:tplc="268A089A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3F91BB9"/>
    <w:multiLevelType w:val="hybridMultilevel"/>
    <w:tmpl w:val="45403D26"/>
    <w:lvl w:ilvl="0" w:tplc="AB64BF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77D62"/>
    <w:multiLevelType w:val="hybridMultilevel"/>
    <w:tmpl w:val="190680B4"/>
    <w:lvl w:ilvl="0" w:tplc="3D0A09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2364">
    <w:abstractNumId w:val="1"/>
  </w:num>
  <w:num w:numId="2" w16cid:durableId="2003778280">
    <w:abstractNumId w:val="5"/>
  </w:num>
  <w:num w:numId="3" w16cid:durableId="1377971662">
    <w:abstractNumId w:val="0"/>
  </w:num>
  <w:num w:numId="4" w16cid:durableId="368192004">
    <w:abstractNumId w:val="2"/>
  </w:num>
  <w:num w:numId="5" w16cid:durableId="850028240">
    <w:abstractNumId w:val="3"/>
  </w:num>
  <w:num w:numId="6" w16cid:durableId="155184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44"/>
    <w:rsid w:val="00006D84"/>
    <w:rsid w:val="000267D8"/>
    <w:rsid w:val="00030EE2"/>
    <w:rsid w:val="00040447"/>
    <w:rsid w:val="00044DB7"/>
    <w:rsid w:val="00056034"/>
    <w:rsid w:val="00072414"/>
    <w:rsid w:val="00086800"/>
    <w:rsid w:val="000E66BA"/>
    <w:rsid w:val="000F382E"/>
    <w:rsid w:val="00107C99"/>
    <w:rsid w:val="00141D21"/>
    <w:rsid w:val="0019022E"/>
    <w:rsid w:val="001A6B23"/>
    <w:rsid w:val="001C1D8D"/>
    <w:rsid w:val="001D3C72"/>
    <w:rsid w:val="001F2E29"/>
    <w:rsid w:val="00232407"/>
    <w:rsid w:val="00296ACE"/>
    <w:rsid w:val="002A418A"/>
    <w:rsid w:val="002F0C57"/>
    <w:rsid w:val="002F28E6"/>
    <w:rsid w:val="00315611"/>
    <w:rsid w:val="003234C1"/>
    <w:rsid w:val="0035051E"/>
    <w:rsid w:val="003A00E2"/>
    <w:rsid w:val="003A4948"/>
    <w:rsid w:val="003E71B8"/>
    <w:rsid w:val="003F350D"/>
    <w:rsid w:val="0041772A"/>
    <w:rsid w:val="0044413C"/>
    <w:rsid w:val="00445AF8"/>
    <w:rsid w:val="004B0B63"/>
    <w:rsid w:val="004D242F"/>
    <w:rsid w:val="004F29A4"/>
    <w:rsid w:val="0051515F"/>
    <w:rsid w:val="00553C7B"/>
    <w:rsid w:val="0055796D"/>
    <w:rsid w:val="00566D68"/>
    <w:rsid w:val="00596272"/>
    <w:rsid w:val="005E01F2"/>
    <w:rsid w:val="005E77E6"/>
    <w:rsid w:val="00600DA7"/>
    <w:rsid w:val="00646293"/>
    <w:rsid w:val="00646EBF"/>
    <w:rsid w:val="00652999"/>
    <w:rsid w:val="00653214"/>
    <w:rsid w:val="006543CE"/>
    <w:rsid w:val="006D4FBD"/>
    <w:rsid w:val="006F241E"/>
    <w:rsid w:val="00771D16"/>
    <w:rsid w:val="007C0C82"/>
    <w:rsid w:val="007F5404"/>
    <w:rsid w:val="00813253"/>
    <w:rsid w:val="00814EAB"/>
    <w:rsid w:val="008635A7"/>
    <w:rsid w:val="008648F4"/>
    <w:rsid w:val="008E2C98"/>
    <w:rsid w:val="009139EE"/>
    <w:rsid w:val="00956CA4"/>
    <w:rsid w:val="009C28CB"/>
    <w:rsid w:val="00A108F3"/>
    <w:rsid w:val="00A13712"/>
    <w:rsid w:val="00A229BB"/>
    <w:rsid w:val="00A51B96"/>
    <w:rsid w:val="00A73BF1"/>
    <w:rsid w:val="00A948A6"/>
    <w:rsid w:val="00AD7DF4"/>
    <w:rsid w:val="00B321E0"/>
    <w:rsid w:val="00B41726"/>
    <w:rsid w:val="00B73555"/>
    <w:rsid w:val="00B93D65"/>
    <w:rsid w:val="00BA1609"/>
    <w:rsid w:val="00BF4B2D"/>
    <w:rsid w:val="00C23A06"/>
    <w:rsid w:val="00C4198B"/>
    <w:rsid w:val="00C64A07"/>
    <w:rsid w:val="00C74528"/>
    <w:rsid w:val="00C82610"/>
    <w:rsid w:val="00CA5190"/>
    <w:rsid w:val="00CC01D2"/>
    <w:rsid w:val="00D46C0B"/>
    <w:rsid w:val="00D80896"/>
    <w:rsid w:val="00D94F55"/>
    <w:rsid w:val="00DB2144"/>
    <w:rsid w:val="00DB366D"/>
    <w:rsid w:val="00DF7EBB"/>
    <w:rsid w:val="00E41302"/>
    <w:rsid w:val="00E71B93"/>
    <w:rsid w:val="00E94DFB"/>
    <w:rsid w:val="00E9564C"/>
    <w:rsid w:val="00EB1778"/>
    <w:rsid w:val="00EB75B2"/>
    <w:rsid w:val="00EE7112"/>
    <w:rsid w:val="00F05C76"/>
    <w:rsid w:val="00F6631D"/>
    <w:rsid w:val="00F77671"/>
    <w:rsid w:val="00FB710B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CA7E"/>
  <w15:chartTrackingRefBased/>
  <w15:docId w15:val="{68E560BE-A9B7-4141-9871-EEFA8F74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4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44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9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B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B7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test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Ulfatun Nasikhah</dc:creator>
  <cp:keywords/>
  <dc:description/>
  <cp:lastModifiedBy>Ulfatun Nasikhah</cp:lastModifiedBy>
  <cp:revision>90</cp:revision>
  <dcterms:created xsi:type="dcterms:W3CDTF">2025-06-20T08:23:00Z</dcterms:created>
  <dcterms:modified xsi:type="dcterms:W3CDTF">2025-06-23T07:59:00Z</dcterms:modified>
</cp:coreProperties>
</file>