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2DB" w:rsidRDefault="00B94472">
      <w:r>
        <w:rPr>
          <w:noProof/>
          <w:lang w:eastAsia="id-ID"/>
        </w:rPr>
        <w:drawing>
          <wp:inline distT="0" distB="0" distL="0" distR="0">
            <wp:extent cx="5088255" cy="6607175"/>
            <wp:effectExtent l="0" t="0" r="0" b="3175"/>
            <wp:docPr id="8" name="Picture 8" descr="A:\desain\desain interface\desain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:\desain\desain interface\desain interfac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6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FCD" w:rsidRDefault="00F54FCD"/>
    <w:p w:rsidR="00F54FCD" w:rsidRPr="00F54FCD" w:rsidRDefault="00F54FCD">
      <w:p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Keterangan :</w:t>
      </w:r>
    </w:p>
    <w:p w:rsidR="00F54FCD" w:rsidRPr="00F54FCD" w:rsidRDefault="00F54FCD" w:rsidP="00F54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Nama Aplikasi (apilikasi ini diberi nama a-dictionary for child)</w:t>
      </w:r>
    </w:p>
    <w:p w:rsidR="00F54FCD" w:rsidRPr="00F54FCD" w:rsidRDefault="00F54FCD" w:rsidP="00F54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Button start digunakan untuk mulai menjalankan aplikasi</w:t>
      </w:r>
    </w:p>
    <w:p w:rsidR="00F54FCD" w:rsidRDefault="00F54FCD" w:rsidP="00F54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4FCD">
        <w:rPr>
          <w:rFonts w:ascii="Times New Roman" w:hAnsi="Times New Roman" w:cs="Times New Roman"/>
          <w:sz w:val="24"/>
          <w:szCs w:val="24"/>
        </w:rPr>
        <w:t>Button help berisi tentang panduan atau cara menggunakan aplikasi ini</w:t>
      </w:r>
    </w:p>
    <w:p w:rsidR="00F54FCD" w:rsidRDefault="00F54FCD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4FCD" w:rsidRDefault="00F54FCD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4FCD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9562276"/>
            <wp:effectExtent l="0" t="0" r="2540" b="1270"/>
            <wp:docPr id="10" name="Picture 10" descr="A:\desain\des\images\desain apl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:\desain\des\images\desain aplika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72" w:rsidRDefault="00B94472" w:rsidP="00F54FC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 wp14:anchorId="664E4D9D" wp14:editId="65045D05">
            <wp:simplePos x="0" y="0"/>
            <wp:positionH relativeFrom="column">
              <wp:posOffset>461645</wp:posOffset>
            </wp:positionH>
            <wp:positionV relativeFrom="paragraph">
              <wp:posOffset>-516890</wp:posOffset>
            </wp:positionV>
            <wp:extent cx="4394835" cy="6983730"/>
            <wp:effectExtent l="0" t="0" r="5715" b="7620"/>
            <wp:wrapSquare wrapText="bothSides"/>
            <wp:docPr id="11" name="Picture 11" descr="A:\desain\desain interface\m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:\desain\desain interface\mn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1" t="-2099" r="58098" b="30395"/>
                    <a:stretch/>
                  </pic:blipFill>
                  <pic:spPr bwMode="auto">
                    <a:xfrm>
                      <a:off x="0" y="0"/>
                      <a:ext cx="4394835" cy="69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4472" w:rsidRDefault="00B94472" w:rsidP="00F54FC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F54FCD" w:rsidRDefault="00F54FCD" w:rsidP="00F54FC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F54FCD" w:rsidRDefault="00F54FCD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4472" w:rsidRDefault="00B94472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4FCD" w:rsidRDefault="00F54FCD" w:rsidP="00F54FC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Keterangan :</w:t>
      </w:r>
    </w:p>
    <w:p w:rsidR="00F54FCD" w:rsidRDefault="00F54FCD" w:rsidP="00F54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Icon hewan, jika icon ini di klik maka akan menampilkan foto hewan dan nama hewan yang sesuai dengan icon hewan yang ada.</w:t>
      </w:r>
    </w:p>
    <w:p w:rsidR="00F54FCD" w:rsidRDefault="00F54FCD" w:rsidP="00F54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next jika button di klik maka akan menampilkan</w:t>
      </w:r>
      <w:r w:rsidR="00764A3B">
        <w:rPr>
          <w:rFonts w:ascii="Times New Roman" w:hAnsi="Times New Roman" w:cs="Times New Roman"/>
          <w:sz w:val="24"/>
          <w:szCs w:val="24"/>
        </w:rPr>
        <w:t xml:space="preserve"> menu selanjutnya atau</w:t>
      </w:r>
      <w:r>
        <w:rPr>
          <w:rFonts w:ascii="Times New Roman" w:hAnsi="Times New Roman" w:cs="Times New Roman"/>
          <w:sz w:val="24"/>
          <w:szCs w:val="24"/>
        </w:rPr>
        <w:t xml:space="preserve"> icon-icon hewan selanjutnya</w:t>
      </w:r>
    </w:p>
    <w:p w:rsidR="00764A3B" w:rsidRDefault="00764A3B" w:rsidP="00F54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back digunakan untuk kembali ke menu sebelumnya atau icon-icon sebelumnya.</w:t>
      </w:r>
    </w:p>
    <w:p w:rsidR="00764A3B" w:rsidRDefault="00764A3B" w:rsidP="00F54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search digunakan untuk mencari hewan-hewan yang di ingin di tampilkan.</w:t>
      </w:r>
    </w:p>
    <w:p w:rsidR="00764A3B" w:rsidRDefault="00764A3B" w:rsidP="00B944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64A3B" w:rsidRDefault="00764A3B" w:rsidP="00764A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786" w:rsidRDefault="00D95786" w:rsidP="00D9578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B94472" w:rsidRPr="00D95786" w:rsidRDefault="00BF6B91" w:rsidP="00D9578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9562276"/>
            <wp:effectExtent l="0" t="0" r="2540" b="1270"/>
            <wp:docPr id="12" name="Picture 12" descr="A:\desain\des\scratch-tit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:\desain\des\scratch-titt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786" w:rsidRPr="00D95786" w:rsidRDefault="00BF6B91" w:rsidP="00D9578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52875" cy="6931660"/>
            <wp:effectExtent l="0" t="0" r="9525" b="2540"/>
            <wp:docPr id="14" name="Picture 14" descr="A:\desain\desain interface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:\desain\desain interface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693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</w:t>
      </w:r>
      <w:r w:rsidR="00D95786">
        <w:rPr>
          <w:rFonts w:ascii="Times New Roman" w:hAnsi="Times New Roman" w:cs="Times New Roman"/>
          <w:sz w:val="24"/>
          <w:szCs w:val="24"/>
        </w:rPr>
        <w:t xml:space="preserve"> search digunakan untuk mencari binatang-binatang yang  di inginkan</w:t>
      </w: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 preview untuk kembali ke </w:t>
      </w:r>
      <w:r w:rsidR="00D95786">
        <w:rPr>
          <w:rFonts w:ascii="Times New Roman" w:hAnsi="Times New Roman" w:cs="Times New Roman"/>
          <w:sz w:val="24"/>
          <w:szCs w:val="24"/>
        </w:rPr>
        <w:t>halaman</w:t>
      </w:r>
      <w:r>
        <w:rPr>
          <w:rFonts w:ascii="Times New Roman" w:hAnsi="Times New Roman" w:cs="Times New Roman"/>
          <w:sz w:val="24"/>
          <w:szCs w:val="24"/>
        </w:rPr>
        <w:t xml:space="preserve"> sebelumya</w:t>
      </w:r>
    </w:p>
    <w:p w:rsidR="008D5DC2" w:rsidRDefault="00D95786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next untuk menuju ke halaman selanjunya</w:t>
      </w: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binatang dalam b.indonesia dan bahasa inggris</w:t>
      </w: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home untuk menuju ke menu</w:t>
      </w:r>
    </w:p>
    <w:p w:rsidR="008D5DC2" w:rsidRDefault="008D5DC2" w:rsidP="008D5D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suara jika di klik maka akan menyebutkan nama binatang dalam bahasa indonesia dan bahasa inggris.</w:t>
      </w:r>
    </w:p>
    <w:p w:rsidR="00867363" w:rsidRPr="00697B30" w:rsidRDefault="00DF7708" w:rsidP="00697B30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9562276"/>
            <wp:effectExtent l="0" t="0" r="2540" b="1270"/>
            <wp:docPr id="15" name="Picture 15" descr="A:\desain\des\images\desain-aplikasi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:\desain\des\images\desain-aplikasi2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7363" w:rsidRDefault="00867363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Default="008D5DC2" w:rsidP="00764A3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D5DC2" w:rsidRPr="00867363" w:rsidRDefault="008D5DC2" w:rsidP="00867363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9DD5DB" wp14:editId="3321F55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67363" w:rsidRPr="008D5DC2" w:rsidRDefault="00867363" w:rsidP="008D5DC2">
                            <w:pPr>
                              <w:pStyle w:val="ListParagraph"/>
                              <w:ind w:left="108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" filled="f" stroked="f">
                <v:fill o:detectmouseclick="t"/>
                <v:textbox style="mso-fit-shape-to-text:t">
                  <w:txbxContent>
                    <w:p w:rsidR="00867363" w:rsidRPr="008D5DC2" w:rsidRDefault="00867363" w:rsidP="008D5DC2">
                      <w:pPr>
                        <w:pStyle w:val="ListParagraph"/>
                        <w:ind w:left="1080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D5DC2" w:rsidRPr="008673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24790"/>
    <w:multiLevelType w:val="hybridMultilevel"/>
    <w:tmpl w:val="C4EE81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313776"/>
    <w:multiLevelType w:val="hybridMultilevel"/>
    <w:tmpl w:val="C0AC04EC"/>
    <w:lvl w:ilvl="0" w:tplc="3A645B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9493E1B"/>
    <w:multiLevelType w:val="hybridMultilevel"/>
    <w:tmpl w:val="0EE489E2"/>
    <w:lvl w:ilvl="0" w:tplc="1B04EC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FCD"/>
    <w:rsid w:val="000402DB"/>
    <w:rsid w:val="00697B30"/>
    <w:rsid w:val="00764A3B"/>
    <w:rsid w:val="00867363"/>
    <w:rsid w:val="008D5DC2"/>
    <w:rsid w:val="00B94472"/>
    <w:rsid w:val="00BF6B91"/>
    <w:rsid w:val="00D95786"/>
    <w:rsid w:val="00DF7708"/>
    <w:rsid w:val="00ED79EA"/>
    <w:rsid w:val="00F5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F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4FC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F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4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CORO</dc:creator>
  <cp:lastModifiedBy>CORO</cp:lastModifiedBy>
  <cp:revision>7</cp:revision>
  <dcterms:created xsi:type="dcterms:W3CDTF">2012-10-26T06:40:00Z</dcterms:created>
  <dcterms:modified xsi:type="dcterms:W3CDTF">2012-11-29T18:58:00Z</dcterms:modified>
</cp:coreProperties>
</file>