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558E3" w14:textId="77777777" w:rsidR="00FA7C0E" w:rsidRDefault="00FA7C0E" w:rsidP="00FA7C0E">
      <w:proofErr w:type="spellStart"/>
      <w:r>
        <w:t>streamlit</w:t>
      </w:r>
      <w:proofErr w:type="spellEnd"/>
    </w:p>
    <w:p w14:paraId="363F9D0F" w14:textId="77777777" w:rsidR="00FA7C0E" w:rsidRDefault="00FA7C0E" w:rsidP="00FA7C0E">
      <w:r>
        <w:t>pandas</w:t>
      </w:r>
    </w:p>
    <w:p w14:paraId="7F2A9FFE" w14:textId="417922D0" w:rsidR="004062EC" w:rsidRDefault="00FA7C0E" w:rsidP="00FA7C0E">
      <w:proofErr w:type="spellStart"/>
      <w:r>
        <w:t>openpyxl</w:t>
      </w:r>
      <w:proofErr w:type="spellEnd"/>
    </w:p>
    <w:sectPr w:rsidR="00406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0E"/>
    <w:rsid w:val="004062EC"/>
    <w:rsid w:val="005E13BA"/>
    <w:rsid w:val="007C4488"/>
    <w:rsid w:val="00822252"/>
    <w:rsid w:val="00F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6B3B"/>
  <w15:chartTrackingRefBased/>
  <w15:docId w15:val="{3605A967-0A11-4137-BB4D-EA61C6F3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7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A7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A7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A7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A7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A7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A7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A7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A7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A7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A7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A7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A7C0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A7C0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A7C0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A7C0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A7C0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A7C0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A7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A7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A7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A7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A7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A7C0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A7C0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A7C0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A7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A7C0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A7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Bergsten</dc:creator>
  <cp:keywords/>
  <dc:description/>
  <cp:lastModifiedBy>Ulf Bergsten</cp:lastModifiedBy>
  <cp:revision>1</cp:revision>
  <dcterms:created xsi:type="dcterms:W3CDTF">2025-02-16T20:06:00Z</dcterms:created>
  <dcterms:modified xsi:type="dcterms:W3CDTF">2025-02-16T20:06:00Z</dcterms:modified>
</cp:coreProperties>
</file>