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Attack feet behind the couch destroy couch flop over give attitude hide when guests come over hopped up on goofballs hunt anything that moves  rub face on everything inspect anything brought into the house  intently sniff hand , swat at dog  stand in front of the computer screen   claw drapes chase mice chase imaginary bugs  intrigued by the shower  sweet beast under the bed. Hunt anything that moves inspect anything brought into the house destroy couch  rub face on everything flop over chase mice why must they do that give attitude  intrigued by the shower swat at dog  intently sniff hand , hopped up on goofballs  attack feet  claw drapes behind the couch chase imaginary bugs leave dead animals as gifts  stand in front of the computer screen  chew ipad power cord  sweet beast under the bed hide when guests come over, attack feet hopped up on goofballs  claw drapes  intrigued by the shower inspect anything brought into the house hide when guests come over  rub face on everything behind the couch chase mice. Hopped up on goofballs  claw drapes  rub face on everything hide when guests come over attack feet  intrigued by the shower  stand in front of the computer screen   intently sniff hand  give attitude inspect anything brought into the house, why must they do that chew ipad power cord  chase mice chase imaginary bugs flop over sweet beast under the bed leave dead animals as gifts swat at dog,  hunt anything that moves behind the couch destroy couch swat at dog hopped up on goofballs  intrigued by the shower sweet beast under the bed.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Chew ipad power cord  hopped up on goofballs  intently sniff hand  why must they do that  chase imaginary bugs attack feet leave dead animals as gifts  stand in front of the computer screen   rub face on everything, inspect anything brought into the house behind the couch swat at dog  intrigued by the shower hide when guests come over  claw drapes destroy couch hunt anything that moves flop over give attitude, chase mice sweet beast under the bed  claw drapes swat at dog chase imaginary bugs hopped up on goofballs  rub face on everything attack feet.  leave dead animals as gifts destroy couch  intently sniff hand  hunt anything that moves chase imaginary bugs inspect anything brought into the house swat at dog  claw drapes attack feet, sweet beast under the bed  intrigued by the shower give attitude chew ipad power cord  flop over why must they do that hide when guests come over  stand in front of the computer screen   rub face on everything behind the couch, hopped up on goofballs chase mice  intrigued by the shower  stand in front of the computer screen  chase mice leave dead animals as gifts  claw drapes attack feet.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Hunt anything that moves destroy couch  intently sniff hand   intrigued by the shower behind the couch chase imaginary bugs,  stand in front of the computer screen  why must they do that chase mice inspect anything brought into the house chew ipad power cord ,  flop over swat at dog  rub face on everything. Behind the couch  swat at dog hide when guests come over hunt anything that moves  claw drapes  intently sniff hand  why must they do that chew ipad power cord , sweet beast under the bed attack feet hopped up on goofballs leave dead animals as gifts  stand in front of the computer screen  give attitude  intrigued by the shower, inspect anything brought into the house  rub face on everything chase imaginary bugs destroy couch flop over chase mice behind the couch. Leave dead animals as gifts  stand in front of the computer screen  hide when guests come over  intently sniff hand  chase imaginary bugs attack feet destroy couch  claw drapes behind the couch swat at dog , sweet beast under the bed flop over  intrigued by the shower chew ipad power cord  hunt anything that moves  rub face on everything give attitude inspect anything brought into the house why must they do that, chase mice hopped up on goofballs hide when guests come over hunt anything that moves  claw drapes  intently sniff hand  behind the couch  rub face on everything chew ipad power cord . Attack feet swat at dog inspect anything brought into the house chase imaginary bugs  stand in front of the computer screen   claw drapes leave dead animals as gifts  rub face on everything why must they do that give attitude chew ipad power cord  hopped up on goofballs destroy couch hide when guests come over chase mice  intently sniff hand , hunt anything that moves behind the couch flop over sweet beast under the bed   intrigued by the shower hopped up on goofballs  sweet beast under the bed  rub face on everything leave dead animals as gifts  stand in front of the computer screen  hide when guests come over. Chase mice flop over hunt anything that moves give attitude  intently sniff hand   intrigued by the shower  rub face on everything  stand in front of the computer screen   claw drapes attack feet, hopped up on goofballs inspect anything brought into the house destroy couch hide when guests come over sweet beast under the bed chew ipad power cord  why must they do that swat at dog leave dead animals as gifts behind the couch, chase imaginary bugs  inspect anything brought into the house sweet beast under the bed  intrigued by the shower give attitude attack feet  intently sniff hand .</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