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B092" w14:textId="4CD8857A" w:rsidR="00D507D7" w:rsidRDefault="008171D1">
      <w:r>
        <w:rPr>
          <w:noProof/>
        </w:rPr>
        <w:drawing>
          <wp:inline distT="0" distB="0" distL="0" distR="0" wp14:anchorId="3C321224" wp14:editId="67EEBD14">
            <wp:extent cx="4105275" cy="2428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71AA" w14:textId="27C9BCC8" w:rsidR="008171D1" w:rsidRDefault="008171D1">
      <w:r>
        <w:t>1.Satır: poppins medium 14,renk kodu:</w:t>
      </w:r>
      <w:r w:rsidRPr="008171D1">
        <w:t xml:space="preserve"> 232536</w:t>
      </w:r>
    </w:p>
    <w:p w14:paraId="015C0FF7" w14:textId="771E1C36" w:rsidR="008171D1" w:rsidRDefault="008171D1">
      <w:r>
        <w:t>2.Satır: poppins semibold 48 renk kodu:</w:t>
      </w:r>
      <w:r w:rsidRPr="008171D1">
        <w:t xml:space="preserve"> 232536</w:t>
      </w:r>
    </w:p>
    <w:p w14:paraId="592D3FB2" w14:textId="179F8893" w:rsidR="008171D1" w:rsidRDefault="008171D1">
      <w:r>
        <w:t>3.Satır: poppins regular 16, renk kodu:</w:t>
      </w:r>
      <w:r w:rsidRPr="008171D1">
        <w:t xml:space="preserve"> 232536</w:t>
      </w:r>
    </w:p>
    <w:p w14:paraId="5E47249A" w14:textId="52FAD687" w:rsidR="008171D1" w:rsidRDefault="008171D1">
      <w:r>
        <w:t>Apply now: poppins medium 16, renk kodu:</w:t>
      </w:r>
      <w:r w:rsidRPr="008171D1">
        <w:t xml:space="preserve"> FFFFFF</w:t>
      </w:r>
      <w:r>
        <w:t>, arka plan rengi:</w:t>
      </w:r>
      <w:r w:rsidRPr="008171D1">
        <w:t xml:space="preserve"> 444CFC</w:t>
      </w:r>
    </w:p>
    <w:p w14:paraId="7C04E250" w14:textId="6214E372" w:rsidR="00566531" w:rsidRDefault="00566531">
      <w:r>
        <w:rPr>
          <w:noProof/>
        </w:rPr>
        <w:drawing>
          <wp:inline distT="0" distB="0" distL="0" distR="0" wp14:anchorId="7FC406F5" wp14:editId="1E4BEECD">
            <wp:extent cx="3848100" cy="2390775"/>
            <wp:effectExtent l="0" t="0" r="0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65D" w14:textId="2EC8428D" w:rsidR="00566531" w:rsidRDefault="00566531">
      <w:r>
        <w:t>Başlık: poppins semibold 24, renk:</w:t>
      </w:r>
      <w:r w:rsidRPr="00566531">
        <w:t xml:space="preserve"> 232536</w:t>
      </w:r>
    </w:p>
    <w:p w14:paraId="54B21614" w14:textId="2C91352E" w:rsidR="00566531" w:rsidRDefault="00566531">
      <w:r>
        <w:t xml:space="preserve">Alt bilgi: poppins regular 16, renk: </w:t>
      </w:r>
      <w:r w:rsidRPr="00566531">
        <w:t>000000</w:t>
      </w:r>
    </w:p>
    <w:p w14:paraId="59B20026" w14:textId="344184AA" w:rsidR="00566531" w:rsidRDefault="00566531">
      <w:r>
        <w:t>Arka plan renk:</w:t>
      </w:r>
      <w:r w:rsidRPr="00566531">
        <w:t xml:space="preserve"> CDBFFF</w:t>
      </w:r>
      <w:r>
        <w:t>(%30 blur)</w:t>
      </w:r>
    </w:p>
    <w:p w14:paraId="50971B67" w14:textId="500317F5" w:rsidR="00566531" w:rsidRDefault="00566531"/>
    <w:p w14:paraId="21BAEE2B" w14:textId="1B4FAB22" w:rsidR="00566531" w:rsidRDefault="00566531"/>
    <w:p w14:paraId="5A650414" w14:textId="508B414D" w:rsidR="00566531" w:rsidRDefault="00566531">
      <w:r>
        <w:rPr>
          <w:noProof/>
        </w:rPr>
        <w:lastRenderedPageBreak/>
        <w:drawing>
          <wp:inline distT="0" distB="0" distL="0" distR="0" wp14:anchorId="53CCC698" wp14:editId="71FDB18C">
            <wp:extent cx="5760720" cy="3858260"/>
            <wp:effectExtent l="0" t="0" r="0" b="889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DBF4" w14:textId="77777777" w:rsidR="00832C43" w:rsidRDefault="00566531">
      <w:r>
        <w:t>Details: poppins semibold 24, renk kodu:</w:t>
      </w:r>
      <w:r w:rsidRPr="00566531">
        <w:t xml:space="preserve"> 000000</w:t>
      </w:r>
      <w:r>
        <w:t xml:space="preserve"> hover:</w:t>
      </w:r>
      <w:r w:rsidRPr="00566531">
        <w:t xml:space="preserve"> 454DFD</w:t>
      </w:r>
      <w:r>
        <w:t xml:space="preserve"> requirements ve responsibilities bölümleri de aynı bunlara tıkladıkça yazılar değişecek ama şimdilik aynı yazıyı ekleyebiliriz.</w:t>
      </w:r>
    </w:p>
    <w:p w14:paraId="05E61427" w14:textId="77777777" w:rsidR="00832C43" w:rsidRDefault="00832C43">
      <w:r>
        <w:t>Alt bilgi maddeleri: poppins regular 16, renk kodu:</w:t>
      </w:r>
      <w:r w:rsidRPr="00832C43">
        <w:t xml:space="preserve"> 000000</w:t>
      </w:r>
    </w:p>
    <w:p w14:paraId="16BDCCD5" w14:textId="77777777" w:rsidR="00832C43" w:rsidRDefault="00832C43">
      <w:r>
        <w:t>Arka plan:</w:t>
      </w:r>
      <w:r w:rsidRPr="00832C43">
        <w:t xml:space="preserve"> F6F5FD</w:t>
      </w:r>
    </w:p>
    <w:p w14:paraId="5BC0731D" w14:textId="77777777" w:rsidR="00832C43" w:rsidRDefault="00832C43">
      <w:r>
        <w:t>Lila rengi çizgi: renk kodu:</w:t>
      </w:r>
      <w:r w:rsidRPr="00832C43">
        <w:t xml:space="preserve"> E3DBFF</w:t>
      </w:r>
    </w:p>
    <w:p w14:paraId="048B85B7" w14:textId="77777777" w:rsidR="00832C43" w:rsidRDefault="00832C43">
      <w:r>
        <w:t>Yazı altındaki çizgi:</w:t>
      </w:r>
      <w:r w:rsidRPr="00832C43">
        <w:t xml:space="preserve"> 454DFD</w:t>
      </w:r>
    </w:p>
    <w:p w14:paraId="3B3237A4" w14:textId="77777777" w:rsidR="00832C43" w:rsidRDefault="00832C43"/>
    <w:p w14:paraId="67F6D8D3" w14:textId="77777777" w:rsidR="00832C43" w:rsidRDefault="00832C43">
      <w:r>
        <w:rPr>
          <w:noProof/>
        </w:rPr>
        <w:lastRenderedPageBreak/>
        <w:drawing>
          <wp:inline distT="0" distB="0" distL="0" distR="0" wp14:anchorId="61F3C1F8" wp14:editId="7BF55EC6">
            <wp:extent cx="5760720" cy="34366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1CFA" w14:textId="77777777" w:rsidR="00832C43" w:rsidRDefault="00832C43">
      <w:r>
        <w:t>Apply now :poppins semibold 36,renk:</w:t>
      </w:r>
      <w:r w:rsidRPr="00832C43">
        <w:t xml:space="preserve"> 232536</w:t>
      </w:r>
    </w:p>
    <w:p w14:paraId="39E5AAC3" w14:textId="77777777" w:rsidR="00832C43" w:rsidRDefault="00832C43">
      <w:r>
        <w:t>İnput içi: poppins medium 18 renk:</w:t>
      </w:r>
      <w:r w:rsidRPr="00832C43">
        <w:t xml:space="preserve"> 232536</w:t>
      </w:r>
    </w:p>
    <w:p w14:paraId="0955151F" w14:textId="6C70384D" w:rsidR="00566531" w:rsidRDefault="00832C43">
      <w:r>
        <w:t>Agree butonu: poppins regular 16, renk:</w:t>
      </w:r>
      <w:r w:rsidRPr="00832C43">
        <w:t xml:space="preserve"> 000000</w:t>
      </w:r>
      <w:r w:rsidR="00566531">
        <w:t xml:space="preserve"> </w:t>
      </w:r>
    </w:p>
    <w:p w14:paraId="282CCCE6" w14:textId="0BB49142" w:rsidR="00832C43" w:rsidRDefault="00832C43">
      <w:r>
        <w:t xml:space="preserve">Submit butonu: poppins medium 16, renk: </w:t>
      </w:r>
      <w:r w:rsidRPr="00832C43">
        <w:t>FFFFFF</w:t>
      </w:r>
      <w:r>
        <w:t xml:space="preserve"> arka plan:</w:t>
      </w:r>
      <w:r w:rsidRPr="00832C43">
        <w:t xml:space="preserve"> 444CFC</w:t>
      </w:r>
    </w:p>
    <w:p w14:paraId="293545CD" w14:textId="160EDCD8" w:rsidR="00B55016" w:rsidRDefault="00B55016">
      <w:r>
        <w:t>Input arka plan:</w:t>
      </w:r>
      <w:r w:rsidRPr="00B55016">
        <w:t xml:space="preserve"> </w:t>
      </w:r>
      <w:r w:rsidRPr="00B55016">
        <w:t>D2D5ED</w:t>
      </w:r>
      <w:r>
        <w:t xml:space="preserve"> (%17)</w:t>
      </w:r>
    </w:p>
    <w:p w14:paraId="533AFA6C" w14:textId="0BBA212F" w:rsidR="005D1CAB" w:rsidRDefault="005D1CAB">
      <w:r>
        <w:t>Checkmark arka plan:</w:t>
      </w:r>
      <w:r w:rsidRPr="005D1CAB">
        <w:t xml:space="preserve"> </w:t>
      </w:r>
      <w:r w:rsidRPr="005D1CAB">
        <w:t>454DFD</w:t>
      </w:r>
    </w:p>
    <w:p w14:paraId="63F0E7A5" w14:textId="2BF37F28" w:rsidR="00832C43" w:rsidRDefault="00832C43"/>
    <w:p w14:paraId="3761EFAF" w14:textId="4334D15C" w:rsidR="00832C43" w:rsidRDefault="00832C43"/>
    <w:p w14:paraId="18457CD4" w14:textId="77777777" w:rsidR="00832C43" w:rsidRDefault="00832C43" w:rsidP="00832C43">
      <w:pPr>
        <w:ind w:left="360"/>
      </w:pPr>
      <w:r>
        <w:rPr>
          <w:noProof/>
        </w:rPr>
        <w:drawing>
          <wp:inline distT="0" distB="0" distL="0" distR="0" wp14:anchorId="7B2FDAA7" wp14:editId="75E429A8">
            <wp:extent cx="5760720" cy="14046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82B2" w14:textId="77777777" w:rsidR="00832C43" w:rsidRDefault="00832C43" w:rsidP="00832C43">
      <w:pPr>
        <w:ind w:left="360"/>
      </w:pPr>
      <w:r>
        <w:t>Newsletter yazısı: poppins medium 14, renk kodu:</w:t>
      </w:r>
      <w:r w:rsidRPr="001D04A5">
        <w:t xml:space="preserve"> FFFFFF</w:t>
      </w:r>
    </w:p>
    <w:p w14:paraId="72ECAA8C" w14:textId="77777777" w:rsidR="00832C43" w:rsidRDefault="00832C43" w:rsidP="00832C43">
      <w:pPr>
        <w:ind w:left="360"/>
      </w:pPr>
      <w:r>
        <w:t>Subcribe bölümü: poppins semibold 36, renk kodu:</w:t>
      </w:r>
      <w:r w:rsidRPr="001D04A5">
        <w:t xml:space="preserve"> FFFFFF</w:t>
      </w:r>
    </w:p>
    <w:p w14:paraId="7C57AC6D" w14:textId="77777777" w:rsidR="00832C43" w:rsidRDefault="00832C43" w:rsidP="00832C43">
      <w:pPr>
        <w:ind w:left="360"/>
      </w:pPr>
      <w:r>
        <w:t>İnput içi: poppins medium 1, renk kodu:</w:t>
      </w:r>
      <w:r w:rsidRPr="001D04A5">
        <w:t xml:space="preserve"> 232536</w:t>
      </w:r>
    </w:p>
    <w:p w14:paraId="4A7EBD45" w14:textId="77777777" w:rsidR="00832C43" w:rsidRDefault="00832C43" w:rsidP="00832C43">
      <w:pPr>
        <w:ind w:left="360"/>
      </w:pPr>
      <w:r>
        <w:t>Arka plan rengi:</w:t>
      </w:r>
      <w:r w:rsidRPr="001D04A5">
        <w:t xml:space="preserve"> 5956E9</w:t>
      </w:r>
    </w:p>
    <w:p w14:paraId="5C508685" w14:textId="77777777" w:rsidR="00832C43" w:rsidRDefault="00832C43"/>
    <w:sectPr w:rsidR="00832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D1"/>
    <w:rsid w:val="00566531"/>
    <w:rsid w:val="005D1CAB"/>
    <w:rsid w:val="008171D1"/>
    <w:rsid w:val="00832C43"/>
    <w:rsid w:val="00B55016"/>
    <w:rsid w:val="00D01889"/>
    <w:rsid w:val="00D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B00DC"/>
  <w15:chartTrackingRefBased/>
  <w15:docId w15:val="{00E8F880-3AF6-4786-9907-D2DB4B31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4</cp:revision>
  <dcterms:created xsi:type="dcterms:W3CDTF">2022-12-12T10:26:00Z</dcterms:created>
  <dcterms:modified xsi:type="dcterms:W3CDTF">2022-12-12T11:09:00Z</dcterms:modified>
</cp:coreProperties>
</file>