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D7E9C" w14:textId="77777777" w:rsidR="00230AC9" w:rsidRDefault="00230AC9" w:rsidP="00230AC9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AI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:</w:t>
      </w:r>
    </w:p>
    <w:p w14:paraId="5D1EE66F" w14:textId="77777777" w:rsidR="00230AC9" w:rsidRDefault="00230AC9" w:rsidP="00230AC9"/>
    <w:p w14:paraId="057B2045" w14:textId="77777777" w:rsidR="00230AC9" w:rsidRDefault="00230AC9" w:rsidP="00230AC9">
      <w:r>
        <w:t>---</w:t>
      </w:r>
    </w:p>
    <w:p w14:paraId="5F91B8C7" w14:textId="77777777" w:rsidR="00230AC9" w:rsidRDefault="00230AC9" w:rsidP="00230AC9"/>
    <w:p w14:paraId="746A8F98" w14:textId="77777777" w:rsidR="00230AC9" w:rsidRDefault="00230AC9" w:rsidP="00230AC9">
      <w:r>
        <w:t xml:space="preserve">## </w:t>
      </w:r>
      <w:proofErr w:type="spellStart"/>
      <w:r>
        <w:t>Spesifikasi</w:t>
      </w:r>
      <w:proofErr w:type="spellEnd"/>
      <w:r>
        <w:t xml:space="preserve"> &amp;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"Pill Inspector"</w:t>
      </w:r>
    </w:p>
    <w:p w14:paraId="3713AA3D" w14:textId="77777777" w:rsidR="00230AC9" w:rsidRDefault="00230AC9" w:rsidP="00230AC9"/>
    <w:p w14:paraId="0876AEEB" w14:textId="77777777" w:rsidR="00230AC9" w:rsidRDefault="00230AC9" w:rsidP="00230AC9">
      <w:r>
        <w:t>### 1. **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**</w:t>
      </w:r>
    </w:p>
    <w:p w14:paraId="5FB5D7AE" w14:textId="77777777" w:rsidR="00230AC9" w:rsidRDefault="00230AC9" w:rsidP="00230AC9">
      <w:r>
        <w:t>&gt; "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YOLOv8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webcam.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Kivy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webcam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inspeksi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."</w:t>
      </w:r>
    </w:p>
    <w:p w14:paraId="301AFDCE" w14:textId="77777777" w:rsidR="00230AC9" w:rsidRDefault="00230AC9" w:rsidP="00230AC9"/>
    <w:p w14:paraId="16878D5F" w14:textId="77777777" w:rsidR="00230AC9" w:rsidRDefault="00230AC9" w:rsidP="00230AC9">
      <w:r>
        <w:t>### 2. **Fitur Utama**</w:t>
      </w:r>
    </w:p>
    <w:p w14:paraId="69473E91" w14:textId="77777777" w:rsidR="00230AC9" w:rsidRDefault="00230AC9" w:rsidP="00230AC9">
      <w:r>
        <w:t>- **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pil</w:t>
      </w:r>
      <w:proofErr w:type="spellEnd"/>
      <w:r>
        <w:t>/</w:t>
      </w:r>
      <w:proofErr w:type="spellStart"/>
      <w:r>
        <w:t>obat</w:t>
      </w:r>
      <w:proofErr w:type="spellEnd"/>
      <w:r>
        <w:t xml:space="preserve">**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video/webcam.</w:t>
      </w:r>
    </w:p>
    <w:p w14:paraId="6D381E55" w14:textId="77777777" w:rsidR="00230AC9" w:rsidRDefault="00230AC9" w:rsidP="00230AC9">
      <w:r>
        <w:t>- **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(GUI)**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Kivy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1CF0A508" w14:textId="77777777" w:rsidR="00230AC9" w:rsidRDefault="00230AC9" w:rsidP="00230AC9">
      <w:r>
        <w:t>- **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webcam** dan </w:t>
      </w:r>
      <w:proofErr w:type="spellStart"/>
      <w:r>
        <w:t>deteksi</w:t>
      </w:r>
      <w:proofErr w:type="spellEnd"/>
      <w:r>
        <w:t xml:space="preserve"> real-time.</w:t>
      </w:r>
    </w:p>
    <w:p w14:paraId="56F7EB03" w14:textId="77777777" w:rsidR="00230AC9" w:rsidRDefault="00230AC9" w:rsidP="00230AC9">
      <w:r>
        <w:t>- **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** (bounding box, label,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).</w:t>
      </w:r>
    </w:p>
    <w:p w14:paraId="7FFFBA63" w14:textId="77777777" w:rsidR="00230AC9" w:rsidRDefault="00230AC9" w:rsidP="00230AC9">
      <w:r>
        <w:t>- **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**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hasil</w:t>
      </w:r>
      <w:proofErr w:type="spellEnd"/>
      <w:r>
        <w:t>.</w:t>
      </w:r>
    </w:p>
    <w:p w14:paraId="109E622D" w14:textId="77777777" w:rsidR="00230AC9" w:rsidRDefault="00230AC9" w:rsidP="00230AC9"/>
    <w:p w14:paraId="272915B7" w14:textId="77777777" w:rsidR="00230AC9" w:rsidRDefault="00230AC9" w:rsidP="00230AC9">
      <w:r>
        <w:t>### 3. **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**</w:t>
      </w:r>
    </w:p>
    <w:p w14:paraId="6E32DE40" w14:textId="77777777" w:rsidR="00230AC9" w:rsidRDefault="00230AC9" w:rsidP="00230AC9">
      <w:r>
        <w:t xml:space="preserve">- **Python**: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3085361C" w14:textId="77777777" w:rsidR="00230AC9" w:rsidRDefault="00230AC9" w:rsidP="00230AC9">
      <w:r>
        <w:t>- **YOLOv8 (</w:t>
      </w:r>
      <w:proofErr w:type="spellStart"/>
      <w:r>
        <w:t>Ultralytics</w:t>
      </w:r>
      <w:proofErr w:type="spellEnd"/>
      <w:r>
        <w:t xml:space="preserve">)**: Model deep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0179A991" w14:textId="77777777" w:rsidR="00230AC9" w:rsidRDefault="00230AC9" w:rsidP="00230AC9">
      <w:r>
        <w:t xml:space="preserve">- **OpenCV**: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akses</w:t>
      </w:r>
      <w:proofErr w:type="spellEnd"/>
      <w:r>
        <w:t xml:space="preserve"> webcam.</w:t>
      </w:r>
    </w:p>
    <w:p w14:paraId="336AC78A" w14:textId="77777777" w:rsidR="00230AC9" w:rsidRDefault="00230AC9" w:rsidP="00230AC9">
      <w:r>
        <w:t>- **</w:t>
      </w:r>
      <w:proofErr w:type="spellStart"/>
      <w:r>
        <w:t>Kivy</w:t>
      </w:r>
      <w:proofErr w:type="spellEnd"/>
      <w:r>
        <w:t xml:space="preserve">**: Framework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GUI (desktop).</w:t>
      </w:r>
    </w:p>
    <w:p w14:paraId="2275C4E3" w14:textId="77777777" w:rsidR="00230AC9" w:rsidRDefault="00230AC9" w:rsidP="00230AC9">
      <w:r>
        <w:t xml:space="preserve">- **Flask**: </w:t>
      </w:r>
      <w:proofErr w:type="spellStart"/>
      <w:r>
        <w:t>Untuk</w:t>
      </w:r>
      <w:proofErr w:type="spellEnd"/>
      <w:r>
        <w:t xml:space="preserve"> backend web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app.py).</w:t>
      </w:r>
    </w:p>
    <w:p w14:paraId="1B0F0FF2" w14:textId="77777777" w:rsidR="00230AC9" w:rsidRDefault="00230AC9" w:rsidP="00230AC9">
      <w:r>
        <w:t>- **</w:t>
      </w:r>
      <w:proofErr w:type="spellStart"/>
      <w:r>
        <w:t>Numpy</w:t>
      </w:r>
      <w:proofErr w:type="spellEnd"/>
      <w:r>
        <w:t xml:space="preserve">**: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>.</w:t>
      </w:r>
    </w:p>
    <w:p w14:paraId="2BE38015" w14:textId="77777777" w:rsidR="00230AC9" w:rsidRDefault="00230AC9" w:rsidP="00230AC9">
      <w:r>
        <w:t>- **Torch (</w:t>
      </w:r>
      <w:proofErr w:type="spellStart"/>
      <w:r>
        <w:t>PyTorch</w:t>
      </w:r>
      <w:proofErr w:type="spellEnd"/>
      <w:r>
        <w:t xml:space="preserve">)**: Library deep learning yang </w:t>
      </w:r>
      <w:proofErr w:type="spellStart"/>
      <w:r>
        <w:t>digunakan</w:t>
      </w:r>
      <w:proofErr w:type="spellEnd"/>
      <w:r>
        <w:t xml:space="preserve"> oleh YOLO.</w:t>
      </w:r>
    </w:p>
    <w:p w14:paraId="51B57A8F" w14:textId="77777777" w:rsidR="00230AC9" w:rsidRDefault="00230AC9" w:rsidP="00230AC9"/>
    <w:p w14:paraId="3A2BA8BD" w14:textId="77777777" w:rsidR="00230AC9" w:rsidRDefault="00230AC9" w:rsidP="00230AC9">
      <w:r>
        <w:t xml:space="preserve">### 4. **Alur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**</w:t>
      </w:r>
    </w:p>
    <w:p w14:paraId="37F5224B" w14:textId="77777777" w:rsidR="00230AC9" w:rsidRDefault="00230AC9" w:rsidP="00230AC9">
      <w:r>
        <w:t xml:space="preserve">1. **Training Model**: Dataset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pil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dan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YOLOv8.</w:t>
      </w:r>
    </w:p>
    <w:p w14:paraId="52316399" w14:textId="77777777" w:rsidR="00230AC9" w:rsidRDefault="00230AC9" w:rsidP="00230AC9">
      <w:r>
        <w:t>2. **</w:t>
      </w:r>
      <w:proofErr w:type="spellStart"/>
      <w:r>
        <w:t>Deteksi</w:t>
      </w:r>
      <w:proofErr w:type="spellEnd"/>
      <w:r>
        <w:t xml:space="preserve">**: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webcam,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>.</w:t>
      </w:r>
    </w:p>
    <w:p w14:paraId="4BC6C1F1" w14:textId="77777777" w:rsidR="00230AC9" w:rsidRDefault="00230AC9" w:rsidP="00230AC9">
      <w:r>
        <w:lastRenderedPageBreak/>
        <w:t xml:space="preserve">3. **Output**: Hasil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GUI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</w:p>
    <w:p w14:paraId="230B20D4" w14:textId="77777777" w:rsidR="00230AC9" w:rsidRDefault="00230AC9" w:rsidP="00230AC9"/>
    <w:p w14:paraId="7CF73C87" w14:textId="77777777" w:rsidR="00230AC9" w:rsidRDefault="00230AC9" w:rsidP="00230AC9">
      <w:r>
        <w:t>### 5. **</w:t>
      </w:r>
      <w:proofErr w:type="spellStart"/>
      <w:r>
        <w:t>Struktur</w:t>
      </w:r>
      <w:proofErr w:type="spellEnd"/>
      <w:r>
        <w:t xml:space="preserve"> Folder </w:t>
      </w:r>
      <w:proofErr w:type="spellStart"/>
      <w:r>
        <w:t>Penting</w:t>
      </w:r>
      <w:proofErr w:type="spellEnd"/>
      <w:r>
        <w:t>**</w:t>
      </w:r>
    </w:p>
    <w:p w14:paraId="33DA0D3E" w14:textId="77777777" w:rsidR="00230AC9" w:rsidRDefault="00230AC9" w:rsidP="00230AC9">
      <w:r>
        <w:t xml:space="preserve">- datasets: </w:t>
      </w:r>
      <w:proofErr w:type="spellStart"/>
      <w:r>
        <w:t>Berisi</w:t>
      </w:r>
      <w:proofErr w:type="spellEnd"/>
      <w:r>
        <w:t xml:space="preserve"> dataset </w:t>
      </w:r>
      <w:proofErr w:type="spellStart"/>
      <w:r>
        <w:t>gambar</w:t>
      </w:r>
      <w:proofErr w:type="spellEnd"/>
      <w:r>
        <w:t xml:space="preserve"> dan label </w:t>
      </w:r>
      <w:proofErr w:type="spellStart"/>
      <w:r>
        <w:t>untuk</w:t>
      </w:r>
      <w:proofErr w:type="spellEnd"/>
      <w:r>
        <w:t xml:space="preserve"> training.</w:t>
      </w:r>
    </w:p>
    <w:p w14:paraId="4F3AC349" w14:textId="77777777" w:rsidR="00230AC9" w:rsidRDefault="00230AC9" w:rsidP="00230AC9">
      <w:r>
        <w:t xml:space="preserve">- models: </w:t>
      </w:r>
      <w:proofErr w:type="spellStart"/>
      <w:r>
        <w:t>Berisi</w:t>
      </w:r>
      <w:proofErr w:type="spellEnd"/>
      <w:r>
        <w:t xml:space="preserve"> model </w:t>
      </w:r>
      <w:proofErr w:type="spellStart"/>
      <w:r>
        <w:t>hasil</w:t>
      </w:r>
      <w:proofErr w:type="spellEnd"/>
      <w:r>
        <w:t xml:space="preserve"> training.</w:t>
      </w:r>
    </w:p>
    <w:p w14:paraId="1C62B777" w14:textId="77777777" w:rsidR="00230AC9" w:rsidRDefault="00230AC9" w:rsidP="00230AC9">
      <w:r>
        <w:t xml:space="preserve">- results: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>.</w:t>
      </w:r>
    </w:p>
    <w:p w14:paraId="122511F2" w14:textId="77777777" w:rsidR="00230AC9" w:rsidRDefault="00230AC9" w:rsidP="00230AC9">
      <w:r>
        <w:t xml:space="preserve">- kivy_app.py: File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GUI.</w:t>
      </w:r>
    </w:p>
    <w:p w14:paraId="332E2FDB" w14:textId="77777777" w:rsidR="00230AC9" w:rsidRDefault="00230AC9" w:rsidP="00230AC9">
      <w:r>
        <w:t>- app.py: Backend web (</w:t>
      </w:r>
      <w:proofErr w:type="spellStart"/>
      <w:r>
        <w:t>opsional</w:t>
      </w:r>
      <w:proofErr w:type="spellEnd"/>
      <w:r>
        <w:t>).</w:t>
      </w:r>
    </w:p>
    <w:p w14:paraId="0DEEAE37" w14:textId="77777777" w:rsidR="00230AC9" w:rsidRDefault="00230AC9" w:rsidP="00230AC9"/>
    <w:p w14:paraId="189E3CAA" w14:textId="77777777" w:rsidR="00230AC9" w:rsidRDefault="00230AC9" w:rsidP="00230AC9">
      <w:r>
        <w:t>### 6. **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**</w:t>
      </w:r>
    </w:p>
    <w:p w14:paraId="098A0095" w14:textId="77777777" w:rsidR="00230AC9" w:rsidRDefault="00230AC9" w:rsidP="00230AC9">
      <w:r>
        <w:t>- Python 3.9+ (</w:t>
      </w:r>
      <w:proofErr w:type="spellStart"/>
      <w:r>
        <w:t>disarankan</w:t>
      </w:r>
      <w:proofErr w:type="spellEnd"/>
      <w:r>
        <w:t xml:space="preserve"> 3.9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YOLOv8 lama)</w:t>
      </w:r>
    </w:p>
    <w:p w14:paraId="0E44F7CC" w14:textId="77777777" w:rsidR="00230AC9" w:rsidRDefault="00230AC9" w:rsidP="00230AC9">
      <w:r>
        <w:t xml:space="preserve">- Library: </w:t>
      </w:r>
      <w:proofErr w:type="spellStart"/>
      <w:r>
        <w:t>ultralytics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-python, </w:t>
      </w:r>
      <w:proofErr w:type="spellStart"/>
      <w:r>
        <w:t>kivy</w:t>
      </w:r>
      <w:proofErr w:type="spellEnd"/>
      <w:r>
        <w:t xml:space="preserve">, torch, </w:t>
      </w:r>
      <w:proofErr w:type="spellStart"/>
      <w:r>
        <w:t>numpy</w:t>
      </w:r>
      <w:proofErr w:type="spellEnd"/>
      <w:r>
        <w:t xml:space="preserve">, flask, </w:t>
      </w:r>
      <w:proofErr w:type="spellStart"/>
      <w:r>
        <w:t>werkzeug</w:t>
      </w:r>
      <w:proofErr w:type="spellEnd"/>
    </w:p>
    <w:p w14:paraId="06E31246" w14:textId="77777777" w:rsidR="00230AC9" w:rsidRDefault="00230AC9" w:rsidP="00230AC9"/>
    <w:p w14:paraId="5040ADA4" w14:textId="77777777" w:rsidR="00230AC9" w:rsidRDefault="00230AC9" w:rsidP="00230AC9">
      <w:r>
        <w:t>---</w:t>
      </w:r>
    </w:p>
    <w:p w14:paraId="5C525ED8" w14:textId="77777777" w:rsidR="00230AC9" w:rsidRDefault="00230AC9" w:rsidP="00230AC9"/>
    <w:p w14:paraId="2C2B55CB" w14:textId="77777777" w:rsidR="00230AC9" w:rsidRDefault="00230AC9" w:rsidP="00230AC9"/>
    <w:p w14:paraId="671CEC79" w14:textId="3EE12E31" w:rsidR="00FD29ED" w:rsidRPr="00230AC9" w:rsidRDefault="00FD29ED" w:rsidP="00230AC9"/>
    <w:sectPr w:rsidR="00FD29ED" w:rsidRPr="0023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C9"/>
    <w:rsid w:val="00230AC9"/>
    <w:rsid w:val="00386AC3"/>
    <w:rsid w:val="004170BB"/>
    <w:rsid w:val="005465B3"/>
    <w:rsid w:val="00B046BD"/>
    <w:rsid w:val="00F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B6D8"/>
  <w15:chartTrackingRefBased/>
  <w15:docId w15:val="{51B089CB-EEC9-4FCF-A1BA-D5F0FD9C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Dhiya Ulhaq</dc:creator>
  <cp:keywords/>
  <dc:description/>
  <cp:lastModifiedBy>Dhiya Ulhaq</cp:lastModifiedBy>
  <cp:revision>1</cp:revision>
  <dcterms:created xsi:type="dcterms:W3CDTF">2025-06-22T09:15:00Z</dcterms:created>
  <dcterms:modified xsi:type="dcterms:W3CDTF">2025-06-22T12:14:00Z</dcterms:modified>
</cp:coreProperties>
</file>