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66DE" w:rsidRDefault="006900C2">
      <w:r>
        <w:t>Logical Volumes</w:t>
      </w:r>
    </w:p>
    <w:p w:rsidR="006900C2" w:rsidRDefault="006900C2"/>
    <w:p w:rsidR="006900C2" w:rsidRDefault="006900C2">
      <w:r w:rsidRPr="006900C2">
        <w:rPr>
          <w:noProof/>
        </w:rPr>
        <w:drawing>
          <wp:inline distT="0" distB="0" distL="0" distR="0">
            <wp:extent cx="5943600" cy="1141244"/>
            <wp:effectExtent l="0" t="0" r="0" b="1905"/>
            <wp:docPr id="1" name="Picture 1" descr="C:\Users\Ulhas\Desktop\LinuxScreenshots\LogicalVolumes\part-1Pv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lhas\Desktop\LinuxScreenshots\LogicalVolumes\part-1Pvcreat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00C2" w:rsidRDefault="006900C2"/>
    <w:p w:rsidR="006900C2" w:rsidRDefault="006900C2">
      <w:r w:rsidRPr="006900C2">
        <w:rPr>
          <w:noProof/>
        </w:rPr>
        <w:drawing>
          <wp:inline distT="0" distB="0" distL="0" distR="0">
            <wp:extent cx="5943600" cy="3365540"/>
            <wp:effectExtent l="0" t="0" r="0" b="6350"/>
            <wp:docPr id="2" name="Picture 2" descr="C:\Users\Ulhas\Desktop\LinuxScreenshots\LogicalVolumes\part2-volume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lhas\Desktop\LinuxScreenshots\LogicalVolumes\part2-volumeCreat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CA3" w:rsidRDefault="00534CA3"/>
    <w:p w:rsidR="00534CA3" w:rsidRDefault="00534CA3">
      <w:r w:rsidRPr="00534CA3">
        <w:rPr>
          <w:noProof/>
        </w:rPr>
        <w:drawing>
          <wp:inline distT="0" distB="0" distL="0" distR="0">
            <wp:extent cx="5943600" cy="1929144"/>
            <wp:effectExtent l="0" t="0" r="0" b="0"/>
            <wp:docPr id="3" name="Picture 3" descr="C:\Users\Ulhas\Desktop\LinuxScreenshots\LogicalVolumes\part3-logic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lhas\Desktop\LinuxScreenshots\LogicalVolumes\part3-logical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CA3" w:rsidRDefault="00534CA3"/>
    <w:p w:rsidR="00534CA3" w:rsidRDefault="00534CA3"/>
    <w:p w:rsidR="00534CA3" w:rsidRDefault="00534CA3">
      <w:r w:rsidRPr="00534CA3">
        <w:rPr>
          <w:noProof/>
        </w:rPr>
        <w:drawing>
          <wp:inline distT="0" distB="0" distL="0" distR="0">
            <wp:extent cx="5943600" cy="2820224"/>
            <wp:effectExtent l="0" t="0" r="0" b="0"/>
            <wp:docPr id="4" name="Picture 4" descr="C:\Users\Ulhas\Desktop\LinuxScreenshots\LogicalVolumes\part4-moun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lhas\Desktop\LinuxScreenshots\LogicalVolumes\part4-mounti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CA3" w:rsidRDefault="00534CA3"/>
    <w:p w:rsidR="00534CA3" w:rsidRDefault="00534CA3"/>
    <w:p w:rsidR="00534CA3" w:rsidRDefault="00534CA3">
      <w:r w:rsidRPr="00534CA3">
        <w:rPr>
          <w:noProof/>
        </w:rPr>
        <w:drawing>
          <wp:inline distT="0" distB="0" distL="0" distR="0">
            <wp:extent cx="5943600" cy="4325155"/>
            <wp:effectExtent l="0" t="0" r="0" b="0"/>
            <wp:docPr id="5" name="Picture 5" descr="C:\Users\Ulhas\Desktop\LinuxScreenshots\LogicalVolumes\assign-lv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lhas\Desktop\LinuxScreenshots\LogicalVolumes\assign-lv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4CA3" w:rsidRDefault="00534CA3"/>
    <w:p w:rsidR="00534CA3" w:rsidRDefault="00534CA3">
      <w:r w:rsidRPr="00534CA3">
        <w:rPr>
          <w:noProof/>
        </w:rPr>
        <w:drawing>
          <wp:inline distT="0" distB="0" distL="0" distR="0">
            <wp:extent cx="5943600" cy="3366093"/>
            <wp:effectExtent l="0" t="0" r="0" b="6350"/>
            <wp:docPr id="6" name="Picture 6" descr="C:\Users\Ulhas\Desktop\LinuxScreenshots\LogicalVolumes\assign-fstabEntri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lhas\Desktop\LinuxScreenshots\LogicalVolumes\assign-fstabEntries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66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4C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D8A"/>
    <w:rsid w:val="00212431"/>
    <w:rsid w:val="00534CA3"/>
    <w:rsid w:val="00634D8A"/>
    <w:rsid w:val="006900C2"/>
    <w:rsid w:val="008C7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666E6"/>
  <w15:chartTrackingRefBased/>
  <w15:docId w15:val="{45AF576D-1EFF-4A95-A561-AE9B3B4B8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Ulhas</dc:creator>
  <cp:keywords/>
  <dc:description/>
  <cp:lastModifiedBy>Ulhas</cp:lastModifiedBy>
  <cp:revision>3</cp:revision>
  <dcterms:created xsi:type="dcterms:W3CDTF">2016-10-14T20:15:00Z</dcterms:created>
  <dcterms:modified xsi:type="dcterms:W3CDTF">2016-10-14T20:15:00Z</dcterms:modified>
</cp:coreProperties>
</file>