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DE" w:rsidRDefault="00EF2CEF">
      <w:r>
        <w:t>Rpm -qa</w:t>
      </w:r>
      <w:r w:rsidR="00AC643D">
        <w:t xml:space="preserve"> |more </w:t>
      </w:r>
      <w:r w:rsidR="00AC643D">
        <w:sym w:font="Wingdings" w:char="F0E0"/>
      </w:r>
      <w:r>
        <w:t xml:space="preserve"> to chek all the installed packages</w:t>
      </w:r>
    </w:p>
    <w:p w:rsidR="00AC643D" w:rsidRDefault="00AC643D"/>
    <w:p w:rsidR="00AC643D" w:rsidRDefault="00AC643D">
      <w:r>
        <w:t>Rpm -qa httpd</w:t>
      </w:r>
    </w:p>
    <w:p w:rsidR="00AC643D" w:rsidRDefault="00AC643D">
      <w:r>
        <w:t xml:space="preserve">If package is </w:t>
      </w:r>
      <w:r w:rsidR="00673D35">
        <w:t>installed it will show the veris</w:t>
      </w:r>
      <w:r>
        <w:t>ion number and if it is not installed then it wont show any thing</w:t>
      </w:r>
    </w:p>
    <w:p w:rsidR="006D72A9" w:rsidRDefault="006D72A9">
      <w:r>
        <w:t>Mount device into a new created folder</w:t>
      </w:r>
    </w:p>
    <w:p w:rsidR="00A20D6D" w:rsidRDefault="00A20D6D">
      <w:hyperlink r:id="rId4" w:anchor=" lsblk&lt;/kbd&gt;&lt;/p&gt;&lt;p&gt;OR&lt;/p&gt;&lt;p&gt;&lt;kbd&gt;# dmesg | egrep -i --color" w:history="1">
        <w:r>
          <w:rPr>
            <w:rStyle w:val="HTMLCode"/>
            <w:rFonts w:ascii="Consolas" w:eastAsiaTheme="minorHAnsi" w:hAnsi="Consolas" w:cs="Consolas"/>
            <w:color w:val="666666"/>
            <w:u w:val="single"/>
            <w:bdr w:val="single" w:sz="6" w:space="16" w:color="DEDEDE" w:frame="1"/>
            <w:shd w:val="clear" w:color="auto" w:fill="FAFBFC"/>
          </w:rPr>
          <w:t># mkdir -p /mnt/cdrom</w:t>
        </w:r>
      </w:hyperlink>
    </w:p>
    <w:p w:rsidR="00A20D6D" w:rsidRDefault="00A20D6D"/>
    <w:p w:rsidR="00A20D6D" w:rsidRDefault="00A20D6D">
      <w:hyperlink r:id="rId5" w:anchor=" lsblk&lt;/kbd&gt;&lt;/p&gt;&lt;p&gt;OR&lt;/p&gt;&lt;p&gt;&lt;kbd&gt;# dmesg | egrep -i --color" w:history="1">
        <w:r>
          <w:rPr>
            <w:rStyle w:val="Hyperlink"/>
            <w:rFonts w:ascii="Arial" w:hAnsi="Arial" w:cs="Arial"/>
            <w:shd w:val="clear" w:color="auto" w:fill="FFFFFF"/>
          </w:rPr>
          <w:t>Mount /dev/cdrom or /dev/sr0 as follows:</w:t>
        </w:r>
        <w:r>
          <w:rPr>
            <w:rFonts w:ascii="Arial" w:hAnsi="Arial" w:cs="Arial"/>
            <w:color w:val="0000FF"/>
            <w:u w:val="single"/>
            <w:shd w:val="clear" w:color="auto" w:fill="FFFFFF"/>
          </w:rPr>
          <w:br/>
        </w:r>
        <w:r>
          <w:rPr>
            <w:rStyle w:val="HTMLCode"/>
            <w:rFonts w:ascii="Consolas" w:eastAsiaTheme="minorHAnsi" w:hAnsi="Consolas" w:cs="Consolas"/>
            <w:color w:val="666666"/>
            <w:u w:val="single"/>
            <w:bdr w:val="single" w:sz="6" w:space="16" w:color="DEDEDE" w:frame="1"/>
            <w:shd w:val="clear" w:color="auto" w:fill="FAFBFC"/>
          </w:rPr>
          <w:t># mount -t iso9660 -o ro /dev/cdrom /mnt/cdrom</w:t>
        </w:r>
        <w:r>
          <w:rPr>
            <w:rFonts w:ascii="Arial" w:hAnsi="Arial" w:cs="Arial"/>
            <w:color w:val="0000FF"/>
            <w:u w:val="single"/>
            <w:shd w:val="clear" w:color="auto" w:fill="FFFFFF"/>
          </w:rPr>
          <w:br/>
        </w:r>
        <w:r>
          <w:rPr>
            <w:rStyle w:val="Hyperlink"/>
            <w:rFonts w:ascii="Arial" w:hAnsi="Arial" w:cs="Arial"/>
            <w:shd w:val="clear" w:color="auto" w:fill="FFFFFF"/>
          </w:rPr>
          <w:t>OR</w:t>
        </w:r>
        <w:r>
          <w:rPr>
            <w:rFonts w:ascii="Arial" w:hAnsi="Arial" w:cs="Arial"/>
            <w:color w:val="0000FF"/>
            <w:u w:val="single"/>
            <w:shd w:val="clear" w:color="auto" w:fill="FFFFFF"/>
          </w:rPr>
          <w:br/>
        </w:r>
        <w:r>
          <w:rPr>
            <w:rStyle w:val="HTMLCode"/>
            <w:rFonts w:ascii="Consolas" w:eastAsiaTheme="minorHAnsi" w:hAnsi="Consolas" w:cs="Consolas"/>
            <w:color w:val="666666"/>
            <w:u w:val="single"/>
            <w:bdr w:val="single" w:sz="6" w:space="16" w:color="DEDEDE" w:frame="1"/>
            <w:shd w:val="clear" w:color="auto" w:fill="FAFBFC"/>
          </w:rPr>
          <w:t># mount -t iso9660 -o ro /dev/sr0 /mnt/cdrom</w:t>
        </w:r>
      </w:hyperlink>
    </w:p>
    <w:p w:rsidR="00EC6E6F" w:rsidRDefault="00EC6E6F"/>
    <w:p w:rsidR="00EC6E6F" w:rsidRDefault="00EC6E6F">
      <w:r>
        <w:t>R</w:t>
      </w:r>
      <w:r w:rsidR="00EA683B">
        <w:t>pm</w:t>
      </w:r>
      <w:r>
        <w:t xml:space="preserve"> -ivh packagename</w:t>
      </w:r>
      <w:r w:rsidR="00EA683B">
        <w:t>.rm</w:t>
      </w:r>
    </w:p>
    <w:p w:rsidR="00EA683B" w:rsidRDefault="00EA683B">
      <w:r>
        <w:t>After installing</w:t>
      </w:r>
    </w:p>
    <w:p w:rsidR="00EA683B" w:rsidRDefault="00EA683B">
      <w:r>
        <w:t>Rpm -qa packagename not version</w:t>
      </w:r>
      <w:bookmarkStart w:id="0" w:name="_GoBack"/>
      <w:bookmarkEnd w:id="0"/>
    </w:p>
    <w:p w:rsidR="00EA683B" w:rsidRDefault="00EA683B"/>
    <w:sectPr w:rsidR="00EA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03"/>
    <w:rsid w:val="00162E18"/>
    <w:rsid w:val="00212431"/>
    <w:rsid w:val="002D1B03"/>
    <w:rsid w:val="00673D35"/>
    <w:rsid w:val="006D72A9"/>
    <w:rsid w:val="006E4747"/>
    <w:rsid w:val="008C78FD"/>
    <w:rsid w:val="0095062E"/>
    <w:rsid w:val="00A20D6D"/>
    <w:rsid w:val="00AC643D"/>
    <w:rsid w:val="00CB7C84"/>
    <w:rsid w:val="00EA683B"/>
    <w:rsid w:val="00EC6E6F"/>
    <w:rsid w:val="00E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C8DD"/>
  <w15:chartTrackingRefBased/>
  <w15:docId w15:val="{F34E7F51-915A-4C42-B5C4-9328BCF2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0D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0D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yberciti.biz/faq/linux-find-out-the-name-of-dvd-cd-rom-writer-blu-ray-device/%22%3Ethe%20name%20Of%20DVD%20/%20CD-ROM%20/%20Writer%20/%20Blu-ray%20device%20on%20a%20Linux%20based%3C/a%3E%20system:%3Cbr/%3E%20%3Ckbd%3E" TargetMode="External"/><Relationship Id="rId4" Type="http://schemas.openxmlformats.org/officeDocument/2006/relationships/hyperlink" Target="http://www.cyberciti.biz/faq/linux-find-out-the-name-of-dvd-cd-rom-writer-blu-ray-device/%22%3Ethe%20name%20Of%20DVD%20/%20CD-ROM%20/%20Writer%20/%20Blu-ray%20device%20on%20a%20Linux%20based%3C/a%3E%20system:%3Cbr/%3E%20%3Ckbd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12</cp:revision>
  <dcterms:created xsi:type="dcterms:W3CDTF">2016-09-29T18:44:00Z</dcterms:created>
  <dcterms:modified xsi:type="dcterms:W3CDTF">2016-09-29T19:52:00Z</dcterms:modified>
</cp:coreProperties>
</file>