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43D" w:rsidRPr="00EC490F" w:rsidRDefault="00EC490F">
      <w:pPr>
        <w:rPr>
          <w:b/>
        </w:rPr>
      </w:pPr>
      <w:r w:rsidRPr="00EC490F">
        <w:rPr>
          <w:b/>
        </w:rPr>
        <w:t>Die „neue“ OUT-80 Karte (</w:t>
      </w:r>
      <w:proofErr w:type="spellStart"/>
      <w:r w:rsidRPr="00EC490F">
        <w:rPr>
          <w:b/>
        </w:rPr>
        <w:t>Rev</w:t>
      </w:r>
      <w:proofErr w:type="spellEnd"/>
      <w:r w:rsidRPr="00EC490F">
        <w:rPr>
          <w:b/>
        </w:rPr>
        <w:t>. 2.1)</w:t>
      </w:r>
    </w:p>
    <w:p w:rsidR="00EC490F" w:rsidRDefault="001F7848">
      <w:r>
        <w:t xml:space="preserve">… </w:t>
      </w:r>
      <w:r w:rsidR="00EC490F">
        <w:t>Ist nach wie vor voll MC-Computer kompatibel.</w:t>
      </w:r>
    </w:p>
    <w:p w:rsidR="006B0748" w:rsidRDefault="006B0748">
      <w:r>
        <w:t xml:space="preserve">Die Karte ist fest auf die MC-Computer Seriell  I/O  Basis </w:t>
      </w:r>
      <w:proofErr w:type="spellStart"/>
      <w:r>
        <w:t>adr</w:t>
      </w:r>
      <w:proofErr w:type="spellEnd"/>
      <w:r>
        <w:t xml:space="preserve"> 0F0hex eingestellt. Die Adressbelegung entspricht der MC-Computer Terminologie und steht auf der Karte.</w:t>
      </w:r>
      <w:r w:rsidR="00F87DF0">
        <w:t xml:space="preserve"> Die Karte liegt mehrfach im </w:t>
      </w:r>
      <w:r w:rsidR="000172B4">
        <w:t xml:space="preserve">I/O </w:t>
      </w:r>
      <w:r w:rsidR="00F87DF0">
        <w:t>Adressraum</w:t>
      </w:r>
      <w:r w:rsidR="000172B4">
        <w:t>, so auch wieder bei 1F0hex usw. Da hat man sich wenig  Mühe gemacht und eine volle Dekodierung hätte auch den Rahmen gesprengt.</w:t>
      </w:r>
    </w:p>
    <w:p w:rsidR="00EC490F" w:rsidRDefault="00EC490F">
      <w:r>
        <w:t>Die RS 232 Schnittstellen sind als DTE geschaltet wie es sich für einen Computer gehört. Das bedeutet zum PC braucht man ein ge</w:t>
      </w:r>
      <w:r w:rsidR="001F7848">
        <w:t>drehtes Kabel (Nu</w:t>
      </w:r>
      <w:r w:rsidR="003D3431">
        <w:t xml:space="preserve">llmodem Kabel) weil auch der PC </w:t>
      </w:r>
      <w:r w:rsidR="001F7848">
        <w:t>als DTE konfiguriert ist.</w:t>
      </w:r>
      <w:r w:rsidR="004B0618">
        <w:t xml:space="preserve"> SIO A ist der Terminal Port (TTY), SIO B war damals als Punch Kanal definiert.</w:t>
      </w:r>
    </w:p>
    <w:p w:rsidR="00EC490F" w:rsidRDefault="00EC490F">
      <w:r>
        <w:t>An den Sub D9 Steckern sind die Signale DCD und DTR nicht aufgelegt, da die häufig nicht g</w:t>
      </w:r>
      <w:r w:rsidR="003D3431">
        <w:t xml:space="preserve">ebraucht werden. </w:t>
      </w:r>
      <w:r>
        <w:t xml:space="preserve"> Wer die Signale dennoch benötigen sollte kann das auf dem kleinen Lötrasterfeld verwirkl</w:t>
      </w:r>
      <w:r w:rsidR="003D3431">
        <w:t xml:space="preserve">ichen und einen </w:t>
      </w:r>
      <w:r w:rsidR="008521E2">
        <w:t>weiteren</w:t>
      </w:r>
      <w:r w:rsidR="003D3431">
        <w:t xml:space="preserve"> </w:t>
      </w:r>
      <w:r w:rsidR="009D489D">
        <w:t>RS</w:t>
      </w:r>
      <w:r w:rsidR="003D3431">
        <w:t>232 Treiber einbauen.</w:t>
      </w:r>
    </w:p>
    <w:p w:rsidR="001F7848" w:rsidRDefault="001F7848">
      <w:r>
        <w:t xml:space="preserve">Wenn man ein Kabel  nur mit 3 Leitungen (RX/TX/GND) </w:t>
      </w:r>
      <w:r w:rsidR="003D3431">
        <w:t xml:space="preserve">verwendet muss man </w:t>
      </w:r>
      <w:r w:rsidR="006C6BD3">
        <w:t xml:space="preserve">die CTS/RTS Jumper </w:t>
      </w:r>
      <w:r w:rsidR="00E13B15">
        <w:t>auf der Platine stecken oder in der Kabelbuchse Brücken.</w:t>
      </w:r>
      <w:r w:rsidR="006C6BD3">
        <w:t xml:space="preserve"> </w:t>
      </w:r>
      <w:r w:rsidR="003D3431">
        <w:t xml:space="preserve">Die Software fragt das ab. </w:t>
      </w:r>
      <w:r>
        <w:t>Man kann natürlich auch die Initialisierung im ROM Ändern.</w:t>
      </w:r>
    </w:p>
    <w:p w:rsidR="00EC490F" w:rsidRDefault="00EC490F">
      <w:r>
        <w:t>Es gibt jetzt 2 LED auf der Platine. Sie sind an die Chip Select Anschlüsse der SIO und PIO angeschlossen und leuchten wenn diese selektiert werden (da waren noch 2 Gatter frei die ich dafür benutzt habe).</w:t>
      </w:r>
      <w:r w:rsidR="00A17A7F">
        <w:t xml:space="preserve"> Bitte hier 3mA LED verwenden damit die Gatter nicht so belastet werden.</w:t>
      </w:r>
    </w:p>
    <w:p w:rsidR="001F7848" w:rsidRDefault="001F7848">
      <w:r>
        <w:t xml:space="preserve">Nicht wundern das </w:t>
      </w:r>
      <w:r w:rsidR="003D3431">
        <w:t>die SIO LED leuchtet wenn der MC-Computer gestartet ist, es wird ja ständig</w:t>
      </w:r>
      <w:r>
        <w:t xml:space="preserve"> der Port angesprochen um zu sehen ob ein Zeichen da ist.</w:t>
      </w:r>
      <w:r w:rsidR="0050095B">
        <w:t xml:space="preserve"> Bei Disk Operationen z.B. </w:t>
      </w:r>
      <w:r w:rsidR="005A0978">
        <w:t xml:space="preserve">geht sie </w:t>
      </w:r>
      <w:r w:rsidR="0050095B">
        <w:t>schon mal aus weil ja die SIO dann</w:t>
      </w:r>
      <w:r w:rsidR="005A0978">
        <w:t xml:space="preserve"> pausiert</w:t>
      </w:r>
      <w:r w:rsidR="0050095B">
        <w:t>.</w:t>
      </w:r>
      <w:r w:rsidR="006F24DA">
        <w:t xml:space="preserve"> Sieht man auch schön wenn man sich eine Datei mit „TYPE“ anschaut.</w:t>
      </w:r>
    </w:p>
    <w:p w:rsidR="00EC490F" w:rsidRDefault="00A17A7F">
      <w:r>
        <w:t xml:space="preserve">Folgendes zu den </w:t>
      </w:r>
      <w:r w:rsidR="00EC490F">
        <w:t>SIO</w:t>
      </w:r>
      <w:r>
        <w:t xml:space="preserve"> </w:t>
      </w:r>
      <w:proofErr w:type="spellStart"/>
      <w:r>
        <w:t>Chip‘s</w:t>
      </w:r>
      <w:proofErr w:type="spellEnd"/>
      <w:r w:rsidR="00EC490F">
        <w:t>:</w:t>
      </w:r>
    </w:p>
    <w:p w:rsidR="00EC490F" w:rsidRDefault="00EC490F">
      <w:r>
        <w:t xml:space="preserve">Getestet habe ich mit original Z80-SIO-0 und </w:t>
      </w:r>
      <w:proofErr w:type="spellStart"/>
      <w:r>
        <w:t>Zilog</w:t>
      </w:r>
      <w:proofErr w:type="spellEnd"/>
      <w:r>
        <w:t xml:space="preserve"> Z84C4006.</w:t>
      </w:r>
      <w:r w:rsidR="001F7848">
        <w:t xml:space="preserve"> Da der MC-Monitor ROM die SIO mit komplettem Handshake initialisiert, muss man bei der Z80-SIO-0 die auf der Platine </w:t>
      </w:r>
      <w:r w:rsidR="003D3431">
        <w:t>vorgesehenen Jumper  auf DCD/DTR</w:t>
      </w:r>
      <w:r w:rsidR="001F7848">
        <w:t xml:space="preserve"> stecken. Sonst geht keine Eingabe.</w:t>
      </w:r>
    </w:p>
    <w:p w:rsidR="00BD4060" w:rsidRDefault="00BD4060">
      <w:bookmarkStart w:id="0" w:name="_GoBack"/>
      <w:bookmarkEnd w:id="0"/>
      <w:r>
        <w:t>Die PIO (Z80-PIO) war als Parallele Centroni</w:t>
      </w:r>
      <w:r w:rsidR="008521E2">
        <w:t>c</w:t>
      </w:r>
      <w:r>
        <w:t xml:space="preserve">s Drucker Schnittstelle gedacht. Da gab es ein </w:t>
      </w:r>
      <w:r w:rsidR="00BB6C23">
        <w:t>kleines Programm</w:t>
      </w:r>
      <w:r>
        <w:t xml:space="preserve"> um diese zu initialisieren. Man kann die Pio natürlich für jede andere </w:t>
      </w:r>
      <w:r w:rsidR="008521E2">
        <w:t>Art von Steuerungen verwenden. S</w:t>
      </w:r>
      <w:r>
        <w:t xml:space="preserve">ie </w:t>
      </w:r>
      <w:r w:rsidR="008521E2">
        <w:t>kann auch weggelassen werden</w:t>
      </w:r>
      <w:r>
        <w:t xml:space="preserve">, das hat keinen Einfluss auf die Seriellen </w:t>
      </w:r>
      <w:proofErr w:type="spellStart"/>
      <w:r>
        <w:t>Port’s</w:t>
      </w:r>
      <w:proofErr w:type="spellEnd"/>
      <w:r>
        <w:t>.</w:t>
      </w:r>
    </w:p>
    <w:p w:rsidR="001F7848" w:rsidRDefault="001F7848"/>
    <w:sectPr w:rsidR="001F78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90F"/>
    <w:rsid w:val="000172B4"/>
    <w:rsid w:val="0005543D"/>
    <w:rsid w:val="001F7848"/>
    <w:rsid w:val="003D3431"/>
    <w:rsid w:val="004B0618"/>
    <w:rsid w:val="0050095B"/>
    <w:rsid w:val="005A0978"/>
    <w:rsid w:val="006B0748"/>
    <w:rsid w:val="006C6BD3"/>
    <w:rsid w:val="006F24DA"/>
    <w:rsid w:val="00806CB3"/>
    <w:rsid w:val="008521E2"/>
    <w:rsid w:val="009D489D"/>
    <w:rsid w:val="00A17A7F"/>
    <w:rsid w:val="00A71F54"/>
    <w:rsid w:val="00BB6C23"/>
    <w:rsid w:val="00BD4060"/>
    <w:rsid w:val="00E13B15"/>
    <w:rsid w:val="00E72863"/>
    <w:rsid w:val="00EC490F"/>
    <w:rsid w:val="00F8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</dc:creator>
  <cp:lastModifiedBy>Uli</cp:lastModifiedBy>
  <cp:revision>2</cp:revision>
  <dcterms:created xsi:type="dcterms:W3CDTF">2026-05-20T07:11:00Z</dcterms:created>
  <dcterms:modified xsi:type="dcterms:W3CDTF">2026-05-20T07:11:00Z</dcterms:modified>
</cp:coreProperties>
</file>