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43A5" w14:textId="33E42FE3" w:rsidR="001674A9" w:rsidRDefault="001674A9"/>
    <w:p w14:paraId="540DEF95" w14:textId="35ACFFC5" w:rsidR="0059332C" w:rsidRDefault="0059332C"/>
    <w:p w14:paraId="48DCFDD6" w14:textId="6102C957" w:rsidR="0059332C" w:rsidRPr="0059332C" w:rsidRDefault="0059332C" w:rsidP="005933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D907E5" w14:textId="7810B9D9" w:rsidR="0059332C" w:rsidRDefault="0059332C" w:rsidP="0059332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9332C">
        <w:rPr>
          <w:rFonts w:ascii="Times New Roman" w:hAnsi="Times New Roman" w:cs="Times New Roman"/>
          <w:sz w:val="28"/>
          <w:szCs w:val="28"/>
        </w:rPr>
        <w:t>Работа со списками в React Native</w:t>
      </w:r>
    </w:p>
    <w:p w14:paraId="42F2FD33" w14:textId="34B6BBFC" w:rsidR="0059332C" w:rsidRDefault="0059332C" w:rsidP="005933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32C">
        <w:rPr>
          <w:rFonts w:ascii="Times New Roman" w:hAnsi="Times New Roman" w:cs="Times New Roman"/>
          <w:sz w:val="28"/>
          <w:szCs w:val="28"/>
        </w:rPr>
        <w:t>Создайте приложение, состоящее из элементов: ввода текста, списка, кнопки сохранения записи в списке и кнопки удаления возле каждой записи из списка. После ввода текста и нажатия кнопки "Сохранить" задача добавится в список, а элемент ввода очистится. После нажатия на кнопку «Удалить» задача будет удалена из списка. Стилизуйте кнопки так, чтобы их функциональность была интуитивно понятна.</w:t>
      </w:r>
    </w:p>
    <w:p w14:paraId="615679A7" w14:textId="4D85E3F8" w:rsidR="0059332C" w:rsidRDefault="0059332C" w:rsidP="005933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8774F1" w14:textId="7B9DFED7" w:rsidR="0059332C" w:rsidRDefault="0059332C" w:rsidP="005933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A8F78A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gramEnd"/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593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2D2CF2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StyleSheet</w:t>
      </w:r>
      <w:proofErr w:type="gramEnd"/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TextInput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TouchableOpacity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FlatList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593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'react-native'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220227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B95B87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F90DDA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954CCC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[]);</w:t>
      </w:r>
    </w:p>
    <w:p w14:paraId="75AFF776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B56366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addTask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BB331E0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448D0E8E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}]);</w:t>
      </w:r>
    </w:p>
    <w:p w14:paraId="72742F8E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514FD9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0711C03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4E4C7362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F35DB3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deleteTask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5E99D5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C40593E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4BAC89B2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2B5A57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B358BE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45F883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TextInput</w:t>
      </w:r>
    </w:p>
    <w:p w14:paraId="075B8545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proofErr w:type="gramEnd"/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5D146D13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задачу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3A956E7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4277D66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onChangeText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0A69ECD7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CAFB465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gramEnd"/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addTask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A85AB0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proofErr w:type="gramEnd"/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Сохранить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ABDD2B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507C2E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FlatList</w:t>
      </w:r>
    </w:p>
    <w:p w14:paraId="5AB8EE70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03A0371A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renderItem</w:t>
      </w:r>
      <w:proofErr w:type="gramStart"/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46E8FF3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taskItem</w:t>
      </w:r>
      <w:proofErr w:type="gramEnd"/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953D44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taskText</w:t>
      </w:r>
      <w:proofErr w:type="gramEnd"/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C00F7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gramEnd"/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deleteTask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9DE477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deleteButtonText</w:t>
      </w:r>
      <w:proofErr w:type="gramEnd"/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Удалить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526FD1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985C73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1F721C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7E6956D6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keyExtractor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A355890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B9359D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593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EB4D0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63F7B66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1E511C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1A6D05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StyleSheet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3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57D54E74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2F98E0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088FF6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8787E3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750029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E93DF90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backgroundColor: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'#fff'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9F479C5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52F047F7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05C0EB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2C6F0AE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'#ccc'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0C1FFA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borderWidth: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D33685A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marginBottom: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3716D0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4732CC2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paddingHorizontal: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8910C8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2557757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CFFE4E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'#007BFF'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D5BB010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7E506F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borderRadius: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E082E0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marginBottom: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10988F8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55D85168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B7EF46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'#fff'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963513B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230277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7C67C531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taskItem: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04E063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flexDirection: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'row'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A210BE9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'space-between'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D2AA3C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CD9894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0753014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AC258B1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borderBottomWidth: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CD14795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borderBottomColor: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'#ccc'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3B3EB56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857EB4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taskText: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EAD77E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59D39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44181BE1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F26B84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'#FF0000'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138C8E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F04091D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borderRadius: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DE7C18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4A4B8766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deleteButtonText: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E96365C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'#fff'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B04D3F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332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fontSize: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332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D906452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37657023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33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498BBA18" w14:textId="77777777" w:rsidR="0059332C" w:rsidRPr="0059332C" w:rsidRDefault="0059332C" w:rsidP="0059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466E45" w14:textId="412FBC27" w:rsidR="0059332C" w:rsidRPr="0059332C" w:rsidRDefault="0059332C" w:rsidP="005933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1CE6A" wp14:editId="3E042C99">
            <wp:extent cx="5947410" cy="2480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32C" w:rsidRPr="00593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2C"/>
    <w:rsid w:val="001674A9"/>
    <w:rsid w:val="0059332C"/>
    <w:rsid w:val="007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C5CA"/>
  <w15:chartTrackingRefBased/>
  <w15:docId w15:val="{47853115-DD4B-4795-8EE0-B1E8A5CE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7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Есина</dc:creator>
  <cp:keywords/>
  <dc:description/>
  <cp:lastModifiedBy>Юлия Есина</cp:lastModifiedBy>
  <cp:revision>3</cp:revision>
  <dcterms:created xsi:type="dcterms:W3CDTF">2024-09-29T05:36:00Z</dcterms:created>
  <dcterms:modified xsi:type="dcterms:W3CDTF">2024-09-29T05:38:00Z</dcterms:modified>
</cp:coreProperties>
</file>