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6239D" w14:textId="77777777" w:rsidR="00FE5B72" w:rsidRPr="00256D18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256D18">
        <w:rPr>
          <w:rFonts w:ascii="Times New Roman" w:hAnsi="Times New Roman"/>
          <w:b/>
          <w:sz w:val="28"/>
          <w:szCs w:val="24"/>
        </w:rPr>
        <w:t xml:space="preserve">Поясните назначение процесса </w:t>
      </w:r>
      <w:r w:rsidRPr="00256D18">
        <w:rPr>
          <w:rFonts w:ascii="Times New Roman" w:hAnsi="Times New Roman"/>
          <w:b/>
          <w:sz w:val="28"/>
          <w:szCs w:val="24"/>
          <w:lang w:val="en-US"/>
        </w:rPr>
        <w:t>LISTENER.</w:t>
      </w:r>
    </w:p>
    <w:p w14:paraId="4F00E17A" w14:textId="67C8DEF1"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(слушатель)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Oracle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Net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 — служба, которая действует только на сервере и прослушивает входящие запросы на подключение. </w:t>
      </w:r>
    </w:p>
    <w:p w14:paraId="6FD6DBF0" w14:textId="77777777"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 помощью TNS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Listener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Oracle</w:t>
      </w:r>
      <w:proofErr w:type="spellEnd"/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база данных регистрирует информацию о службах, экземплярах и обработчиках служб.</w:t>
      </w:r>
    </w:p>
    <w:p w14:paraId="20C07622" w14:textId="77777777"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Клиент устанавливает начальное соединение со слушателем.</w:t>
      </w:r>
    </w:p>
    <w:p w14:paraId="1280B837" w14:textId="77777777" w:rsidR="00FE5B72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256D18">
        <w:rPr>
          <w:rFonts w:ascii="Times New Roman" w:hAnsi="Times New Roman" w:cs="Times New Roman"/>
          <w:sz w:val="28"/>
          <w:szCs w:val="27"/>
          <w:shd w:val="clear" w:color="auto" w:fill="FFFFFF"/>
        </w:rPr>
        <w:t>Слушатель принимает и проверяет запрос на подключение клиента и передает его обработчику службы базы данных. Как только слушатель передает запрос клиента, он устраняется из процесса обслуживания данного подключения.</w:t>
      </w:r>
    </w:p>
    <w:p w14:paraId="6F27E2DB" w14:textId="77777777" w:rsidR="00256D18" w:rsidRPr="00256D18" w:rsidRDefault="00256D18" w:rsidP="00256D1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14:paraId="6836D355" w14:textId="77777777" w:rsidR="00FE5B72" w:rsidRPr="00D64F9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  <w:lang w:val="en-US"/>
        </w:rPr>
      </w:pPr>
      <w:r w:rsidRPr="00D64F9A">
        <w:rPr>
          <w:rFonts w:ascii="Times New Roman" w:hAnsi="Times New Roman"/>
          <w:b/>
          <w:sz w:val="28"/>
          <w:szCs w:val="24"/>
        </w:rPr>
        <w:t xml:space="preserve">Поясните назначение утилиты </w:t>
      </w:r>
      <w:proofErr w:type="spellStart"/>
      <w:r w:rsidRPr="00D64F9A">
        <w:rPr>
          <w:rFonts w:ascii="Times New Roman" w:hAnsi="Times New Roman"/>
          <w:b/>
          <w:sz w:val="28"/>
          <w:szCs w:val="24"/>
          <w:lang w:val="en-US"/>
        </w:rPr>
        <w:t>lsnrctl</w:t>
      </w:r>
      <w:proofErr w:type="spellEnd"/>
      <w:r w:rsidRPr="00D64F9A">
        <w:rPr>
          <w:rFonts w:ascii="Times New Roman" w:hAnsi="Times New Roman"/>
          <w:b/>
          <w:sz w:val="28"/>
          <w:szCs w:val="24"/>
          <w:lang w:val="en-US"/>
        </w:rPr>
        <w:t>.</w:t>
      </w:r>
    </w:p>
    <w:p w14:paraId="1A5653C0" w14:textId="77777777" w:rsidR="00FE5B72" w:rsidRPr="0039608F" w:rsidRDefault="00FE5B72" w:rsidP="00FE5B72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2"/>
          <w:szCs w:val="24"/>
          <w:u w:val="single"/>
        </w:rPr>
      </w:pPr>
      <w:proofErr w:type="spellStart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>Lsnrctl</w:t>
      </w:r>
      <w:proofErr w:type="spellEnd"/>
      <w:r w:rsidRPr="00FE5B72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является </w:t>
      </w:r>
      <w:r w:rsidRPr="0039608F">
        <w:rPr>
          <w:rFonts w:ascii="Times New Roman" w:hAnsi="Times New Roman" w:cs="Times New Roman"/>
          <w:sz w:val="28"/>
          <w:szCs w:val="27"/>
          <w:u w:val="single"/>
          <w:shd w:val="clear" w:color="auto" w:fill="FFFFFF"/>
        </w:rPr>
        <w:t xml:space="preserve">консольной утилитой, используемой для администрирования </w:t>
      </w:r>
      <w:proofErr w:type="spellStart"/>
      <w:r w:rsidRPr="0039608F">
        <w:rPr>
          <w:rFonts w:ascii="Times New Roman" w:hAnsi="Times New Roman" w:cs="Times New Roman"/>
          <w:sz w:val="28"/>
          <w:szCs w:val="27"/>
          <w:u w:val="single"/>
          <w:shd w:val="clear" w:color="auto" w:fill="FFFFFF"/>
        </w:rPr>
        <w:t>Листенера</w:t>
      </w:r>
      <w:proofErr w:type="spellEnd"/>
      <w:r w:rsidRPr="0039608F">
        <w:rPr>
          <w:rFonts w:ascii="Times New Roman" w:hAnsi="Times New Roman" w:cs="Times New Roman"/>
          <w:sz w:val="28"/>
          <w:szCs w:val="27"/>
          <w:u w:val="single"/>
          <w:shd w:val="clear" w:color="auto" w:fill="FFFFFF"/>
        </w:rPr>
        <w:t xml:space="preserve">. С ее помощью можно управлять </w:t>
      </w:r>
      <w:proofErr w:type="spellStart"/>
      <w:r w:rsidRPr="0039608F">
        <w:rPr>
          <w:rFonts w:ascii="Times New Roman" w:hAnsi="Times New Roman" w:cs="Times New Roman"/>
          <w:sz w:val="28"/>
          <w:szCs w:val="27"/>
          <w:u w:val="single"/>
          <w:shd w:val="clear" w:color="auto" w:fill="FFFFFF"/>
        </w:rPr>
        <w:t>Листенером</w:t>
      </w:r>
      <w:proofErr w:type="spellEnd"/>
      <w:r w:rsidRPr="0039608F">
        <w:rPr>
          <w:rFonts w:ascii="Times New Roman" w:hAnsi="Times New Roman" w:cs="Times New Roman"/>
          <w:sz w:val="28"/>
          <w:szCs w:val="27"/>
          <w:u w:val="single"/>
          <w:shd w:val="clear" w:color="auto" w:fill="FFFFFF"/>
        </w:rPr>
        <w:t xml:space="preserve"> как локально, так и удаленно. Команды управления включают в себя возможность настройки протоколирования событий, смены пароля или удаленного перезапуска </w:t>
      </w:r>
      <w:proofErr w:type="spellStart"/>
      <w:r w:rsidRPr="0039608F">
        <w:rPr>
          <w:rFonts w:ascii="Times New Roman" w:hAnsi="Times New Roman" w:cs="Times New Roman"/>
          <w:sz w:val="28"/>
          <w:szCs w:val="27"/>
          <w:u w:val="single"/>
          <w:shd w:val="clear" w:color="auto" w:fill="FFFFFF"/>
        </w:rPr>
        <w:t>Листенера</w:t>
      </w:r>
      <w:proofErr w:type="spellEnd"/>
    </w:p>
    <w:p w14:paraId="7CD7A77E" w14:textId="77777777"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78417632" w14:textId="77777777"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Что такое сервис? </w:t>
      </w:r>
    </w:p>
    <w:p w14:paraId="02604BE3" w14:textId="77777777" w:rsidR="00FC71C1" w:rsidRPr="005E6170" w:rsidRDefault="00256D18" w:rsidP="005E6170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Экземпляр может иметь несколько точек подключения</w:t>
      </w:r>
    </w:p>
    <w:p w14:paraId="434BF059" w14:textId="77777777" w:rsidR="00FC71C1" w:rsidRPr="005E6170" w:rsidRDefault="00256D18" w:rsidP="005E6170">
      <w:pPr>
        <w:pStyle w:val="1"/>
        <w:ind w:left="360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sz w:val="28"/>
          <w:szCs w:val="24"/>
        </w:rPr>
        <w:t>Точки подключения называются сервисами и имеют символические имена</w:t>
      </w:r>
    </w:p>
    <w:p w14:paraId="5350589B" w14:textId="77777777"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4C640DB8" w14:textId="77777777"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>Какие сервисы создаются автоматически при инсталляции инстанса?</w:t>
      </w:r>
    </w:p>
    <w:p w14:paraId="356F3CC3" w14:textId="77777777" w:rsidR="00FC71C1" w:rsidRPr="00D64F9A" w:rsidRDefault="00256D18" w:rsidP="005E6170">
      <w:pPr>
        <w:pStyle w:val="a3"/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 xml:space="preserve">При инсталляции автоматически создается два сервиса: </w:t>
      </w:r>
    </w:p>
    <w:p w14:paraId="077AD46B" w14:textId="77777777" w:rsidR="00FC71C1" w:rsidRPr="00D64F9A" w:rsidRDefault="00256D18" w:rsidP="00D64F9A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  <w:lang w:val="en-US"/>
        </w:rPr>
        <w:t>SYS</w:t>
      </w:r>
      <w:r w:rsidRPr="00D64F9A">
        <w:rPr>
          <w:rFonts w:ascii="Times New Roman" w:hAnsi="Times New Roman"/>
          <w:sz w:val="28"/>
          <w:szCs w:val="24"/>
        </w:rPr>
        <w:t>$</w:t>
      </w:r>
      <w:r w:rsidRPr="00D64F9A">
        <w:rPr>
          <w:rFonts w:ascii="Times New Roman" w:hAnsi="Times New Roman"/>
          <w:sz w:val="28"/>
          <w:szCs w:val="24"/>
          <w:lang w:val="en-US"/>
        </w:rPr>
        <w:t>USERS</w:t>
      </w:r>
      <w:r w:rsidRPr="00D64F9A">
        <w:rPr>
          <w:rFonts w:ascii="Times New Roman" w:hAnsi="Times New Roman"/>
          <w:sz w:val="28"/>
          <w:szCs w:val="24"/>
        </w:rPr>
        <w:t xml:space="preserve"> (по умолчанию, указывается </w:t>
      </w:r>
      <w:r w:rsidRPr="00D64F9A">
        <w:rPr>
          <w:rFonts w:ascii="Times New Roman" w:hAnsi="Times New Roman"/>
          <w:sz w:val="28"/>
          <w:szCs w:val="24"/>
          <w:lang w:val="en-US"/>
        </w:rPr>
        <w:t>SID</w:t>
      </w:r>
      <w:r w:rsidRPr="00D64F9A">
        <w:rPr>
          <w:rFonts w:ascii="Times New Roman" w:hAnsi="Times New Roman"/>
          <w:sz w:val="28"/>
          <w:szCs w:val="24"/>
        </w:rPr>
        <w:t xml:space="preserve"> в параметрах соединения), </w:t>
      </w:r>
    </w:p>
    <w:p w14:paraId="0E33BC9B" w14:textId="77777777" w:rsidR="00FC71C1" w:rsidRPr="00D64F9A" w:rsidRDefault="00256D18" w:rsidP="00D64F9A">
      <w:pPr>
        <w:pStyle w:val="a3"/>
        <w:numPr>
          <w:ilvl w:val="1"/>
          <w:numId w:val="1"/>
        </w:numPr>
        <w:rPr>
          <w:rFonts w:ascii="Times New Roman" w:hAnsi="Times New Roman"/>
          <w:sz w:val="28"/>
          <w:szCs w:val="24"/>
        </w:rPr>
      </w:pPr>
      <w:r w:rsidRPr="00D64F9A">
        <w:rPr>
          <w:rFonts w:ascii="Times New Roman" w:hAnsi="Times New Roman"/>
          <w:sz w:val="28"/>
          <w:szCs w:val="24"/>
        </w:rPr>
        <w:t>сервис с именем инстанса (</w:t>
      </w:r>
      <w:proofErr w:type="gramStart"/>
      <w:r w:rsidRPr="00D64F9A">
        <w:rPr>
          <w:rFonts w:ascii="Times New Roman" w:hAnsi="Times New Roman"/>
          <w:sz w:val="28"/>
          <w:szCs w:val="24"/>
        </w:rPr>
        <w:t>указывается  сервис</w:t>
      </w:r>
      <w:proofErr w:type="gramEnd"/>
      <w:r w:rsidRPr="00D64F9A">
        <w:rPr>
          <w:rFonts w:ascii="Times New Roman" w:hAnsi="Times New Roman"/>
          <w:sz w:val="28"/>
          <w:szCs w:val="24"/>
        </w:rPr>
        <w:t>)</w:t>
      </w:r>
    </w:p>
    <w:p w14:paraId="71D72E78" w14:textId="77777777"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671E9938" w14:textId="77777777"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 xml:space="preserve">Поясните принцип работы </w:t>
      </w:r>
      <w:r w:rsidRPr="005E6170">
        <w:rPr>
          <w:rFonts w:ascii="Times New Roman" w:hAnsi="Times New Roman"/>
          <w:b/>
          <w:sz w:val="28"/>
          <w:szCs w:val="24"/>
          <w:lang w:val="en-US"/>
        </w:rPr>
        <w:t>dedicated</w:t>
      </w:r>
      <w:r w:rsidRPr="005E6170">
        <w:rPr>
          <w:rFonts w:ascii="Times New Roman" w:hAnsi="Times New Roman"/>
          <w:b/>
          <w:sz w:val="28"/>
          <w:szCs w:val="24"/>
        </w:rPr>
        <w:t xml:space="preserve">-соединения и </w:t>
      </w:r>
      <w:r w:rsidRPr="005E6170">
        <w:rPr>
          <w:rFonts w:ascii="Times New Roman" w:hAnsi="Times New Roman"/>
          <w:b/>
          <w:sz w:val="28"/>
          <w:szCs w:val="24"/>
          <w:lang w:val="en-US"/>
        </w:rPr>
        <w:t>shared</w:t>
      </w:r>
      <w:r w:rsidRPr="005E6170">
        <w:rPr>
          <w:rFonts w:ascii="Times New Roman" w:hAnsi="Times New Roman"/>
          <w:b/>
          <w:sz w:val="28"/>
          <w:szCs w:val="24"/>
        </w:rPr>
        <w:t xml:space="preserve">-соединения. </w:t>
      </w:r>
    </w:p>
    <w:p w14:paraId="1BE8DB47" w14:textId="77777777" w:rsidR="005E6170" w:rsidRPr="005E6170" w:rsidRDefault="005E6170" w:rsidP="005E617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Серверный процесс может </w:t>
      </w:r>
      <w:proofErr w:type="spellStart"/>
      <w:r w:rsidRPr="005E6170">
        <w:rPr>
          <w:color w:val="242729"/>
          <w:sz w:val="28"/>
          <w:szCs w:val="23"/>
        </w:rPr>
        <w:t>бытъ</w:t>
      </w:r>
      <w:proofErr w:type="spellEnd"/>
      <w:r w:rsidRPr="005E6170">
        <w:rPr>
          <w:color w:val="242729"/>
          <w:sz w:val="28"/>
          <w:szCs w:val="23"/>
        </w:rPr>
        <w:t>:</w:t>
      </w:r>
    </w:p>
    <w:p w14:paraId="4F30F5C7" w14:textId="77777777" w:rsidR="005E6170" w:rsidRPr="005E6170" w:rsidRDefault="005E6170" w:rsidP="005E617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(выделенный), обслуживает только один пользовательский процесс</w:t>
      </w:r>
    </w:p>
    <w:p w14:paraId="2451BBF8" w14:textId="77777777" w:rsidR="005E6170" w:rsidRPr="005E6170" w:rsidRDefault="005E6170" w:rsidP="005E6170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5E6170">
        <w:rPr>
          <w:color w:val="242729"/>
          <w:sz w:val="28"/>
          <w:szCs w:val="23"/>
        </w:rPr>
        <w:t>shared</w:t>
      </w:r>
      <w:proofErr w:type="spellEnd"/>
      <w:r w:rsidRPr="005E6170">
        <w:rPr>
          <w:color w:val="242729"/>
          <w:sz w:val="28"/>
          <w:szCs w:val="23"/>
        </w:rPr>
        <w:t xml:space="preserve"> (распределённый), который обслуживает несколько пользовательских процессов (ранее известный как MTS - </w:t>
      </w:r>
      <w:proofErr w:type="spellStart"/>
      <w:r w:rsidRPr="005E6170">
        <w:rPr>
          <w:color w:val="242729"/>
          <w:sz w:val="28"/>
          <w:szCs w:val="23"/>
        </w:rPr>
        <w:t>multi-threded-server</w:t>
      </w:r>
      <w:proofErr w:type="spellEnd"/>
      <w:r w:rsidRPr="005E6170">
        <w:rPr>
          <w:color w:val="242729"/>
          <w:sz w:val="28"/>
          <w:szCs w:val="23"/>
        </w:rPr>
        <w:t>)</w:t>
      </w:r>
    </w:p>
    <w:p w14:paraId="6EA4E96A" w14:textId="77777777" w:rsidR="005E6170" w:rsidRPr="005E6170" w:rsidRDefault="005E6170" w:rsidP="005E6170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r w:rsidRPr="005E6170">
        <w:rPr>
          <w:color w:val="242729"/>
          <w:sz w:val="28"/>
          <w:szCs w:val="23"/>
        </w:rPr>
        <w:t xml:space="preserve">По умолчанию всегда сконфигурирован </w:t>
      </w:r>
      <w:proofErr w:type="spellStart"/>
      <w:r w:rsidRPr="005E6170">
        <w:rPr>
          <w:color w:val="242729"/>
          <w:sz w:val="28"/>
          <w:szCs w:val="23"/>
        </w:rPr>
        <w:t>dedicated</w:t>
      </w:r>
      <w:proofErr w:type="spellEnd"/>
      <w:r w:rsidRPr="005E6170">
        <w:rPr>
          <w:color w:val="242729"/>
          <w:sz w:val="28"/>
          <w:szCs w:val="23"/>
        </w:rPr>
        <w:t xml:space="preserve"> сервер.</w:t>
      </w:r>
    </w:p>
    <w:p w14:paraId="479B7CEC" w14:textId="77777777" w:rsidR="00256D18" w:rsidRPr="00256D18" w:rsidRDefault="00256D18" w:rsidP="00256D18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Dedicated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> – это когда каждому пользовательскому подключения создается выделенный процесс.</w:t>
      </w:r>
    </w:p>
    <w:p w14:paraId="2954C864" w14:textId="3A14FE9A" w:rsidR="00256D18" w:rsidRPr="00307C77" w:rsidRDefault="00256D18" w:rsidP="00307C77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242729"/>
          <w:sz w:val="28"/>
          <w:szCs w:val="23"/>
        </w:rPr>
      </w:pP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</w:t>
      </w:r>
      <w:proofErr w:type="spellStart"/>
      <w:r w:rsidRPr="00256D18">
        <w:rPr>
          <w:color w:val="242729"/>
          <w:sz w:val="28"/>
          <w:szCs w:val="23"/>
        </w:rPr>
        <w:t>process</w:t>
      </w:r>
      <w:proofErr w:type="spellEnd"/>
      <w:r w:rsidRPr="00256D18">
        <w:rPr>
          <w:color w:val="242729"/>
          <w:sz w:val="28"/>
          <w:szCs w:val="23"/>
        </w:rPr>
        <w:t xml:space="preserve"> – это когда имеем пул процессов, который асинхронно раздаем пользователям. При наличии некого </w:t>
      </w:r>
      <w:proofErr w:type="spellStart"/>
      <w:r w:rsidRPr="00256D18">
        <w:rPr>
          <w:color w:val="242729"/>
          <w:sz w:val="28"/>
          <w:szCs w:val="23"/>
        </w:rPr>
        <w:t>апликейшен</w:t>
      </w:r>
      <w:proofErr w:type="spellEnd"/>
      <w:r w:rsidRPr="00256D18">
        <w:rPr>
          <w:color w:val="242729"/>
          <w:sz w:val="28"/>
          <w:szCs w:val="23"/>
        </w:rPr>
        <w:t xml:space="preserve"> сервера, в котором реализован пул подключений, запуск </w:t>
      </w:r>
      <w:proofErr w:type="spellStart"/>
      <w:r w:rsidRPr="00256D18">
        <w:rPr>
          <w:color w:val="242729"/>
          <w:sz w:val="28"/>
          <w:szCs w:val="23"/>
        </w:rPr>
        <w:t>оракл</w:t>
      </w:r>
      <w:proofErr w:type="spellEnd"/>
      <w:r w:rsidRPr="00256D18">
        <w:rPr>
          <w:color w:val="242729"/>
          <w:sz w:val="28"/>
          <w:szCs w:val="23"/>
        </w:rPr>
        <w:t xml:space="preserve"> сервера в </w:t>
      </w:r>
      <w:proofErr w:type="spellStart"/>
      <w:r w:rsidRPr="00256D18">
        <w:rPr>
          <w:color w:val="242729"/>
          <w:sz w:val="28"/>
          <w:szCs w:val="23"/>
        </w:rPr>
        <w:t>shared</w:t>
      </w:r>
      <w:proofErr w:type="spellEnd"/>
      <w:r w:rsidRPr="00256D18">
        <w:rPr>
          <w:color w:val="242729"/>
          <w:sz w:val="28"/>
          <w:szCs w:val="23"/>
        </w:rPr>
        <w:t xml:space="preserve"> process теряет смысл – управление пользовательскими подключениями происходит на уровне сервера приложений.</w:t>
      </w:r>
    </w:p>
    <w:p w14:paraId="34985ED9" w14:textId="77777777" w:rsidR="00FE5B72" w:rsidRPr="00D64F9A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D64F9A">
        <w:rPr>
          <w:rFonts w:ascii="Times New Roman" w:hAnsi="Times New Roman"/>
          <w:b/>
          <w:sz w:val="28"/>
          <w:szCs w:val="24"/>
        </w:rPr>
        <w:lastRenderedPageBreak/>
        <w:t xml:space="preserve">Поясните назначение файла </w:t>
      </w:r>
      <w:r w:rsidRPr="00D64F9A">
        <w:rPr>
          <w:rFonts w:ascii="Times New Roman" w:hAnsi="Times New Roman"/>
          <w:b/>
          <w:sz w:val="28"/>
          <w:szCs w:val="24"/>
          <w:lang w:val="en-US"/>
        </w:rPr>
        <w:t>LISTENER</w:t>
      </w:r>
      <w:r w:rsidRPr="00D64F9A">
        <w:rPr>
          <w:rFonts w:ascii="Times New Roman" w:hAnsi="Times New Roman"/>
          <w:b/>
          <w:sz w:val="28"/>
          <w:szCs w:val="24"/>
        </w:rPr>
        <w:t>.</w:t>
      </w:r>
      <w:r w:rsidRPr="00D64F9A">
        <w:rPr>
          <w:rFonts w:ascii="Times New Roman" w:hAnsi="Times New Roman"/>
          <w:b/>
          <w:sz w:val="28"/>
          <w:szCs w:val="24"/>
          <w:lang w:val="en-US"/>
        </w:rPr>
        <w:t>ORA</w:t>
      </w:r>
      <w:r w:rsidRPr="00D64F9A">
        <w:rPr>
          <w:rFonts w:ascii="Times New Roman" w:hAnsi="Times New Roman"/>
          <w:b/>
          <w:sz w:val="28"/>
          <w:szCs w:val="24"/>
        </w:rPr>
        <w:t>.</w:t>
      </w:r>
    </w:p>
    <w:p w14:paraId="547B7F5A" w14:textId="77777777" w:rsidR="00FE5B72" w:rsidRPr="00D64F9A" w:rsidRDefault="00D64F9A" w:rsidP="00D64F9A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Этот конфигурационный файл отвечает за связь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с СУБД. Для нас важнейшим моментом является хранимая в нем строка подключения, которая со держит такие параметры подключения, как системный идентификатор (SID) и порт, на который будут приниматься запросы для данного SID. Как будет ясно в дальнейшем, эта информация является во многом определяющей при проведении начального этапа проникновения в СУБД Oracle. Этот файл очень важен для нас – получив к нему доступ с возможностью внесения модификаций, мы сможем обойти такие ограничения безопасности, как пароль на службу </w:t>
      </w:r>
      <w:proofErr w:type="spellStart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>Листенера</w:t>
      </w:r>
      <w:proofErr w:type="spellEnd"/>
      <w:r w:rsidRPr="00D64F9A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и протоколирование событий.</w:t>
      </w:r>
    </w:p>
    <w:p w14:paraId="20D17557" w14:textId="77777777" w:rsidR="00FE5B72" w:rsidRPr="00FE5B72" w:rsidRDefault="00FE5B72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</w:p>
    <w:p w14:paraId="1E8F55B0" w14:textId="77777777" w:rsidR="00FE5B72" w:rsidRPr="005E6170" w:rsidRDefault="00FE5B72" w:rsidP="00FE5B72">
      <w:pPr>
        <w:pStyle w:val="1"/>
        <w:numPr>
          <w:ilvl w:val="0"/>
          <w:numId w:val="1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4"/>
        </w:rPr>
      </w:pPr>
      <w:r w:rsidRPr="005E6170">
        <w:rPr>
          <w:rFonts w:ascii="Times New Roman" w:hAnsi="Times New Roman"/>
          <w:b/>
          <w:sz w:val="28"/>
          <w:szCs w:val="24"/>
        </w:rPr>
        <w:t>Перечислите основные фоновые процессы, перечислите их назначение.</w:t>
      </w:r>
    </w:p>
    <w:p w14:paraId="7BD6F48F" w14:textId="77777777" w:rsidR="00FE5B72" w:rsidRPr="00FE5B72" w:rsidRDefault="005E6170" w:rsidP="00FE5B72">
      <w:pPr>
        <w:pStyle w:val="1"/>
        <w:spacing w:line="240" w:lineRule="auto"/>
        <w:contextualSpacing w:val="0"/>
        <w:jc w:val="both"/>
        <w:rPr>
          <w:rFonts w:ascii="Times New Roman" w:hAnsi="Times New Roman"/>
          <w:sz w:val="28"/>
          <w:szCs w:val="24"/>
        </w:rPr>
      </w:pPr>
      <w:r w:rsidRPr="005E6170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 wp14:anchorId="1238C564" wp14:editId="3259CFF1">
            <wp:extent cx="5232854" cy="335842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815" cy="33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17ED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DBWn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DataBase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записывает модифицированные данные из буферного кэша в файлы данных</w:t>
      </w:r>
    </w:p>
    <w:p w14:paraId="0DAF89E3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LGWR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Writer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- записывает содержимое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буфера в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redolog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файлы.</w:t>
      </w:r>
      <w:bookmarkStart w:id="0" w:name="_GoBack"/>
      <w:bookmarkEnd w:id="0"/>
    </w:p>
    <w:p w14:paraId="22497214" w14:textId="560EAB75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ARCn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Archiver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r w:rsidRPr="008A051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– архивирует заполненные </w:t>
      </w:r>
      <w:proofErr w:type="spellStart"/>
      <w:r w:rsidRPr="008A051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redolog</w:t>
      </w:r>
      <w:proofErr w:type="spellEnd"/>
      <w:r w:rsidRPr="008A051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журналы если такая опция включена.</w:t>
      </w: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Жрет доп. ресурсы. Зато можно восстановить базу к любому </w:t>
      </w:r>
      <w:proofErr w:type="gram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времени</w:t>
      </w:r>
      <w:proofErr w:type="gram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когда эта опция включена. (упрощенно)</w:t>
      </w:r>
    </w:p>
    <w:p w14:paraId="76AA3979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CKPT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checkpoint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– отвечает за создание контрольных точек</w:t>
      </w:r>
    </w:p>
    <w:p w14:paraId="7B6BD518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PMON (Process Monitor) – мониторит процессы и восстанавливает работу процессов в случае их сбоя</w:t>
      </w:r>
    </w:p>
    <w:p w14:paraId="72DB0528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SMON (System Monitor) – отвечает за восстановление системы в случае сбоев</w:t>
      </w:r>
    </w:p>
    <w:p w14:paraId="5761D115" w14:textId="77777777" w:rsidR="005E6170" w:rsidRPr="005E6170" w:rsidRDefault="005E6170" w:rsidP="005E6170">
      <w:pPr>
        <w:numPr>
          <w:ilvl w:val="0"/>
          <w:numId w:val="4"/>
        </w:numPr>
        <w:shd w:val="clear" w:color="auto" w:fill="FDFDFD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MMON (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manageability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monitor</w:t>
      </w:r>
      <w:proofErr w:type="spellEnd"/>
      <w:r w:rsidRPr="005E6170">
        <w:rPr>
          <w:rFonts w:ascii="Times New Roman" w:eastAsia="Times New Roman" w:hAnsi="Times New Roman" w:cs="Times New Roman"/>
          <w:sz w:val="28"/>
          <w:szCs w:val="24"/>
          <w:lang w:eastAsia="ru-RU"/>
        </w:rPr>
        <w:t>) - сбор статистики</w:t>
      </w:r>
    </w:p>
    <w:p w14:paraId="5E9EEEB7" w14:textId="77777777" w:rsidR="00307C77" w:rsidRDefault="00307C77"/>
    <w:sectPr w:rsidR="00307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44331"/>
    <w:multiLevelType w:val="hybridMultilevel"/>
    <w:tmpl w:val="073A9BFC"/>
    <w:lvl w:ilvl="0" w:tplc="A8E262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506906">
      <w:start w:val="9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9843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0C2C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FCC8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5AEC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7044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F074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F273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5421A17"/>
    <w:multiLevelType w:val="multilevel"/>
    <w:tmpl w:val="2AD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73C0712"/>
    <w:multiLevelType w:val="multilevel"/>
    <w:tmpl w:val="C29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E61410"/>
    <w:multiLevelType w:val="hybridMultilevel"/>
    <w:tmpl w:val="B9EADC1E"/>
    <w:lvl w:ilvl="0" w:tplc="15247E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CC03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7A6D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7E77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EC03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228E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14F4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B22F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9ED4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AF009E8"/>
    <w:multiLevelType w:val="multilevel"/>
    <w:tmpl w:val="5EA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72"/>
    <w:rsid w:val="00256D18"/>
    <w:rsid w:val="002F51BC"/>
    <w:rsid w:val="00307C77"/>
    <w:rsid w:val="0039608F"/>
    <w:rsid w:val="003B1D23"/>
    <w:rsid w:val="003E31E5"/>
    <w:rsid w:val="005E6170"/>
    <w:rsid w:val="006A7DE5"/>
    <w:rsid w:val="008A051A"/>
    <w:rsid w:val="008C658E"/>
    <w:rsid w:val="00D64F9A"/>
    <w:rsid w:val="00FC71C1"/>
    <w:rsid w:val="00F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E1BD"/>
  <w15:chartTrackingRefBased/>
  <w15:docId w15:val="{DB27B0C1-089A-4A1C-BAB1-5C3CCB24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FE5B72"/>
    <w:pPr>
      <w:spacing w:after="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FE5B7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E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56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1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3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Computer</cp:lastModifiedBy>
  <cp:revision>4</cp:revision>
  <dcterms:created xsi:type="dcterms:W3CDTF">2020-10-19T19:14:00Z</dcterms:created>
  <dcterms:modified xsi:type="dcterms:W3CDTF">2022-12-12T21:13:00Z</dcterms:modified>
</cp:coreProperties>
</file>