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4A" w:rsidRPr="0072514A" w:rsidRDefault="0072514A" w:rsidP="0072514A">
      <w:pPr>
        <w:tabs>
          <w:tab w:val="left" w:pos="993"/>
        </w:tabs>
        <w:ind w:left="-11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6110C" w:rsidRDefault="0072514A" w:rsidP="0072514A">
      <w:pPr>
        <w:tabs>
          <w:tab w:val="left" w:pos="993"/>
        </w:tabs>
        <w:ind w:left="993" w:hanging="1004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BC2B8F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53F1">
        <w:rPr>
          <w:rFonts w:ascii="Times New Roman" w:hAnsi="Times New Roman" w:cs="Times New Roman"/>
          <w:b/>
          <w:sz w:val="28"/>
          <w:szCs w:val="28"/>
        </w:rPr>
        <w:t>Моделирование</w:t>
      </w:r>
      <w:r w:rsidRPr="0072514A">
        <w:rPr>
          <w:rFonts w:ascii="Times New Roman" w:hAnsi="Times New Roman" w:cs="Times New Roman"/>
          <w:b/>
          <w:sz w:val="28"/>
          <w:szCs w:val="28"/>
        </w:rPr>
        <w:t xml:space="preserve"> компонент симулятора установки в среде 3ds MAX </w:t>
      </w:r>
      <w:r w:rsidR="007053F1">
        <w:rPr>
          <w:rFonts w:ascii="Times New Roman" w:hAnsi="Times New Roman" w:cs="Times New Roman"/>
          <w:b/>
          <w:sz w:val="28"/>
          <w:szCs w:val="28"/>
        </w:rPr>
        <w:t xml:space="preserve">и импортирование </w:t>
      </w:r>
      <w:r w:rsidR="00F668E4">
        <w:rPr>
          <w:rFonts w:ascii="Times New Roman" w:hAnsi="Times New Roman" w:cs="Times New Roman"/>
          <w:b/>
          <w:sz w:val="28"/>
          <w:szCs w:val="28"/>
        </w:rPr>
        <w:t>модели</w:t>
      </w:r>
      <w:r w:rsidR="007053F1">
        <w:rPr>
          <w:rFonts w:ascii="Times New Roman" w:hAnsi="Times New Roman" w:cs="Times New Roman"/>
          <w:b/>
          <w:sz w:val="28"/>
          <w:szCs w:val="28"/>
        </w:rPr>
        <w:t xml:space="preserve"> в среду </w:t>
      </w:r>
      <w:r w:rsidR="007053F1">
        <w:rPr>
          <w:rFonts w:ascii="Times New Roman" w:hAnsi="Times New Roman" w:cs="Times New Roman"/>
          <w:b/>
          <w:sz w:val="28"/>
          <w:szCs w:val="28"/>
          <w:lang w:val="en-US"/>
        </w:rPr>
        <w:t>Unity</w:t>
      </w:r>
      <w:r w:rsidR="007053F1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53F1" w:rsidRDefault="00F64810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F64810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highlight w:val="white"/>
        </w:rPr>
        <w:t>в 3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ds</w:t>
      </w:r>
      <w:r w:rsidRPr="00F64810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MAX</w:t>
      </w:r>
      <w:r w:rsidRPr="00F64810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модель основных элементов установки </w:t>
      </w:r>
      <w:r w:rsidRPr="00F64810">
        <w:rPr>
          <w:rFonts w:ascii="Times New Roman" w:hAnsi="Times New Roman" w:cs="Times New Roman"/>
          <w:sz w:val="28"/>
          <w:szCs w:val="28"/>
          <w:highlight w:val="white"/>
        </w:rPr>
        <w:t>на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основе примитивов, используя для придания соответствия реальным объектам </w:t>
      </w:r>
      <w:r w:rsidR="004B3DEB">
        <w:rPr>
          <w:rFonts w:ascii="Times New Roman" w:hAnsi="Times New Roman" w:cs="Times New Roman"/>
          <w:sz w:val="28"/>
          <w:szCs w:val="28"/>
          <w:highlight w:val="white"/>
        </w:rPr>
        <w:t xml:space="preserve">установки </w:t>
      </w:r>
      <w:r>
        <w:rPr>
          <w:rFonts w:ascii="Times New Roman" w:hAnsi="Times New Roman" w:cs="Times New Roman"/>
          <w:sz w:val="28"/>
          <w:szCs w:val="28"/>
          <w:highlight w:val="white"/>
        </w:rPr>
        <w:t>необходимые модификаторы и редактирование сеточной структуры</w:t>
      </w:r>
      <w:r w:rsidR="00BB477B">
        <w:rPr>
          <w:rFonts w:ascii="Times New Roman" w:hAnsi="Times New Roman" w:cs="Times New Roman"/>
          <w:sz w:val="28"/>
          <w:szCs w:val="28"/>
          <w:highlight w:val="white"/>
        </w:rPr>
        <w:t xml:space="preserve"> созданных объектов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:rsidR="00BB477B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Для всех объектов установки, которые обладают функциональностью, задать соответствующие имена для обращения к ним в программном коде управления симулятором установки.  </w:t>
      </w:r>
    </w:p>
    <w:p w:rsidR="0072514A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Наложить на объекты модели установки реалистичные текстуры, соответствующие виду реальной установки.</w:t>
      </w:r>
    </w:p>
    <w:p w:rsidR="00BB477B" w:rsidRPr="00445B64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Сохранить модель установки в формате 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>*.</w:t>
      </w:r>
      <w:r w:rsidR="00445B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max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 xml:space="preserve">файлы использованных текстур, а также экспортировать модель в формате 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>*.</w:t>
      </w:r>
      <w:r w:rsidR="00445B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fbx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BC2B8F">
        <w:rPr>
          <w:rFonts w:ascii="Times New Roman" w:hAnsi="Times New Roman" w:cs="Times New Roman"/>
          <w:sz w:val="28"/>
          <w:szCs w:val="28"/>
          <w:highlight w:val="white"/>
        </w:rPr>
        <w:t>(или *</w:t>
      </w:r>
      <w:r w:rsidR="00BC2B8F" w:rsidRPr="00BC2B8F">
        <w:rPr>
          <w:rFonts w:ascii="Times New Roman" w:hAnsi="Times New Roman" w:cs="Times New Roman"/>
          <w:sz w:val="28"/>
          <w:szCs w:val="28"/>
          <w:highlight w:val="white"/>
        </w:rPr>
        <w:t>.3</w:t>
      </w:r>
      <w:r w:rsidR="00BC2B8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DS</w:t>
      </w:r>
      <w:r w:rsidR="00BC2B8F" w:rsidRPr="00BC2B8F">
        <w:rPr>
          <w:rFonts w:ascii="Times New Roman" w:hAnsi="Times New Roman" w:cs="Times New Roman"/>
          <w:sz w:val="28"/>
          <w:szCs w:val="28"/>
          <w:highlight w:val="white"/>
        </w:rPr>
        <w:t xml:space="preserve">) 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 xml:space="preserve">для дальнейшего импортирования в среду </w:t>
      </w:r>
      <w:r w:rsidR="00445B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Unity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445B64" w:rsidRDefault="00445B64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в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Unity</w:t>
      </w:r>
      <w:r w:rsidRPr="00445B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помещение (или окружающую среду на основе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Terrain</w:t>
      </w:r>
      <w:r>
        <w:rPr>
          <w:rFonts w:ascii="Times New Roman" w:hAnsi="Times New Roman" w:cs="Times New Roman"/>
          <w:sz w:val="28"/>
          <w:szCs w:val="28"/>
          <w:highlight w:val="white"/>
        </w:rPr>
        <w:t>), в котором необходимо разместить модель установки.</w:t>
      </w:r>
    </w:p>
    <w:p w:rsidR="00445B64" w:rsidRPr="00F64810" w:rsidRDefault="00445B64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Импортировать модель установки в среду </w:t>
      </w:r>
      <w:r w:rsidR="003420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Unity</w:t>
      </w:r>
      <w:r w:rsidR="00342013">
        <w:rPr>
          <w:rFonts w:ascii="Times New Roman" w:hAnsi="Times New Roman" w:cs="Times New Roman"/>
          <w:sz w:val="28"/>
          <w:szCs w:val="28"/>
          <w:highlight w:val="white"/>
        </w:rPr>
        <w:t xml:space="preserve">, добавить также в </w:t>
      </w:r>
      <w:r w:rsidR="003420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Assets</w:t>
      </w:r>
      <w:r w:rsidR="00342013" w:rsidRPr="003420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342013">
        <w:rPr>
          <w:rFonts w:ascii="Times New Roman" w:hAnsi="Times New Roman" w:cs="Times New Roman"/>
          <w:sz w:val="28"/>
          <w:szCs w:val="28"/>
          <w:highlight w:val="white"/>
        </w:rPr>
        <w:t xml:space="preserve">использованные при создании модели текстуры и наложить их на объекты модели симулятора. </w:t>
      </w:r>
    </w:p>
    <w:sectPr w:rsidR="00445B64" w:rsidRPr="00F64810" w:rsidSect="009C4782">
      <w:pgSz w:w="11906" w:h="16838"/>
      <w:pgMar w:top="568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7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1C19A1"/>
    <w:rsid w:val="0026185F"/>
    <w:rsid w:val="002A351C"/>
    <w:rsid w:val="002D5054"/>
    <w:rsid w:val="00342013"/>
    <w:rsid w:val="003D162F"/>
    <w:rsid w:val="00445B64"/>
    <w:rsid w:val="004B3DEB"/>
    <w:rsid w:val="004F7B68"/>
    <w:rsid w:val="00657157"/>
    <w:rsid w:val="0070148C"/>
    <w:rsid w:val="007053F1"/>
    <w:rsid w:val="0072514A"/>
    <w:rsid w:val="007D7F8F"/>
    <w:rsid w:val="00894EAA"/>
    <w:rsid w:val="008B06A9"/>
    <w:rsid w:val="008F5CE7"/>
    <w:rsid w:val="009004CA"/>
    <w:rsid w:val="00923E3A"/>
    <w:rsid w:val="00971B90"/>
    <w:rsid w:val="009B0A13"/>
    <w:rsid w:val="009C4782"/>
    <w:rsid w:val="00A040EF"/>
    <w:rsid w:val="00B44921"/>
    <w:rsid w:val="00BB477B"/>
    <w:rsid w:val="00BC2B8F"/>
    <w:rsid w:val="00BF51B6"/>
    <w:rsid w:val="00C5064C"/>
    <w:rsid w:val="00D5411C"/>
    <w:rsid w:val="00E00EF4"/>
    <w:rsid w:val="00E87B3A"/>
    <w:rsid w:val="00E9266A"/>
    <w:rsid w:val="00F471D8"/>
    <w:rsid w:val="00F6110C"/>
    <w:rsid w:val="00F64810"/>
    <w:rsid w:val="00F668E4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5</cp:revision>
  <dcterms:created xsi:type="dcterms:W3CDTF">2020-09-29T19:52:00Z</dcterms:created>
  <dcterms:modified xsi:type="dcterms:W3CDTF">2021-10-07T18:26:00Z</dcterms:modified>
</cp:coreProperties>
</file>