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F1" w:rsidRPr="00B47DF1" w:rsidRDefault="00B47DF1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B47DF1">
        <w:rPr>
          <w:rFonts w:eastAsia="Times New Roman" w:cs="Times New Roman"/>
          <w:color w:val="1D2125"/>
          <w:sz w:val="32"/>
          <w:szCs w:val="32"/>
          <w:lang w:eastAsia="ru-RU"/>
        </w:rPr>
        <w:t>Тест 1. Политология как наука и учебная дисциплина</w:t>
      </w:r>
    </w:p>
    <w:p w:rsidR="00B47DF1" w:rsidRPr="00B47DF1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B47DF1">
        <w:rPr>
          <w:shd w:val="clear" w:color="auto" w:fill="E7F3F5"/>
        </w:rPr>
        <w:t>Регулятивная функция политического знания проявляется в:</w:t>
      </w:r>
    </w:p>
    <w:p w:rsidR="00E33458" w:rsidRPr="00B47DF1" w:rsidRDefault="00B47DF1" w:rsidP="00D57CBF">
      <w:pPr>
        <w:ind w:firstLine="284"/>
        <w:rPr>
          <w:rFonts w:cs="Times New Roman"/>
          <w:shd w:val="clear" w:color="auto" w:fill="FCEFDC"/>
        </w:rPr>
      </w:pPr>
      <w:r w:rsidRPr="00B47DF1">
        <w:rPr>
          <w:rFonts w:cs="Times New Roman"/>
          <w:shd w:val="clear" w:color="auto" w:fill="FCEFDC"/>
        </w:rPr>
        <w:t xml:space="preserve">оказании непосредственного влияния на </w:t>
      </w:r>
      <w:proofErr w:type="spellStart"/>
      <w:r w:rsidRPr="00B47DF1">
        <w:rPr>
          <w:rFonts w:cs="Times New Roman"/>
          <w:shd w:val="clear" w:color="auto" w:fill="FCEFDC"/>
        </w:rPr>
        <w:t>политичеcкое</w:t>
      </w:r>
      <w:proofErr w:type="spellEnd"/>
      <w:r w:rsidRPr="00B47DF1">
        <w:rPr>
          <w:rFonts w:cs="Times New Roman"/>
          <w:shd w:val="clear" w:color="auto" w:fill="FCEFDC"/>
        </w:rPr>
        <w:t xml:space="preserve"> поведение</w:t>
      </w:r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Выделите суждения, отражающие особенности развития политической мысли Возрождения</w:t>
      </w:r>
    </w:p>
    <w:p w:rsidR="00B47DF1" w:rsidRPr="0067022F" w:rsidRDefault="00B47DF1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наблюдается развитие гуманистических начал в политической теории, освобождение ее от теологии</w:t>
      </w:r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Какое определение Вы считаете наиболее правильным? Политика - это:</w:t>
      </w:r>
    </w:p>
    <w:p w:rsidR="00E33458" w:rsidRPr="0067022F" w:rsidRDefault="00B47DF1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взаимоотношения в обществе по поводу власти</w:t>
      </w:r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Кто первым в истории политической мысли создал модель идеального государственного устройства?</w:t>
      </w:r>
    </w:p>
    <w:p w:rsidR="00E33458" w:rsidRPr="0067022F" w:rsidRDefault="00B47DF1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Платон</w:t>
      </w:r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Какой метод политологии позволяет выявить и исследовать особенности политического поведения?</w:t>
      </w:r>
    </w:p>
    <w:p w:rsidR="00B47DF1" w:rsidRPr="0067022F" w:rsidRDefault="00B47DF1" w:rsidP="00D57CBF">
      <w:pPr>
        <w:ind w:firstLine="284"/>
        <w:rPr>
          <w:rFonts w:cs="Times New Roman"/>
          <w:shd w:val="clear" w:color="auto" w:fill="FCEFDC"/>
        </w:rPr>
      </w:pPr>
      <w:proofErr w:type="spellStart"/>
      <w:r w:rsidRPr="0067022F">
        <w:rPr>
          <w:rFonts w:cs="Times New Roman"/>
          <w:shd w:val="clear" w:color="auto" w:fill="FCEFDC"/>
        </w:rPr>
        <w:t>Бихевиористский</w:t>
      </w:r>
      <w:proofErr w:type="spellEnd"/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Какие из перечисленных идей и концепций оказали особое влияние на современные представления о демократии (исключите один неверный вариант)?</w:t>
      </w:r>
    </w:p>
    <w:p w:rsidR="00B47DF1" w:rsidRPr="0067022F" w:rsidRDefault="00B47DF1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концепция социал-дарвинизма Г. Спенсера</w:t>
      </w:r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В какой исторический период политология оформилась как самостоятельная научная дисциплина?</w:t>
      </w:r>
    </w:p>
    <w:p w:rsidR="00B47DF1" w:rsidRPr="0067022F" w:rsidRDefault="00B47DF1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конец XIX в.</w:t>
      </w:r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Какую форму реального правления Аристотель считал лучшей?</w:t>
      </w:r>
    </w:p>
    <w:p w:rsidR="00B47DF1" w:rsidRPr="0067022F" w:rsidRDefault="00E56F81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А</w:t>
      </w:r>
      <w:r w:rsidR="00B47DF1" w:rsidRPr="0067022F">
        <w:rPr>
          <w:rFonts w:cs="Times New Roman"/>
          <w:shd w:val="clear" w:color="auto" w:fill="FCEFDC"/>
        </w:rPr>
        <w:t>ристократию</w:t>
      </w:r>
      <w:r>
        <w:rPr>
          <w:rFonts w:cs="Times New Roman"/>
          <w:shd w:val="clear" w:color="auto" w:fill="FCEFDC"/>
        </w:rPr>
        <w:t xml:space="preserve">, </w:t>
      </w:r>
      <w:proofErr w:type="spellStart"/>
      <w:r w:rsidRPr="00E56F81">
        <w:rPr>
          <w:rFonts w:cs="Times New Roman"/>
          <w:shd w:val="clear" w:color="auto" w:fill="FCEFDC"/>
        </w:rPr>
        <w:t>политию</w:t>
      </w:r>
      <w:proofErr w:type="spellEnd"/>
    </w:p>
    <w:p w:rsidR="00B47DF1" w:rsidRPr="0067022F" w:rsidRDefault="00B47DF1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Найдите верное продолжение суждения. Системный подход к политике:</w:t>
      </w:r>
    </w:p>
    <w:p w:rsidR="00B47DF1" w:rsidRPr="0067022F" w:rsidRDefault="0067022F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заключается в исследовании политики как целостности, обладающей внутренней структурной и разнообразными связями с внешней средой</w:t>
      </w:r>
    </w:p>
    <w:p w:rsidR="0067022F" w:rsidRPr="0067022F" w:rsidRDefault="0067022F" w:rsidP="00D57CBF">
      <w:pPr>
        <w:pStyle w:val="MyStyle"/>
        <w:ind w:left="0" w:firstLine="284"/>
        <w:rPr>
          <w:shd w:val="clear" w:color="auto" w:fill="E7F3F5"/>
        </w:rPr>
      </w:pPr>
      <w:r w:rsidRPr="0067022F">
        <w:rPr>
          <w:shd w:val="clear" w:color="auto" w:fill="E7F3F5"/>
        </w:rPr>
        <w:t>Категории политологии представляют собой:</w:t>
      </w:r>
    </w:p>
    <w:p w:rsidR="0067022F" w:rsidRPr="0067022F" w:rsidRDefault="0067022F" w:rsidP="00D57CBF">
      <w:pPr>
        <w:ind w:firstLine="284"/>
        <w:rPr>
          <w:rFonts w:cs="Times New Roman"/>
          <w:shd w:val="clear" w:color="auto" w:fill="FCEFDC"/>
        </w:rPr>
      </w:pPr>
      <w:r w:rsidRPr="0067022F">
        <w:rPr>
          <w:rFonts w:cs="Times New Roman"/>
          <w:shd w:val="clear" w:color="auto" w:fill="FCEFDC"/>
        </w:rPr>
        <w:t>наиболее общие понятия, в которых отражены всеобщие и существенные связи политической реальности</w:t>
      </w:r>
    </w:p>
    <w:p w:rsidR="0067022F" w:rsidRPr="008016EB" w:rsidRDefault="0067022F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Предметом политологии является:</w:t>
      </w:r>
    </w:p>
    <w:p w:rsidR="0067022F" w:rsidRPr="008016EB" w:rsidRDefault="0067022F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политическая власть, закономерности политико-властных отношений</w:t>
      </w:r>
    </w:p>
    <w:p w:rsidR="0067022F" w:rsidRPr="008016EB" w:rsidRDefault="0067022F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Какой из структурных элементов политики выражает зависимость политической жизни от осознанного отношения людей к своим властно значимым интересам?</w:t>
      </w:r>
    </w:p>
    <w:p w:rsidR="0067022F" w:rsidRPr="008016EB" w:rsidRDefault="0067022F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политическое сознание</w:t>
      </w:r>
    </w:p>
    <w:p w:rsidR="0067022F" w:rsidRPr="008016EB" w:rsidRDefault="0067022F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К представителям политической мысли Возрождения относятся:</w:t>
      </w:r>
    </w:p>
    <w:p w:rsidR="0067022F" w:rsidRPr="008016EB" w:rsidRDefault="0067022F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 xml:space="preserve">Н. Макиавелли, Ж. </w:t>
      </w:r>
      <w:proofErr w:type="spellStart"/>
      <w:r w:rsidRPr="008016EB">
        <w:rPr>
          <w:rFonts w:cs="Times New Roman"/>
          <w:shd w:val="clear" w:color="auto" w:fill="FCEFDC"/>
        </w:rPr>
        <w:t>Боден</w:t>
      </w:r>
      <w:proofErr w:type="spellEnd"/>
      <w:r w:rsidRPr="008016EB">
        <w:rPr>
          <w:rFonts w:cs="Times New Roman"/>
          <w:shd w:val="clear" w:color="auto" w:fill="FCEFDC"/>
        </w:rPr>
        <w:t>, Т. Гоббс, Т. Кампанелла</w:t>
      </w:r>
    </w:p>
    <w:p w:rsidR="0067022F" w:rsidRPr="008016EB" w:rsidRDefault="0067022F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Назовите характерные черты политической мысли средневековья</w:t>
      </w:r>
    </w:p>
    <w:p w:rsidR="0067022F" w:rsidRPr="008016EB" w:rsidRDefault="0067022F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обоснование теологических теорий политической власти</w:t>
      </w:r>
    </w:p>
    <w:p w:rsidR="0067022F" w:rsidRPr="008016EB" w:rsidRDefault="0067022F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Назовите характерные черты политической мысли Античности</w:t>
      </w:r>
    </w:p>
    <w:p w:rsidR="00B47DF1" w:rsidRPr="008016EB" w:rsidRDefault="008016EB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поиск моделей идеального устройства государства, классификация его типов и форм</w:t>
      </w:r>
    </w:p>
    <w:p w:rsidR="008016EB" w:rsidRPr="008016EB" w:rsidRDefault="008016EB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Какие явления способствовали возникновению политики?</w:t>
      </w:r>
    </w:p>
    <w:p w:rsidR="00B47DF1" w:rsidRPr="008016EB" w:rsidRDefault="008016EB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все перечисленные варианты</w:t>
      </w:r>
    </w:p>
    <w:p w:rsidR="008016EB" w:rsidRPr="008016EB" w:rsidRDefault="008016EB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Как называется наука, изучающая политические методы и способы разрешения планетарного противоречия между обществом и окружающей средой?</w:t>
      </w:r>
    </w:p>
    <w:p w:rsidR="00B47DF1" w:rsidRPr="008016EB" w:rsidRDefault="008016EB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политическая экология</w:t>
      </w:r>
    </w:p>
    <w:p w:rsidR="008016EB" w:rsidRPr="008016EB" w:rsidRDefault="008016EB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К функциям политики относятся (уберите один неправильный вариант):</w:t>
      </w:r>
    </w:p>
    <w:p w:rsidR="00B47DF1" w:rsidRPr="008016EB" w:rsidRDefault="008016EB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изучение и оценка истории политических учений</w:t>
      </w:r>
    </w:p>
    <w:p w:rsidR="008016EB" w:rsidRPr="008016EB" w:rsidRDefault="008016EB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На чем акцентирует внимание институциональный подход?</w:t>
      </w:r>
    </w:p>
    <w:p w:rsidR="00B47DF1" w:rsidRPr="008016EB" w:rsidRDefault="008016EB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t>на правовых аспектах функционирования политических институтов</w:t>
      </w:r>
    </w:p>
    <w:p w:rsidR="008016EB" w:rsidRPr="008016EB" w:rsidRDefault="008016EB" w:rsidP="00D57CBF">
      <w:pPr>
        <w:pStyle w:val="MyStyle"/>
        <w:ind w:left="0" w:firstLine="284"/>
        <w:rPr>
          <w:shd w:val="clear" w:color="auto" w:fill="E7F3F5"/>
        </w:rPr>
      </w:pPr>
      <w:r w:rsidRPr="008016EB">
        <w:rPr>
          <w:shd w:val="clear" w:color="auto" w:fill="E7F3F5"/>
        </w:rPr>
        <w:t>Субъекты политики – это:</w:t>
      </w:r>
    </w:p>
    <w:p w:rsidR="008016EB" w:rsidRPr="008016EB" w:rsidRDefault="008016EB" w:rsidP="00D57CBF">
      <w:pPr>
        <w:ind w:firstLine="284"/>
        <w:rPr>
          <w:rFonts w:cs="Times New Roman"/>
          <w:shd w:val="clear" w:color="auto" w:fill="FCEFDC"/>
        </w:rPr>
      </w:pPr>
      <w:r w:rsidRPr="008016EB">
        <w:rPr>
          <w:rFonts w:cs="Times New Roman"/>
          <w:shd w:val="clear" w:color="auto" w:fill="FCEFDC"/>
        </w:rPr>
        <w:lastRenderedPageBreak/>
        <w:t>участвующие в политике индивиды, социальные общности и группы, общественные и государственные институты</w:t>
      </w:r>
    </w:p>
    <w:p w:rsidR="008016EB" w:rsidRPr="00FD458A" w:rsidRDefault="008016EB" w:rsidP="00D57CBF">
      <w:pPr>
        <w:pStyle w:val="MyStyle"/>
        <w:ind w:left="0" w:firstLine="284"/>
        <w:rPr>
          <w:shd w:val="clear" w:color="auto" w:fill="E7F3F5"/>
        </w:rPr>
      </w:pPr>
      <w:r w:rsidRPr="00FD458A">
        <w:rPr>
          <w:shd w:val="clear" w:color="auto" w:fill="E7F3F5"/>
        </w:rPr>
        <w:t>Какая из основных парадигм политологии объясняет природу политики исходя из доминирующего значения внесоциальных факторов (таких как природная среда, врожденные характеристики человека и т. п.)?</w:t>
      </w:r>
    </w:p>
    <w:p w:rsidR="008016EB" w:rsidRPr="00FD458A" w:rsidRDefault="008016EB" w:rsidP="00D57CBF">
      <w:pPr>
        <w:ind w:firstLine="284"/>
        <w:rPr>
          <w:rFonts w:cs="Times New Roman"/>
          <w:shd w:val="clear" w:color="auto" w:fill="FCEFDC"/>
        </w:rPr>
      </w:pPr>
      <w:r w:rsidRPr="00FD458A">
        <w:rPr>
          <w:rFonts w:cs="Times New Roman"/>
          <w:shd w:val="clear" w:color="auto" w:fill="FCEFDC"/>
        </w:rPr>
        <w:t>Натуралистическая</w:t>
      </w:r>
    </w:p>
    <w:p w:rsidR="00FD458A" w:rsidRPr="00FD458A" w:rsidRDefault="00FD458A" w:rsidP="00D57CBF">
      <w:pPr>
        <w:pStyle w:val="MyStyle"/>
        <w:ind w:left="0" w:firstLine="284"/>
        <w:rPr>
          <w:shd w:val="clear" w:color="auto" w:fill="E7F3F5"/>
        </w:rPr>
      </w:pPr>
      <w:r w:rsidRPr="00FD458A">
        <w:rPr>
          <w:shd w:val="clear" w:color="auto" w:fill="E7F3F5"/>
        </w:rPr>
        <w:t>В чем заключается прогностическая функция политологии?</w:t>
      </w:r>
    </w:p>
    <w:p w:rsidR="00B47DF1" w:rsidRPr="00FD458A" w:rsidRDefault="00FD458A" w:rsidP="00D57CBF">
      <w:pPr>
        <w:ind w:firstLine="284"/>
        <w:rPr>
          <w:rFonts w:cs="Times New Roman"/>
          <w:shd w:val="clear" w:color="auto" w:fill="FCEFDC"/>
        </w:rPr>
      </w:pPr>
      <w:r w:rsidRPr="00FD458A">
        <w:rPr>
          <w:rFonts w:cs="Times New Roman"/>
          <w:shd w:val="clear" w:color="auto" w:fill="FCEFDC"/>
        </w:rPr>
        <w:t>в диагностике и предвидении политического развития общества</w:t>
      </w:r>
    </w:p>
    <w:p w:rsidR="00FD458A" w:rsidRPr="00FD458A" w:rsidRDefault="00FD458A" w:rsidP="00D57CBF">
      <w:pPr>
        <w:pStyle w:val="MyStyle"/>
        <w:ind w:left="0" w:firstLine="284"/>
        <w:rPr>
          <w:shd w:val="clear" w:color="auto" w:fill="E7F3F5"/>
        </w:rPr>
      </w:pPr>
      <w:r w:rsidRPr="00FD458A">
        <w:rPr>
          <w:shd w:val="clear" w:color="auto" w:fill="E7F3F5"/>
        </w:rPr>
        <w:t>Какая функция не относится к функциям политологии?</w:t>
      </w:r>
    </w:p>
    <w:p w:rsidR="00E33458" w:rsidRPr="00FD458A" w:rsidRDefault="00FD458A" w:rsidP="00D57CBF">
      <w:pPr>
        <w:ind w:firstLine="284"/>
        <w:rPr>
          <w:rFonts w:cs="Times New Roman"/>
          <w:shd w:val="clear" w:color="auto" w:fill="FCEFDC"/>
        </w:rPr>
      </w:pPr>
      <w:r w:rsidRPr="00FD458A">
        <w:rPr>
          <w:rFonts w:cs="Times New Roman"/>
          <w:shd w:val="clear" w:color="auto" w:fill="FCEFDC"/>
        </w:rPr>
        <w:t>все перечисленные варианты относятся</w:t>
      </w:r>
    </w:p>
    <w:p w:rsidR="00FD458A" w:rsidRPr="00FD458A" w:rsidRDefault="00FD458A" w:rsidP="00D57CBF">
      <w:pPr>
        <w:pStyle w:val="MyStyle"/>
        <w:ind w:left="0" w:firstLine="284"/>
        <w:rPr>
          <w:shd w:val="clear" w:color="auto" w:fill="E7F3F5"/>
        </w:rPr>
      </w:pPr>
      <w:r w:rsidRPr="00FD458A">
        <w:rPr>
          <w:shd w:val="clear" w:color="auto" w:fill="E7F3F5"/>
        </w:rPr>
        <w:t>Политология – это:</w:t>
      </w:r>
    </w:p>
    <w:p w:rsidR="00FD458A" w:rsidRPr="00FD458A" w:rsidRDefault="00FD458A" w:rsidP="00D57CBF">
      <w:pPr>
        <w:ind w:firstLine="284"/>
        <w:rPr>
          <w:rFonts w:cs="Times New Roman"/>
          <w:shd w:val="clear" w:color="auto" w:fill="FCEFDC"/>
        </w:rPr>
      </w:pPr>
      <w:r w:rsidRPr="00FD458A">
        <w:rPr>
          <w:rFonts w:cs="Times New Roman"/>
          <w:shd w:val="clear" w:color="auto" w:fill="FCEFDC"/>
        </w:rPr>
        <w:t>наука о политике, во всех ее проявлениях</w:t>
      </w:r>
    </w:p>
    <w:p w:rsidR="00FD458A" w:rsidRPr="00FD458A" w:rsidRDefault="00FD458A" w:rsidP="00D57CBF">
      <w:pPr>
        <w:pStyle w:val="MyStyle"/>
        <w:ind w:left="0" w:firstLine="284"/>
        <w:rPr>
          <w:shd w:val="clear" w:color="auto" w:fill="E7F3F5"/>
        </w:rPr>
      </w:pPr>
      <w:r w:rsidRPr="00FD458A">
        <w:rPr>
          <w:shd w:val="clear" w:color="auto" w:fill="E7F3F5"/>
        </w:rPr>
        <w:t>Какую форму правления Аристотель относил к «неправильным»?</w:t>
      </w:r>
    </w:p>
    <w:p w:rsidR="00B47DF1" w:rsidRDefault="00FD458A" w:rsidP="00D57CBF">
      <w:pPr>
        <w:ind w:firstLine="284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FD458A">
        <w:rPr>
          <w:rFonts w:cs="Times New Roman"/>
          <w:shd w:val="clear" w:color="auto" w:fill="FCEFDC"/>
        </w:rPr>
        <w:t>Демократию, олигархию</w:t>
      </w:r>
      <w:r w:rsidR="00B47DF1">
        <w:rPr>
          <w:rFonts w:eastAsia="Times New Roman" w:cs="Times New Roman"/>
          <w:color w:val="1D2125"/>
          <w:sz w:val="32"/>
          <w:szCs w:val="32"/>
          <w:lang w:eastAsia="ru-RU"/>
        </w:rPr>
        <w:br w:type="page"/>
      </w:r>
    </w:p>
    <w:p w:rsidR="00DD5EC3" w:rsidRPr="00DD5EC3" w:rsidRDefault="00DD5EC3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DD5EC3">
        <w:rPr>
          <w:rFonts w:eastAsia="Times New Roman" w:cs="Times New Roman"/>
          <w:color w:val="1D2125"/>
          <w:sz w:val="32"/>
          <w:szCs w:val="32"/>
          <w:lang w:eastAsia="ru-RU"/>
        </w:rPr>
        <w:lastRenderedPageBreak/>
        <w:t>Тест 2. Политическая власть и политические системы</w:t>
      </w:r>
    </w:p>
    <w:p w:rsidR="00DD5EC3" w:rsidRPr="00D57CBF" w:rsidRDefault="00DD5EC3" w:rsidP="00D57CBF">
      <w:pPr>
        <w:pStyle w:val="MyStyle"/>
        <w:numPr>
          <w:ilvl w:val="0"/>
          <w:numId w:val="11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Что понимается под политической властью в правовом государстве?</w:t>
      </w:r>
    </w:p>
    <w:p w:rsidR="00DD5EC3" w:rsidRPr="00DD5EC3" w:rsidRDefault="00DD5EC3" w:rsidP="00D57CBF">
      <w:pPr>
        <w:ind w:firstLine="284"/>
        <w:rPr>
          <w:rFonts w:cs="Times New Roman"/>
          <w:shd w:val="clear" w:color="auto" w:fill="FCEFDC"/>
        </w:rPr>
      </w:pPr>
      <w:r w:rsidRPr="00DD5EC3">
        <w:rPr>
          <w:rFonts w:cs="Times New Roman"/>
          <w:shd w:val="clear" w:color="auto" w:fill="FCEFDC"/>
        </w:rPr>
        <w:t>делегирование обществом государству политических полномочий</w:t>
      </w:r>
    </w:p>
    <w:p w:rsidR="00DD5EC3" w:rsidRPr="00DD5EC3" w:rsidRDefault="00DD5EC3" w:rsidP="00D57CBF">
      <w:pPr>
        <w:pStyle w:val="MyStyle"/>
        <w:ind w:left="0" w:firstLine="284"/>
        <w:rPr>
          <w:shd w:val="clear" w:color="auto" w:fill="E7F3F5"/>
        </w:rPr>
      </w:pPr>
      <w:r w:rsidRPr="00DD5EC3">
        <w:rPr>
          <w:shd w:val="clear" w:color="auto" w:fill="E7F3F5"/>
        </w:rPr>
        <w:t>Форма власти, обладающая монопольным правом официально представить все общество в целом внутри страны и на международной арене:</w:t>
      </w:r>
    </w:p>
    <w:p w:rsidR="00DD5EC3" w:rsidRPr="00DD5EC3" w:rsidRDefault="00DD5EC3" w:rsidP="00D57CBF">
      <w:pPr>
        <w:ind w:firstLine="284"/>
        <w:rPr>
          <w:rFonts w:cs="Times New Roman"/>
          <w:shd w:val="clear" w:color="auto" w:fill="FCEFDC"/>
        </w:rPr>
      </w:pPr>
      <w:r w:rsidRPr="00DD5EC3">
        <w:rPr>
          <w:rFonts w:cs="Times New Roman"/>
          <w:shd w:val="clear" w:color="auto" w:fill="FCEFDC"/>
        </w:rPr>
        <w:t>государственная власть</w:t>
      </w:r>
    </w:p>
    <w:p w:rsidR="00DD5EC3" w:rsidRPr="00DD5EC3" w:rsidRDefault="00DD5EC3" w:rsidP="00D57CBF">
      <w:pPr>
        <w:pStyle w:val="MyStyle"/>
        <w:ind w:left="0" w:firstLine="284"/>
        <w:rPr>
          <w:shd w:val="clear" w:color="auto" w:fill="E7F3F5"/>
        </w:rPr>
      </w:pPr>
      <w:r w:rsidRPr="00DD5EC3">
        <w:rPr>
          <w:shd w:val="clear" w:color="auto" w:fill="E7F3F5"/>
        </w:rPr>
        <w:t>Наличие какого компонента не является обязательным для осуществления процесса властвования?</w:t>
      </w:r>
    </w:p>
    <w:p w:rsidR="00DD5EC3" w:rsidRPr="00DD5EC3" w:rsidRDefault="00DD5EC3" w:rsidP="00D57CBF">
      <w:pPr>
        <w:ind w:firstLine="284"/>
        <w:rPr>
          <w:rFonts w:cs="Times New Roman"/>
          <w:shd w:val="clear" w:color="auto" w:fill="FCEFDC"/>
        </w:rPr>
      </w:pPr>
      <w:r w:rsidRPr="00DD5EC3">
        <w:rPr>
          <w:rFonts w:cs="Times New Roman"/>
          <w:shd w:val="clear" w:color="auto" w:fill="FCEFDC"/>
        </w:rPr>
        <w:t>авторитет власти</w:t>
      </w:r>
    </w:p>
    <w:p w:rsidR="00DD5EC3" w:rsidRPr="00DD5EC3" w:rsidRDefault="00DD5EC3" w:rsidP="00D57CBF">
      <w:pPr>
        <w:pStyle w:val="MyStyle"/>
        <w:ind w:left="0" w:firstLine="284"/>
        <w:rPr>
          <w:shd w:val="clear" w:color="auto" w:fill="E7F3F5"/>
        </w:rPr>
      </w:pPr>
      <w:r w:rsidRPr="00DD5EC3">
        <w:rPr>
          <w:shd w:val="clear" w:color="auto" w:fill="E7F3F5"/>
        </w:rPr>
        <w:t>Классификация политических систем по типу политической культуры включает системы (выберите два правильных варианта ответа):</w:t>
      </w:r>
    </w:p>
    <w:p w:rsidR="00DD5EC3" w:rsidRPr="00DD5EC3" w:rsidRDefault="00DD5EC3" w:rsidP="00D57CBF">
      <w:pPr>
        <w:ind w:firstLine="284"/>
        <w:rPr>
          <w:rFonts w:cs="Times New Roman"/>
          <w:shd w:val="clear" w:color="auto" w:fill="FCEFDC"/>
        </w:rPr>
      </w:pPr>
      <w:r w:rsidRPr="00DD5EC3">
        <w:rPr>
          <w:rFonts w:cs="Times New Roman"/>
          <w:shd w:val="clear" w:color="auto" w:fill="FCEFDC"/>
        </w:rPr>
        <w:t>континентально-европейскую, англо-американскую</w:t>
      </w:r>
    </w:p>
    <w:p w:rsidR="00DD5EC3" w:rsidRPr="00DD5EC3" w:rsidRDefault="00DD5EC3" w:rsidP="00D57CBF">
      <w:pPr>
        <w:pStyle w:val="MyStyle"/>
        <w:ind w:left="0" w:firstLine="284"/>
        <w:rPr>
          <w:shd w:val="clear" w:color="auto" w:fill="E7F3F5"/>
        </w:rPr>
      </w:pPr>
      <w:r w:rsidRPr="00DD5EC3">
        <w:rPr>
          <w:shd w:val="clear" w:color="auto" w:fill="E7F3F5"/>
        </w:rPr>
        <w:t>Автором концепции разделения властей является:</w:t>
      </w:r>
    </w:p>
    <w:p w:rsidR="00DD5EC3" w:rsidRPr="00DD5EC3" w:rsidRDefault="00DD5EC3" w:rsidP="00D57CBF">
      <w:pPr>
        <w:ind w:firstLine="284"/>
        <w:rPr>
          <w:rFonts w:cs="Times New Roman"/>
          <w:shd w:val="clear" w:color="auto" w:fill="FCEFDC"/>
        </w:rPr>
      </w:pPr>
      <w:r w:rsidRPr="00DD5EC3">
        <w:rPr>
          <w:rFonts w:cs="Times New Roman"/>
          <w:shd w:val="clear" w:color="auto" w:fill="FCEFDC"/>
        </w:rPr>
        <w:t>Ш. Монтескье</w:t>
      </w:r>
    </w:p>
    <w:p w:rsidR="00DD5EC3" w:rsidRPr="003A60EF" w:rsidRDefault="00DD5EC3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Укажите правильное определение политической системы</w:t>
      </w:r>
    </w:p>
    <w:p w:rsidR="00D527EC" w:rsidRDefault="001A696C" w:rsidP="00D527EC">
      <w:pPr>
        <w:ind w:firstLine="284"/>
        <w:rPr>
          <w:rFonts w:cs="Times New Roman"/>
          <w:shd w:val="clear" w:color="auto" w:fill="FCEFDC"/>
        </w:rPr>
      </w:pPr>
      <w:r w:rsidRPr="001A696C">
        <w:rPr>
          <w:rFonts w:cs="Times New Roman"/>
          <w:shd w:val="clear" w:color="auto" w:fill="FCEFDC"/>
        </w:rPr>
        <w:t>совокупность различных политических институтов, в рамках которых проходит политическая жизнь общества, реализуется</w:t>
      </w:r>
      <w:r>
        <w:rPr>
          <w:rFonts w:cs="Times New Roman"/>
          <w:shd w:val="clear" w:color="auto" w:fill="FCEFDC"/>
        </w:rPr>
        <w:t xml:space="preserve"> </w:t>
      </w:r>
      <w:r w:rsidRPr="001A696C">
        <w:rPr>
          <w:rFonts w:cs="Times New Roman"/>
          <w:shd w:val="clear" w:color="auto" w:fill="FCEFDC"/>
        </w:rPr>
        <w:t>политическая власть</w:t>
      </w:r>
      <w:r w:rsidR="00D527EC" w:rsidRPr="00D527EC">
        <w:rPr>
          <w:rFonts w:cs="Times New Roman"/>
          <w:shd w:val="clear" w:color="auto" w:fill="FCEFDC"/>
        </w:rPr>
        <w:t xml:space="preserve"> </w:t>
      </w:r>
    </w:p>
    <w:p w:rsidR="001A696C" w:rsidRPr="003A60EF" w:rsidRDefault="00D527EC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упорядоченная на основе правовых, социальных и иных норм совокупность различных политических институтов, в рамках которых проходит политическая жизнь общества, реализуется </w:t>
      </w:r>
      <w:hyperlink r:id="rId5" w:tooltip="Краткий словарь-справочник: Политическая власть" w:history="1">
        <w:r w:rsidRPr="003A60EF">
          <w:rPr>
            <w:rFonts w:cs="Times New Roman"/>
            <w:shd w:val="clear" w:color="auto" w:fill="FCEFDC"/>
          </w:rPr>
          <w:t>политическая власть</w:t>
        </w:r>
      </w:hyperlink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Кто впервые ввел в политический лексикон термин «</w:t>
      </w:r>
      <w:hyperlink r:id="rId6" w:tooltip="Краткий словарь-справочник: Тоталитаризм" w:history="1">
        <w:r w:rsidRPr="003A60EF">
          <w:rPr>
            <w:shd w:val="clear" w:color="auto" w:fill="E7F3F5"/>
          </w:rPr>
          <w:t>тоталитаризм</w:t>
        </w:r>
      </w:hyperlink>
      <w:r w:rsidRPr="003A60EF">
        <w:rPr>
          <w:shd w:val="clear" w:color="auto" w:fill="E7F3F5"/>
        </w:rPr>
        <w:t>»?</w:t>
      </w:r>
    </w:p>
    <w:p w:rsidR="006A422B" w:rsidRPr="003A60EF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Б. Муссолини</w:t>
      </w:r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Признаками власти являются (исключите неверный вариант):</w:t>
      </w:r>
    </w:p>
    <w:p w:rsidR="00DD5EC3" w:rsidRPr="003A60EF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Произвольность</w:t>
      </w:r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Как понимал легитимное господство М. Вебер?</w:t>
      </w:r>
    </w:p>
    <w:p w:rsidR="006A422B" w:rsidRPr="003A60EF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господство, признанное со стороны управляемых индивидов</w:t>
      </w:r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Какой из перечисленных принципов является принципом плюралистической концепции демократии?</w:t>
      </w:r>
    </w:p>
    <w:p w:rsidR="00DD5EC3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соперничество и баланс групповых интересов как социальная основа</w:t>
      </w:r>
    </w:p>
    <w:p w:rsidR="00E56F81" w:rsidRPr="003A60EF" w:rsidRDefault="00E56F81" w:rsidP="00D57CBF">
      <w:pPr>
        <w:ind w:firstLine="284"/>
        <w:rPr>
          <w:rFonts w:cs="Times New Roman"/>
          <w:shd w:val="clear" w:color="auto" w:fill="FCEFDC"/>
        </w:rPr>
      </w:pPr>
      <w:r w:rsidRPr="00E56F81">
        <w:rPr>
          <w:rFonts w:cs="Times New Roman"/>
          <w:shd w:val="clear" w:color="auto" w:fill="FCEFDC"/>
        </w:rPr>
        <w:t>соперничество и баланс групповых интересов, многообразие мнений, идей, ценностей</w:t>
      </w:r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Наличие какого компонента не является обязательным для осуществления процесса властвования?</w:t>
      </w:r>
    </w:p>
    <w:p w:rsidR="006A422B" w:rsidRPr="003A60EF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авторитет власти</w:t>
      </w:r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Недостатком демократии, с точки зрения Аристотеля, являлось:</w:t>
      </w:r>
    </w:p>
    <w:p w:rsidR="006A422B" w:rsidRPr="003A60EF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всесилие неимущего большинства, преследующего собственные блага и интересы</w:t>
      </w:r>
    </w:p>
    <w:p w:rsidR="006A422B" w:rsidRPr="003A60EF" w:rsidRDefault="006A422B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Выделите элементы нормативной подсистемы политической системы общества</w:t>
      </w:r>
    </w:p>
    <w:p w:rsidR="006A422B" w:rsidRPr="003A60EF" w:rsidRDefault="006A422B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Законы, этико-моральные принципы</w:t>
      </w:r>
      <w:r w:rsidR="003A60EF" w:rsidRPr="003A60EF">
        <w:rPr>
          <w:rFonts w:cs="Times New Roman"/>
          <w:shd w:val="clear" w:color="auto" w:fill="FCEFDC"/>
        </w:rPr>
        <w:t xml:space="preserve">, </w:t>
      </w:r>
      <w:r w:rsidRPr="003A60EF">
        <w:rPr>
          <w:rFonts w:cs="Times New Roman"/>
          <w:shd w:val="clear" w:color="auto" w:fill="FCEFDC"/>
        </w:rPr>
        <w:t>традиции</w:t>
      </w:r>
    </w:p>
    <w:p w:rsidR="003A60EF" w:rsidRPr="003A60EF" w:rsidRDefault="003A60EF" w:rsidP="00D57CBF">
      <w:pPr>
        <w:pStyle w:val="MyStyle"/>
        <w:ind w:left="0" w:firstLine="284"/>
        <w:rPr>
          <w:shd w:val="clear" w:color="auto" w:fill="E7F3F5"/>
        </w:rPr>
      </w:pPr>
      <w:r w:rsidRPr="003A60EF">
        <w:rPr>
          <w:shd w:val="clear" w:color="auto" w:fill="E7F3F5"/>
        </w:rPr>
        <w:t>Классификация политических систем по типу политической культуры включает системы (выберите два правильных варианта ответа):</w:t>
      </w:r>
    </w:p>
    <w:p w:rsidR="003A60EF" w:rsidRPr="003A60EF" w:rsidRDefault="003A60EF" w:rsidP="00D57CBF">
      <w:pPr>
        <w:ind w:firstLine="284"/>
        <w:rPr>
          <w:rFonts w:cs="Times New Roman"/>
          <w:shd w:val="clear" w:color="auto" w:fill="FCEFDC"/>
        </w:rPr>
      </w:pPr>
      <w:r w:rsidRPr="003A60EF">
        <w:rPr>
          <w:rFonts w:cs="Times New Roman"/>
          <w:shd w:val="clear" w:color="auto" w:fill="FCEFDC"/>
        </w:rPr>
        <w:t>англо-американскую, континентально-европейскую</w:t>
      </w:r>
    </w:p>
    <w:p w:rsidR="003A60EF" w:rsidRPr="00BA401E" w:rsidRDefault="003A60EF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Какой из элементов не включается в структуру политической власти?</w:t>
      </w:r>
    </w:p>
    <w:p w:rsidR="006A422B" w:rsidRDefault="003A60EF" w:rsidP="00D57CBF">
      <w:pPr>
        <w:ind w:firstLine="284"/>
        <w:rPr>
          <w:rFonts w:ascii="Segoe UI" w:hAnsi="Segoe UI" w:cs="Segoe UI"/>
          <w:color w:val="001A1E"/>
          <w:sz w:val="22"/>
          <w:shd w:val="clear" w:color="auto" w:fill="E7F3F5"/>
        </w:rPr>
      </w:pPr>
      <w:r>
        <w:rPr>
          <w:rFonts w:ascii="Segoe UI" w:hAnsi="Segoe UI" w:cs="Segoe UI"/>
          <w:color w:val="001A1E"/>
          <w:sz w:val="22"/>
          <w:shd w:val="clear" w:color="auto" w:fill="E7F3F5"/>
        </w:rPr>
        <w:t>Посредник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Под экономическими ресурсами власти подразумевают:</w:t>
      </w:r>
    </w:p>
    <w:p w:rsidR="003A60EF" w:rsidRPr="00E33458" w:rsidRDefault="009D69E1" w:rsidP="00D57CBF">
      <w:pPr>
        <w:ind w:firstLine="284"/>
        <w:rPr>
          <w:rFonts w:cs="Times New Roman"/>
          <w:shd w:val="clear" w:color="auto" w:fill="FCEFDC"/>
        </w:rPr>
      </w:pPr>
      <w:r w:rsidRPr="00E33458">
        <w:rPr>
          <w:rFonts w:cs="Times New Roman"/>
          <w:shd w:val="clear" w:color="auto" w:fill="FCEFDC"/>
        </w:rPr>
        <w:t>материальные ценности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К особенностям политической системы можно отнести:</w:t>
      </w:r>
    </w:p>
    <w:p w:rsidR="006A422B" w:rsidRPr="00BA401E" w:rsidRDefault="009D69E1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t>все перечисленные варианты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Типология политических систем на основе социально-экономического фактора не включает систему:</w:t>
      </w:r>
    </w:p>
    <w:p w:rsidR="00DD5EC3" w:rsidRPr="00BA401E" w:rsidRDefault="009D69E1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t>Деспотическую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Что означает термин «</w:t>
      </w:r>
      <w:hyperlink r:id="rId7" w:tooltip="Краткий словарь-справочник: Легитимность" w:history="1">
        <w:r w:rsidRPr="00BA401E">
          <w:rPr>
            <w:shd w:val="clear" w:color="auto" w:fill="E7F3F5"/>
          </w:rPr>
          <w:t>легитимность</w:t>
        </w:r>
      </w:hyperlink>
      <w:r w:rsidRPr="00BA401E">
        <w:rPr>
          <w:shd w:val="clear" w:color="auto" w:fill="E7F3F5"/>
        </w:rPr>
        <w:t> власти»?</w:t>
      </w:r>
    </w:p>
    <w:p w:rsidR="009D69E1" w:rsidRPr="00BA401E" w:rsidRDefault="009D69E1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lastRenderedPageBreak/>
        <w:t>признание народом и политическими силами и законодательно обоснованное применение власти и осуществления правления </w:t>
      </w:r>
      <w:hyperlink r:id="rId8" w:tooltip="Краткий словарь-справочник: Государство" w:history="1">
        <w:r w:rsidRPr="00BA401E">
          <w:rPr>
            <w:rFonts w:cs="Times New Roman"/>
            <w:shd w:val="clear" w:color="auto" w:fill="FCEFDC"/>
          </w:rPr>
          <w:t>государство</w:t>
        </w:r>
      </w:hyperlink>
      <w:r w:rsidRPr="00BA401E">
        <w:rPr>
          <w:rFonts w:cs="Times New Roman"/>
          <w:shd w:val="clear" w:color="auto" w:fill="FCEFDC"/>
        </w:rPr>
        <w:t>м или иными структурами и институтами политической системы общества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 xml:space="preserve">В классификации основных типов политических режимов, предложенной американским политологом Х. </w:t>
      </w:r>
      <w:proofErr w:type="spellStart"/>
      <w:r w:rsidRPr="00BA401E">
        <w:rPr>
          <w:shd w:val="clear" w:color="auto" w:fill="E7F3F5"/>
        </w:rPr>
        <w:t>Линцем</w:t>
      </w:r>
      <w:proofErr w:type="spellEnd"/>
      <w:r w:rsidRPr="00BA401E">
        <w:rPr>
          <w:shd w:val="clear" w:color="auto" w:fill="E7F3F5"/>
        </w:rPr>
        <w:t>, отсутствует следующая категория:</w:t>
      </w:r>
    </w:p>
    <w:p w:rsidR="009D69E1" w:rsidRPr="00BA401E" w:rsidRDefault="009D69E1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t>коммунистический режим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К истокам современного </w:t>
      </w:r>
      <w:hyperlink r:id="rId9" w:tooltip="Краткий словарь-справочник: Тоталитаризм" w:history="1">
        <w:r w:rsidRPr="00BA401E">
          <w:rPr>
            <w:shd w:val="clear" w:color="auto" w:fill="E7F3F5"/>
          </w:rPr>
          <w:t>тоталитаризм</w:t>
        </w:r>
      </w:hyperlink>
      <w:r w:rsidRPr="00BA401E">
        <w:rPr>
          <w:shd w:val="clear" w:color="auto" w:fill="E7F3F5"/>
        </w:rPr>
        <w:t>а относятся (укажите пункт, с которым Вы не согласны):</w:t>
      </w:r>
    </w:p>
    <w:p w:rsidR="009D69E1" w:rsidRDefault="009D69E1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t>ускоренное формирование гражданского общества</w:t>
      </w:r>
    </w:p>
    <w:p w:rsidR="00F15213" w:rsidRPr="00BA401E" w:rsidRDefault="00F15213" w:rsidP="00D57CBF">
      <w:pPr>
        <w:ind w:firstLine="284"/>
        <w:rPr>
          <w:rFonts w:cs="Times New Roman"/>
          <w:shd w:val="clear" w:color="auto" w:fill="FCEFDC"/>
        </w:rPr>
      </w:pPr>
      <w:r w:rsidRPr="00F15213">
        <w:rPr>
          <w:rFonts w:cs="Times New Roman"/>
          <w:shd w:val="clear" w:color="auto" w:fill="FCEFDC"/>
        </w:rPr>
        <w:t>формирование гражданского общества и демократических институтов</w:t>
      </w:r>
    </w:p>
    <w:p w:rsidR="009D69E1" w:rsidRPr="00BA401E" w:rsidRDefault="009D69E1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Какой признак является основным для тоталитарного государства?</w:t>
      </w:r>
    </w:p>
    <w:p w:rsidR="00E56F81" w:rsidRDefault="00E56F81" w:rsidP="00D57CBF">
      <w:pPr>
        <w:ind w:firstLine="284"/>
        <w:rPr>
          <w:rFonts w:cs="Times New Roman"/>
          <w:shd w:val="clear" w:color="auto" w:fill="FCEFDC"/>
        </w:rPr>
      </w:pPr>
      <w:r w:rsidRPr="00E56F81">
        <w:rPr>
          <w:rFonts w:cs="Times New Roman"/>
          <w:shd w:val="clear" w:color="auto" w:fill="FCEFDC"/>
        </w:rPr>
        <w:t>всеобщий контроль над всеми сферами жизни общества</w:t>
      </w:r>
    </w:p>
    <w:p w:rsidR="009D69E1" w:rsidRPr="00BA401E" w:rsidRDefault="00BA401E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t>официальная </w:t>
      </w:r>
      <w:hyperlink r:id="rId10" w:tooltip="Краткий словарь-справочник: Идеология" w:history="1">
        <w:r w:rsidRPr="00BA401E">
          <w:rPr>
            <w:rFonts w:cs="Times New Roman"/>
            <w:shd w:val="clear" w:color="auto" w:fill="FCEFDC"/>
          </w:rPr>
          <w:t>идеология</w:t>
        </w:r>
      </w:hyperlink>
      <w:r w:rsidRPr="00BA401E">
        <w:rPr>
          <w:rFonts w:cs="Times New Roman"/>
          <w:shd w:val="clear" w:color="auto" w:fill="FCEFDC"/>
        </w:rPr>
        <w:t>, которую </w:t>
      </w:r>
      <w:hyperlink r:id="rId11" w:tooltip="Краткий словарь-справочник: Власть" w:history="1">
        <w:r w:rsidRPr="00BA401E">
          <w:rPr>
            <w:rFonts w:cs="Times New Roman"/>
            <w:shd w:val="clear" w:color="auto" w:fill="FCEFDC"/>
          </w:rPr>
          <w:t>власть</w:t>
        </w:r>
      </w:hyperlink>
      <w:r w:rsidRPr="00BA401E">
        <w:rPr>
          <w:rFonts w:cs="Times New Roman"/>
          <w:shd w:val="clear" w:color="auto" w:fill="FCEFDC"/>
        </w:rPr>
        <w:t> пытается распространить на всех членов общества</w:t>
      </w:r>
    </w:p>
    <w:p w:rsidR="00BA401E" w:rsidRPr="00BA401E" w:rsidRDefault="00BA401E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Реальная способность индивида, класса, социальной группы проводить свою волю в политике называется:</w:t>
      </w:r>
    </w:p>
    <w:p w:rsidR="009D69E1" w:rsidRPr="00BA401E" w:rsidRDefault="00BA401E" w:rsidP="00D57CBF">
      <w:pPr>
        <w:ind w:firstLine="284"/>
        <w:rPr>
          <w:rFonts w:cs="Times New Roman"/>
          <w:shd w:val="clear" w:color="auto" w:fill="FCEFDC"/>
        </w:rPr>
      </w:pPr>
      <w:r w:rsidRPr="00BA401E">
        <w:rPr>
          <w:rFonts w:cs="Times New Roman"/>
          <w:shd w:val="clear" w:color="auto" w:fill="FCEFDC"/>
        </w:rPr>
        <w:t>политической </w:t>
      </w:r>
      <w:hyperlink r:id="rId12" w:tooltip="Краткий словарь-справочник: Власть" w:history="1">
        <w:r w:rsidRPr="00BA401E">
          <w:rPr>
            <w:rFonts w:cs="Times New Roman"/>
            <w:shd w:val="clear" w:color="auto" w:fill="FCEFDC"/>
          </w:rPr>
          <w:t>власть</w:t>
        </w:r>
      </w:hyperlink>
      <w:r w:rsidRPr="00BA401E">
        <w:rPr>
          <w:rFonts w:cs="Times New Roman"/>
          <w:shd w:val="clear" w:color="auto" w:fill="FCEFDC"/>
        </w:rPr>
        <w:t>ю</w:t>
      </w:r>
    </w:p>
    <w:p w:rsidR="00BA401E" w:rsidRPr="00BA401E" w:rsidRDefault="00BA401E" w:rsidP="00D57CBF">
      <w:pPr>
        <w:pStyle w:val="MyStyle"/>
        <w:ind w:left="0" w:firstLine="284"/>
        <w:rPr>
          <w:shd w:val="clear" w:color="auto" w:fill="E7F3F5"/>
        </w:rPr>
      </w:pPr>
      <w:r w:rsidRPr="00BA401E">
        <w:rPr>
          <w:shd w:val="clear" w:color="auto" w:fill="E7F3F5"/>
        </w:rPr>
        <w:t>Как можно назвать режим государственно-политического устройства общества, основу которого составляет сильная личная </w:t>
      </w:r>
      <w:hyperlink r:id="rId13" w:tooltip="Краткий словарь-справочник: Диктатура" w:history="1">
        <w:r w:rsidRPr="00BA401E">
          <w:rPr>
            <w:shd w:val="clear" w:color="auto" w:fill="E7F3F5"/>
          </w:rPr>
          <w:t>диктатура</w:t>
        </w:r>
      </w:hyperlink>
      <w:r w:rsidRPr="00BA401E">
        <w:rPr>
          <w:shd w:val="clear" w:color="auto" w:fill="E7F3F5"/>
        </w:rPr>
        <w:t>?</w:t>
      </w:r>
    </w:p>
    <w:p w:rsidR="00BA401E" w:rsidRPr="00BA401E" w:rsidRDefault="00B10944" w:rsidP="00D57CBF">
      <w:pPr>
        <w:ind w:firstLine="284"/>
        <w:rPr>
          <w:rFonts w:cs="Times New Roman"/>
          <w:shd w:val="clear" w:color="auto" w:fill="FCEFDC"/>
        </w:rPr>
      </w:pPr>
      <w:hyperlink r:id="rId14" w:tooltip="Краткий словарь-справочник: Авторитаризм" w:history="1">
        <w:r w:rsidR="00BA401E" w:rsidRPr="00BA401E">
          <w:rPr>
            <w:rFonts w:cs="Times New Roman"/>
            <w:shd w:val="clear" w:color="auto" w:fill="FCEFDC"/>
          </w:rPr>
          <w:t>авторитаризм</w:t>
        </w:r>
      </w:hyperlink>
    </w:p>
    <w:p w:rsidR="00E33458" w:rsidRPr="004377B1" w:rsidRDefault="00E33458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Разнообразие политических мнений это:</w:t>
      </w:r>
    </w:p>
    <w:p w:rsidR="009D69E1" w:rsidRDefault="00E33458" w:rsidP="00D57CBF">
      <w:pPr>
        <w:ind w:firstLine="284"/>
        <w:rPr>
          <w:rFonts w:ascii="Segoe UI" w:hAnsi="Segoe UI" w:cs="Segoe UI"/>
          <w:color w:val="001A1E"/>
          <w:sz w:val="22"/>
          <w:shd w:val="clear" w:color="auto" w:fill="E7F3F5"/>
        </w:rPr>
      </w:pPr>
      <w:r>
        <w:rPr>
          <w:rFonts w:ascii="Segoe UI" w:hAnsi="Segoe UI" w:cs="Segoe UI"/>
          <w:color w:val="001A1E"/>
          <w:sz w:val="22"/>
          <w:shd w:val="clear" w:color="auto" w:fill="E7F3F5"/>
        </w:rPr>
        <w:t>Плюрализм</w:t>
      </w:r>
    </w:p>
    <w:p w:rsidR="00E33458" w:rsidRPr="004377B1" w:rsidRDefault="00E33458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Какая из формулировок характеризует такое понятие, как </w:t>
      </w:r>
      <w:hyperlink r:id="rId15" w:tooltip="Краткий словарь-справочник: Авторитаризм" w:history="1">
        <w:r w:rsidRPr="004377B1">
          <w:rPr>
            <w:shd w:val="clear" w:color="auto" w:fill="E7F3F5"/>
          </w:rPr>
          <w:t>авторитаризм</w:t>
        </w:r>
      </w:hyperlink>
      <w:r w:rsidRPr="004377B1">
        <w:rPr>
          <w:shd w:val="clear" w:color="auto" w:fill="E7F3F5"/>
        </w:rPr>
        <w:t>?</w:t>
      </w:r>
    </w:p>
    <w:p w:rsidR="00E33458" w:rsidRDefault="00B10944" w:rsidP="00D57CBF">
      <w:pPr>
        <w:ind w:firstLine="284"/>
        <w:rPr>
          <w:rFonts w:cs="Times New Roman"/>
          <w:shd w:val="clear" w:color="auto" w:fill="FCEFDC"/>
        </w:rPr>
      </w:pPr>
      <w:hyperlink r:id="rId16" w:tooltip="Краткий словарь-справочник: Политический режим" w:history="1">
        <w:r w:rsidR="00E33458" w:rsidRPr="004377B1">
          <w:rPr>
            <w:rFonts w:cs="Times New Roman"/>
            <w:shd w:val="clear" w:color="auto" w:fill="FCEFDC"/>
          </w:rPr>
          <w:t>политический режим</w:t>
        </w:r>
      </w:hyperlink>
      <w:r w:rsidR="00E33458" w:rsidRPr="004377B1">
        <w:rPr>
          <w:rFonts w:cs="Times New Roman"/>
          <w:shd w:val="clear" w:color="auto" w:fill="FCEFDC"/>
        </w:rPr>
        <w:t xml:space="preserve"> установленный или навязанный такой формой власти, которая сконцентрирована в руках одного человека или в одном ее органе, не допускающий политической оппозиции, но сохраняющий определенную автономию личности в </w:t>
      </w:r>
      <w:proofErr w:type="spellStart"/>
      <w:r w:rsidR="00E33458" w:rsidRPr="004377B1">
        <w:rPr>
          <w:rFonts w:cs="Times New Roman"/>
          <w:shd w:val="clear" w:color="auto" w:fill="FCEFDC"/>
        </w:rPr>
        <w:t>непоолитических</w:t>
      </w:r>
      <w:proofErr w:type="spellEnd"/>
      <w:r w:rsidR="00E33458" w:rsidRPr="004377B1">
        <w:rPr>
          <w:rFonts w:cs="Times New Roman"/>
          <w:shd w:val="clear" w:color="auto" w:fill="FCEFDC"/>
        </w:rPr>
        <w:t xml:space="preserve"> сферах</w:t>
      </w:r>
    </w:p>
    <w:p w:rsidR="009B24F3" w:rsidRPr="004377B1" w:rsidRDefault="009B24F3" w:rsidP="00D57CBF">
      <w:pPr>
        <w:ind w:firstLine="284"/>
        <w:rPr>
          <w:rFonts w:cs="Times New Roman"/>
          <w:shd w:val="clear" w:color="auto" w:fill="FCEFDC"/>
        </w:rPr>
      </w:pPr>
      <w:r w:rsidRPr="009B24F3">
        <w:rPr>
          <w:rFonts w:cs="Times New Roman"/>
          <w:shd w:val="clear" w:color="auto" w:fill="FCEFDC"/>
        </w:rPr>
        <w:t>режим, при котором разрешено все, кроме политики</w:t>
      </w:r>
    </w:p>
    <w:p w:rsidR="00E33458" w:rsidRPr="004377B1" w:rsidRDefault="00E33458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Какой из теоретических подходов трактует </w:t>
      </w:r>
      <w:hyperlink r:id="rId17" w:tooltip="Краткий словарь-справочник: Власть" w:history="1">
        <w:r w:rsidRPr="004377B1">
          <w:rPr>
            <w:shd w:val="clear" w:color="auto" w:fill="E7F3F5"/>
          </w:rPr>
          <w:t>власть</w:t>
        </w:r>
      </w:hyperlink>
      <w:r w:rsidRPr="004377B1">
        <w:rPr>
          <w:shd w:val="clear" w:color="auto" w:fill="E7F3F5"/>
        </w:rPr>
        <w:t> как реализацию намеченных целей?</w:t>
      </w:r>
    </w:p>
    <w:p w:rsidR="00E33458" w:rsidRPr="004377B1" w:rsidRDefault="00E33458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телеологический</w:t>
      </w:r>
    </w:p>
    <w:p w:rsidR="00E33458" w:rsidRPr="004377B1" w:rsidRDefault="00E33458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 соотносятся понятия «политическая система» и «</w:t>
      </w:r>
      <w:hyperlink r:id="rId18" w:tooltip="Краткий словарь-справочник: Политический режим" w:history="1">
        <w:r w:rsidRPr="004377B1">
          <w:rPr>
            <w:shd w:val="clear" w:color="auto" w:fill="E7F3F5"/>
          </w:rPr>
          <w:t>политический режим</w:t>
        </w:r>
      </w:hyperlink>
      <w:r w:rsidRPr="004377B1">
        <w:rPr>
          <w:shd w:val="clear" w:color="auto" w:fill="E7F3F5"/>
        </w:rPr>
        <w:t>»?</w:t>
      </w:r>
    </w:p>
    <w:p w:rsidR="00E33458" w:rsidRPr="004377B1" w:rsidRDefault="00B10944" w:rsidP="00D57CBF">
      <w:pPr>
        <w:ind w:firstLine="284"/>
        <w:rPr>
          <w:rFonts w:cs="Times New Roman"/>
          <w:shd w:val="clear" w:color="auto" w:fill="FCEFDC"/>
        </w:rPr>
      </w:pPr>
      <w:hyperlink r:id="rId19" w:tooltip="Краткий словарь-справочник: Политический режим" w:history="1">
        <w:r w:rsidR="00E33458" w:rsidRPr="004377B1">
          <w:rPr>
            <w:rFonts w:cs="Times New Roman"/>
            <w:shd w:val="clear" w:color="auto" w:fill="FCEFDC"/>
          </w:rPr>
          <w:t>политический режим</w:t>
        </w:r>
      </w:hyperlink>
      <w:r w:rsidR="00E33458" w:rsidRPr="004377B1">
        <w:rPr>
          <w:rFonts w:cs="Times New Roman"/>
          <w:shd w:val="clear" w:color="auto" w:fill="FCEFDC"/>
        </w:rPr>
        <w:t> - более узкое понятие, отражающее функциональный аспект политической системы</w:t>
      </w:r>
    </w:p>
    <w:p w:rsidR="00E33458" w:rsidRPr="004377B1" w:rsidRDefault="00E33458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Каковы основные типы легитимности власти по М. Веберу (в перечне уберите лишний пункт)?</w:t>
      </w:r>
    </w:p>
    <w:p w:rsidR="00E33458" w:rsidRPr="004377B1" w:rsidRDefault="00E33458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структурная</w:t>
      </w:r>
    </w:p>
    <w:p w:rsidR="00E33458" w:rsidRPr="004377B1" w:rsidRDefault="00B10944" w:rsidP="00D57CBF">
      <w:pPr>
        <w:pStyle w:val="MyStyle"/>
        <w:ind w:left="0" w:firstLine="284"/>
        <w:rPr>
          <w:shd w:val="clear" w:color="auto" w:fill="E7F3F5"/>
        </w:rPr>
      </w:pPr>
      <w:hyperlink r:id="rId20" w:tooltip="Краткий словарь-справочник: Политический режим" w:history="1">
        <w:r w:rsidR="00E33458" w:rsidRPr="004377B1">
          <w:rPr>
            <w:shd w:val="clear" w:color="auto" w:fill="E7F3F5"/>
          </w:rPr>
          <w:t>Политический режим</w:t>
        </w:r>
      </w:hyperlink>
      <w:r w:rsidR="00E33458" w:rsidRPr="004377B1">
        <w:rPr>
          <w:shd w:val="clear" w:color="auto" w:fill="E7F3F5"/>
        </w:rPr>
        <w:t> – это:</w:t>
      </w:r>
    </w:p>
    <w:p w:rsidR="00E33458" w:rsidRDefault="00E33458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совокупность характерных для определенного типа государства способов, методов и средств, с помощью которых осуществляется </w:t>
      </w:r>
      <w:hyperlink r:id="rId21" w:tooltip="Краткий словарь-справочник: Политическая власть" w:history="1">
        <w:r w:rsidRPr="004377B1">
          <w:rPr>
            <w:rFonts w:cs="Times New Roman"/>
            <w:shd w:val="clear" w:color="auto" w:fill="FCEFDC"/>
          </w:rPr>
          <w:t>политическая власть</w:t>
        </w:r>
      </w:hyperlink>
    </w:p>
    <w:p w:rsidR="00071F91" w:rsidRPr="004377B1" w:rsidRDefault="00071F91" w:rsidP="00D57CBF">
      <w:pPr>
        <w:ind w:firstLine="284"/>
        <w:rPr>
          <w:rFonts w:cs="Times New Roman"/>
          <w:shd w:val="clear" w:color="auto" w:fill="FCEFDC"/>
        </w:rPr>
      </w:pPr>
      <w:r w:rsidRPr="00071F91">
        <w:rPr>
          <w:rFonts w:cs="Times New Roman"/>
          <w:shd w:val="clear" w:color="auto" w:fill="FCEFDC"/>
        </w:rPr>
        <w:t>совокупность методов и средств, с помощью которых осуществляется политическая власть</w:t>
      </w:r>
    </w:p>
    <w:p w:rsidR="00E33458" w:rsidRPr="004377B1" w:rsidRDefault="00E33458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Среди нижеприведенных аспектов власти выделите психологический. </w:t>
      </w:r>
      <w:hyperlink r:id="rId22" w:tooltip="Краткий словарь-справочник: Власть" w:history="1">
        <w:r w:rsidRPr="004377B1">
          <w:rPr>
            <w:shd w:val="clear" w:color="auto" w:fill="E7F3F5"/>
          </w:rPr>
          <w:t>Власть</w:t>
        </w:r>
      </w:hyperlink>
      <w:r w:rsidRPr="004377B1">
        <w:rPr>
          <w:shd w:val="clear" w:color="auto" w:fill="E7F3F5"/>
        </w:rPr>
        <w:t> есть:</w:t>
      </w:r>
    </w:p>
    <w:p w:rsidR="00DD5EC3" w:rsidRPr="004377B1" w:rsidRDefault="009D5F44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отношение </w:t>
      </w:r>
      <w:hyperlink r:id="rId23" w:tooltip="Краткий словарь-справочник: Лидер" w:history="1">
        <w:r w:rsidRPr="004377B1">
          <w:rPr>
            <w:rFonts w:cs="Times New Roman"/>
            <w:shd w:val="clear" w:color="auto" w:fill="FCEFDC"/>
          </w:rPr>
          <w:t>лидер</w:t>
        </w:r>
      </w:hyperlink>
      <w:r w:rsidRPr="004377B1">
        <w:rPr>
          <w:rFonts w:cs="Times New Roman"/>
          <w:shd w:val="clear" w:color="auto" w:fill="FCEFDC"/>
        </w:rPr>
        <w:t>ства, устанавливаемое в межличностном взаимодействии</w:t>
      </w:r>
    </w:p>
    <w:p w:rsidR="009D5F44" w:rsidRPr="004377B1" w:rsidRDefault="009D5F44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 структуре политической системы не относится подсистема:</w:t>
      </w:r>
    </w:p>
    <w:p w:rsidR="00DD5EC3" w:rsidRPr="004377B1" w:rsidRDefault="009D5F44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интегративная</w:t>
      </w:r>
    </w:p>
    <w:p w:rsidR="009D5F44" w:rsidRPr="004377B1" w:rsidRDefault="009D5F44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Какой из исторических типов легитимности наиболее развит в современных западных обществах?</w:t>
      </w:r>
    </w:p>
    <w:p w:rsidR="00DD5EC3" w:rsidRDefault="009D5F44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рационально-бюрократический</w:t>
      </w:r>
    </w:p>
    <w:p w:rsidR="00E56F81" w:rsidRPr="004377B1" w:rsidRDefault="00E56F81" w:rsidP="00D57CBF">
      <w:pPr>
        <w:ind w:firstLine="284"/>
        <w:rPr>
          <w:rFonts w:cs="Times New Roman"/>
          <w:shd w:val="clear" w:color="auto" w:fill="FCEFDC"/>
        </w:rPr>
      </w:pPr>
      <w:r w:rsidRPr="00E56F81">
        <w:rPr>
          <w:rFonts w:cs="Times New Roman"/>
          <w:shd w:val="clear" w:color="auto" w:fill="FCEFDC"/>
        </w:rPr>
        <w:t>рационально-легальный</w:t>
      </w:r>
    </w:p>
    <w:p w:rsidR="009D5F44" w:rsidRPr="004377B1" w:rsidRDefault="009D5F44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Уберите лишний элемент из классификации властных отношений по функциям органов власти</w:t>
      </w:r>
    </w:p>
    <w:p w:rsidR="00DD5EC3" w:rsidRPr="004377B1" w:rsidRDefault="00B10944" w:rsidP="00D57CBF">
      <w:pPr>
        <w:ind w:firstLine="284"/>
        <w:rPr>
          <w:rFonts w:cs="Times New Roman"/>
          <w:shd w:val="clear" w:color="auto" w:fill="FCEFDC"/>
        </w:rPr>
      </w:pPr>
      <w:hyperlink r:id="rId24" w:tooltip="Краткий словарь-справочник: Парламент" w:history="1">
        <w:r w:rsidR="009D5F44" w:rsidRPr="004377B1">
          <w:rPr>
            <w:rFonts w:cs="Times New Roman"/>
            <w:shd w:val="clear" w:color="auto" w:fill="FCEFDC"/>
          </w:rPr>
          <w:t>парламент</w:t>
        </w:r>
      </w:hyperlink>
      <w:r w:rsidR="009D5F44" w:rsidRPr="004377B1">
        <w:rPr>
          <w:rFonts w:cs="Times New Roman"/>
          <w:shd w:val="clear" w:color="auto" w:fill="FCEFDC"/>
        </w:rPr>
        <w:t>ские</w:t>
      </w:r>
    </w:p>
    <w:p w:rsidR="009D5F44" w:rsidRPr="004377B1" w:rsidRDefault="009D5F44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Какое определение власти Вы считаете наиболее точным?</w:t>
      </w:r>
    </w:p>
    <w:p w:rsidR="009D5F44" w:rsidRPr="004377B1" w:rsidRDefault="00B10944" w:rsidP="00D57CBF">
      <w:pPr>
        <w:ind w:firstLine="284"/>
        <w:rPr>
          <w:rFonts w:cs="Times New Roman"/>
          <w:shd w:val="clear" w:color="auto" w:fill="FCEFDC"/>
        </w:rPr>
      </w:pPr>
      <w:hyperlink r:id="rId25" w:tooltip="Краткий словарь-справочник: Власть" w:history="1">
        <w:r w:rsidR="009D5F44" w:rsidRPr="004377B1">
          <w:rPr>
            <w:rFonts w:cs="Times New Roman"/>
            <w:shd w:val="clear" w:color="auto" w:fill="FCEFDC"/>
          </w:rPr>
          <w:t>власть</w:t>
        </w:r>
      </w:hyperlink>
      <w:r w:rsidR="009D5F44" w:rsidRPr="004377B1">
        <w:rPr>
          <w:rFonts w:cs="Times New Roman"/>
          <w:shd w:val="clear" w:color="auto" w:fill="FCEFDC"/>
        </w:rPr>
        <w:t> – взаимодействие субъекта и объекта, при котором субъект контролирует объект с помощью различных средств: авторитета, закона, насилия</w:t>
      </w:r>
    </w:p>
    <w:p w:rsidR="009D5F44" w:rsidRPr="004377B1" w:rsidRDefault="009D5F44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 субъектам власти относятся:</w:t>
      </w:r>
    </w:p>
    <w:p w:rsidR="00DD5EC3" w:rsidRPr="004377B1" w:rsidRDefault="00B10944" w:rsidP="00D57CBF">
      <w:pPr>
        <w:ind w:firstLine="284"/>
        <w:rPr>
          <w:rFonts w:cs="Times New Roman"/>
          <w:shd w:val="clear" w:color="auto" w:fill="FCEFDC"/>
        </w:rPr>
      </w:pPr>
      <w:hyperlink r:id="rId26" w:tooltip="Краткий словарь-справочник: Государство" w:history="1">
        <w:r w:rsidR="009D5F44" w:rsidRPr="004377B1">
          <w:rPr>
            <w:rFonts w:cs="Times New Roman"/>
            <w:shd w:val="clear" w:color="auto" w:fill="FCEFDC"/>
          </w:rPr>
          <w:t>государство</w:t>
        </w:r>
      </w:hyperlink>
      <w:r w:rsidR="009D5F44" w:rsidRPr="004377B1">
        <w:rPr>
          <w:rFonts w:cs="Times New Roman"/>
          <w:shd w:val="clear" w:color="auto" w:fill="FCEFDC"/>
        </w:rPr>
        <w:t>, политические элиты, политические партии</w:t>
      </w:r>
    </w:p>
    <w:p w:rsidR="009D5F44" w:rsidRPr="004377B1" w:rsidRDefault="009D5F44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Какой из приведенных признаков политической власти указан ошибочно?</w:t>
      </w:r>
    </w:p>
    <w:p w:rsidR="009D5F44" w:rsidRPr="004377B1" w:rsidRDefault="00B47DF1" w:rsidP="00D57CBF">
      <w:pPr>
        <w:ind w:firstLine="284"/>
        <w:rPr>
          <w:rFonts w:cs="Times New Roman"/>
          <w:shd w:val="clear" w:color="auto" w:fill="FCEFDC"/>
        </w:rPr>
      </w:pPr>
      <w:r>
        <w:rPr>
          <w:rFonts w:cs="Times New Roman"/>
          <w:shd w:val="clear" w:color="auto" w:fill="FCEFDC"/>
        </w:rPr>
        <w:t xml:space="preserve">!!!(не полный </w:t>
      </w:r>
      <w:proofErr w:type="gramStart"/>
      <w:r>
        <w:rPr>
          <w:rFonts w:cs="Times New Roman"/>
          <w:shd w:val="clear" w:color="auto" w:fill="FCEFDC"/>
        </w:rPr>
        <w:t>ответ</w:t>
      </w:r>
      <w:r w:rsidRPr="00B47DF1">
        <w:rPr>
          <w:rFonts w:cs="Times New Roman"/>
          <w:shd w:val="clear" w:color="auto" w:fill="FCEFDC"/>
        </w:rPr>
        <w:t>[</w:t>
      </w:r>
      <w:proofErr w:type="gramEnd"/>
      <w:r w:rsidRPr="00B47DF1">
        <w:rPr>
          <w:rFonts w:cs="Times New Roman"/>
          <w:shd w:val="clear" w:color="auto" w:fill="FCEFDC"/>
        </w:rPr>
        <w:t>0,5]</w:t>
      </w:r>
      <w:r>
        <w:rPr>
          <w:rFonts w:cs="Times New Roman"/>
          <w:shd w:val="clear" w:color="auto" w:fill="FCEFDC"/>
        </w:rPr>
        <w:t>)</w:t>
      </w:r>
      <w:r w:rsidR="004377B1">
        <w:rPr>
          <w:rFonts w:cs="Times New Roman"/>
          <w:shd w:val="clear" w:color="auto" w:fill="FCEFDC"/>
        </w:rPr>
        <w:t>!!!!!</w:t>
      </w:r>
      <w:r w:rsidR="009D5F44" w:rsidRPr="004377B1">
        <w:rPr>
          <w:rFonts w:cs="Times New Roman"/>
          <w:shd w:val="clear" w:color="auto" w:fill="FCEFDC"/>
        </w:rPr>
        <w:t>подчиненное положение по отношению к экономической власти</w:t>
      </w:r>
    </w:p>
    <w:p w:rsidR="004377B1" w:rsidRPr="004377B1" w:rsidRDefault="004377B1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Термин «народовластие» характерен для режима:</w:t>
      </w:r>
    </w:p>
    <w:p w:rsidR="009D5F44" w:rsidRPr="004377B1" w:rsidRDefault="004377B1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Демократического</w:t>
      </w:r>
    </w:p>
    <w:p w:rsidR="004377B1" w:rsidRPr="004377B1" w:rsidRDefault="004377B1" w:rsidP="00D57CBF">
      <w:pPr>
        <w:pStyle w:val="MyStyle"/>
        <w:ind w:left="0" w:firstLine="284"/>
        <w:rPr>
          <w:shd w:val="clear" w:color="auto" w:fill="E7F3F5"/>
        </w:rPr>
      </w:pPr>
      <w:r w:rsidRPr="004377B1">
        <w:rPr>
          <w:shd w:val="clear" w:color="auto" w:fill="E7F3F5"/>
        </w:rPr>
        <w:t>Под ресурсами политической власти подразумевается:</w:t>
      </w:r>
    </w:p>
    <w:p w:rsidR="004377B1" w:rsidRPr="004377B1" w:rsidRDefault="004377B1" w:rsidP="00D57CBF">
      <w:pPr>
        <w:ind w:firstLine="284"/>
        <w:rPr>
          <w:rFonts w:cs="Times New Roman"/>
          <w:shd w:val="clear" w:color="auto" w:fill="FCEFDC"/>
        </w:rPr>
      </w:pPr>
      <w:r w:rsidRPr="004377B1">
        <w:rPr>
          <w:rFonts w:cs="Times New Roman"/>
          <w:shd w:val="clear" w:color="auto" w:fill="FCEFDC"/>
        </w:rPr>
        <w:t>вся совокупность материальных и нематериальных явлений, с помощью которых субъект власти может подчинять себе социальные объекты</w:t>
      </w:r>
    </w:p>
    <w:p w:rsidR="00DD5EC3" w:rsidRDefault="00DD5EC3" w:rsidP="00D57CBF">
      <w:pPr>
        <w:ind w:firstLine="284"/>
        <w:rPr>
          <w:rFonts w:eastAsia="Times New Roman" w:cs="Times New Roman"/>
          <w:color w:val="1D2125"/>
          <w:sz w:val="32"/>
          <w:szCs w:val="32"/>
          <w:lang w:eastAsia="ru-RU"/>
        </w:rPr>
      </w:pPr>
      <w:r>
        <w:rPr>
          <w:rFonts w:eastAsia="Times New Roman" w:cs="Times New Roman"/>
          <w:color w:val="1D2125"/>
          <w:sz w:val="32"/>
          <w:szCs w:val="32"/>
          <w:lang w:eastAsia="ru-RU"/>
        </w:rPr>
        <w:br w:type="page"/>
      </w:r>
    </w:p>
    <w:p w:rsidR="00E23CD7" w:rsidRPr="00E23CD7" w:rsidRDefault="00E23CD7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E23CD7">
        <w:rPr>
          <w:rFonts w:eastAsia="Times New Roman" w:cs="Times New Roman"/>
          <w:color w:val="1D2125"/>
          <w:sz w:val="32"/>
          <w:szCs w:val="32"/>
          <w:lang w:eastAsia="ru-RU"/>
        </w:rPr>
        <w:lastRenderedPageBreak/>
        <w:t>Тест 3. Государство как основной институт политической системы</w:t>
      </w:r>
    </w:p>
    <w:p w:rsidR="002D0F15" w:rsidRPr="00D57CBF" w:rsidRDefault="002D0F15" w:rsidP="00D57CBF">
      <w:pPr>
        <w:pStyle w:val="MyStyle"/>
        <w:numPr>
          <w:ilvl w:val="0"/>
          <w:numId w:val="10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Согласно теологической теории причиной возникновения государства является:</w:t>
      </w:r>
    </w:p>
    <w:p w:rsidR="009D28E9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божья воля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внешним функциям государства относятся: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Оборонительная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Какое государство является примером федерации?</w:t>
      </w:r>
    </w:p>
    <w:p w:rsidR="00E56F81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Германия</w:t>
      </w:r>
      <w:r w:rsidR="00E56F81">
        <w:rPr>
          <w:rFonts w:cs="Times New Roman"/>
          <w:shd w:val="clear" w:color="auto" w:fill="FCEFDC"/>
        </w:rPr>
        <w:t xml:space="preserve">            </w:t>
      </w:r>
      <w:r w:rsidR="00E56F81" w:rsidRPr="00E56F81">
        <w:rPr>
          <w:rFonts w:cs="Times New Roman"/>
          <w:shd w:val="clear" w:color="auto" w:fill="FCEFDC"/>
        </w:rPr>
        <w:t>США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Кто определил естественное состояние человеческого общества как «войну всех против всех»?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Т. Гоббс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Какое из определений гражданского общества наиболее точно отражает его специфику?</w:t>
      </w:r>
    </w:p>
    <w:p w:rsidR="002D0F15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неполитическая сфера, образуемая совокупностью добровольных ассоциаций, через которые реализуются социальные, экономические, духовные интересы индивидов независимо от государства</w:t>
      </w:r>
    </w:p>
    <w:p w:rsidR="00E56F81" w:rsidRPr="00DB0016" w:rsidRDefault="00E56F81" w:rsidP="00D57CBF">
      <w:pPr>
        <w:ind w:firstLine="284"/>
        <w:rPr>
          <w:rFonts w:cs="Times New Roman"/>
          <w:shd w:val="clear" w:color="auto" w:fill="FCEFDC"/>
        </w:rPr>
      </w:pPr>
      <w:r w:rsidRPr="00E56F81">
        <w:rPr>
          <w:rFonts w:cs="Times New Roman"/>
          <w:shd w:val="clear" w:color="auto" w:fill="FCEFDC"/>
        </w:rPr>
        <w:t>совокупность институтов, через которые реализуются социальные, экономические, духовные интересы индивидов</w:t>
      </w:r>
      <w:r>
        <w:rPr>
          <w:rFonts w:cs="Times New Roman"/>
          <w:shd w:val="clear" w:color="auto" w:fill="FCEFDC"/>
        </w:rPr>
        <w:t xml:space="preserve"> </w:t>
      </w:r>
      <w:r w:rsidRPr="00E56F81">
        <w:rPr>
          <w:rFonts w:cs="Times New Roman"/>
          <w:shd w:val="clear" w:color="auto" w:fill="FCEFDC"/>
        </w:rPr>
        <w:t>независимо от государства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Федерация – это: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 xml:space="preserve">союзное государство, состоящее из нескольких государственных образований, самостоятельных </w:t>
      </w:r>
      <w:proofErr w:type="gramStart"/>
      <w:r w:rsidRPr="00DB0016">
        <w:rPr>
          <w:rFonts w:cs="Times New Roman"/>
          <w:shd w:val="clear" w:color="auto" w:fill="FCEFDC"/>
        </w:rPr>
        <w:t>в пределах</w:t>
      </w:r>
      <w:proofErr w:type="gramEnd"/>
      <w:r w:rsidRPr="00DB0016">
        <w:rPr>
          <w:rFonts w:cs="Times New Roman"/>
          <w:shd w:val="clear" w:color="auto" w:fill="FCEFDC"/>
        </w:rPr>
        <w:t xml:space="preserve"> распределенных между ними и центром полномочий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Какой из перечисленных факторов является ведущим в возникновении государства?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все перечисленные варианты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Если монарх наделен преимущественно исполнительной властью и лишь отчасти законодательной, то это: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дуалистическая монархия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Государство - это: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совокупность организаций и учреждений, осуществляющих высшую суверенную власть на определенной территории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президентской республике правительство несет ответственность перед: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президентом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Что является основой гражданского общества?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частная собственность, свобода и самостоятельность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перечне компонентов гражданского общества укажите одну неточность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политические партии и лоббистские организации, действующие при государственных структурах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 называется форма правления, при которой глава государства является выборным и сменяемым, его власть считается производной от представительного органа или избирателей?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Республика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Наиболее неустойчивым видом территориального устройства является: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монархи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 называется форма правления, при которой глава государства занимает пост по наследству и его власть считается не производной от представительного органа или избирателей</w:t>
      </w:r>
    </w:p>
    <w:p w:rsidR="009D28E9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Монархия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перечне признаков унитарного государства укажите неправильный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административно-территориальные единицы обладают ограниченной политической самостоятельностью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Из чего состоит унитарное государство?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lastRenderedPageBreak/>
        <w:t>из административно-территориальных единиц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Определите главный признак президентской формы правления</w:t>
      </w:r>
    </w:p>
    <w:p w:rsidR="002D0F15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президент является главой государства и правительства</w:t>
      </w:r>
    </w:p>
    <w:p w:rsidR="00E127DD" w:rsidRPr="00E127DD" w:rsidRDefault="00E127DD" w:rsidP="00D57CBF">
      <w:pPr>
        <w:ind w:firstLine="284"/>
        <w:rPr>
          <w:rFonts w:cs="Times New Roman"/>
          <w:shd w:val="clear" w:color="auto" w:fill="FCEFDC"/>
        </w:rPr>
      </w:pPr>
      <w:r w:rsidRPr="00E127DD">
        <w:rPr>
          <w:rFonts w:cs="Times New Roman"/>
          <w:shd w:val="clear" w:color="auto" w:fill="FCEFDC"/>
        </w:rPr>
        <w:t>президент является главой государства и исполнительной власти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Опорой гражданского общества является: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средний класс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Назовите страну, где формой правления является парламентская республика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Германия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Назовите авторов «завоевательной» концепции происхождения государства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proofErr w:type="spellStart"/>
      <w:r w:rsidRPr="00DB0016">
        <w:rPr>
          <w:rFonts w:cs="Times New Roman"/>
          <w:shd w:val="clear" w:color="auto" w:fill="FCEFDC"/>
        </w:rPr>
        <w:t>Гумплович</w:t>
      </w:r>
      <w:proofErr w:type="spellEnd"/>
      <w:r w:rsidRPr="00DB0016">
        <w:rPr>
          <w:rFonts w:cs="Times New Roman"/>
          <w:shd w:val="clear" w:color="auto" w:fill="FCEFDC"/>
        </w:rPr>
        <w:t>, Оппенгеймер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Кого из мыслителей можно отнести к основоположникам концепции гражданского общества?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Ж. Руссо, Д. Локк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При каких формах правления правительство формируется по партийному принципу?</w:t>
      </w:r>
    </w:p>
    <w:p w:rsidR="002D0F15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парламентская республика</w:t>
      </w:r>
    </w:p>
    <w:p w:rsidR="002D0F15" w:rsidRPr="00836318" w:rsidRDefault="002D0F15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Каков был механизм регуляции общественной жизни до появления государства?</w:t>
      </w:r>
    </w:p>
    <w:p w:rsidR="00E23CD7" w:rsidRPr="00DB0016" w:rsidRDefault="002D0F15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Обычай</w:t>
      </w:r>
    </w:p>
    <w:p w:rsidR="002D0F15" w:rsidRPr="00836318" w:rsidRDefault="00836318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какой форме правления можно отнести следующую характеристику: «В данном государстве президент является одновременно главой государства и правительства, верховным главнокомандующим и руководит внутренней и внешней политикой»?</w:t>
      </w:r>
    </w:p>
    <w:p w:rsidR="002D0F15" w:rsidRPr="00DB0016" w:rsidRDefault="00836318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президентская республика</w:t>
      </w:r>
    </w:p>
    <w:p w:rsidR="00836318" w:rsidRPr="00836318" w:rsidRDefault="00836318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Парламентская республика существует в:</w:t>
      </w:r>
    </w:p>
    <w:p w:rsidR="002D0F15" w:rsidRPr="00DB0016" w:rsidRDefault="00836318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Исландии, Италии</w:t>
      </w:r>
    </w:p>
    <w:p w:rsidR="00836318" w:rsidRPr="00836318" w:rsidRDefault="00836318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Для какой формы правления характерны черты: ответственность правительства перед парламентом, формирование правительства на парламентской основе из числа лидеров партий, располагавших большинством голосов в парламенте?</w:t>
      </w:r>
    </w:p>
    <w:p w:rsidR="002D0F15" w:rsidRPr="00DB0016" w:rsidRDefault="00836318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парламентская Республика</w:t>
      </w:r>
    </w:p>
    <w:p w:rsidR="00836318" w:rsidRPr="00836318" w:rsidRDefault="00836318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парламентской республике:</w:t>
      </w:r>
    </w:p>
    <w:p w:rsidR="002D0F15" w:rsidRPr="00DB0016" w:rsidRDefault="00836318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правительство осуществляет исполнительную власть и ответственно перед парламентом</w:t>
      </w:r>
    </w:p>
    <w:p w:rsidR="00836318" w:rsidRPr="00836318" w:rsidRDefault="00836318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Определите главный признак смешанной формы правления</w:t>
      </w:r>
    </w:p>
    <w:p w:rsidR="002D0F15" w:rsidRPr="00DB0016" w:rsidRDefault="00836318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правительство несет двойную ответственность перед президентом и парламентом</w:t>
      </w:r>
    </w:p>
    <w:p w:rsidR="00836318" w:rsidRDefault="00836318" w:rsidP="00D57CBF">
      <w:pPr>
        <w:ind w:firstLine="284"/>
        <w:rPr>
          <w:rFonts w:ascii="Segoe UI" w:hAnsi="Segoe UI" w:cs="Segoe UI"/>
          <w:color w:val="001A1E"/>
          <w:sz w:val="22"/>
          <w:shd w:val="clear" w:color="auto" w:fill="E7F3F5"/>
        </w:rPr>
      </w:pPr>
    </w:p>
    <w:p w:rsidR="00836318" w:rsidRDefault="00836318" w:rsidP="00D57CBF">
      <w:pPr>
        <w:ind w:firstLine="284"/>
        <w:rPr>
          <w:rFonts w:ascii="Segoe UI" w:hAnsi="Segoe UI" w:cs="Segoe UI"/>
          <w:color w:val="001A1E"/>
          <w:sz w:val="22"/>
          <w:shd w:val="clear" w:color="auto" w:fill="E7F3F5"/>
        </w:rPr>
      </w:pPr>
    </w:p>
    <w:p w:rsidR="00836318" w:rsidRDefault="00836318" w:rsidP="00D57CBF">
      <w:pPr>
        <w:ind w:firstLine="284"/>
        <w:rPr>
          <w:rFonts w:ascii="Segoe UI" w:hAnsi="Segoe UI" w:cs="Segoe UI"/>
          <w:color w:val="001A1E"/>
          <w:sz w:val="22"/>
          <w:shd w:val="clear" w:color="auto" w:fill="E7F3F5"/>
        </w:rPr>
      </w:pPr>
    </w:p>
    <w:p w:rsidR="00836318" w:rsidRDefault="00836318" w:rsidP="00D57CBF">
      <w:pPr>
        <w:ind w:firstLine="284"/>
        <w:rPr>
          <w:rFonts w:ascii="Segoe UI" w:hAnsi="Segoe UI" w:cs="Segoe UI"/>
          <w:color w:val="001A1E"/>
          <w:sz w:val="22"/>
          <w:shd w:val="clear" w:color="auto" w:fill="E7F3F5"/>
        </w:rPr>
      </w:pPr>
    </w:p>
    <w:p w:rsidR="00836318" w:rsidRDefault="00836318" w:rsidP="00D57CBF">
      <w:pPr>
        <w:ind w:firstLine="284"/>
        <w:rPr>
          <w:rFonts w:eastAsia="Times New Roman" w:cs="Times New Roman"/>
          <w:color w:val="1D2125"/>
          <w:sz w:val="32"/>
          <w:szCs w:val="32"/>
          <w:lang w:eastAsia="ru-RU"/>
        </w:rPr>
      </w:pPr>
    </w:p>
    <w:p w:rsidR="00E23CD7" w:rsidRDefault="00E23CD7" w:rsidP="00D57CBF">
      <w:pPr>
        <w:ind w:firstLine="284"/>
        <w:rPr>
          <w:rFonts w:eastAsia="Times New Roman" w:cs="Times New Roman"/>
          <w:color w:val="1D2125"/>
          <w:sz w:val="32"/>
          <w:szCs w:val="32"/>
          <w:lang w:eastAsia="ru-RU"/>
        </w:rPr>
      </w:pPr>
      <w:r>
        <w:rPr>
          <w:rFonts w:eastAsia="Times New Roman" w:cs="Times New Roman"/>
          <w:color w:val="1D2125"/>
          <w:sz w:val="32"/>
          <w:szCs w:val="32"/>
          <w:lang w:eastAsia="ru-RU"/>
        </w:rPr>
        <w:br w:type="page"/>
      </w:r>
    </w:p>
    <w:p w:rsidR="009D28E9" w:rsidRDefault="009D28E9" w:rsidP="00D57CBF">
      <w:pPr>
        <w:shd w:val="clear" w:color="auto" w:fill="FFFFFF"/>
        <w:ind w:firstLine="284"/>
        <w:outlineLvl w:val="1"/>
        <w:rPr>
          <w:rFonts w:ascii="Segoe UI" w:hAnsi="Segoe UI" w:cs="Segoe UI"/>
          <w:color w:val="1D2125"/>
        </w:rPr>
      </w:pPr>
      <w:r w:rsidRPr="009D28E9">
        <w:rPr>
          <w:rFonts w:eastAsia="Times New Roman" w:cs="Times New Roman"/>
          <w:color w:val="1D2125"/>
          <w:sz w:val="32"/>
          <w:szCs w:val="32"/>
          <w:lang w:eastAsia="ru-RU"/>
        </w:rPr>
        <w:lastRenderedPageBreak/>
        <w:t>Тест 4. Институты государственной власти</w:t>
      </w:r>
    </w:p>
    <w:p w:rsidR="009D28E9" w:rsidRPr="00D57CBF" w:rsidRDefault="009D28E9" w:rsidP="00D57CBF">
      <w:pPr>
        <w:pStyle w:val="MyStyle"/>
        <w:numPr>
          <w:ilvl w:val="0"/>
          <w:numId w:val="5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Президент Республики Беларусь, согласно Конституции, является: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Главой государства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полномочиям президента относится (уберите лишний пункт):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внесение изменений в конституцию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полномочиям парламента относятся: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разработка и принятие законов, принятие государственного бюджета, ратификация международных договоров,</w:t>
      </w:r>
      <w:r w:rsidRPr="00DB0016">
        <w:rPr>
          <w:rFonts w:cs="Times New Roman"/>
          <w:shd w:val="clear" w:color="auto" w:fill="FCEFDC"/>
        </w:rPr>
        <w:br/>
        <w:t>выражение интересов граждан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списке полномочий Президента Республики Беларусь укажите ошибку: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Верховный судья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Какой орган власти может выдвинуть обвинения против Президента Республики Беларусь в государственной измене или совершении тяжкого преступления?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Конституционный Суд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полномочиям местных органов власти относится (уберите лишний пункт):</w:t>
      </w:r>
    </w:p>
    <w:p w:rsidR="009D28E9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право законодательной инициативы</w:t>
      </w:r>
    </w:p>
    <w:p w:rsidR="00F15213" w:rsidRPr="00DB0016" w:rsidRDefault="00F15213" w:rsidP="00D57CBF">
      <w:pPr>
        <w:ind w:firstLine="284"/>
        <w:rPr>
          <w:rFonts w:cs="Times New Roman"/>
          <w:shd w:val="clear" w:color="auto" w:fill="FCEFDC"/>
        </w:rPr>
      </w:pPr>
      <w:r w:rsidRPr="00F15213">
        <w:rPr>
          <w:rFonts w:cs="Times New Roman"/>
          <w:shd w:val="clear" w:color="auto" w:fill="FCEFDC"/>
        </w:rPr>
        <w:t>издание законов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Существуют ли в Республике Беларусь религиозные суды?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не существуют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Кем назначаются члены Конституционного Суда?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Президентом, Советом Республики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Президент Республики Беларусь, согласно Конституции, избирается сроком на: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5 лет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принципам судоустройства и судопроизводства относятся:</w:t>
      </w:r>
    </w:p>
    <w:p w:rsidR="009D28E9" w:rsidRPr="00DB0016" w:rsidRDefault="009D28E9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все перечисленные варианты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Какой орган власти может отрешить Президента Республики Беларусь от должности?</w:t>
      </w:r>
    </w:p>
    <w:p w:rsidR="009D28E9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Национальное собрание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Какой из указанных элементов не входит в структуру парламента?</w:t>
      </w:r>
    </w:p>
    <w:p w:rsidR="00E23CD7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избирательные комиссии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Каким образом Палата представителей влияет на политику правительства?</w:t>
      </w:r>
    </w:p>
    <w:p w:rsidR="00E23CD7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то же плюс утверждение бюджета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Существуют ли в Республике Беларусь местные законодательные органы?</w:t>
      </w:r>
    </w:p>
    <w:p w:rsidR="00E23CD7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существуют на уровне областей, районов и городов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Высшим органом исполнительной власти является:</w:t>
      </w:r>
    </w:p>
    <w:p w:rsidR="009D28E9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Правительство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случаях, когда Президент Республики Беларусь не в состоянии выполнять свои полномочия, их временно исполняет:</w:t>
      </w:r>
    </w:p>
    <w:p w:rsidR="00E23CD7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Председатель правительства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Какова степень участия Палаты представителей Национального собрания Республики Беларусь в формировании правительства?</w:t>
      </w:r>
    </w:p>
    <w:p w:rsidR="009D28E9" w:rsidRPr="00DB0016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утверждение кандидатуры премьер-министра</w:t>
      </w:r>
    </w:p>
    <w:p w:rsidR="00E23CD7" w:rsidRPr="00836318" w:rsidRDefault="00E23CD7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полномочиям правительства не относится:</w:t>
      </w:r>
    </w:p>
    <w:p w:rsidR="00F15213" w:rsidRDefault="00E23CD7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выдвижение кандидатуры премьер-министра</w:t>
      </w:r>
    </w:p>
    <w:p w:rsidR="009D28E9" w:rsidRPr="00DB0016" w:rsidRDefault="00F15213" w:rsidP="00D57CBF">
      <w:pPr>
        <w:ind w:firstLine="284"/>
        <w:rPr>
          <w:rFonts w:cs="Times New Roman"/>
          <w:shd w:val="clear" w:color="auto" w:fill="FCEFDC"/>
        </w:rPr>
      </w:pPr>
      <w:r w:rsidRPr="00F15213">
        <w:rPr>
          <w:rFonts w:cs="Times New Roman"/>
          <w:shd w:val="clear" w:color="auto" w:fill="FCEFDC"/>
        </w:rPr>
        <w:t xml:space="preserve">введение </w:t>
      </w:r>
      <w:proofErr w:type="spellStart"/>
      <w:r w:rsidRPr="00F15213">
        <w:rPr>
          <w:rFonts w:cs="Times New Roman"/>
          <w:shd w:val="clear" w:color="auto" w:fill="FCEFDC"/>
        </w:rPr>
        <w:t>черезвычайного</w:t>
      </w:r>
      <w:proofErr w:type="spellEnd"/>
      <w:r w:rsidRPr="00F15213">
        <w:rPr>
          <w:rFonts w:cs="Times New Roman"/>
          <w:shd w:val="clear" w:color="auto" w:fill="FCEFDC"/>
        </w:rPr>
        <w:t xml:space="preserve"> положения </w:t>
      </w:r>
      <w:r w:rsidR="009D28E9" w:rsidRPr="00DB0016">
        <w:rPr>
          <w:rFonts w:cs="Times New Roman"/>
          <w:shd w:val="clear" w:color="auto" w:fill="FCEFDC"/>
        </w:rPr>
        <w:br w:type="page"/>
      </w:r>
    </w:p>
    <w:p w:rsidR="00344CB1" w:rsidRPr="00344CB1" w:rsidRDefault="00344CB1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344CB1">
        <w:rPr>
          <w:rFonts w:eastAsia="Times New Roman" w:cs="Times New Roman"/>
          <w:color w:val="1D2125"/>
          <w:sz w:val="32"/>
          <w:szCs w:val="32"/>
          <w:lang w:eastAsia="ru-RU"/>
        </w:rPr>
        <w:lastRenderedPageBreak/>
        <w:t>Тест 5. Политические процессы и политические партии</w:t>
      </w:r>
    </w:p>
    <w:p w:rsidR="00344CB1" w:rsidRPr="00D57CBF" w:rsidRDefault="00344CB1" w:rsidP="00D57CBF">
      <w:pPr>
        <w:pStyle w:val="MyStyle"/>
        <w:numPr>
          <w:ilvl w:val="0"/>
          <w:numId w:val="6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Данный этап принятия политического решения характеризуется сбором необходимой информации:</w:t>
      </w:r>
    </w:p>
    <w:p w:rsidR="00344CB1" w:rsidRPr="00DB0016" w:rsidRDefault="00344CB1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предварительный этап</w:t>
      </w:r>
    </w:p>
    <w:p w:rsidR="00344CB1" w:rsidRPr="00836318" w:rsidRDefault="00344CB1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Если партия допускает нововведения в своей политике, но с максимальной осторожностью, то это:</w:t>
      </w:r>
    </w:p>
    <w:p w:rsidR="00344CB1" w:rsidRPr="00DB0016" w:rsidRDefault="00344CB1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реформистская партия</w:t>
      </w:r>
    </w:p>
    <w:p w:rsidR="00344CB1" w:rsidRPr="00836318" w:rsidRDefault="00344CB1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Чем отличаются партии от других политических институтов?</w:t>
      </w:r>
    </w:p>
    <w:p w:rsidR="00344CB1" w:rsidRPr="00DB0016" w:rsidRDefault="00344CB1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борьбой за власть</w:t>
      </w:r>
    </w:p>
    <w:p w:rsidR="00344CB1" w:rsidRPr="00836318" w:rsidRDefault="00344CB1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Однопартийная система является признаком режима:</w:t>
      </w:r>
    </w:p>
    <w:p w:rsidR="00344CB1" w:rsidRPr="00DB0016" w:rsidRDefault="00344CB1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Тоталитарного</w:t>
      </w:r>
    </w:p>
    <w:p w:rsidR="00344CB1" w:rsidRPr="00836318" w:rsidRDefault="00344CB1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Укажите обстоятельства, ведущие к дестабилизации политических процессов или свидетельствующие о нестабильности</w:t>
      </w:r>
    </w:p>
    <w:p w:rsidR="00344CB1" w:rsidRPr="00DB0016" w:rsidRDefault="00344CB1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отсутствие поддержки существующего режима населением страны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Основной целью политической партии является:</w:t>
      </w:r>
    </w:p>
    <w:p w:rsidR="00344CB1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завоевание и осуществление власти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Партия ориентируется в своей деятельности на постепенную реализацию своих целей, используя традиционные средства: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консервативная партия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Основное отличие правящей партии от партий оппозиционных:</w:t>
      </w:r>
    </w:p>
    <w:p w:rsidR="00344CB1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формирование правительства, расстановка кадров в государственных органах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Политический процесс наиболее точно можно обозначить как: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совокупную деятельность субъектов, посредством которой происходит формирование, изменение, преобразование и функционирование всей политической системы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Санкционированные властями политические процессы называются: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ангажированные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Какому политическому режиму присущ плюрализм партий?</w:t>
      </w:r>
    </w:p>
    <w:p w:rsidR="00344CB1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Демократический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структуру политического процесса не входят: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средства массовой информации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Основными факторами формирования современных партий являлись:</w:t>
      </w:r>
    </w:p>
    <w:p w:rsidR="00344CB1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введение всеобщего избирательного права, пробуждение классового сознания пролетариата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С каким из приведенных суждений Вы согласны?</w:t>
      </w:r>
    </w:p>
    <w:p w:rsidR="00344CB1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все партии ориентированы на борьбу за государственную власть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 демократическом государстве наиболее эффективно действует:</w:t>
      </w:r>
    </w:p>
    <w:p w:rsidR="00344CB1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многопартийная система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функциям политических партий не относится: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Законотворческая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Решением какого из органов власти Республики Беларусь может быть ликвидирована политическая партия?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Верховный Суд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 xml:space="preserve">Партия, ориентированная на вовлечение в свои ряды большого количества членов, характеризующаяся высокой степенью </w:t>
      </w:r>
      <w:proofErr w:type="spellStart"/>
      <w:r w:rsidRPr="00836318">
        <w:rPr>
          <w:shd w:val="clear" w:color="auto" w:fill="E7F3F5"/>
        </w:rPr>
        <w:t>идеологизации</w:t>
      </w:r>
      <w:proofErr w:type="spellEnd"/>
      <w:r w:rsidRPr="00836318">
        <w:rPr>
          <w:shd w:val="clear" w:color="auto" w:fill="E7F3F5"/>
        </w:rPr>
        <w:t>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массовая партия</w:t>
      </w:r>
    </w:p>
    <w:p w:rsidR="006F657C" w:rsidRPr="00836318" w:rsidRDefault="006F657C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По значимости для общества выделяют политические процессы:</w:t>
      </w:r>
    </w:p>
    <w:p w:rsidR="006F657C" w:rsidRPr="00DB0016" w:rsidRDefault="006F657C" w:rsidP="00D57CBF">
      <w:pPr>
        <w:ind w:firstLine="284"/>
        <w:rPr>
          <w:rFonts w:cs="Times New Roman"/>
          <w:shd w:val="clear" w:color="auto" w:fill="FCEFDC"/>
        </w:rPr>
      </w:pPr>
      <w:r w:rsidRPr="00DB0016">
        <w:rPr>
          <w:rFonts w:cs="Times New Roman"/>
          <w:shd w:val="clear" w:color="auto" w:fill="FCEFDC"/>
        </w:rPr>
        <w:t>базовые и периферийные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Какое определение в большей степени подходит для характеристики общественной организации?</w:t>
      </w:r>
    </w:p>
    <w:p w:rsidR="00344CB1" w:rsidRPr="00836318" w:rsidRDefault="009D28E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добровольное объединение, имеющее внутреннюю организационную структуру, фиксированное членство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lastRenderedPageBreak/>
        <w:t>Какое суждение является правильным?</w:t>
      </w:r>
    </w:p>
    <w:p w:rsidR="00344CB1" w:rsidRPr="00836318" w:rsidRDefault="009D28E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во Франции существует многопартийная система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Когда возникли массовые политические партии?</w:t>
      </w:r>
    </w:p>
    <w:p w:rsidR="009D28E9" w:rsidRPr="00836318" w:rsidRDefault="009D28E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 конце XIX в.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фазам политического процесса относят:</w:t>
      </w:r>
    </w:p>
    <w:p w:rsidR="009D28E9" w:rsidRPr="00836318" w:rsidRDefault="009D28E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все перечисленные варианты</w:t>
      </w:r>
    </w:p>
    <w:p w:rsidR="009D28E9" w:rsidRPr="00836318" w:rsidRDefault="009D28E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Многопартийная система является признаком режима:</w:t>
      </w:r>
    </w:p>
    <w:p w:rsidR="00344CB1" w:rsidRPr="00836318" w:rsidRDefault="009D28E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демократического</w:t>
      </w:r>
      <w:r w:rsidR="00344CB1" w:rsidRPr="00836318">
        <w:rPr>
          <w:rFonts w:cs="Times New Roman"/>
          <w:shd w:val="clear" w:color="auto" w:fill="FCEFDC"/>
        </w:rPr>
        <w:br w:type="page"/>
      </w:r>
    </w:p>
    <w:p w:rsidR="00FA5059" w:rsidRPr="00FA5059" w:rsidRDefault="00FA5059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FA5059">
        <w:rPr>
          <w:rFonts w:eastAsia="Times New Roman" w:cs="Times New Roman"/>
          <w:color w:val="1D2125"/>
          <w:sz w:val="32"/>
          <w:szCs w:val="32"/>
          <w:lang w:eastAsia="ru-RU"/>
        </w:rPr>
        <w:lastRenderedPageBreak/>
        <w:t>Тест 6. Представительство и выборы</w:t>
      </w:r>
    </w:p>
    <w:p w:rsidR="00FA5059" w:rsidRPr="00D57CBF" w:rsidRDefault="00FA5059" w:rsidP="00D57CBF">
      <w:pPr>
        <w:pStyle w:val="MyStyle"/>
        <w:numPr>
          <w:ilvl w:val="0"/>
          <w:numId w:val="7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Проведение выборов только в многомандатных общегосударственных округах предполагается:</w:t>
      </w:r>
    </w:p>
    <w:p w:rsidR="000412EE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пропорциональной избирательной системой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По какой избирательной системе осуществляются выборы Президента Республики Беларусь?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мажоритарной абсолютного большинства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 xml:space="preserve">Со </w:t>
      </w:r>
      <w:proofErr w:type="spellStart"/>
      <w:r w:rsidRPr="00836318">
        <w:rPr>
          <w:shd w:val="clear" w:color="auto" w:fill="E7F3F5"/>
        </w:rPr>
        <w:t>скольки</w:t>
      </w:r>
      <w:proofErr w:type="spellEnd"/>
      <w:r w:rsidRPr="00836318">
        <w:rPr>
          <w:shd w:val="clear" w:color="auto" w:fill="E7F3F5"/>
        </w:rPr>
        <w:t xml:space="preserve"> лет гражданин Республики Беларусь может избираться на должность Президента?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 xml:space="preserve"> с 35 лет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При какой избирательной системе выборы проводятся по одномандатным округам и победившим считается тот кандидат, который получает большинство голосов, при этом для получения мандата кандидату достаточно собрать голосов больше, чем наберет любой его соперник по предвыборной борьбе?</w:t>
      </w:r>
    </w:p>
    <w:p w:rsidR="000412EE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мажоритарная избирательная система относительного большинства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функциям выборов относится (отметьте лишний пункт):</w:t>
      </w:r>
    </w:p>
    <w:p w:rsidR="00FA5059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 xml:space="preserve">перевод политических конфликтов в русло их </w:t>
      </w:r>
      <w:proofErr w:type="spellStart"/>
      <w:r w:rsidRPr="00836318">
        <w:rPr>
          <w:rFonts w:cs="Times New Roman"/>
          <w:shd w:val="clear" w:color="auto" w:fill="FCEFDC"/>
        </w:rPr>
        <w:t>институционализированного</w:t>
      </w:r>
      <w:proofErr w:type="spellEnd"/>
      <w:r w:rsidRPr="00836318">
        <w:rPr>
          <w:rFonts w:cs="Times New Roman"/>
          <w:shd w:val="clear" w:color="auto" w:fill="FCEFDC"/>
        </w:rPr>
        <w:t xml:space="preserve"> мирного урегулирования</w:t>
      </w:r>
    </w:p>
    <w:p w:rsidR="009B24F3" w:rsidRPr="00836318" w:rsidRDefault="009B24F3" w:rsidP="00D57CBF">
      <w:pPr>
        <w:ind w:firstLine="284"/>
        <w:rPr>
          <w:rFonts w:cs="Times New Roman"/>
          <w:shd w:val="clear" w:color="auto" w:fill="FCEFDC"/>
        </w:rPr>
      </w:pPr>
      <w:r w:rsidRPr="009B24F3">
        <w:rPr>
          <w:rFonts w:cs="Times New Roman"/>
          <w:shd w:val="clear" w:color="auto" w:fill="FCEFDC"/>
        </w:rPr>
        <w:t>перевод политических конфликтов в русло их мирного урегулирования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С какого возраста граждане Беларуси обретают избирательные права?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с 18 лет</w:t>
      </w:r>
    </w:p>
    <w:p w:rsidR="00FA5059" w:rsidRDefault="00FA5059" w:rsidP="00D57CBF">
      <w:pPr>
        <w:pStyle w:val="MyStyle"/>
        <w:ind w:left="0" w:firstLine="284"/>
      </w:pPr>
      <w:r>
        <w:t>К стадиям избирательного процесса не относится: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репетиционный этап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Существует ли в избирательном законодательстве Республики Беларусь имущественный ценз?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не существует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Принцип всеобщности избирательного права означает: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все граждане, независимо от пола, расовой, национальной, классовой или профессиональной принадлежности, языка, уровня дохода, образования, конфессии или политических убеждений, имеют право на участие в выборах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Право быть избранным относится к избирательному праву:</w:t>
      </w:r>
    </w:p>
    <w:p w:rsidR="00FA5059" w:rsidRPr="00836318" w:rsidRDefault="00344CB1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пассивному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общим принципам демократической организации выборов не относится: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Обязательность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Принцип равенства избирательного права означает:</w:t>
      </w:r>
    </w:p>
    <w:p w:rsidR="00344CB1" w:rsidRPr="00836318" w:rsidRDefault="00344CB1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 xml:space="preserve">Каждый избиратель имеет только один голос, который оценивается одинаково, независимо от его принадлежности тому или иному человеку 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 формируются местные советы депутатов в Республике Беларусь?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депутаты избираются по мажоритарной системе относительного большинства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Выборы это: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способ формирования органов власти и управления с помощью выражения по определенным правилам</w:t>
      </w:r>
      <w:r w:rsidR="00836318">
        <w:rPr>
          <w:rFonts w:cs="Times New Roman"/>
          <w:shd w:val="clear" w:color="auto" w:fill="FCEFDC"/>
        </w:rPr>
        <w:t xml:space="preserve"> </w:t>
      </w:r>
      <w:r w:rsidRPr="00836318">
        <w:rPr>
          <w:rFonts w:cs="Times New Roman"/>
          <w:shd w:val="clear" w:color="auto" w:fill="FCEFDC"/>
        </w:rPr>
        <w:t>политической воли граждан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Для чего в ряде стран устанавливается максимум предвыборных расходов?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для обеспечения равенства возможностей кандидатов</w:t>
      </w:r>
    </w:p>
    <w:p w:rsidR="00344CB1" w:rsidRPr="00836318" w:rsidRDefault="00344CB1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 формируется нижняя палата белорусского парламента?</w:t>
      </w:r>
    </w:p>
    <w:p w:rsidR="00344CB1" w:rsidRPr="00836318" w:rsidRDefault="00344CB1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выборы депутатов проводятся по мажоритарной системе относительного большинства</w:t>
      </w:r>
      <w:r w:rsidRPr="00836318">
        <w:rPr>
          <w:rFonts w:cs="Times New Roman"/>
          <w:shd w:val="clear" w:color="auto" w:fill="FCEFDC"/>
        </w:rPr>
        <w:br w:type="page"/>
      </w:r>
    </w:p>
    <w:p w:rsidR="000412EE" w:rsidRDefault="00B10944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hyperlink r:id="rId27" w:tooltip="Тест" w:history="1">
        <w:r w:rsidR="00385022" w:rsidRPr="00385022">
          <w:rPr>
            <w:rFonts w:eastAsia="Times New Roman" w:cs="Times New Roman"/>
            <w:color w:val="1D2125"/>
            <w:sz w:val="32"/>
            <w:szCs w:val="32"/>
            <w:lang w:eastAsia="ru-RU"/>
          </w:rPr>
          <w:t>Тест 7. Международные отношения и внешняя политика. Геополитика и глобальные проблемы современности</w:t>
        </w:r>
      </w:hyperlink>
    </w:p>
    <w:p w:rsidR="00385022" w:rsidRPr="00D57CBF" w:rsidRDefault="00385022" w:rsidP="00D57CBF">
      <w:pPr>
        <w:pStyle w:val="MyStyle"/>
        <w:numPr>
          <w:ilvl w:val="0"/>
          <w:numId w:val="8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К особенностям глобальных проблем современности относятся:</w:t>
      </w:r>
    </w:p>
    <w:p w:rsidR="000412EE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все перечисленные варианты правильны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Внешняя политика выполняет следующие функции (уберите лишнюю)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Военная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 xml:space="preserve">Видным ученым какой страны является Ф. </w:t>
      </w:r>
      <w:proofErr w:type="spellStart"/>
      <w:r w:rsidRPr="00836318">
        <w:rPr>
          <w:shd w:val="clear" w:color="auto" w:fill="E7F3F5"/>
        </w:rPr>
        <w:t>Ратцель</w:t>
      </w:r>
      <w:proofErr w:type="spellEnd"/>
      <w:r w:rsidRPr="00836318">
        <w:rPr>
          <w:shd w:val="clear" w:color="auto" w:fill="E7F3F5"/>
        </w:rPr>
        <w:t>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Германии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Преодолевать отсталость развитым странам мешают следующие факторы (отметьте лишнее):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низкий уровень мотивации населения развивающихся стран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глобальным проблемам не относится:</w:t>
      </w:r>
    </w:p>
    <w:p w:rsidR="00385022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проблема абортов</w:t>
      </w:r>
    </w:p>
    <w:p w:rsidR="00F15213" w:rsidRPr="00836318" w:rsidRDefault="00F15213" w:rsidP="00D57CBF">
      <w:pPr>
        <w:ind w:firstLine="284"/>
        <w:rPr>
          <w:rFonts w:cs="Times New Roman"/>
          <w:shd w:val="clear" w:color="auto" w:fill="FCEFDC"/>
        </w:rPr>
      </w:pPr>
      <w:r w:rsidRPr="00F15213">
        <w:rPr>
          <w:rFonts w:cs="Times New Roman"/>
          <w:shd w:val="clear" w:color="auto" w:fill="FCEFDC"/>
        </w:rPr>
        <w:t>проблема формирования многопартийной системы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Кто первым обосновал влияние геополитических факторов на политику государства, влияние климата на форму правления?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Аристотель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Что является основной причиной «демографического взрыва» середины XX в.?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резкий рост рождаемости в развивающихся странах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Когда впервые появляются идеи о влиянии географической среды на общество?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 древней Греции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Какой тип мировой геополитической системы наиболее подходит для характеристики ее современного состояния?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proofErr w:type="spellStart"/>
      <w:proofErr w:type="gramStart"/>
      <w:r w:rsidRPr="00836318">
        <w:rPr>
          <w:rFonts w:cs="Times New Roman"/>
          <w:shd w:val="clear" w:color="auto" w:fill="FCEFDC"/>
        </w:rPr>
        <w:t>Полицентричная</w:t>
      </w:r>
      <w:proofErr w:type="spellEnd"/>
      <w:r w:rsidR="00E56F81">
        <w:rPr>
          <w:rFonts w:cs="Times New Roman"/>
          <w:shd w:val="clear" w:color="auto" w:fill="FCEFDC"/>
        </w:rPr>
        <w:t xml:space="preserve">,   </w:t>
      </w:r>
      <w:proofErr w:type="gramEnd"/>
      <w:r w:rsidR="00E56F81" w:rsidRPr="00E56F81">
        <w:rPr>
          <w:rFonts w:cs="Times New Roman"/>
          <w:shd w:val="clear" w:color="auto" w:fill="FCEFDC"/>
        </w:rPr>
        <w:t>многополярная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международным организациям не относится: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СССР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Беларусь стала членом ООН: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в 1945 г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Что такое Римский клуб?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организация, занимающаяся исследованием глобальных проблем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Кто является «отцом» геополитики?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 xml:space="preserve">Ф. </w:t>
      </w:r>
      <w:proofErr w:type="spellStart"/>
      <w:r w:rsidRPr="00836318">
        <w:rPr>
          <w:rFonts w:cs="Times New Roman"/>
          <w:shd w:val="clear" w:color="auto" w:fill="FCEFDC"/>
        </w:rPr>
        <w:t>Ратцель</w:t>
      </w:r>
      <w:proofErr w:type="spellEnd"/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Что является принципами демократического регулирования межнациональных отношений?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право нации на самоопределение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К функциям геополитики относятся (отметьте лишнее):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Мобилизационная</w:t>
      </w:r>
    </w:p>
    <w:p w:rsidR="00385022" w:rsidRDefault="00385022" w:rsidP="00D57CBF">
      <w:pPr>
        <w:pStyle w:val="MyStyle"/>
        <w:ind w:left="0" w:firstLine="284"/>
      </w:pPr>
      <w:r>
        <w:t>Сущность геополитики наиболее точно характеризует следующее определение: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это направление политологических исследований, изучающее взаимосвязь между территориальным</w:t>
      </w:r>
      <w:r w:rsidRPr="00836318">
        <w:rPr>
          <w:rFonts w:cs="Times New Roman"/>
          <w:shd w:val="clear" w:color="auto" w:fill="FCEFDC"/>
        </w:rPr>
        <w:br/>
        <w:t>расположением государства и его влиянием на международной арене</w:t>
      </w:r>
    </w:p>
    <w:p w:rsidR="00385022" w:rsidRPr="00836318" w:rsidRDefault="00385022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Понятие «геополитика» означает:</w:t>
      </w:r>
    </w:p>
    <w:p w:rsidR="00385022" w:rsidRPr="00836318" w:rsidRDefault="00385022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обусловленность политических процессов в больших социальных системах географическим положением страны</w:t>
      </w:r>
    </w:p>
    <w:p w:rsidR="00FA5059" w:rsidRPr="00836318" w:rsidRDefault="00FA5059" w:rsidP="00D57CBF">
      <w:pPr>
        <w:pStyle w:val="MyStyle"/>
        <w:ind w:left="0" w:firstLine="284"/>
        <w:rPr>
          <w:shd w:val="clear" w:color="auto" w:fill="E7F3F5"/>
        </w:rPr>
      </w:pPr>
      <w:r w:rsidRPr="00836318">
        <w:rPr>
          <w:shd w:val="clear" w:color="auto" w:fill="E7F3F5"/>
        </w:rPr>
        <w:t>Уровнями международных отношений являются (удалите лишний вариант)</w:t>
      </w:r>
    </w:p>
    <w:p w:rsidR="00FA5059" w:rsidRPr="00836318" w:rsidRDefault="00FA5059" w:rsidP="00D57CBF">
      <w:pPr>
        <w:ind w:firstLine="284"/>
        <w:rPr>
          <w:rFonts w:cs="Times New Roman"/>
          <w:shd w:val="clear" w:color="auto" w:fill="FCEFDC"/>
        </w:rPr>
      </w:pPr>
      <w:r w:rsidRPr="00836318">
        <w:rPr>
          <w:rFonts w:cs="Times New Roman"/>
          <w:shd w:val="clear" w:color="auto" w:fill="FCEFDC"/>
        </w:rPr>
        <w:t>местный</w:t>
      </w:r>
      <w:r w:rsidRPr="00836318">
        <w:rPr>
          <w:rFonts w:cs="Times New Roman"/>
          <w:shd w:val="clear" w:color="auto" w:fill="FCEFDC"/>
        </w:rPr>
        <w:br w:type="page"/>
      </w:r>
    </w:p>
    <w:p w:rsidR="00C63ED5" w:rsidRDefault="00B10944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hyperlink r:id="rId28" w:history="1">
        <w:r w:rsidR="00C63ED5" w:rsidRPr="00C63ED5">
          <w:rPr>
            <w:rFonts w:eastAsia="Times New Roman" w:cs="Times New Roman"/>
            <w:color w:val="1D2125"/>
            <w:sz w:val="32"/>
            <w:szCs w:val="32"/>
            <w:lang w:eastAsia="ru-RU"/>
          </w:rPr>
          <w:t>Тест 8. Идеология и её функции</w:t>
        </w:r>
      </w:hyperlink>
    </w:p>
    <w:p w:rsidR="00C63ED5" w:rsidRPr="00D57CBF" w:rsidRDefault="00C63ED5" w:rsidP="00D57CBF">
      <w:pPr>
        <w:pStyle w:val="MyStyle"/>
        <w:numPr>
          <w:ilvl w:val="0"/>
          <w:numId w:val="9"/>
        </w:numPr>
        <w:ind w:left="0" w:firstLine="284"/>
        <w:rPr>
          <w:shd w:val="clear" w:color="auto" w:fill="E7F3F5"/>
        </w:rPr>
      </w:pPr>
      <w:proofErr w:type="spellStart"/>
      <w:r w:rsidRPr="00D57CBF">
        <w:rPr>
          <w:shd w:val="clear" w:color="auto" w:fill="E7F3F5"/>
        </w:rPr>
        <w:t>Легитимизирующая</w:t>
      </w:r>
      <w:proofErr w:type="spellEnd"/>
      <w:r w:rsidRPr="00D57CBF">
        <w:rPr>
          <w:shd w:val="clear" w:color="auto" w:fill="E7F3F5"/>
        </w:rPr>
        <w:t xml:space="preserve"> функция идеологии состоит:</w:t>
      </w:r>
    </w:p>
    <w:p w:rsidR="00C63ED5" w:rsidRPr="000412EE" w:rsidRDefault="00C63ED5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в обосновании того или иного политического устройства, реально существующего или желаемого будущего</w:t>
      </w:r>
    </w:p>
    <w:p w:rsidR="00C63ED5" w:rsidRPr="000412EE" w:rsidRDefault="00C63ED5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Государственная идеология – это:</w:t>
      </w:r>
    </w:p>
    <w:p w:rsidR="00C63ED5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 целостная, относительно систематизированная совокупность идей, ценностей и представлений, в которых образующая данное государство общность людей (народ) осознает себя и свое положение в окружающей действительности, выражает свои потребности и интересы как единого целого, формулирует и оправдывает свои цели и устремления, обосновывает пути их достижения с помощью государственной власти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Функция идеологии, включающая в себя основополагающие представления об обществе, социальном прогрессе личности, власти и задающая систему смыслов и ориентаций человеческой деятельности: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Ориентационная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По масштабу притязаний и числу потенциальных приверженцев идеологии подразделяются на: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глобальные, локальные, частные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К уровням политической идеологии относятся (уберите лишнее):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нормативно-смысловой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Пропаганда – это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способ, система и характер распространения политических, философских, религиозных, других взглядов и идей с целью воздействия на сознание людей и изменения их поведения в желательном для пропагандиста направлении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Какая из функций политического сознания отражает потребность в защите интересов группы или общества в целом?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Идеологическая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Для К. Маркса идеология являлась: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система идейных воззрений, защищающая интересы тех или иных социальных групп, классов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Функциями государственной идеологии являются: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proofErr w:type="spellStart"/>
      <w:r w:rsidRPr="000412EE">
        <w:rPr>
          <w:rFonts w:cs="Times New Roman"/>
          <w:shd w:val="clear" w:color="auto" w:fill="FCEFDC"/>
        </w:rPr>
        <w:t>нормативнаяная</w:t>
      </w:r>
      <w:proofErr w:type="spellEnd"/>
      <w:r w:rsidRPr="000412EE">
        <w:rPr>
          <w:rFonts w:cs="Times New Roman"/>
          <w:shd w:val="clear" w:color="auto" w:fill="FCEFDC"/>
        </w:rPr>
        <w:t>, мобилизационная, интегративная</w:t>
      </w:r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Кто первым в науке начал использовать понятие «идеология»?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 xml:space="preserve">А. Де </w:t>
      </w:r>
      <w:proofErr w:type="spellStart"/>
      <w:r w:rsidRPr="000412EE">
        <w:rPr>
          <w:rFonts w:cs="Times New Roman"/>
          <w:shd w:val="clear" w:color="auto" w:fill="FCEFDC"/>
        </w:rPr>
        <w:t>Траси</w:t>
      </w:r>
      <w:proofErr w:type="spellEnd"/>
    </w:p>
    <w:p w:rsidR="000412EE" w:rsidRPr="000412EE" w:rsidRDefault="000412EE" w:rsidP="00D57CBF">
      <w:pPr>
        <w:pStyle w:val="MyStyle"/>
        <w:ind w:left="0" w:firstLine="284"/>
        <w:rPr>
          <w:shd w:val="clear" w:color="auto" w:fill="E7F3F5"/>
        </w:rPr>
      </w:pPr>
      <w:r w:rsidRPr="000412EE">
        <w:rPr>
          <w:shd w:val="clear" w:color="auto" w:fill="E7F3F5"/>
        </w:rPr>
        <w:t>Для К. Маркса идеология являлась:</w:t>
      </w:r>
    </w:p>
    <w:p w:rsidR="000412EE" w:rsidRPr="000412EE" w:rsidRDefault="000412EE" w:rsidP="00D57CBF">
      <w:pPr>
        <w:ind w:firstLine="284"/>
        <w:rPr>
          <w:rFonts w:cs="Times New Roman"/>
          <w:shd w:val="clear" w:color="auto" w:fill="FCEFDC"/>
        </w:rPr>
      </w:pPr>
      <w:r w:rsidRPr="000412EE">
        <w:rPr>
          <w:rFonts w:cs="Times New Roman"/>
          <w:shd w:val="clear" w:color="auto" w:fill="FCEFDC"/>
        </w:rPr>
        <w:t>«ложным сознанием», извращенным и искаженным представлением о действительности</w:t>
      </w:r>
    </w:p>
    <w:p w:rsidR="00C63ED5" w:rsidRDefault="00C63ED5" w:rsidP="00D57CBF">
      <w:pPr>
        <w:ind w:firstLine="284"/>
        <w:rPr>
          <w:rFonts w:eastAsia="Times New Roman" w:cs="Times New Roman"/>
          <w:color w:val="1D2125"/>
          <w:sz w:val="32"/>
          <w:szCs w:val="32"/>
          <w:lang w:eastAsia="ru-RU"/>
        </w:rPr>
      </w:pPr>
      <w:r>
        <w:rPr>
          <w:rFonts w:eastAsia="Times New Roman" w:cs="Times New Roman"/>
          <w:color w:val="1D2125"/>
          <w:sz w:val="32"/>
          <w:szCs w:val="32"/>
          <w:lang w:eastAsia="ru-RU"/>
        </w:rPr>
        <w:br w:type="page"/>
      </w:r>
    </w:p>
    <w:p w:rsidR="00C63ED5" w:rsidRPr="00C63ED5" w:rsidRDefault="00B10944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hyperlink r:id="rId29" w:history="1">
        <w:r w:rsidR="00C63ED5" w:rsidRPr="00C63ED5">
          <w:rPr>
            <w:rFonts w:eastAsia="Times New Roman" w:cs="Times New Roman"/>
            <w:color w:val="1D2125"/>
            <w:sz w:val="32"/>
            <w:szCs w:val="32"/>
            <w:lang w:eastAsia="ru-RU"/>
          </w:rPr>
          <w:t>Тест 9. Основные идеологические концепции современности</w:t>
        </w:r>
      </w:hyperlink>
    </w:p>
    <w:p w:rsidR="00A76F44" w:rsidRPr="00D57CBF" w:rsidRDefault="00A76F44" w:rsidP="00D57CBF">
      <w:pPr>
        <w:pStyle w:val="MyStyle"/>
        <w:numPr>
          <w:ilvl w:val="0"/>
          <w:numId w:val="4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Основателем идеологии фашизма является следующий политик: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Б. Муссолини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Что утверждает важнейшая идея либерализма?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абсолютную ценность человеческой личности и изначальное равенство всех людей.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Какие идеи отстаивает современный консерватизм?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большее внимание к религии, семье, традициям, моральным нормам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Какая идеология настаивает на необходимости рыночной экономики, свободы личности и ограничению государственного регулирования?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Либерализм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Какое из нижеприведенных высказываний соответствует идеологии консерватизма?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«Государство – это то, без чего невозможно осуществить ни порядок, ни справедливость, ни внешнюю безопасность, ни внутреннюю солидарность»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Идеологом анархизма является: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М. Бакунин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Выделите систему ценностных приоритетов консерватизма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стабильность, порядок, свобода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Специфическими чертами всех форм анархизма являются: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представление о государстве как безусловном источнике зла в обществе</w:t>
      </w:r>
    </w:p>
    <w:p w:rsidR="00A76F44" w:rsidRPr="00A76F44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A76F44">
        <w:rPr>
          <w:shd w:val="clear" w:color="auto" w:fill="E7F3F5"/>
        </w:rPr>
        <w:t>Какое из перечисленных понятий характеризует следующая формулировка: «Открытая террористическая диктатура, опирающаяся на тотальную власть государства, милитаризацию общества, культ силы и вождя; один из видов идеологии»?</w:t>
      </w:r>
    </w:p>
    <w:p w:rsidR="00A76F44" w:rsidRPr="00506F40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фашизм</w:t>
      </w:r>
    </w:p>
    <w:p w:rsidR="00A76F44" w:rsidRPr="00506F40" w:rsidRDefault="00A76F44" w:rsidP="00D57CBF">
      <w:pPr>
        <w:pStyle w:val="MyStyle"/>
        <w:ind w:left="0" w:firstLine="284"/>
        <w:rPr>
          <w:shd w:val="clear" w:color="auto" w:fill="E7F3F5"/>
        </w:rPr>
      </w:pPr>
      <w:r w:rsidRPr="00506F40">
        <w:rPr>
          <w:shd w:val="clear" w:color="auto" w:fill="E7F3F5"/>
        </w:rPr>
        <w:t>Какая из стратегий наиболее характерна для политического консерватизма?</w:t>
      </w:r>
    </w:p>
    <w:p w:rsidR="00A76F44" w:rsidRDefault="00A76F44" w:rsidP="00D57CBF">
      <w:pPr>
        <w:ind w:firstLine="284"/>
        <w:rPr>
          <w:rFonts w:cs="Times New Roman"/>
          <w:shd w:val="clear" w:color="auto" w:fill="FCEFDC"/>
        </w:rPr>
      </w:pPr>
      <w:r w:rsidRPr="00506F40">
        <w:rPr>
          <w:rFonts w:cs="Times New Roman"/>
          <w:shd w:val="clear" w:color="auto" w:fill="FCEFDC"/>
        </w:rPr>
        <w:t>устойчивое стремление к сохранению определенных политических институтов и отношений</w:t>
      </w:r>
    </w:p>
    <w:p w:rsidR="00506F40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Верно ли утверждение, что социал-демократы, доказывая, что капитализм еще не исчерпал своего потенциала поступательного развития, тем не менее, полагают, что неизбежным спутником такого развития является классовая борьба эксплуатируемых и эксплуататоров ради справедливого распределения собственности и политической власти, ведущая к установлению диктатуры пролетариата?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верно лишь отчасти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В «Утопии» Т. Мора в большей степени обнаруживаются мотивы следующей идеологии: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Социалистической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 xml:space="preserve">Убежденность в необходимости сильного и стабильного государства, охраняющего социальный порядок и частную собственность граждан, есть один из тезисов следующей современной политической идеологии: </w:t>
      </w:r>
    </w:p>
    <w:p w:rsid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консерватизма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Какое из нижеперечисленных высказываний соответствует социал-демократической идеологии?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«Солидарность есть взаимодействие всех людей ради достижения свободы и справедливости»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Идеология, формирующая в значительной мере центристскую политическую ориентацию - это: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социал-демократизм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Сторонников, какой идеологии называют «левыми»?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Социализма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Основоположниками идеологии либерализма являются: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А. Смит и Д. Локк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lastRenderedPageBreak/>
        <w:t>Базовыми ценностями какой идеологии является порядок, стабильность и традиционализм: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Консерватизм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Для какого идейного течения XX в. характерны вождизм как инструмент организации политического объединения, расизм и шовинизм как способы национального самоутверждения, апология массового террора как средства достижения политических целей?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Фашизм</w:t>
      </w:r>
    </w:p>
    <w:p w:rsidR="00FC7014" w:rsidRPr="00FC7014" w:rsidRDefault="00FC7014" w:rsidP="00D57CBF">
      <w:pPr>
        <w:pStyle w:val="MyStyle"/>
        <w:ind w:left="0" w:firstLine="284"/>
        <w:rPr>
          <w:shd w:val="clear" w:color="auto" w:fill="E7F3F5"/>
        </w:rPr>
      </w:pPr>
      <w:r w:rsidRPr="00FC7014">
        <w:rPr>
          <w:shd w:val="clear" w:color="auto" w:fill="E7F3F5"/>
        </w:rPr>
        <w:t>Какие идеи отстаивает классический либерализм</w:t>
      </w:r>
    </w:p>
    <w:p w:rsid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ничем не ограниченной свободы предпринимательства,</w:t>
      </w:r>
    </w:p>
    <w:p w:rsidR="00FC7014" w:rsidRPr="00FC7014" w:rsidRDefault="00FC7014" w:rsidP="00D57CBF">
      <w:pPr>
        <w:ind w:firstLine="284"/>
        <w:rPr>
          <w:rFonts w:cs="Times New Roman"/>
          <w:shd w:val="clear" w:color="auto" w:fill="FCEFDC"/>
        </w:rPr>
      </w:pPr>
      <w:r w:rsidRPr="00FC7014">
        <w:rPr>
          <w:rFonts w:cs="Times New Roman"/>
          <w:shd w:val="clear" w:color="auto" w:fill="FCEFDC"/>
        </w:rPr>
        <w:t>ограничения функций государственной власти рамками защиты прав человека</w:t>
      </w:r>
    </w:p>
    <w:p w:rsidR="00FC7014" w:rsidRPr="0090470D" w:rsidRDefault="0090470D" w:rsidP="00D57CBF">
      <w:pPr>
        <w:pStyle w:val="MyStyle"/>
        <w:ind w:left="0" w:firstLine="284"/>
        <w:rPr>
          <w:shd w:val="clear" w:color="auto" w:fill="E7F3F5"/>
        </w:rPr>
      </w:pPr>
      <w:r w:rsidRPr="0090470D">
        <w:rPr>
          <w:shd w:val="clear" w:color="auto" w:fill="E7F3F5"/>
        </w:rPr>
        <w:t>Этот тип идеологии опирается на идею расового превосходства, национальной идентичности:</w:t>
      </w:r>
    </w:p>
    <w:p w:rsidR="0090470D" w:rsidRPr="0090470D" w:rsidRDefault="0090470D" w:rsidP="00D57CBF">
      <w:pPr>
        <w:ind w:firstLine="284"/>
        <w:rPr>
          <w:rFonts w:cs="Times New Roman"/>
          <w:shd w:val="clear" w:color="auto" w:fill="FCEFDC"/>
        </w:rPr>
      </w:pPr>
      <w:r w:rsidRPr="0090470D">
        <w:rPr>
          <w:rFonts w:cs="Times New Roman"/>
          <w:shd w:val="clear" w:color="auto" w:fill="FCEFDC"/>
        </w:rPr>
        <w:t>Фашизм</w:t>
      </w:r>
    </w:p>
    <w:p w:rsidR="0090470D" w:rsidRPr="0090470D" w:rsidRDefault="0090470D" w:rsidP="00D57CBF">
      <w:pPr>
        <w:pStyle w:val="MyStyle"/>
        <w:ind w:left="0" w:firstLine="284"/>
        <w:rPr>
          <w:shd w:val="clear" w:color="auto" w:fill="E7F3F5"/>
        </w:rPr>
      </w:pPr>
      <w:r w:rsidRPr="0090470D">
        <w:rPr>
          <w:shd w:val="clear" w:color="auto" w:fill="E7F3F5"/>
        </w:rPr>
        <w:t>Какая идеология особенно настаивает на приоритете стабильности, традиций, лояльности к власти, веры в Бога и преданности Родине?</w:t>
      </w:r>
    </w:p>
    <w:p w:rsidR="0090470D" w:rsidRPr="0090470D" w:rsidRDefault="0090470D" w:rsidP="00D57CBF">
      <w:pPr>
        <w:ind w:firstLine="284"/>
        <w:rPr>
          <w:rFonts w:cs="Times New Roman"/>
          <w:shd w:val="clear" w:color="auto" w:fill="FCEFDC"/>
        </w:rPr>
      </w:pPr>
      <w:r w:rsidRPr="0090470D">
        <w:rPr>
          <w:rFonts w:cs="Times New Roman"/>
          <w:shd w:val="clear" w:color="auto" w:fill="FCEFDC"/>
        </w:rPr>
        <w:t>консерватизм</w:t>
      </w:r>
    </w:p>
    <w:p w:rsidR="00DB635F" w:rsidRDefault="00DB635F" w:rsidP="00D57CBF">
      <w:pPr>
        <w:ind w:firstLine="284"/>
      </w:pPr>
      <w:r>
        <w:br w:type="page"/>
      </w:r>
    </w:p>
    <w:p w:rsidR="00DB635F" w:rsidRPr="00DB635F" w:rsidRDefault="00B10944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hyperlink r:id="rId30" w:tooltip="Тест" w:history="1">
        <w:r w:rsidR="00DB635F" w:rsidRPr="00DB635F">
          <w:rPr>
            <w:rFonts w:eastAsia="Times New Roman" w:cs="Times New Roman"/>
            <w:color w:val="1D2125"/>
            <w:sz w:val="32"/>
            <w:szCs w:val="32"/>
            <w:lang w:eastAsia="ru-RU"/>
          </w:rPr>
          <w:t>Тест 10. Культурно-историческая (цивилизационная) составляющая идеологии белорусского государства</w:t>
        </w:r>
      </w:hyperlink>
    </w:p>
    <w:p w:rsidR="00DB635F" w:rsidRPr="00D57CBF" w:rsidRDefault="00DB635F" w:rsidP="00D57CBF">
      <w:pPr>
        <w:pStyle w:val="MyStyle"/>
        <w:numPr>
          <w:ilvl w:val="0"/>
          <w:numId w:val="2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Первым государственным образованием на белорусских землях являлось:</w:t>
      </w:r>
    </w:p>
    <w:p w:rsidR="0090470D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Полоцкое княжество</w:t>
      </w:r>
    </w:p>
    <w:p w:rsidR="00635936" w:rsidRPr="00635936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635936">
        <w:rPr>
          <w:shd w:val="clear" w:color="auto" w:fill="E7F3F5"/>
        </w:rPr>
        <w:t>Провозглашение независимости БНР состоялось:</w:t>
      </w:r>
    </w:p>
    <w:p w:rsidR="00192576" w:rsidRPr="00192576" w:rsidRDefault="00192576" w:rsidP="00D57CBF">
      <w:pPr>
        <w:ind w:firstLine="284"/>
        <w:rPr>
          <w:rFonts w:cs="Times New Roman"/>
          <w:shd w:val="clear" w:color="auto" w:fill="FCEFDC"/>
        </w:rPr>
      </w:pPr>
      <w:r w:rsidRPr="00192576">
        <w:rPr>
          <w:rFonts w:cs="Times New Roman"/>
          <w:shd w:val="clear" w:color="auto" w:fill="FCEFDC"/>
        </w:rPr>
        <w:t xml:space="preserve">25 марта 1918 </w:t>
      </w:r>
      <w:proofErr w:type="gramStart"/>
      <w:r w:rsidRPr="00192576">
        <w:rPr>
          <w:rFonts w:cs="Times New Roman"/>
          <w:shd w:val="clear" w:color="auto" w:fill="FCEFDC"/>
        </w:rPr>
        <w:t>г.(</w:t>
      </w:r>
      <w:proofErr w:type="gramEnd"/>
      <w:r w:rsidRPr="00192576">
        <w:rPr>
          <w:rFonts w:cs="Times New Roman"/>
          <w:shd w:val="clear" w:color="auto" w:fill="FCEFDC"/>
        </w:rPr>
        <w:t>итоговый тест)</w:t>
      </w:r>
    </w:p>
    <w:p w:rsidR="00635936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25 октября 1917 г</w:t>
      </w:r>
      <w:r w:rsidR="00192576">
        <w:rPr>
          <w:rFonts w:cs="Times New Roman"/>
          <w:shd w:val="clear" w:color="auto" w:fill="FCEFDC"/>
        </w:rPr>
        <w:t xml:space="preserve"> (10 тест)</w:t>
      </w:r>
    </w:p>
    <w:p w:rsidR="00192576" w:rsidRPr="00822998" w:rsidRDefault="00192576" w:rsidP="00D57CBF">
      <w:pPr>
        <w:ind w:firstLine="284"/>
        <w:rPr>
          <w:rFonts w:cs="Times New Roman"/>
          <w:shd w:val="clear" w:color="auto" w:fill="FCEFDC"/>
        </w:rPr>
      </w:pPr>
      <w:r w:rsidRPr="00192576">
        <w:rPr>
          <w:rFonts w:cs="Times New Roman"/>
          <w:shd w:val="clear" w:color="auto" w:fill="FCEFDC"/>
        </w:rPr>
        <w:t>10 декабря 1918</w:t>
      </w:r>
      <w:r w:rsidRPr="00192576">
        <w:rPr>
          <w:rFonts w:cs="Times New Roman"/>
          <w:shd w:val="clear" w:color="auto" w:fill="FCEFDC"/>
        </w:rPr>
        <w:t xml:space="preserve"> (</w:t>
      </w:r>
      <w:proofErr w:type="spellStart"/>
      <w:r w:rsidRPr="00192576">
        <w:rPr>
          <w:rFonts w:cs="Times New Roman"/>
          <w:shd w:val="clear" w:color="auto" w:fill="FCEFDC"/>
        </w:rPr>
        <w:t>гугл</w:t>
      </w:r>
      <w:proofErr w:type="spellEnd"/>
      <w:r w:rsidRPr="00192576">
        <w:rPr>
          <w:rFonts w:cs="Times New Roman"/>
          <w:shd w:val="clear" w:color="auto" w:fill="FCEFDC"/>
        </w:rPr>
        <w:t>)</w:t>
      </w:r>
    </w:p>
    <w:p w:rsidR="00635936" w:rsidRPr="00635936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635936">
        <w:rPr>
          <w:shd w:val="clear" w:color="auto" w:fill="E7F3F5"/>
        </w:rPr>
        <w:t>Первой нелегальной газетой на белорусском языке являлась: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proofErr w:type="spellStart"/>
      <w:r w:rsidRPr="00822998">
        <w:rPr>
          <w:rFonts w:cs="Times New Roman"/>
          <w:shd w:val="clear" w:color="auto" w:fill="FCEFDC"/>
        </w:rPr>
        <w:t>Мужыцкая</w:t>
      </w:r>
      <w:proofErr w:type="spellEnd"/>
      <w:r w:rsidRPr="00822998">
        <w:rPr>
          <w:rFonts w:cs="Times New Roman"/>
          <w:shd w:val="clear" w:color="auto" w:fill="FCEFDC"/>
        </w:rPr>
        <w:t xml:space="preserve"> </w:t>
      </w:r>
      <w:proofErr w:type="spellStart"/>
      <w:r w:rsidRPr="00822998">
        <w:rPr>
          <w:rFonts w:cs="Times New Roman"/>
          <w:shd w:val="clear" w:color="auto" w:fill="FCEFDC"/>
        </w:rPr>
        <w:t>праўда</w:t>
      </w:r>
      <w:proofErr w:type="spellEnd"/>
    </w:p>
    <w:p w:rsidR="00635936" w:rsidRPr="00635936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635936">
        <w:rPr>
          <w:shd w:val="clear" w:color="auto" w:fill="E7F3F5"/>
        </w:rPr>
        <w:t>Провозглашение БССР состоялось: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1 января 1919 г.</w:t>
      </w:r>
    </w:p>
    <w:p w:rsidR="00635936" w:rsidRPr="00635936" w:rsidRDefault="00635936" w:rsidP="00D57CBF">
      <w:pPr>
        <w:pStyle w:val="MyStyle"/>
        <w:ind w:left="0" w:firstLine="284"/>
        <w:rPr>
          <w:shd w:val="clear" w:color="auto" w:fill="E7F3F5"/>
        </w:rPr>
      </w:pPr>
      <w:proofErr w:type="spellStart"/>
      <w:r w:rsidRPr="00635936">
        <w:rPr>
          <w:shd w:val="clear" w:color="auto" w:fill="E7F3F5"/>
        </w:rPr>
        <w:t>Деклорация</w:t>
      </w:r>
      <w:proofErr w:type="spellEnd"/>
      <w:r w:rsidRPr="00635936">
        <w:rPr>
          <w:shd w:val="clear" w:color="auto" w:fill="E7F3F5"/>
        </w:rPr>
        <w:t xml:space="preserve"> о государственном суверенитете БССР была принята: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27 июля 1990 г.</w:t>
      </w:r>
    </w:p>
    <w:p w:rsidR="00635936" w:rsidRPr="00635936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635936">
        <w:rPr>
          <w:shd w:val="clear" w:color="auto" w:fill="E7F3F5"/>
        </w:rPr>
        <w:t>Конституция Республики Беларусь была принята: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15 марта 1994 г.</w:t>
      </w:r>
    </w:p>
    <w:p w:rsidR="00635936" w:rsidRPr="00635936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635936">
        <w:rPr>
          <w:shd w:val="clear" w:color="auto" w:fill="E7F3F5"/>
        </w:rPr>
        <w:t>До прихода славян территорию Беларуси заселяли: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Балты</w:t>
      </w:r>
    </w:p>
    <w:p w:rsidR="00635936" w:rsidRPr="00822998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822998">
        <w:rPr>
          <w:shd w:val="clear" w:color="auto" w:fill="E7F3F5"/>
        </w:rPr>
        <w:t>СССР был создан: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30 декабря 1922 г.</w:t>
      </w:r>
    </w:p>
    <w:p w:rsidR="00635936" w:rsidRPr="00822998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822998">
        <w:rPr>
          <w:shd w:val="clear" w:color="auto" w:fill="E7F3F5"/>
        </w:rPr>
        <w:t>Белорусская народность сформировалась: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в 14-16 вв.</w:t>
      </w:r>
    </w:p>
    <w:p w:rsidR="00635936" w:rsidRPr="00822998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822998">
        <w:rPr>
          <w:shd w:val="clear" w:color="auto" w:fill="E7F3F5"/>
        </w:rPr>
        <w:t>Республиканские референдумы в Республике Беларусь состоялись (уберите неправильный вариант):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15 марта 1991 г.</w:t>
      </w:r>
    </w:p>
    <w:p w:rsidR="00635936" w:rsidRPr="00822998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822998">
        <w:rPr>
          <w:shd w:val="clear" w:color="auto" w:fill="E7F3F5"/>
        </w:rPr>
        <w:t>Процесс формирования белорусской нации начался: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r w:rsidRPr="00822998">
        <w:rPr>
          <w:rFonts w:cs="Times New Roman"/>
          <w:shd w:val="clear" w:color="auto" w:fill="FCEFDC"/>
        </w:rPr>
        <w:t>в 19 в.</w:t>
      </w:r>
    </w:p>
    <w:p w:rsidR="00635936" w:rsidRPr="00822998" w:rsidRDefault="00635936" w:rsidP="00D57CBF">
      <w:pPr>
        <w:pStyle w:val="MyStyle"/>
        <w:ind w:left="0" w:firstLine="284"/>
        <w:rPr>
          <w:shd w:val="clear" w:color="auto" w:fill="E7F3F5"/>
        </w:rPr>
      </w:pPr>
      <w:r w:rsidRPr="00822998">
        <w:rPr>
          <w:shd w:val="clear" w:color="auto" w:fill="E7F3F5"/>
        </w:rPr>
        <w:t>Первой столицей ВКЛ являлся:</w:t>
      </w:r>
    </w:p>
    <w:p w:rsidR="00635936" w:rsidRPr="00822998" w:rsidRDefault="00635936" w:rsidP="00D57CBF">
      <w:pPr>
        <w:ind w:firstLine="284"/>
        <w:rPr>
          <w:rFonts w:cs="Times New Roman"/>
          <w:shd w:val="clear" w:color="auto" w:fill="FCEFDC"/>
        </w:rPr>
      </w:pPr>
      <w:proofErr w:type="spellStart"/>
      <w:r w:rsidRPr="00822998">
        <w:rPr>
          <w:rFonts w:cs="Times New Roman"/>
          <w:shd w:val="clear" w:color="auto" w:fill="FCEFDC"/>
        </w:rPr>
        <w:t>Новогрудок</w:t>
      </w:r>
      <w:proofErr w:type="spellEnd"/>
    </w:p>
    <w:p w:rsidR="00635936" w:rsidRDefault="00635936" w:rsidP="00D57CBF">
      <w:pPr>
        <w:ind w:firstLine="284"/>
        <w:rPr>
          <w:rFonts w:cs="Times New Roman"/>
          <w:shd w:val="clear" w:color="auto" w:fill="FCEFDC"/>
        </w:rPr>
      </w:pPr>
    </w:p>
    <w:p w:rsidR="00822998" w:rsidRDefault="00822998" w:rsidP="00D57CBF">
      <w:pPr>
        <w:ind w:firstLine="284"/>
        <w:rPr>
          <w:rFonts w:cs="Times New Roman"/>
          <w:shd w:val="clear" w:color="auto" w:fill="FCEFDC"/>
        </w:rPr>
      </w:pPr>
      <w:r>
        <w:rPr>
          <w:rFonts w:cs="Times New Roman"/>
          <w:shd w:val="clear" w:color="auto" w:fill="FCEFDC"/>
        </w:rPr>
        <w:br w:type="page"/>
      </w:r>
    </w:p>
    <w:p w:rsidR="00FC7014" w:rsidRPr="00822998" w:rsidRDefault="00B10944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hyperlink r:id="rId31" w:tooltip="Тест" w:history="1">
        <w:r w:rsidR="00822998" w:rsidRPr="00822998">
          <w:rPr>
            <w:rFonts w:eastAsia="Times New Roman" w:cs="Times New Roman"/>
            <w:color w:val="1D2125"/>
            <w:sz w:val="32"/>
            <w:szCs w:val="32"/>
            <w:lang w:eastAsia="ru-RU"/>
          </w:rPr>
          <w:t xml:space="preserve">Тест 11. Политическая, экономическая и </w:t>
        </w:r>
        <w:proofErr w:type="spellStart"/>
        <w:r w:rsidR="00822998" w:rsidRPr="00822998">
          <w:rPr>
            <w:rFonts w:eastAsia="Times New Roman" w:cs="Times New Roman"/>
            <w:color w:val="1D2125"/>
            <w:sz w:val="32"/>
            <w:szCs w:val="32"/>
            <w:lang w:eastAsia="ru-RU"/>
          </w:rPr>
          <w:t>социогуманитарная</w:t>
        </w:r>
        <w:proofErr w:type="spellEnd"/>
        <w:r w:rsidR="00822998" w:rsidRPr="00822998">
          <w:rPr>
            <w:rFonts w:eastAsia="Times New Roman" w:cs="Times New Roman"/>
            <w:color w:val="1D2125"/>
            <w:sz w:val="32"/>
            <w:szCs w:val="32"/>
            <w:lang w:eastAsia="ru-RU"/>
          </w:rPr>
          <w:t xml:space="preserve"> составляющие идеологии белорусского государства</w:t>
        </w:r>
      </w:hyperlink>
    </w:p>
    <w:p w:rsidR="00822998" w:rsidRPr="00D57CBF" w:rsidRDefault="00822998" w:rsidP="00D57CBF">
      <w:pPr>
        <w:pStyle w:val="MyStyle"/>
        <w:numPr>
          <w:ilvl w:val="0"/>
          <w:numId w:val="3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Социальная политика - это:</w:t>
      </w:r>
    </w:p>
    <w:p w:rsidR="00FC7014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целенаправленная деятельность по выработке и реализации решений, непосредственно касающихся человека, его положения в обществе; по предоставлению ему социальных гарантий с учетом особенностей различных групп населения страны, проводимая правительством, всеми ветвями и органами власти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 xml:space="preserve">Согласно </w:t>
      </w:r>
      <w:proofErr w:type="gramStart"/>
      <w:r w:rsidRPr="00C63ED5">
        <w:rPr>
          <w:shd w:val="clear" w:color="auto" w:fill="E7F3F5"/>
        </w:rPr>
        <w:t>Конституции</w:t>
      </w:r>
      <w:proofErr w:type="gramEnd"/>
      <w:r w:rsidRPr="00C63ED5">
        <w:rPr>
          <w:shd w:val="clear" w:color="auto" w:fill="E7F3F5"/>
        </w:rPr>
        <w:t xml:space="preserve"> Республика Беларусь – это: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унитарное государство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Представители какой национальности имеют преимущества при приеме на работу в органы государственной власти Республики Беларусь?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национальный критерий не учитывается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К гражданским правам не относятся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право избирать и быть избранным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Интересы какой из конфессий прежде всего учитываются руководством Беларуси при проведении внутренней политики?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ни один из перечисленных вариантов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Типом экономической модели Республики Беларусь является: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социально-ориентированная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Демократия в Республике Беларусь осуществляется на основе: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многообразия политических институтов, идеологий и мнений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Социальное государство – это:</w:t>
      </w:r>
    </w:p>
    <w:p w:rsidR="00822998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государство, берущее на себя обязательства по защите малообеспеченных слоев населения</w:t>
      </w:r>
    </w:p>
    <w:p w:rsidR="00192576" w:rsidRPr="00C63ED5" w:rsidRDefault="00192576" w:rsidP="00D57CBF">
      <w:pPr>
        <w:ind w:firstLine="284"/>
        <w:rPr>
          <w:rFonts w:cs="Times New Roman"/>
          <w:shd w:val="clear" w:color="auto" w:fill="FCEFDC"/>
        </w:rPr>
      </w:pPr>
      <w:r w:rsidRPr="00192576">
        <w:rPr>
          <w:rFonts w:cs="Times New Roman"/>
          <w:shd w:val="clear" w:color="auto" w:fill="FCEFDC"/>
        </w:rPr>
        <w:t>государство, проводящее активную социальную политику и берущее на себя обязательства по защите малообеспеченных</w:t>
      </w:r>
      <w:r>
        <w:rPr>
          <w:rFonts w:cs="Times New Roman"/>
          <w:shd w:val="clear" w:color="auto" w:fill="FCEFDC"/>
        </w:rPr>
        <w:t xml:space="preserve"> </w:t>
      </w:r>
      <w:r w:rsidRPr="00192576">
        <w:rPr>
          <w:rFonts w:cs="Times New Roman"/>
          <w:shd w:val="clear" w:color="auto" w:fill="FCEFDC"/>
        </w:rPr>
        <w:t>слоев населения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К методам проведения демографической политики относятся (отметьте ошибочный пункт):</w:t>
      </w:r>
    </w:p>
    <w:p w:rsidR="00822998" w:rsidRPr="00C63ED5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Волюнтаристские</w:t>
      </w:r>
    </w:p>
    <w:p w:rsidR="00822998" w:rsidRPr="00C63ED5" w:rsidRDefault="00822998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В каких действиях проявляется принцип социальной справедливости, характерный для социальной политики Республики Беларусь?</w:t>
      </w:r>
    </w:p>
    <w:p w:rsidR="00822998" w:rsidRDefault="00822998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в адресной социальной помощи</w:t>
      </w:r>
    </w:p>
    <w:p w:rsidR="00FC7014" w:rsidRPr="00C63ED5" w:rsidRDefault="00C63ED5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К политическим правам не относят:</w:t>
      </w:r>
    </w:p>
    <w:p w:rsidR="00C63ED5" w:rsidRDefault="00C63ED5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право на свободу и личную неприкосновенность</w:t>
      </w:r>
    </w:p>
    <w:p w:rsidR="00F15213" w:rsidRPr="00C63ED5" w:rsidRDefault="00F15213" w:rsidP="00D57CBF">
      <w:pPr>
        <w:ind w:firstLine="284"/>
        <w:rPr>
          <w:rFonts w:cs="Times New Roman"/>
          <w:shd w:val="clear" w:color="auto" w:fill="FCEFDC"/>
        </w:rPr>
      </w:pPr>
      <w:r w:rsidRPr="00F15213">
        <w:rPr>
          <w:rFonts w:cs="Times New Roman"/>
          <w:shd w:val="clear" w:color="auto" w:fill="FCEFDC"/>
        </w:rPr>
        <w:t>право на неприкосновенность жилища</w:t>
      </w:r>
    </w:p>
    <w:p w:rsidR="00C63ED5" w:rsidRPr="00C63ED5" w:rsidRDefault="00C63ED5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Основными признаками правового государства являются:</w:t>
      </w:r>
    </w:p>
    <w:p w:rsidR="00C63ED5" w:rsidRPr="00C63ED5" w:rsidRDefault="00C63ED5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все перечисленные варианты</w:t>
      </w:r>
    </w:p>
    <w:p w:rsidR="00C63ED5" w:rsidRPr="00C63ED5" w:rsidRDefault="00C63ED5" w:rsidP="00D57CBF">
      <w:pPr>
        <w:pStyle w:val="MyStyle"/>
        <w:ind w:left="0" w:firstLine="284"/>
        <w:rPr>
          <w:shd w:val="clear" w:color="auto" w:fill="E7F3F5"/>
        </w:rPr>
      </w:pPr>
      <w:r w:rsidRPr="00C63ED5">
        <w:rPr>
          <w:shd w:val="clear" w:color="auto" w:fill="E7F3F5"/>
        </w:rPr>
        <w:t>Представители какой национальности имеют преимущества при приеме на работу в органы государственной власти Республики Беларусь?</w:t>
      </w:r>
    </w:p>
    <w:p w:rsidR="00C63ED5" w:rsidRPr="00C63ED5" w:rsidRDefault="00C63ED5" w:rsidP="00D57CBF">
      <w:pPr>
        <w:ind w:firstLine="284"/>
        <w:rPr>
          <w:rFonts w:cs="Times New Roman"/>
          <w:shd w:val="clear" w:color="auto" w:fill="FCEFDC"/>
        </w:rPr>
      </w:pPr>
      <w:r w:rsidRPr="00C63ED5">
        <w:rPr>
          <w:rFonts w:cs="Times New Roman"/>
          <w:shd w:val="clear" w:color="auto" w:fill="FCEFDC"/>
        </w:rPr>
        <w:t>национальный критерий не учитывается</w:t>
      </w:r>
    </w:p>
    <w:p w:rsidR="00C63ED5" w:rsidRDefault="00C63ED5" w:rsidP="00D57CBF">
      <w:pPr>
        <w:ind w:firstLine="284"/>
        <w:rPr>
          <w:rFonts w:cs="Times New Roman"/>
          <w:shd w:val="clear" w:color="auto" w:fill="FCEFDC"/>
        </w:rPr>
      </w:pPr>
    </w:p>
    <w:p w:rsidR="00FC7014" w:rsidRDefault="00FC7014" w:rsidP="00D57CBF">
      <w:pPr>
        <w:ind w:firstLine="284"/>
        <w:rPr>
          <w:rFonts w:cs="Times New Roman"/>
          <w:shd w:val="clear" w:color="auto" w:fill="FCEFDC"/>
        </w:rPr>
      </w:pPr>
    </w:p>
    <w:p w:rsidR="00FC7014" w:rsidRDefault="00FC7014" w:rsidP="00D57CBF">
      <w:pPr>
        <w:ind w:firstLine="284"/>
        <w:rPr>
          <w:rFonts w:cs="Times New Roman"/>
          <w:shd w:val="clear" w:color="auto" w:fill="FCEFDC"/>
        </w:rPr>
      </w:pPr>
    </w:p>
    <w:p w:rsidR="00FC7014" w:rsidRDefault="00FC7014" w:rsidP="00D57CBF">
      <w:pPr>
        <w:ind w:firstLine="284"/>
        <w:rPr>
          <w:rFonts w:cs="Times New Roman"/>
          <w:shd w:val="clear" w:color="auto" w:fill="FCEFDC"/>
        </w:rPr>
      </w:pPr>
    </w:p>
    <w:p w:rsidR="00D57CBF" w:rsidRDefault="00D57CBF" w:rsidP="00D57CBF">
      <w:pPr>
        <w:ind w:firstLine="284"/>
        <w:rPr>
          <w:rFonts w:cs="Times New Roman"/>
          <w:shd w:val="clear" w:color="auto" w:fill="FCEFDC"/>
        </w:rPr>
      </w:pPr>
      <w:r>
        <w:rPr>
          <w:rFonts w:cs="Times New Roman"/>
          <w:shd w:val="clear" w:color="auto" w:fill="FCEFDC"/>
        </w:rPr>
        <w:br w:type="page"/>
      </w:r>
    </w:p>
    <w:p w:rsidR="00D57CBF" w:rsidRPr="00822998" w:rsidRDefault="00D57CBF" w:rsidP="00D57CBF">
      <w:pPr>
        <w:shd w:val="clear" w:color="auto" w:fill="FFFFFF"/>
        <w:ind w:firstLine="284"/>
        <w:outlineLvl w:val="1"/>
        <w:rPr>
          <w:rFonts w:eastAsia="Times New Roman" w:cs="Times New Roman"/>
          <w:color w:val="1D2125"/>
          <w:sz w:val="32"/>
          <w:szCs w:val="32"/>
          <w:lang w:eastAsia="ru-RU"/>
        </w:rPr>
      </w:pPr>
      <w:r w:rsidRPr="00D57CBF">
        <w:rPr>
          <w:rFonts w:eastAsia="Times New Roman" w:cs="Times New Roman"/>
          <w:color w:val="1D2125"/>
          <w:sz w:val="32"/>
          <w:szCs w:val="32"/>
          <w:lang w:eastAsia="ru-RU"/>
        </w:rPr>
        <w:lastRenderedPageBreak/>
        <w:t xml:space="preserve">Итоговый </w:t>
      </w:r>
      <w:hyperlink r:id="rId32" w:tooltip="Тест" w:history="1">
        <w:r w:rsidRPr="00822998">
          <w:rPr>
            <w:rFonts w:eastAsia="Times New Roman" w:cs="Times New Roman"/>
            <w:color w:val="1D2125"/>
            <w:sz w:val="32"/>
            <w:szCs w:val="32"/>
            <w:lang w:eastAsia="ru-RU"/>
          </w:rPr>
          <w:t xml:space="preserve">Тест </w:t>
        </w:r>
      </w:hyperlink>
    </w:p>
    <w:p w:rsidR="00FC7014" w:rsidRPr="00D57CBF" w:rsidRDefault="00D57CBF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D57CBF">
        <w:rPr>
          <w:shd w:val="clear" w:color="auto" w:fill="E7F3F5"/>
        </w:rPr>
        <w:t>В Республике Беларусь в выборах не принимают участие</w:t>
      </w:r>
    </w:p>
    <w:p w:rsidR="00D57CBF" w:rsidRPr="00D57CBF" w:rsidRDefault="00D57CBF" w:rsidP="00D57CBF">
      <w:pPr>
        <w:ind w:firstLine="284"/>
        <w:rPr>
          <w:rFonts w:cs="Times New Roman"/>
          <w:shd w:val="clear" w:color="auto" w:fill="FCEFDC"/>
        </w:rPr>
      </w:pPr>
      <w:r w:rsidRPr="00D57CBF">
        <w:rPr>
          <w:rFonts w:cs="Times New Roman"/>
          <w:shd w:val="clear" w:color="auto" w:fill="FCEFDC"/>
        </w:rPr>
        <w:t>лица, находящиеся в местах лишения свободы</w:t>
      </w:r>
    </w:p>
    <w:p w:rsidR="00D57CBF" w:rsidRPr="00F15213" w:rsidRDefault="00D57CBF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F15213">
        <w:rPr>
          <w:shd w:val="clear" w:color="auto" w:fill="E7F3F5"/>
        </w:rPr>
        <w:t>В Республике Беларусь официально зарегистрировано</w:t>
      </w:r>
    </w:p>
    <w:p w:rsidR="00D57CBF" w:rsidRPr="0099599F" w:rsidRDefault="00D57CBF" w:rsidP="00D57CBF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пятнадцать партий</w:t>
      </w:r>
    </w:p>
    <w:p w:rsidR="00D57CBF" w:rsidRPr="009B24F3" w:rsidRDefault="00D57CBF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>Выборы Палаты представителей назначает</w:t>
      </w:r>
    </w:p>
    <w:p w:rsidR="00D57CBF" w:rsidRPr="0099599F" w:rsidRDefault="00D57CBF" w:rsidP="00D57CBF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Президент</w:t>
      </w:r>
    </w:p>
    <w:p w:rsidR="00D57CBF" w:rsidRPr="009B24F3" w:rsidRDefault="00D57CBF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>Выборы Президента Республики Беларусь назначает</w:t>
      </w:r>
    </w:p>
    <w:p w:rsidR="00D57CBF" w:rsidRPr="0099599F" w:rsidRDefault="00D57CBF" w:rsidP="00D57CBF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Палата представителей</w:t>
      </w:r>
    </w:p>
    <w:p w:rsidR="00D57CBF" w:rsidRPr="009B24F3" w:rsidRDefault="00D57CBF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>Государство – это</w:t>
      </w:r>
    </w:p>
    <w:p w:rsidR="00D57CBF" w:rsidRPr="0099599F" w:rsidRDefault="00D57CBF" w:rsidP="00D57CBF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основной институт политической системы, совокупность организаций и учреждений, осуществляющих высшую суверенную власть на определенной территории</w:t>
      </w:r>
    </w:p>
    <w:p w:rsidR="00D57CBF" w:rsidRPr="009B24F3" w:rsidRDefault="00D57CBF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 xml:space="preserve">Декларация о государственном суверенитете БССР была принята </w:t>
      </w:r>
    </w:p>
    <w:p w:rsidR="00D57CBF" w:rsidRPr="0099599F" w:rsidRDefault="00D57CBF" w:rsidP="00D57CBF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27 июля 1990 г.</w:t>
      </w:r>
    </w:p>
    <w:p w:rsidR="00D57CBF" w:rsidRPr="009B24F3" w:rsidRDefault="00F1521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>Если партия допускает нововведения в своей политике при сохранении существующего строя, то это</w:t>
      </w:r>
    </w:p>
    <w:p w:rsidR="00F15213" w:rsidRPr="0099599F" w:rsidRDefault="00F15213" w:rsidP="00F1521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 w:hint="eastAsia"/>
          <w:shd w:val="clear" w:color="auto" w:fill="FCEFDC"/>
        </w:rPr>
        <w:t>Р</w:t>
      </w:r>
      <w:proofErr w:type="spellStart"/>
      <w:r w:rsidRPr="0099599F">
        <w:rPr>
          <w:rFonts w:cs="Times New Roman"/>
          <w:shd w:val="clear" w:color="auto" w:fill="FCEFDC"/>
        </w:rPr>
        <w:t>еформистская</w:t>
      </w:r>
      <w:proofErr w:type="spellEnd"/>
    </w:p>
    <w:p w:rsidR="00F15213" w:rsidRPr="009B24F3" w:rsidRDefault="00F1521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>Идеологами создания белорусского государства на социалистической основе являлись</w:t>
      </w:r>
    </w:p>
    <w:p w:rsidR="00F15213" w:rsidRPr="0099599F" w:rsidRDefault="00F15213" w:rsidP="00F1521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Д. Жилунович и А. Червяков</w:t>
      </w:r>
    </w:p>
    <w:p w:rsidR="00F15213" w:rsidRPr="009B24F3" w:rsidRDefault="00F1521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 xml:space="preserve">Идеология, формирующая в значительной мере центристскую политическую </w:t>
      </w:r>
      <w:proofErr w:type="gramStart"/>
      <w:r w:rsidRPr="009B24F3">
        <w:rPr>
          <w:shd w:val="clear" w:color="auto" w:fill="E7F3F5"/>
        </w:rPr>
        <w:t>ориентацию &gt;</w:t>
      </w:r>
      <w:proofErr w:type="gramEnd"/>
      <w:r w:rsidRPr="009B24F3">
        <w:rPr>
          <w:shd w:val="clear" w:color="auto" w:fill="E7F3F5"/>
        </w:rPr>
        <w:t xml:space="preserve"> это</w:t>
      </w:r>
    </w:p>
    <w:p w:rsidR="00F15213" w:rsidRPr="0099599F" w:rsidRDefault="00F15213" w:rsidP="00F1521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социал-демократия</w:t>
      </w:r>
    </w:p>
    <w:p w:rsidR="00F15213" w:rsidRPr="009B24F3" w:rsidRDefault="00F1521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B24F3">
        <w:rPr>
          <w:shd w:val="clear" w:color="auto" w:fill="E7F3F5"/>
        </w:rPr>
        <w:t>К гражданским (личным) правам не относятся</w:t>
      </w:r>
    </w:p>
    <w:p w:rsidR="00F15213" w:rsidRPr="0099599F" w:rsidRDefault="00F15213" w:rsidP="00F1521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право избирать и быть избранным</w:t>
      </w:r>
    </w:p>
    <w:p w:rsidR="00F15213" w:rsidRPr="00F15213" w:rsidRDefault="00F1521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F15213">
        <w:rPr>
          <w:shd w:val="clear" w:color="auto" w:fill="E7F3F5"/>
        </w:rPr>
        <w:t>К полномочиям парламента не относятся</w:t>
      </w:r>
    </w:p>
    <w:p w:rsidR="00F15213" w:rsidRPr="0099599F" w:rsidRDefault="00F15213" w:rsidP="00F1521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руководство вооруженными силами страны</w:t>
      </w:r>
    </w:p>
    <w:p w:rsidR="00F15213" w:rsidRPr="00F15213" w:rsidRDefault="00F1521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F15213">
        <w:rPr>
          <w:shd w:val="clear" w:color="auto" w:fill="E7F3F5"/>
        </w:rPr>
        <w:t>К принципам судоустройства и судопроизводства не относится</w:t>
      </w:r>
    </w:p>
    <w:p w:rsidR="00F15213" w:rsidRPr="0099599F" w:rsidRDefault="00F15213" w:rsidP="00F1521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гуманизм судей</w:t>
      </w:r>
    </w:p>
    <w:p w:rsidR="009B24F3" w:rsidRPr="0099599F" w:rsidRDefault="009B24F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 называется форма правления, при которой органы власти избираются народом?</w:t>
      </w:r>
    </w:p>
    <w:p w:rsidR="009B24F3" w:rsidRPr="0099599F" w:rsidRDefault="009B24F3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 w:hint="eastAsia"/>
          <w:shd w:val="clear" w:color="auto" w:fill="FCEFDC"/>
        </w:rPr>
        <w:t>Р</w:t>
      </w:r>
      <w:proofErr w:type="spellStart"/>
      <w:r w:rsidRPr="0099599F">
        <w:rPr>
          <w:rFonts w:cs="Times New Roman"/>
          <w:shd w:val="clear" w:color="auto" w:fill="FCEFDC"/>
        </w:rPr>
        <w:t>еспублика</w:t>
      </w:r>
      <w:proofErr w:type="spellEnd"/>
    </w:p>
    <w:p w:rsidR="009B24F3" w:rsidRPr="0099599F" w:rsidRDefault="009B24F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Какая идеология настаивает на необходимости рыночной экономики, свободы личности и невмешательство государства в экономику</w:t>
      </w:r>
    </w:p>
    <w:p w:rsidR="009B24F3" w:rsidRPr="0099599F" w:rsidRDefault="009B24F3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 w:hint="eastAsia"/>
          <w:shd w:val="clear" w:color="auto" w:fill="FCEFDC"/>
        </w:rPr>
        <w:t>Л</w:t>
      </w:r>
      <w:proofErr w:type="spellStart"/>
      <w:r w:rsidRPr="0099599F">
        <w:rPr>
          <w:rFonts w:cs="Times New Roman"/>
          <w:shd w:val="clear" w:color="auto" w:fill="FCEFDC"/>
        </w:rPr>
        <w:t>иберализм</w:t>
      </w:r>
      <w:proofErr w:type="spellEnd"/>
    </w:p>
    <w:p w:rsidR="009B24F3" w:rsidRPr="0099599F" w:rsidRDefault="009B24F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Какая из функций политического сознания отражает потребность в защите идей, потребностей и интересов группы или общества в целом</w:t>
      </w:r>
    </w:p>
    <w:p w:rsidR="009B24F3" w:rsidRPr="0099599F" w:rsidRDefault="009B24F3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 w:hint="eastAsia"/>
          <w:shd w:val="clear" w:color="auto" w:fill="FCEFDC"/>
        </w:rPr>
        <w:t>И</w:t>
      </w:r>
      <w:proofErr w:type="spellStart"/>
      <w:r w:rsidRPr="0099599F">
        <w:rPr>
          <w:rFonts w:cs="Times New Roman"/>
          <w:shd w:val="clear" w:color="auto" w:fill="FCEFDC"/>
        </w:rPr>
        <w:t>деологическая</w:t>
      </w:r>
      <w:proofErr w:type="spellEnd"/>
    </w:p>
    <w:p w:rsidR="009B24F3" w:rsidRPr="0099599F" w:rsidRDefault="009B24F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Какая религия является государственной в Республике Беларусь</w:t>
      </w:r>
    </w:p>
    <w:p w:rsidR="009B24F3" w:rsidRPr="0099599F" w:rsidRDefault="009B24F3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ни один из перечисленных вариантов</w:t>
      </w:r>
    </w:p>
    <w:p w:rsidR="009B24F3" w:rsidRPr="0099599F" w:rsidRDefault="009B24F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Какие идеи отстаивает классический либерализм?</w:t>
      </w:r>
    </w:p>
    <w:p w:rsidR="009B24F3" w:rsidRPr="0099599F" w:rsidRDefault="009B24F3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ограничения функций государственной власти рамками защиты частной собственности и прав человека</w:t>
      </w:r>
    </w:p>
    <w:p w:rsidR="009B24F3" w:rsidRPr="0099599F" w:rsidRDefault="009B24F3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 xml:space="preserve">Какие идеи отстаивает </w:t>
      </w:r>
      <w:proofErr w:type="spellStart"/>
      <w:r w:rsidRPr="0099599F">
        <w:rPr>
          <w:shd w:val="clear" w:color="auto" w:fill="E7F3F5"/>
        </w:rPr>
        <w:t>современн</w:t>
      </w:r>
      <w:proofErr w:type="spellEnd"/>
      <w:r w:rsidRPr="0099599F">
        <w:rPr>
          <w:shd w:val="clear" w:color="auto" w:fill="E7F3F5"/>
        </w:rPr>
        <w:t xml:space="preserve"> социал-демократия?</w:t>
      </w:r>
    </w:p>
    <w:p w:rsidR="009B24F3" w:rsidRPr="0099599F" w:rsidRDefault="009B24F3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справедливость и социальное равенство людей</w:t>
      </w:r>
    </w:p>
    <w:p w:rsidR="009B24F3" w:rsidRPr="0099599F" w:rsidRDefault="00E56F81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Каковы основные типы легитимности власти по М. Веберу</w:t>
      </w:r>
    </w:p>
    <w:p w:rsidR="00E56F81" w:rsidRPr="0099599F" w:rsidRDefault="00E56F81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традиционная, харизматическая, легальная</w:t>
      </w:r>
    </w:p>
    <w:p w:rsidR="00E56F81" w:rsidRPr="0099599F" w:rsidRDefault="00E56F81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Какое определение Вы считаете наиболее правильным? Политика – это:</w:t>
      </w:r>
    </w:p>
    <w:p w:rsidR="00E56F81" w:rsidRPr="0099599F" w:rsidRDefault="00E56F81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lastRenderedPageBreak/>
        <w:t>взаимоотношения в обществе по поводу власти; отношения господства-подчинения</w:t>
      </w:r>
    </w:p>
    <w:p w:rsidR="00E56F81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 xml:space="preserve">Классификации основных типов политических режимов, предложенная американским политологом Х. </w:t>
      </w:r>
      <w:proofErr w:type="spellStart"/>
      <w:r w:rsidRPr="0099599F">
        <w:rPr>
          <w:shd w:val="clear" w:color="auto" w:fill="E7F3F5"/>
        </w:rPr>
        <w:t>Линцем</w:t>
      </w:r>
      <w:proofErr w:type="spellEnd"/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proofErr w:type="spellStart"/>
      <w:r w:rsidRPr="0099599F">
        <w:rPr>
          <w:rFonts w:cs="Times New Roman"/>
          <w:shd w:val="clear" w:color="auto" w:fill="FCEFDC"/>
        </w:rPr>
        <w:t>тоталитирный</w:t>
      </w:r>
      <w:proofErr w:type="spellEnd"/>
      <w:r w:rsidRPr="0099599F">
        <w:rPr>
          <w:rFonts w:cs="Times New Roman"/>
          <w:shd w:val="clear" w:color="auto" w:fill="FCEFDC"/>
        </w:rPr>
        <w:t>, авторитарный, демократический</w:t>
      </w:r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Классификация политических систем по типу политической культуры включает системы (выбрать неправильный ответ)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 w:hint="eastAsia"/>
          <w:shd w:val="clear" w:color="auto" w:fill="FCEFDC"/>
        </w:rPr>
        <w:t>Ф</w:t>
      </w:r>
      <w:proofErr w:type="spellStart"/>
      <w:r w:rsidRPr="0099599F">
        <w:rPr>
          <w:rFonts w:cs="Times New Roman"/>
          <w:shd w:val="clear" w:color="auto" w:fill="FCEFDC"/>
        </w:rPr>
        <w:t>ашистская</w:t>
      </w:r>
      <w:proofErr w:type="spellEnd"/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Когда возникли массовые политические партии современного типа?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в ХІХ веке</w:t>
      </w:r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Когда впервые появляются идеи о влиянии географической среды на общество?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в Древней Греции</w:t>
      </w:r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Кто впервые выдвинул идею о влиянии географической среды на общество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Аристотель</w:t>
      </w:r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Национальное собрание Республики Беларусь – это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 w:hint="eastAsia"/>
          <w:shd w:val="clear" w:color="auto" w:fill="FCEFDC"/>
        </w:rPr>
        <w:t>П</w:t>
      </w:r>
      <w:proofErr w:type="spellStart"/>
      <w:r w:rsidRPr="0099599F">
        <w:rPr>
          <w:rFonts w:cs="Times New Roman"/>
          <w:shd w:val="clear" w:color="auto" w:fill="FCEFDC"/>
        </w:rPr>
        <w:t>арламент</w:t>
      </w:r>
      <w:proofErr w:type="spellEnd"/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Органами местного самоуправления в Республике Беларусь являются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местные советы депутатов</w:t>
      </w:r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Органами местного управления в Республике Беларусь являются</w:t>
      </w:r>
    </w:p>
    <w:p w:rsidR="00E127DD" w:rsidRPr="0099599F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исполнительные комитеты</w:t>
      </w:r>
    </w:p>
    <w:p w:rsidR="00E127DD" w:rsidRPr="0099599F" w:rsidRDefault="00E127DD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99599F">
        <w:rPr>
          <w:shd w:val="clear" w:color="auto" w:fill="E7F3F5"/>
        </w:rPr>
        <w:t>Палата представителей состоит из</w:t>
      </w:r>
    </w:p>
    <w:p w:rsidR="00E127DD" w:rsidRDefault="00E127DD" w:rsidP="009B24F3">
      <w:pPr>
        <w:ind w:firstLine="284"/>
        <w:rPr>
          <w:rFonts w:cs="Times New Roman"/>
          <w:shd w:val="clear" w:color="auto" w:fill="FCEFDC"/>
        </w:rPr>
      </w:pPr>
      <w:r w:rsidRPr="0099599F">
        <w:rPr>
          <w:rFonts w:cs="Times New Roman"/>
          <w:shd w:val="clear" w:color="auto" w:fill="FCEFDC"/>
        </w:rPr>
        <w:t>110 депутатов</w:t>
      </w:r>
    </w:p>
    <w:p w:rsidR="00B10944" w:rsidRPr="00B10944" w:rsidRDefault="00B10944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hyperlink r:id="rId33">
        <w:r w:rsidRPr="00B10944">
          <w:rPr>
            <w:shd w:val="clear" w:color="auto" w:fill="E7F3F5"/>
          </w:rPr>
          <w:t>Парламент</w:t>
        </w:r>
      </w:hyperlink>
      <w:hyperlink r:id="rId34">
        <w:r w:rsidRPr="00B10944">
          <w:rPr>
            <w:shd w:val="clear" w:color="auto" w:fill="E7F3F5"/>
          </w:rPr>
          <w:t>с</w:t>
        </w:r>
      </w:hyperlink>
      <w:r w:rsidRPr="00B10944">
        <w:rPr>
          <w:shd w:val="clear" w:color="auto" w:fill="E7F3F5"/>
        </w:rPr>
        <w:t xml:space="preserve">кая </w:t>
      </w:r>
      <w:hyperlink r:id="rId35">
        <w:r w:rsidRPr="00B10944">
          <w:rPr>
            <w:shd w:val="clear" w:color="auto" w:fill="E7F3F5"/>
          </w:rPr>
          <w:t>монархия</w:t>
        </w:r>
      </w:hyperlink>
      <w:hyperlink r:id="rId36">
        <w:r w:rsidRPr="00B10944">
          <w:rPr>
            <w:shd w:val="clear" w:color="auto" w:fill="E7F3F5"/>
          </w:rPr>
          <w:t xml:space="preserve"> </w:t>
        </w:r>
      </w:hyperlink>
      <w:r w:rsidRPr="00B10944">
        <w:rPr>
          <w:shd w:val="clear" w:color="auto" w:fill="E7F3F5"/>
        </w:rPr>
        <w:t>существует в</w:t>
      </w:r>
    </w:p>
    <w:p w:rsidR="0099599F" w:rsidRPr="001713E0" w:rsidRDefault="00B10944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Японии, Великобритании</w:t>
      </w:r>
    </w:p>
    <w:p w:rsidR="00B10944" w:rsidRPr="001A696C" w:rsidRDefault="00B10944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hyperlink r:id="rId37">
        <w:r w:rsidRPr="001A696C">
          <w:rPr>
            <w:shd w:val="clear" w:color="auto" w:fill="E7F3F5"/>
          </w:rPr>
          <w:t>Партия</w:t>
        </w:r>
      </w:hyperlink>
      <w:hyperlink r:id="rId38">
        <w:r w:rsidRPr="001A696C">
          <w:rPr>
            <w:shd w:val="clear" w:color="auto" w:fill="E7F3F5"/>
          </w:rPr>
          <w:t xml:space="preserve"> </w:t>
        </w:r>
      </w:hyperlink>
      <w:r w:rsidRPr="001A696C">
        <w:rPr>
          <w:shd w:val="clear" w:color="auto" w:fill="E7F3F5"/>
        </w:rPr>
        <w:t>ориентируется в своей деятельности на сохранение существующих порядков</w:t>
      </w:r>
    </w:p>
    <w:p w:rsidR="00B10944" w:rsidRPr="001713E0" w:rsidRDefault="00B10944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Консервативная</w:t>
      </w:r>
    </w:p>
    <w:p w:rsidR="00B10944" w:rsidRPr="001A696C" w:rsidRDefault="00B10944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hyperlink r:id="rId39">
        <w:r w:rsidRPr="001A696C">
          <w:rPr>
            <w:shd w:val="clear" w:color="auto" w:fill="E7F3F5"/>
          </w:rPr>
          <w:t>Партия</w:t>
        </w:r>
      </w:hyperlink>
      <w:hyperlink r:id="rId40">
        <w:r w:rsidRPr="001A696C">
          <w:rPr>
            <w:shd w:val="clear" w:color="auto" w:fill="E7F3F5"/>
          </w:rPr>
          <w:t>,</w:t>
        </w:r>
      </w:hyperlink>
      <w:r w:rsidRPr="001A696C">
        <w:rPr>
          <w:shd w:val="clear" w:color="auto" w:fill="E7F3F5"/>
        </w:rPr>
        <w:t xml:space="preserve"> которая выступает за коренное изменение существующей социально-политической системы, являе</w:t>
      </w:r>
      <w:bookmarkStart w:id="0" w:name="_GoBack"/>
      <w:bookmarkEnd w:id="0"/>
      <w:r w:rsidRPr="001A696C">
        <w:rPr>
          <w:shd w:val="clear" w:color="auto" w:fill="E7F3F5"/>
        </w:rPr>
        <w:t>тся</w:t>
      </w:r>
    </w:p>
    <w:p w:rsidR="00B10944" w:rsidRPr="001713E0" w:rsidRDefault="00B10944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Революционной</w:t>
      </w:r>
    </w:p>
    <w:p w:rsidR="00B10944" w:rsidRPr="001A696C" w:rsidRDefault="00B10944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Под ресурсами политической власти подразумеваются</w:t>
      </w:r>
    </w:p>
    <w:p w:rsidR="00B10944" w:rsidRPr="001713E0" w:rsidRDefault="00B10944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все средства, с помощью которых субъект власти может диктовать свою волю в политике</w:t>
      </w:r>
    </w:p>
    <w:p w:rsidR="00B10944" w:rsidRPr="001A696C" w:rsidRDefault="00071F91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Политическая идеология – это</w:t>
      </w:r>
    </w:p>
    <w:p w:rsidR="00071F91" w:rsidRPr="001713E0" w:rsidRDefault="00071F91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система идей, взглядов, ценностей, защищающих интересы тех или иных социальных групп, классов</w:t>
      </w:r>
    </w:p>
    <w:p w:rsidR="00071F91" w:rsidRPr="001A696C" w:rsidRDefault="00071F91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Представителями политической мысли Беларуси эпохи Возрождения являлись</w:t>
      </w:r>
    </w:p>
    <w:p w:rsidR="00071F91" w:rsidRPr="001713E0" w:rsidRDefault="00071F91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 xml:space="preserve">Ф. Скорина и С. </w:t>
      </w:r>
      <w:proofErr w:type="spellStart"/>
      <w:r w:rsidRPr="001713E0">
        <w:rPr>
          <w:rFonts w:cs="Times New Roman"/>
          <w:shd w:val="clear" w:color="auto" w:fill="FCEFDC"/>
        </w:rPr>
        <w:t>Будный</w:t>
      </w:r>
      <w:proofErr w:type="spellEnd"/>
    </w:p>
    <w:p w:rsidR="00071F91" w:rsidRPr="001A696C" w:rsidRDefault="00417EF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При какой избирательной системе победившим считается кандидат, получивший большинство голосов, при этом для получения мандата кандидату достаточно собрать голосов больше, чем наберет любой его соперник по предвыборной борьбе?</w:t>
      </w:r>
    </w:p>
    <w:p w:rsidR="00417EFC" w:rsidRPr="001713E0" w:rsidRDefault="00417EFC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мажоритарная избирательная система относительного большинства</w:t>
      </w:r>
    </w:p>
    <w:p w:rsidR="00417EFC" w:rsidRPr="001A696C" w:rsidRDefault="00417EF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Признаками государства являются</w:t>
      </w:r>
    </w:p>
    <w:p w:rsidR="00417EFC" w:rsidRPr="001713E0" w:rsidRDefault="00417EFC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территория, население, суверенитет</w:t>
      </w:r>
    </w:p>
    <w:p w:rsidR="00417EFC" w:rsidRPr="001A696C" w:rsidRDefault="00417EF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Признаками политической и власти являются (исключите неверный вариант)</w:t>
      </w:r>
    </w:p>
    <w:p w:rsidR="00417EFC" w:rsidRPr="001713E0" w:rsidRDefault="00417EFC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 w:hint="eastAsia"/>
          <w:shd w:val="clear" w:color="auto" w:fill="FCEFDC"/>
        </w:rPr>
        <w:t>П</w:t>
      </w:r>
      <w:proofErr w:type="spellStart"/>
      <w:r w:rsidRPr="001713E0">
        <w:rPr>
          <w:rFonts w:cs="Times New Roman"/>
          <w:shd w:val="clear" w:color="auto" w:fill="FCEFDC"/>
        </w:rPr>
        <w:t>роизвольность</w:t>
      </w:r>
      <w:proofErr w:type="spellEnd"/>
    </w:p>
    <w:p w:rsidR="00417EFC" w:rsidRPr="001A696C" w:rsidRDefault="00417EF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Принцип всеобщности избирательного права означает</w:t>
      </w:r>
    </w:p>
    <w:p w:rsidR="00417EFC" w:rsidRPr="001713E0" w:rsidRDefault="00417EFC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все граждане, независимо от пола, расовой, национальной, классовой или профессиональной принадлежности, языка, уровня дохода, образования, конфессии или политических убеждений, имеют право на участие в выборах</w:t>
      </w:r>
    </w:p>
    <w:p w:rsidR="00417EFC" w:rsidRPr="001A696C" w:rsidRDefault="00417EF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Принцип равенства избирательного права означает</w:t>
      </w:r>
    </w:p>
    <w:p w:rsidR="00417EFC" w:rsidRPr="001713E0" w:rsidRDefault="00417EFC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lastRenderedPageBreak/>
        <w:t>каждый избиратель имеет только один голос, который оценивается одинаково</w:t>
      </w:r>
    </w:p>
    <w:p w:rsidR="00417EFC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Процедура досрочного прекращения парламентом полномочий президента называется</w:t>
      </w:r>
    </w:p>
    <w:p w:rsidR="00192576" w:rsidRPr="001713E0" w:rsidRDefault="00192576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 w:hint="eastAsia"/>
          <w:shd w:val="clear" w:color="auto" w:fill="FCEFDC"/>
        </w:rPr>
        <w:t>И</w:t>
      </w:r>
      <w:proofErr w:type="spellStart"/>
      <w:r w:rsidRPr="001713E0">
        <w:rPr>
          <w:rFonts w:cs="Times New Roman"/>
          <w:shd w:val="clear" w:color="auto" w:fill="FCEFDC"/>
        </w:rPr>
        <w:t>мпичмент</w:t>
      </w:r>
      <w:proofErr w:type="spellEnd"/>
    </w:p>
    <w:p w:rsidR="00192576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 xml:space="preserve">Процесс формирования белорусской нации </w:t>
      </w:r>
      <w:proofErr w:type="spellStart"/>
      <w:r w:rsidRPr="001A696C">
        <w:rPr>
          <w:shd w:val="clear" w:color="auto" w:fill="E7F3F5"/>
        </w:rPr>
        <w:t>завершилсялся</w:t>
      </w:r>
      <w:proofErr w:type="spellEnd"/>
    </w:p>
    <w:p w:rsidR="00192576" w:rsidRPr="001713E0" w:rsidRDefault="00192576" w:rsidP="009B24F3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в к.19 – н. 20 в</w:t>
      </w:r>
    </w:p>
    <w:p w:rsidR="00192576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Регулятивная функция политологии проявляется в</w:t>
      </w:r>
    </w:p>
    <w:p w:rsidR="00192576" w:rsidRPr="001713E0" w:rsidRDefault="00192576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 xml:space="preserve">оказании непосредственного влияния на регулирование </w:t>
      </w:r>
      <w:proofErr w:type="spellStart"/>
      <w:r w:rsidRPr="001713E0">
        <w:rPr>
          <w:rFonts w:cs="Times New Roman"/>
          <w:shd w:val="clear" w:color="auto" w:fill="FCEFDC"/>
        </w:rPr>
        <w:t>политичеcкого</w:t>
      </w:r>
      <w:proofErr w:type="spellEnd"/>
      <w:r w:rsidRPr="001713E0">
        <w:rPr>
          <w:rFonts w:cs="Times New Roman"/>
          <w:shd w:val="clear" w:color="auto" w:fill="FCEFDC"/>
        </w:rPr>
        <w:t xml:space="preserve"> поведения людей</w:t>
      </w:r>
    </w:p>
    <w:p w:rsidR="00192576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Референдум – это</w:t>
      </w:r>
    </w:p>
    <w:p w:rsidR="00192576" w:rsidRPr="001713E0" w:rsidRDefault="00192576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всенародное голосование по важнейшим вопросам общественно-политической жизни</w:t>
      </w:r>
    </w:p>
    <w:p w:rsidR="00192576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Руководителем национально-освободительного восстания 1863-1864 гг. в Литве и Беларуси являлся</w:t>
      </w:r>
    </w:p>
    <w:p w:rsidR="00192576" w:rsidRPr="001713E0" w:rsidRDefault="00192576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К. Калиновский</w:t>
      </w:r>
    </w:p>
    <w:p w:rsidR="00192576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>Согласно Конституции, Республика Беларусь – это</w:t>
      </w:r>
    </w:p>
    <w:p w:rsidR="00192576" w:rsidRPr="001713E0" w:rsidRDefault="00192576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унитарное государство</w:t>
      </w:r>
    </w:p>
    <w:p w:rsidR="00192576" w:rsidRPr="001A696C" w:rsidRDefault="00192576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A696C">
        <w:rPr>
          <w:shd w:val="clear" w:color="auto" w:fill="E7F3F5"/>
        </w:rPr>
        <w:t xml:space="preserve">Социальная </w:t>
      </w:r>
      <w:proofErr w:type="gramStart"/>
      <w:r w:rsidRPr="001A696C">
        <w:rPr>
          <w:shd w:val="clear" w:color="auto" w:fill="E7F3F5"/>
        </w:rPr>
        <w:t>политика &gt;</w:t>
      </w:r>
      <w:proofErr w:type="gramEnd"/>
      <w:r w:rsidRPr="001A696C">
        <w:rPr>
          <w:shd w:val="clear" w:color="auto" w:fill="E7F3F5"/>
        </w:rPr>
        <w:t xml:space="preserve"> это</w:t>
      </w:r>
    </w:p>
    <w:p w:rsidR="00192576" w:rsidRPr="001713E0" w:rsidRDefault="00192576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целенаправленная деятельность по выработке и реализации решений, непосредственно касающихся человека, его</w:t>
      </w:r>
      <w:r w:rsidR="001713E0">
        <w:rPr>
          <w:rFonts w:cs="Times New Roman"/>
          <w:shd w:val="clear" w:color="auto" w:fill="FCEFDC"/>
        </w:rPr>
        <w:t xml:space="preserve"> </w:t>
      </w:r>
      <w:r w:rsidRPr="001713E0">
        <w:rPr>
          <w:rFonts w:cs="Times New Roman"/>
          <w:shd w:val="clear" w:color="auto" w:fill="FCEFDC"/>
        </w:rPr>
        <w:t>положения в обществе; по предоставлению ему социальных гарантий с учетом особенностей различных групп населения</w:t>
      </w:r>
      <w:r w:rsidR="001713E0">
        <w:rPr>
          <w:rFonts w:cs="Times New Roman"/>
          <w:shd w:val="clear" w:color="auto" w:fill="FCEFDC"/>
        </w:rPr>
        <w:t xml:space="preserve"> </w:t>
      </w:r>
      <w:r w:rsidRPr="001713E0">
        <w:rPr>
          <w:rFonts w:cs="Times New Roman"/>
          <w:shd w:val="clear" w:color="auto" w:fill="FCEFDC"/>
        </w:rPr>
        <w:t>страны, проводимая правительством, всеми ветвями и органами власти</w:t>
      </w:r>
    </w:p>
    <w:p w:rsidR="00192576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Уровнями международных отношений являются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глобальный, региональный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Функциями государственной идеологии не является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 w:hint="eastAsia"/>
          <w:shd w:val="clear" w:color="auto" w:fill="FCEFDC"/>
        </w:rPr>
        <w:t>К</w:t>
      </w:r>
      <w:proofErr w:type="spellStart"/>
      <w:r w:rsidRPr="001713E0">
        <w:rPr>
          <w:rFonts w:cs="Times New Roman"/>
          <w:shd w:val="clear" w:color="auto" w:fill="FCEFDC"/>
        </w:rPr>
        <w:t>омпенсаторная</w:t>
      </w:r>
      <w:proofErr w:type="spellEnd"/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Целями политической партии не является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свержение существующей политической системы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Чем отличаются партии от общественных организаций?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борьбой за власть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Численный состав Совета Республики составляет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64 члена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Что означает термин «легитимность власти»?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признание власти народом, доверие к власти и согласие подчиняться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Что утверждает идеология либерализма?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абсолютную ценность человеческой личности и изначальное равенство всех людей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Что является принципами демократического регулирования межнациональных отношений?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равноправие наций и народностей</w:t>
      </w:r>
    </w:p>
    <w:p w:rsidR="001A696C" w:rsidRPr="001713E0" w:rsidRDefault="001A696C" w:rsidP="00D527EC">
      <w:pPr>
        <w:pStyle w:val="MyStyle"/>
        <w:numPr>
          <w:ilvl w:val="0"/>
          <w:numId w:val="12"/>
        </w:numPr>
        <w:ind w:left="0" w:firstLine="284"/>
        <w:rPr>
          <w:shd w:val="clear" w:color="auto" w:fill="E7F3F5"/>
        </w:rPr>
      </w:pPr>
      <w:r w:rsidRPr="001713E0">
        <w:rPr>
          <w:shd w:val="clear" w:color="auto" w:fill="E7F3F5"/>
        </w:rPr>
        <w:t>Элементами нормативной подсистемы политической системы общества являются (укажите неправильный ответ)</w:t>
      </w:r>
    </w:p>
    <w:p w:rsidR="001A696C" w:rsidRPr="001713E0" w:rsidRDefault="001A696C" w:rsidP="00192576">
      <w:pPr>
        <w:ind w:firstLine="284"/>
        <w:rPr>
          <w:rFonts w:cs="Times New Roman"/>
          <w:shd w:val="clear" w:color="auto" w:fill="FCEFDC"/>
        </w:rPr>
      </w:pPr>
      <w:r w:rsidRPr="001713E0">
        <w:rPr>
          <w:rFonts w:cs="Times New Roman"/>
          <w:shd w:val="clear" w:color="auto" w:fill="FCEFDC"/>
        </w:rPr>
        <w:t>судебные органы</w:t>
      </w:r>
    </w:p>
    <w:p w:rsidR="001A696C" w:rsidRDefault="002C7B5E" w:rsidP="00192576">
      <w:pPr>
        <w:ind w:firstLine="284"/>
        <w:rPr>
          <w:rFonts w:ascii="SegoeUI" w:hAnsi="SegoeUI"/>
          <w:color w:val="001A1E"/>
          <w:sz w:val="16"/>
          <w:szCs w:val="16"/>
        </w:rPr>
      </w:pPr>
      <w:r w:rsidRPr="002C7B5E">
        <w:rPr>
          <w:rFonts w:ascii="SegoeUI" w:hAnsi="SegoeUI"/>
          <w:color w:val="001A1E"/>
          <w:sz w:val="16"/>
          <w:szCs w:val="16"/>
        </w:rPr>
        <w:t>Этот тип идеологии опирается на идею расового превосходства, национальной идентичности</w:t>
      </w:r>
    </w:p>
    <w:p w:rsidR="002C7B5E" w:rsidRPr="00192576" w:rsidRDefault="002C7B5E" w:rsidP="00192576">
      <w:pPr>
        <w:ind w:firstLine="284"/>
        <w:rPr>
          <w:rFonts w:cs="Times New Roman"/>
          <w:shd w:val="clear" w:color="auto" w:fill="FCEFDC"/>
        </w:rPr>
      </w:pPr>
      <w:r w:rsidRPr="002C7B5E">
        <w:rPr>
          <w:rFonts w:ascii="SegoeUI" w:hAnsi="SegoeUI"/>
          <w:color w:val="204971"/>
          <w:sz w:val="16"/>
          <w:szCs w:val="16"/>
        </w:rPr>
        <w:t>фашизм</w:t>
      </w:r>
    </w:p>
    <w:sectPr w:rsidR="002C7B5E" w:rsidRPr="00192576" w:rsidSect="00DB0016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B2555"/>
    <w:multiLevelType w:val="hybridMultilevel"/>
    <w:tmpl w:val="1D64F6AE"/>
    <w:lvl w:ilvl="0" w:tplc="F806B882">
      <w:start w:val="1"/>
      <w:numFmt w:val="decimal"/>
      <w:pStyle w:val="MyStyle"/>
      <w:lvlText w:val="%1."/>
      <w:lvlJc w:val="left"/>
      <w:pPr>
        <w:ind w:left="1380" w:hanging="360"/>
      </w:pPr>
      <w:rPr>
        <w:rFonts w:ascii="Segoe UI" w:hAnsi="Segoe UI" w:cs="Segoe UI" w:hint="default"/>
        <w:color w:val="001A1E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40"/>
    <w:rsid w:val="00000132"/>
    <w:rsid w:val="000412EE"/>
    <w:rsid w:val="00071F91"/>
    <w:rsid w:val="001713E0"/>
    <w:rsid w:val="00192576"/>
    <w:rsid w:val="001A696C"/>
    <w:rsid w:val="002C7B5E"/>
    <w:rsid w:val="002D0F15"/>
    <w:rsid w:val="00344CB1"/>
    <w:rsid w:val="00375991"/>
    <w:rsid w:val="00385022"/>
    <w:rsid w:val="003A60EF"/>
    <w:rsid w:val="00417EFC"/>
    <w:rsid w:val="004377B1"/>
    <w:rsid w:val="00506F40"/>
    <w:rsid w:val="00511F25"/>
    <w:rsid w:val="00546340"/>
    <w:rsid w:val="00635936"/>
    <w:rsid w:val="0067022F"/>
    <w:rsid w:val="006A422B"/>
    <w:rsid w:val="006F657C"/>
    <w:rsid w:val="007454A4"/>
    <w:rsid w:val="008016EB"/>
    <w:rsid w:val="00822998"/>
    <w:rsid w:val="00836318"/>
    <w:rsid w:val="00900333"/>
    <w:rsid w:val="0090470D"/>
    <w:rsid w:val="00971B15"/>
    <w:rsid w:val="0099599F"/>
    <w:rsid w:val="009B24F3"/>
    <w:rsid w:val="009D28E9"/>
    <w:rsid w:val="009D5F44"/>
    <w:rsid w:val="009D69E1"/>
    <w:rsid w:val="00A30B7C"/>
    <w:rsid w:val="00A76F44"/>
    <w:rsid w:val="00B10944"/>
    <w:rsid w:val="00B47DF1"/>
    <w:rsid w:val="00BA401E"/>
    <w:rsid w:val="00C63ED5"/>
    <w:rsid w:val="00D527EC"/>
    <w:rsid w:val="00D57CBF"/>
    <w:rsid w:val="00DB0016"/>
    <w:rsid w:val="00DB635F"/>
    <w:rsid w:val="00DD1BE0"/>
    <w:rsid w:val="00DD5EC3"/>
    <w:rsid w:val="00DF0E57"/>
    <w:rsid w:val="00E127DD"/>
    <w:rsid w:val="00E23CD7"/>
    <w:rsid w:val="00E33458"/>
    <w:rsid w:val="00E45170"/>
    <w:rsid w:val="00E56F81"/>
    <w:rsid w:val="00F15213"/>
    <w:rsid w:val="00FA5059"/>
    <w:rsid w:val="00FC7014"/>
    <w:rsid w:val="00FD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7640"/>
  <w15:chartTrackingRefBased/>
  <w15:docId w15:val="{B21560C2-C59E-4036-B121-0A3011B4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CBF"/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46340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57CBF"/>
    <w:pPr>
      <w:numPr>
        <w:numId w:val="1"/>
      </w:numPr>
      <w:shd w:val="clear" w:color="auto" w:fill="C5E0B3" w:themeFill="accent6" w:themeFillTint="66"/>
    </w:pPr>
    <w:rPr>
      <w:b/>
      <w:shd w:val="clear" w:color="auto" w:fill="FFFFFF"/>
    </w:rPr>
  </w:style>
  <w:style w:type="character" w:customStyle="1" w:styleId="MyStyle0">
    <w:name w:val="MyStyle Знак"/>
    <w:basedOn w:val="a0"/>
    <w:link w:val="MyStyle"/>
    <w:rsid w:val="00D57CBF"/>
    <w:rPr>
      <w:b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"/>
    <w:next w:val="a"/>
    <w:link w:val="MyStyle10"/>
    <w:autoRedefine/>
    <w:qFormat/>
    <w:rsid w:val="007454A4"/>
    <w:pPr>
      <w:spacing w:before="0"/>
    </w:pPr>
    <w:rPr>
      <w:b/>
      <w:color w:val="000000" w:themeColor="text1"/>
      <w:lang w:eastAsia="ru-RU"/>
    </w:rPr>
  </w:style>
  <w:style w:type="character" w:customStyle="1" w:styleId="MyStyle10">
    <w:name w:val="MyStyle1 Знак"/>
    <w:basedOn w:val="10"/>
    <w:link w:val="MyStyle1"/>
    <w:rsid w:val="007454A4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6340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634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6340"/>
    <w:rPr>
      <w:color w:val="0000FF"/>
      <w:u w:val="single"/>
    </w:rPr>
  </w:style>
  <w:style w:type="character" w:styleId="a5">
    <w:name w:val="Strong"/>
    <w:basedOn w:val="a0"/>
    <w:uiPriority w:val="22"/>
    <w:qFormat/>
    <w:rsid w:val="00546340"/>
    <w:rPr>
      <w:b/>
      <w:bCs/>
    </w:rPr>
  </w:style>
  <w:style w:type="character" w:styleId="a6">
    <w:name w:val="Emphasis"/>
    <w:basedOn w:val="a0"/>
    <w:uiPriority w:val="20"/>
    <w:qFormat/>
    <w:rsid w:val="00546340"/>
    <w:rPr>
      <w:i/>
      <w:iCs/>
    </w:rPr>
  </w:style>
  <w:style w:type="paragraph" w:styleId="a7">
    <w:name w:val="List Paragraph"/>
    <w:basedOn w:val="a"/>
    <w:uiPriority w:val="34"/>
    <w:qFormat/>
    <w:rsid w:val="00A76F44"/>
    <w:pPr>
      <w:ind w:left="720"/>
      <w:contextualSpacing/>
    </w:pPr>
  </w:style>
  <w:style w:type="character" w:customStyle="1" w:styleId="instancename">
    <w:name w:val="instancename"/>
    <w:basedOn w:val="a0"/>
    <w:rsid w:val="00C63ED5"/>
  </w:style>
  <w:style w:type="character" w:customStyle="1" w:styleId="fontstyle01">
    <w:name w:val="fontstyle01"/>
    <w:basedOn w:val="a0"/>
    <w:rsid w:val="00385022"/>
    <w:rPr>
      <w:rFonts w:ascii="SegoeUI" w:hAnsi="SegoeUI" w:hint="default"/>
      <w:b w:val="0"/>
      <w:bCs w:val="0"/>
      <w:i w:val="0"/>
      <w:iCs w:val="0"/>
      <w:color w:val="8E662E"/>
      <w:sz w:val="16"/>
      <w:szCs w:val="16"/>
    </w:rPr>
  </w:style>
  <w:style w:type="character" w:customStyle="1" w:styleId="fontstyle21">
    <w:name w:val="fontstyle21"/>
    <w:basedOn w:val="a0"/>
    <w:rsid w:val="00D57CBF"/>
    <w:rPr>
      <w:rFonts w:ascii="FontAwesome" w:hAnsi="FontAwesome" w:hint="default"/>
      <w:b w:val="0"/>
      <w:bCs w:val="0"/>
      <w:i w:val="0"/>
      <w:iCs w:val="0"/>
      <w:color w:val="357A32"/>
      <w:sz w:val="18"/>
      <w:szCs w:val="18"/>
    </w:rPr>
  </w:style>
  <w:style w:type="character" w:customStyle="1" w:styleId="fontstyle11">
    <w:name w:val="fontstyle11"/>
    <w:basedOn w:val="a0"/>
    <w:rsid w:val="00F15213"/>
    <w:rPr>
      <w:rFonts w:ascii="FontAwesome" w:hAnsi="FontAwesome" w:hint="default"/>
      <w:b w:val="0"/>
      <w:bCs w:val="0"/>
      <w:i w:val="0"/>
      <w:iCs w:val="0"/>
      <w:color w:val="357A3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4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9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6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1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5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73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9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1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6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1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2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7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9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9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4635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6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3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3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0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3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7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5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9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6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5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2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6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8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7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59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49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50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6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0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4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9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t.belstu.by/mod/glossary/showentry.php?eid=2749&amp;displayformat=dictionary" TargetMode="External"/><Relationship Id="rId18" Type="http://schemas.openxmlformats.org/officeDocument/2006/relationships/hyperlink" Target="https://dist.belstu.by/mod/glossary/showentry.php?eid=2795&amp;displayformat=dictionary" TargetMode="External"/><Relationship Id="rId26" Type="http://schemas.openxmlformats.org/officeDocument/2006/relationships/hyperlink" Target="https://dist.belstu.by/mod/glossary/showentry.php?eid=2741&amp;displayformat=dictionary" TargetMode="External"/><Relationship Id="rId39" Type="http://schemas.openxmlformats.org/officeDocument/2006/relationships/hyperlink" Target="https://dist.belstu.by/mod/glossary/showentry.php?eid=2780&amp;displayformat=dictionary" TargetMode="External"/><Relationship Id="rId21" Type="http://schemas.openxmlformats.org/officeDocument/2006/relationships/hyperlink" Target="https://dist.belstu.by/mod/glossary/showentry.php?eid=2782&amp;displayformat=dictionary" TargetMode="External"/><Relationship Id="rId34" Type="http://schemas.openxmlformats.org/officeDocument/2006/relationships/hyperlink" Target="https://dist.belstu.by/mod/glossary/showentry.php?eid=2777&amp;displayformat=dictionar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ist.belstu.by/mod/glossary/showentry.php?eid=2762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t.belstu.by/mod/glossary/showentry.php?eid=2795&amp;displayformat=dictionary" TargetMode="External"/><Relationship Id="rId20" Type="http://schemas.openxmlformats.org/officeDocument/2006/relationships/hyperlink" Target="https://dist.belstu.by/mod/glossary/showentry.php?eid=2795&amp;displayformat=dictionary" TargetMode="External"/><Relationship Id="rId29" Type="http://schemas.openxmlformats.org/officeDocument/2006/relationships/hyperlink" Target="https://dist.belstu.by/mod/quiz/view.php?id=616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t.belstu.by/mod/glossary/showentry.php?eid=2815&amp;displayformat=dictionary" TargetMode="External"/><Relationship Id="rId11" Type="http://schemas.openxmlformats.org/officeDocument/2006/relationships/hyperlink" Target="https://dist.belstu.by/mod/glossary/showentry.php?eid=2731&amp;displayformat=dictionary" TargetMode="External"/><Relationship Id="rId24" Type="http://schemas.openxmlformats.org/officeDocument/2006/relationships/hyperlink" Target="https://dist.belstu.by/mod/glossary/showentry.php?eid=2777&amp;displayformat=dictionary" TargetMode="External"/><Relationship Id="rId32" Type="http://schemas.openxmlformats.org/officeDocument/2006/relationships/hyperlink" Target="https://dist.belstu.by/mod/quiz/view.php?id=6163" TargetMode="External"/><Relationship Id="rId37" Type="http://schemas.openxmlformats.org/officeDocument/2006/relationships/hyperlink" Target="https://dist.belstu.by/mod/glossary/showentry.php?eid=2780&amp;displayformat=dictionary" TargetMode="External"/><Relationship Id="rId40" Type="http://schemas.openxmlformats.org/officeDocument/2006/relationships/hyperlink" Target="https://dist.belstu.by/mod/glossary/showentry.php?eid=2780&amp;displayformat=dictionary" TargetMode="External"/><Relationship Id="rId5" Type="http://schemas.openxmlformats.org/officeDocument/2006/relationships/hyperlink" Target="https://dist.belstu.by/mod/glossary/showentry.php?eid=2782&amp;displayformat=dictionary" TargetMode="External"/><Relationship Id="rId15" Type="http://schemas.openxmlformats.org/officeDocument/2006/relationships/hyperlink" Target="https://dist.belstu.by/mod/glossary/showentry.php?eid=2727&amp;displayformat=dictionary" TargetMode="External"/><Relationship Id="rId23" Type="http://schemas.openxmlformats.org/officeDocument/2006/relationships/hyperlink" Target="https://dist.belstu.by/mod/glossary/showentry.php?eid=2764&amp;displayformat=dictionary" TargetMode="External"/><Relationship Id="rId28" Type="http://schemas.openxmlformats.org/officeDocument/2006/relationships/hyperlink" Target="https://dist.belstu.by/mod/quiz/view.php?id=6160" TargetMode="External"/><Relationship Id="rId36" Type="http://schemas.openxmlformats.org/officeDocument/2006/relationships/hyperlink" Target="https://dist.belstu.by/mod/glossary/showentry.php?eid=2770&amp;displayformat=dictionary" TargetMode="External"/><Relationship Id="rId10" Type="http://schemas.openxmlformats.org/officeDocument/2006/relationships/hyperlink" Target="https://dist.belstu.by/mod/glossary/showentry.php?eid=2750&amp;displayformat=dictionary" TargetMode="External"/><Relationship Id="rId19" Type="http://schemas.openxmlformats.org/officeDocument/2006/relationships/hyperlink" Target="https://dist.belstu.by/mod/glossary/showentry.php?eid=2795&amp;displayformat=dictionary" TargetMode="External"/><Relationship Id="rId31" Type="http://schemas.openxmlformats.org/officeDocument/2006/relationships/hyperlink" Target="https://dist.belstu.by/mod/quiz/view.php?id=61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t.belstu.by/mod/glossary/showentry.php?eid=2815&amp;displayformat=dictionary" TargetMode="External"/><Relationship Id="rId14" Type="http://schemas.openxmlformats.org/officeDocument/2006/relationships/hyperlink" Target="https://dist.belstu.by/mod/glossary/showentry.php?eid=2727&amp;displayformat=dictionary" TargetMode="External"/><Relationship Id="rId22" Type="http://schemas.openxmlformats.org/officeDocument/2006/relationships/hyperlink" Target="https://dist.belstu.by/mod/glossary/showentry.php?eid=2731&amp;displayformat=dictionary" TargetMode="External"/><Relationship Id="rId27" Type="http://schemas.openxmlformats.org/officeDocument/2006/relationships/hyperlink" Target="https://dist.belstu.by/mod/quiz/view.php?id=6159" TargetMode="External"/><Relationship Id="rId30" Type="http://schemas.openxmlformats.org/officeDocument/2006/relationships/hyperlink" Target="https://dist.belstu.by/mod/quiz/view.php?id=6162" TargetMode="External"/><Relationship Id="rId35" Type="http://schemas.openxmlformats.org/officeDocument/2006/relationships/hyperlink" Target="https://dist.belstu.by/mod/glossary/showentry.php?eid=2770&amp;displayformat=dictionary" TargetMode="External"/><Relationship Id="rId8" Type="http://schemas.openxmlformats.org/officeDocument/2006/relationships/hyperlink" Target="https://dist.belstu.by/mod/glossary/showentry.php?eid=2741&amp;displayformat=dictiona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st.belstu.by/mod/glossary/showentry.php?eid=2731&amp;displayformat=dictionary" TargetMode="External"/><Relationship Id="rId17" Type="http://schemas.openxmlformats.org/officeDocument/2006/relationships/hyperlink" Target="https://dist.belstu.by/mod/glossary/showentry.php?eid=2731&amp;displayformat=dictionary" TargetMode="External"/><Relationship Id="rId25" Type="http://schemas.openxmlformats.org/officeDocument/2006/relationships/hyperlink" Target="https://dist.belstu.by/mod/glossary/showentry.php?eid=2731&amp;displayformat=dictionary" TargetMode="External"/><Relationship Id="rId33" Type="http://schemas.openxmlformats.org/officeDocument/2006/relationships/hyperlink" Target="https://dist.belstu.by/mod/glossary/showentry.php?eid=2777&amp;displayformat=dictionary" TargetMode="External"/><Relationship Id="rId38" Type="http://schemas.openxmlformats.org/officeDocument/2006/relationships/hyperlink" Target="https://dist.belstu.by/mod/glossary/showentry.php?eid=2780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5893</Words>
  <Characters>33591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2022-12-21T20:23:00Z</dcterms:created>
  <dcterms:modified xsi:type="dcterms:W3CDTF">2022-12-21T23:18:00Z</dcterms:modified>
</cp:coreProperties>
</file>