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B7C" w:rsidRDefault="001C563B">
      <w:r w:rsidRPr="001C563B">
        <w:drawing>
          <wp:inline distT="0" distB="0" distL="0" distR="0" wp14:anchorId="53489346" wp14:editId="26474034">
            <wp:extent cx="7272020" cy="499872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7202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63B" w:rsidRDefault="001C563B">
      <w:r>
        <w:t xml:space="preserve">Операционная система содержит набор интерфейсов/абстракций которые </w:t>
      </w:r>
      <w:proofErr w:type="spellStart"/>
      <w:r>
        <w:t>обращаюются</w:t>
      </w:r>
      <w:proofErr w:type="spellEnd"/>
      <w:r>
        <w:t xml:space="preserve"> к железу</w:t>
      </w:r>
    </w:p>
    <w:p w:rsidR="001C563B" w:rsidRDefault="001C563B">
      <w:r>
        <w:t>Задача скрыть взаимодействие с железом и открыть красивый интерфейс</w:t>
      </w:r>
    </w:p>
    <w:p w:rsidR="001C563B" w:rsidRDefault="001C563B" w:rsidP="001C563B">
      <w:pPr>
        <w:ind w:firstLine="0"/>
      </w:pPr>
      <w:r w:rsidRPr="001C563B">
        <w:drawing>
          <wp:inline distT="0" distB="0" distL="0" distR="0" wp14:anchorId="2974E9E8" wp14:editId="2CEB99C9">
            <wp:extent cx="7272020" cy="3808730"/>
            <wp:effectExtent l="0" t="0" r="508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7202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63B" w:rsidRDefault="001C563B"/>
    <w:p w:rsidR="001C563B" w:rsidRDefault="001C563B"/>
    <w:p w:rsidR="001C563B" w:rsidRDefault="001C563B"/>
    <w:p w:rsidR="001C563B" w:rsidRDefault="001C563B"/>
    <w:p w:rsidR="001C563B" w:rsidRDefault="00931051">
      <w:r>
        <w:lastRenderedPageBreak/>
        <w:t xml:space="preserve">Инф о системе </w:t>
      </w:r>
    </w:p>
    <w:p w:rsidR="00931051" w:rsidRDefault="00931051">
      <w:r w:rsidRPr="00931051">
        <w:drawing>
          <wp:inline distT="0" distB="0" distL="0" distR="0" wp14:anchorId="72D55925" wp14:editId="427465DE">
            <wp:extent cx="1333686" cy="1905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63B" w:rsidRDefault="00931051">
      <w:r>
        <w:t>Копирование файлов</w:t>
      </w:r>
    </w:p>
    <w:p w:rsidR="00931051" w:rsidRDefault="00931051">
      <w:r w:rsidRPr="00931051">
        <w:drawing>
          <wp:inline distT="0" distB="0" distL="0" distR="0" wp14:anchorId="41955BF4" wp14:editId="7A4AA974">
            <wp:extent cx="2419688" cy="247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51" w:rsidRDefault="00931051">
      <w:r>
        <w:t>Сетевые команды</w:t>
      </w:r>
    </w:p>
    <w:p w:rsidR="00931051" w:rsidRDefault="00931051">
      <w:r w:rsidRPr="00931051">
        <w:drawing>
          <wp:inline distT="0" distB="0" distL="0" distR="0" wp14:anchorId="6A743528" wp14:editId="2C55F5AA">
            <wp:extent cx="3029373" cy="2667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63B" w:rsidRPr="00931051" w:rsidRDefault="00931051">
      <w:proofErr w:type="spellStart"/>
      <w:r>
        <w:t>Трассеровка</w:t>
      </w:r>
      <w:proofErr w:type="spellEnd"/>
      <w:r>
        <w:t xml:space="preserve"> </w:t>
      </w:r>
      <w:proofErr w:type="spellStart"/>
      <w:r>
        <w:t>отпрв</w:t>
      </w:r>
      <w:proofErr w:type="spellEnd"/>
      <w:r>
        <w:t xml:space="preserve"> л запросы и следит через какие </w:t>
      </w:r>
      <w:proofErr w:type="spellStart"/>
      <w:r>
        <w:rPr>
          <w:lang w:val="en-US"/>
        </w:rPr>
        <w:t>ip</w:t>
      </w:r>
      <w:proofErr w:type="spellEnd"/>
      <w:r>
        <w:t xml:space="preserve"> адреса они проходят</w:t>
      </w:r>
    </w:p>
    <w:p w:rsidR="00931051" w:rsidRDefault="00931051">
      <w:r w:rsidRPr="00931051">
        <w:drawing>
          <wp:inline distT="0" distB="0" distL="0" distR="0" wp14:anchorId="5A4B3505" wp14:editId="72FAADC9">
            <wp:extent cx="3134162" cy="26673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63B" w:rsidRDefault="00931051">
      <w:r>
        <w:t xml:space="preserve">Работа с дисками </w:t>
      </w:r>
    </w:p>
    <w:p w:rsidR="00931051" w:rsidRDefault="00931051">
      <w:r w:rsidRPr="00931051">
        <w:drawing>
          <wp:inline distT="0" distB="0" distL="0" distR="0" wp14:anchorId="6FF0BA66" wp14:editId="43B7F6CA">
            <wp:extent cx="2648320" cy="33342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63B" w:rsidRDefault="001C563B"/>
    <w:p w:rsidR="001C563B" w:rsidRDefault="001C563B"/>
    <w:p w:rsidR="001C563B" w:rsidRDefault="001C563B"/>
    <w:p w:rsidR="001C563B" w:rsidRDefault="008366B6">
      <w:r w:rsidRPr="008366B6">
        <w:lastRenderedPageBreak/>
        <w:drawing>
          <wp:inline distT="0" distB="0" distL="0" distR="0" wp14:anchorId="0E175A64" wp14:editId="08B8232D">
            <wp:extent cx="3400900" cy="868801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68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563B" w:rsidRDefault="001C563B"/>
    <w:p w:rsidR="001C563B" w:rsidRDefault="001C563B"/>
    <w:p w:rsidR="001C563B" w:rsidRDefault="001C563B"/>
    <w:sectPr w:rsidR="001C563B" w:rsidSect="001C563B">
      <w:pgSz w:w="11906" w:h="16838"/>
      <w:pgMar w:top="227" w:right="227" w:bottom="227" w:left="22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C3F"/>
    <w:rsid w:val="001C563B"/>
    <w:rsid w:val="00273C3F"/>
    <w:rsid w:val="00375991"/>
    <w:rsid w:val="008366B6"/>
    <w:rsid w:val="00931051"/>
    <w:rsid w:val="00A30B7C"/>
    <w:rsid w:val="00DF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6D18D"/>
  <w15:chartTrackingRefBased/>
  <w15:docId w15:val="{D6B3BCBE-4624-4861-8DD0-4F2515B1C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51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yle">
    <w:name w:val="MyStyle"/>
    <w:basedOn w:val="a"/>
    <w:next w:val="a"/>
    <w:link w:val="MyStyle0"/>
    <w:autoRedefine/>
    <w:qFormat/>
    <w:rsid w:val="00DF0E57"/>
    <w:pPr>
      <w:spacing w:line="360" w:lineRule="auto"/>
    </w:pPr>
    <w:rPr>
      <w:b/>
      <w:sz w:val="32"/>
      <w:szCs w:val="32"/>
    </w:rPr>
  </w:style>
  <w:style w:type="character" w:customStyle="1" w:styleId="MyStyle0">
    <w:name w:val="MyStyle Знак"/>
    <w:basedOn w:val="a0"/>
    <w:link w:val="MyStyle"/>
    <w:rsid w:val="00DF0E57"/>
    <w:rPr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2022-09-24T20:28:00Z</dcterms:created>
  <dcterms:modified xsi:type="dcterms:W3CDTF">2022-09-24T21:11:00Z</dcterms:modified>
</cp:coreProperties>
</file>