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72B5" w14:textId="48B5D4AF" w:rsidR="00AE3DE7" w:rsidRPr="00461284" w:rsidRDefault="00AE3DE7" w:rsidP="00AE3DE7">
      <w:pPr>
        <w:spacing w:after="0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461284">
        <w:rPr>
          <w:rFonts w:ascii="Times New Roman" w:hAnsi="Times New Roman" w:cs="Times New Roman"/>
          <w:color w:val="002060"/>
          <w:sz w:val="28"/>
          <w:szCs w:val="28"/>
        </w:rPr>
        <w:t xml:space="preserve">Белорусский государственный </w:t>
      </w:r>
      <w:r w:rsidR="000F561D">
        <w:rPr>
          <w:rFonts w:ascii="Times New Roman" w:hAnsi="Times New Roman" w:cs="Times New Roman"/>
          <w:color w:val="002060"/>
          <w:sz w:val="28"/>
          <w:szCs w:val="28"/>
        </w:rPr>
        <w:t>технологический университет</w:t>
      </w:r>
    </w:p>
    <w:p w14:paraId="677E3F8D" w14:textId="55E2DBB9" w:rsidR="00AE3DE7" w:rsidRPr="00AE3DE7" w:rsidRDefault="00AE3DE7" w:rsidP="00AE3D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E3DE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F561D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14:paraId="7158DF42" w14:textId="191323B0" w:rsidR="00AE3DE7" w:rsidRPr="00AE3DE7" w:rsidRDefault="00BC0991" w:rsidP="00AE3D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0991">
        <w:rPr>
          <w:rFonts w:ascii="Times New Roman" w:hAnsi="Times New Roman" w:cs="Times New Roman"/>
          <w:sz w:val="28"/>
          <w:szCs w:val="28"/>
        </w:rPr>
        <w:t>2023-2024 учебный год, осенний семестр</w:t>
      </w:r>
    </w:p>
    <w:p w14:paraId="46B83426" w14:textId="77777777" w:rsidR="00AE3DE7" w:rsidRDefault="00AE3DE7" w:rsidP="003329DC">
      <w:pPr>
        <w:pStyle w:val="TableParagraph"/>
        <w:kinsoku w:val="0"/>
        <w:overflowPunct w:val="0"/>
        <w:spacing w:line="276" w:lineRule="auto"/>
        <w:jc w:val="center"/>
        <w:rPr>
          <w:b/>
          <w:bCs/>
          <w:sz w:val="28"/>
          <w:szCs w:val="28"/>
        </w:rPr>
      </w:pPr>
    </w:p>
    <w:p w14:paraId="338A9215" w14:textId="77777777" w:rsidR="00461284" w:rsidRDefault="003329DC" w:rsidP="003329DC">
      <w:pPr>
        <w:pStyle w:val="TableParagraph"/>
        <w:kinsoku w:val="0"/>
        <w:overflowPunct w:val="0"/>
        <w:spacing w:line="276" w:lineRule="auto"/>
        <w:jc w:val="center"/>
        <w:rPr>
          <w:b/>
          <w:bCs/>
          <w:sz w:val="28"/>
          <w:szCs w:val="28"/>
        </w:rPr>
      </w:pPr>
      <w:r w:rsidRPr="003329DC">
        <w:rPr>
          <w:b/>
          <w:bCs/>
          <w:sz w:val="28"/>
          <w:szCs w:val="28"/>
        </w:rPr>
        <w:t xml:space="preserve">ВОПРОСЫ </w:t>
      </w:r>
    </w:p>
    <w:p w14:paraId="39F96393" w14:textId="0E4CE6D1" w:rsidR="003329DC" w:rsidRPr="003329DC" w:rsidRDefault="00461284" w:rsidP="003329DC">
      <w:pPr>
        <w:pStyle w:val="TableParagraph"/>
        <w:kinsoku w:val="0"/>
        <w:overflowPunct w:val="0"/>
        <w:spacing w:line="276" w:lineRule="auto"/>
        <w:jc w:val="center"/>
        <w:rPr>
          <w:b/>
          <w:bCs/>
          <w:sz w:val="28"/>
          <w:szCs w:val="28"/>
        </w:rPr>
      </w:pPr>
      <w:r w:rsidRPr="003329DC">
        <w:rPr>
          <w:b/>
          <w:bCs/>
          <w:sz w:val="28"/>
          <w:szCs w:val="28"/>
        </w:rPr>
        <w:t xml:space="preserve">для подготовки к </w:t>
      </w:r>
      <w:r w:rsidRPr="00BC0991">
        <w:rPr>
          <w:b/>
          <w:bCs/>
          <w:sz w:val="28"/>
          <w:szCs w:val="28"/>
        </w:rPr>
        <w:t>экзамену</w:t>
      </w:r>
      <w:r w:rsidRPr="003329DC">
        <w:rPr>
          <w:b/>
          <w:bCs/>
          <w:sz w:val="28"/>
          <w:szCs w:val="28"/>
        </w:rPr>
        <w:t xml:space="preserve"> по дисциплине </w:t>
      </w:r>
    </w:p>
    <w:p w14:paraId="2F6DD000" w14:textId="63277D1F" w:rsidR="003329DC" w:rsidRDefault="003329DC" w:rsidP="000F561D">
      <w:pPr>
        <w:pStyle w:val="TableParagraph"/>
        <w:kinsoku w:val="0"/>
        <w:overflowPunct w:val="0"/>
        <w:spacing w:line="276" w:lineRule="auto"/>
        <w:jc w:val="center"/>
        <w:rPr>
          <w:b/>
          <w:bCs/>
          <w:sz w:val="28"/>
          <w:szCs w:val="28"/>
        </w:rPr>
      </w:pPr>
      <w:r w:rsidRPr="003329DC">
        <w:rPr>
          <w:b/>
          <w:bCs/>
          <w:sz w:val="28"/>
          <w:szCs w:val="28"/>
        </w:rPr>
        <w:t>«</w:t>
      </w:r>
      <w:r w:rsidR="000F561D">
        <w:rPr>
          <w:b/>
          <w:bCs/>
          <w:sz w:val="28"/>
          <w:szCs w:val="28"/>
        </w:rPr>
        <w:t>ПРОГРАММИРОВАНИЕ МОБИЛЬНЫХ СИСТЕМ</w:t>
      </w:r>
      <w:r w:rsidRPr="003329DC">
        <w:rPr>
          <w:b/>
          <w:bCs/>
          <w:sz w:val="28"/>
          <w:szCs w:val="28"/>
        </w:rPr>
        <w:t>»</w:t>
      </w:r>
    </w:p>
    <w:p w14:paraId="55B99B94" w14:textId="776E89B5" w:rsidR="003329DC" w:rsidRDefault="00461284" w:rsidP="00461284">
      <w:pPr>
        <w:pStyle w:val="TableParagraph"/>
        <w:kinsoku w:val="0"/>
        <w:overflowPunct w:val="0"/>
        <w:spacing w:line="276" w:lineRule="auto"/>
        <w:jc w:val="center"/>
        <w:rPr>
          <w:sz w:val="28"/>
          <w:szCs w:val="28"/>
        </w:rPr>
      </w:pPr>
      <w:r w:rsidRPr="00461284">
        <w:rPr>
          <w:sz w:val="28"/>
          <w:szCs w:val="28"/>
        </w:rPr>
        <w:t xml:space="preserve">для студентов </w:t>
      </w:r>
      <w:r w:rsidR="003329DC" w:rsidRPr="00461284">
        <w:rPr>
          <w:sz w:val="28"/>
          <w:szCs w:val="28"/>
        </w:rPr>
        <w:t>специальност</w:t>
      </w:r>
      <w:r w:rsidRPr="00461284">
        <w:rPr>
          <w:sz w:val="28"/>
          <w:szCs w:val="28"/>
        </w:rPr>
        <w:t>и</w:t>
      </w:r>
      <w:r w:rsidR="003329DC" w:rsidRPr="00461284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3329DC" w:rsidRPr="00461284">
        <w:rPr>
          <w:sz w:val="28"/>
          <w:szCs w:val="28"/>
        </w:rPr>
        <w:t>«</w:t>
      </w:r>
      <w:r w:rsidR="000F561D" w:rsidRPr="000F561D">
        <w:rPr>
          <w:sz w:val="28"/>
          <w:szCs w:val="28"/>
        </w:rPr>
        <w:t>Информационные системы и технологии</w:t>
      </w:r>
      <w:r w:rsidR="003329DC" w:rsidRPr="00461284">
        <w:rPr>
          <w:sz w:val="28"/>
          <w:szCs w:val="28"/>
        </w:rPr>
        <w:t>»</w:t>
      </w:r>
    </w:p>
    <w:p w14:paraId="1622E87C" w14:textId="77777777" w:rsidR="00461284" w:rsidRPr="00461284" w:rsidRDefault="00461284" w:rsidP="00461284">
      <w:pPr>
        <w:pStyle w:val="TableParagraph"/>
        <w:kinsoku w:val="0"/>
        <w:overflowPunct w:val="0"/>
        <w:spacing w:line="276" w:lineRule="auto"/>
        <w:jc w:val="center"/>
        <w:rPr>
          <w:sz w:val="28"/>
          <w:szCs w:val="28"/>
        </w:rPr>
      </w:pPr>
    </w:p>
    <w:p w14:paraId="1CBF1555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426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Кроссплатформенная разработка мобильных приложений. Определение, преимущества и недостатки.</w:t>
      </w:r>
    </w:p>
    <w:p w14:paraId="69A20D3B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426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Характеристика языка программирования Dart. Преимущества и недостатки.</w:t>
      </w:r>
    </w:p>
    <w:p w14:paraId="08E288D9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426"/>
        <w:jc w:val="both"/>
        <w:rPr>
          <w:rFonts w:ascii="Times New Roman" w:eastAsiaTheme="minorEastAsia" w:hAnsi="Times New Roman"/>
          <w:sz w:val="28"/>
          <w:szCs w:val="28"/>
          <w:lang w:val="en-US"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Основные типы данных в языке программирования Dart. Определение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и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назначение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типов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данных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: Number, String, Boolean, List, Set, Map, Rune and Grapheme Cluster, Symbol.</w:t>
      </w:r>
    </w:p>
    <w:p w14:paraId="75A89C55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426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Структура класса в языке программирования Dart. Типы наследования. Определение, назначение и пример использования Dart Interface.</w:t>
      </w:r>
    </w:p>
    <w:p w14:paraId="60826F39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426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Определение, назначение и пример использования Dart Mixin.</w:t>
      </w:r>
    </w:p>
    <w:p w14:paraId="06F1D1C6" w14:textId="7BD8C3F0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426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 xml:space="preserve">Функции в языке программирования Dart. </w:t>
      </w:r>
      <w:r w:rsidR="004D4935">
        <w:rPr>
          <w:rFonts w:ascii="Times New Roman" w:eastAsiaTheme="minorEastAsia" w:hAnsi="Times New Roman"/>
          <w:sz w:val="28"/>
          <w:szCs w:val="28"/>
          <w:lang w:eastAsia="ru-RU"/>
        </w:rPr>
        <w:t>Типы параметров и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 xml:space="preserve"> функций.</w:t>
      </w:r>
    </w:p>
    <w:p w14:paraId="06095A45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426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Определение, назначение и пример использования Dart Future.</w:t>
      </w:r>
    </w:p>
    <w:p w14:paraId="2FD8CB87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426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Определение, назначение и пример использования Dart Stream.</w:t>
      </w:r>
    </w:p>
    <w:p w14:paraId="2B04D84E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426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Определение Dart Isolate. Алгоритм создания и взаимодействия между несколькими изолятами.</w:t>
      </w:r>
    </w:p>
    <w:p w14:paraId="73EAEF24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Характеристика фреймворка Flutter. Архитектура фреймворка.</w:t>
      </w:r>
    </w:p>
    <w:p w14:paraId="16E52ADF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Описаний организации структуры проекта на Flutter.</w:t>
      </w:r>
    </w:p>
    <w:p w14:paraId="70AA6AFA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Понятия, назначение и пример использования Flutter Widget и Flutter State.</w:t>
      </w:r>
    </w:p>
    <w:p w14:paraId="54D6DAFA" w14:textId="515E6A7E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Понятия</w:t>
      </w:r>
      <w:r w:rsidR="003F2023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Stateless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Widget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и</w:t>
      </w:r>
      <w:r w:rsidR="003F2023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Stateful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Widget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в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Flutter.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Отличия и примеры использования.</w:t>
      </w:r>
    </w:p>
    <w:p w14:paraId="519B80DC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Понятия</w:t>
      </w:r>
      <w:r w:rsidRPr="00780A13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Widget Tree, Element Tree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и</w:t>
      </w:r>
      <w:r w:rsidRPr="00780A13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Render Tree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в</w:t>
      </w:r>
      <w:r w:rsidRPr="00780A13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Flutter.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Отличия и назначение.</w:t>
      </w:r>
    </w:p>
    <w:p w14:paraId="55AB622B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val="en-US"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Определение</w:t>
      </w:r>
      <w:r w:rsidRPr="00780A13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и</w:t>
      </w:r>
      <w:r w:rsidRPr="00780A13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особенности</w:t>
      </w:r>
      <w:r w:rsidRPr="00780A13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Single-child layout Widgets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в</w:t>
      </w:r>
      <w:r w:rsidRPr="00780A13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Flutter.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Виджеты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: Align, AspectRatio, Baseline, Center, ConstrainedBox, Container, MediaQuery.</w:t>
      </w:r>
    </w:p>
    <w:p w14:paraId="2AE1FB31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val="en-US"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Определение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и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особенности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Single-child layout Widgets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в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Flutter.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Виджеты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: Expanded, Padding, SizedBox, Transform, OverflowBox, FittedBox.</w:t>
      </w:r>
    </w:p>
    <w:p w14:paraId="3A6E4C09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val="en-US"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lastRenderedPageBreak/>
        <w:t>Определение</w:t>
      </w:r>
      <w:r w:rsidRPr="00780A13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и</w:t>
      </w:r>
      <w:r w:rsidRPr="00780A13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особенности</w:t>
      </w:r>
      <w:r w:rsidRPr="00780A13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Multi</w:t>
      </w:r>
      <w:r w:rsidRPr="00780A13">
        <w:rPr>
          <w:rFonts w:ascii="Times New Roman" w:eastAsiaTheme="minorEastAsia" w:hAnsi="Times New Roman"/>
          <w:sz w:val="28"/>
          <w:szCs w:val="28"/>
          <w:lang w:eastAsia="ru-RU"/>
        </w:rPr>
        <w:t>-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child</w:t>
      </w:r>
      <w:r w:rsidRPr="00780A13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layout</w:t>
      </w:r>
      <w:r w:rsidRPr="00780A13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Widgets</w:t>
      </w:r>
      <w:r w:rsidRPr="00780A13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в</w:t>
      </w:r>
      <w:r w:rsidRPr="00780A13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Flutter</w:t>
      </w:r>
      <w:r w:rsidRPr="00780A13">
        <w:rPr>
          <w:rFonts w:ascii="Times New Roman" w:eastAsiaTheme="minorEastAsia" w:hAnsi="Times New Roman"/>
          <w:sz w:val="28"/>
          <w:szCs w:val="28"/>
          <w:lang w:eastAsia="ru-RU"/>
        </w:rPr>
        <w:t xml:space="preserve">.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Виджеты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: Column, GridView, Stack, IndexedStack.</w:t>
      </w:r>
    </w:p>
    <w:p w14:paraId="3467C8D1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val="en-US"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Определение и особенности Multi-child layout Widgets в Flutter. Виджеты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: Row, ListView, ListTile, Table, Wrap.</w:t>
      </w:r>
    </w:p>
    <w:p w14:paraId="0C8FC1B6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val="en-US"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Определение и особенности Component Widgets в Flutter. Виджеты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: AppBar, RaisedButton, Scaffold, FloatingActionButton.</w:t>
      </w:r>
    </w:p>
    <w:p w14:paraId="0207170C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val="en-US"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Определение и особенности Component Widgets в Flutter. Виджеты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: Drawer, PopupButton, Date&amp;Time PickerDialog.</w:t>
      </w:r>
    </w:p>
    <w:p w14:paraId="650BD61D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val="en-US"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Определение и особенности Component Widgets в Flutter. Виджеты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: AlertDialog, BottomSheet, ExpansionPanel, SimpleDialog, SnackBar.</w:t>
      </w:r>
    </w:p>
    <w:p w14:paraId="1221FD91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val="en-US"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Определение и особенности Component Widgets в Flutter. Виджеты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: Card, Divider, Stepper, Chip.</w:t>
      </w:r>
    </w:p>
    <w:p w14:paraId="3D0964CA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val="en-US"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Взаимодействие виджетов в Flutter с пользователем. Виджеты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: Dismissible, DragTarget, Draggable, GestureDetector, LongPressDraggable.</w:t>
      </w:r>
    </w:p>
    <w:p w14:paraId="2C6C6D4E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Понятие и назначение библиотеки Cupertino в Flutter. Виджеты: CupertinoActionSheet, CupertinoSegmentedControl, CupertinoPicker.</w:t>
      </w:r>
    </w:p>
    <w:p w14:paraId="56AA0D98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Понятие и назначение библиотеки Cupertino в Flutter. Виджеты: CupertinoPageTransition, CupertinoPageScaffold, CupertinoNavigationBar.</w:t>
      </w:r>
    </w:p>
    <w:p w14:paraId="54D86C44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val="en-US"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Понятие и назначение библиотеки Cupertino в Flutter. Виджеты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: CupertinoDialog, CupertinoButton, CupertinoContextMenu, CupertinoDatePicker, CupertinoTimerPicker.</w:t>
      </w:r>
    </w:p>
    <w:p w14:paraId="0DBE43B3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val="en-US"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Понятие и назначение библиотеки Cupertino в Flutter. Виджеты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>: CupertinoTabScaffold, CupertinoTabView, CupertinoTextField, CupertinoButton.</w:t>
      </w:r>
    </w:p>
    <w:p w14:paraId="5737D915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val="en-US"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Навигация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в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приложении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Flutter.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Определение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и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назначение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Navigator, MaterialPageRoute, CupertinoPageRoute.</w:t>
      </w:r>
    </w:p>
    <w:p w14:paraId="148FD72B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Понятие Flutter Platform Channel. Процесс создания и способы применения.</w:t>
      </w:r>
    </w:p>
    <w:p w14:paraId="6D3E4C9C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Алгоритм работы с файловой системой в Flutter.</w:t>
      </w:r>
    </w:p>
    <w:p w14:paraId="0A0DDB29" w14:textId="7FF9E5B4" w:rsidR="00F80D8C" w:rsidRPr="00F80D8C" w:rsidRDefault="005241D6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Назначение библиотек</w:t>
      </w:r>
      <w:r w:rsidR="00F80D8C" w:rsidRPr="00F80D8C">
        <w:rPr>
          <w:rFonts w:ascii="Times New Roman" w:eastAsiaTheme="minorEastAsia" w:hAnsi="Times New Roman"/>
          <w:sz w:val="28"/>
          <w:szCs w:val="28"/>
          <w:lang w:eastAsia="ru-RU"/>
        </w:rPr>
        <w:t xml:space="preserve"> Sqflite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и</w:t>
      </w:r>
      <w:r w:rsidR="00F80D8C" w:rsidRPr="00F80D8C">
        <w:rPr>
          <w:rFonts w:ascii="Times New Roman" w:eastAsiaTheme="minorEastAsia" w:hAnsi="Times New Roman"/>
          <w:sz w:val="28"/>
          <w:szCs w:val="28"/>
          <w:lang w:eastAsia="ru-RU"/>
        </w:rPr>
        <w:t xml:space="preserve"> SharedPreference в Flutter.</w:t>
      </w:r>
    </w:p>
    <w:p w14:paraId="509D6951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Принцип обработки разрешений в приложениях Flutter. Инструменты для управления разрешениями.</w:t>
      </w:r>
    </w:p>
    <w:p w14:paraId="41DE35D2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Механизм отправки и обработки уведомлений в Flutter. Способы и инструменты.</w:t>
      </w:r>
    </w:p>
    <w:p w14:paraId="04C39AA0" w14:textId="1F44F34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Понятие Firebase. Виды и назначени</w:t>
      </w:r>
      <w:r w:rsidR="00180973">
        <w:rPr>
          <w:rFonts w:ascii="Times New Roman" w:eastAsiaTheme="minorEastAsia" w:hAnsi="Times New Roman"/>
          <w:sz w:val="28"/>
          <w:szCs w:val="28"/>
          <w:lang w:eastAsia="ru-RU"/>
        </w:rPr>
        <w:t>е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 xml:space="preserve"> сервисов Firebase, доступные для интеграции с Flutter.</w:t>
      </w:r>
    </w:p>
    <w:p w14:paraId="5F0F9DBA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Понятия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FutureBuilder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и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StreamBuilder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в</w:t>
      </w:r>
      <w:r w:rsidRPr="00F80D8C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Flutter. </w:t>
      </w: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 xml:space="preserve">Принципы работы и примеры использования. </w:t>
      </w:r>
    </w:p>
    <w:p w14:paraId="7522CBD9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Структура и назначение архитектурного шаблона Bloc в Flutter.</w:t>
      </w:r>
    </w:p>
    <w:p w14:paraId="52F33785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lastRenderedPageBreak/>
        <w:t>Преимущества использования пакета Provider в Flutter. Применение Provider для управления состоянием.</w:t>
      </w:r>
    </w:p>
    <w:p w14:paraId="57A5D48A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Принцип использования библиотеки Hive для локального хранения данных в приложениях Flutter.</w:t>
      </w:r>
    </w:p>
    <w:p w14:paraId="0FD78934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Определение и назначение юнит-тестов в Flutter. Роль библиотеки Mockito в тестировании.</w:t>
      </w:r>
    </w:p>
    <w:p w14:paraId="5AB745EA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Тестирование виджетов в Flutter. Методы поиска и проверки конкретных виджетов в приложении.</w:t>
      </w:r>
    </w:p>
    <w:p w14:paraId="4401FA6C" w14:textId="77777777" w:rsidR="00F80D8C" w:rsidRPr="00F80D8C" w:rsidRDefault="00F80D8C" w:rsidP="00F80D8C">
      <w:pPr>
        <w:pStyle w:val="2"/>
        <w:numPr>
          <w:ilvl w:val="0"/>
          <w:numId w:val="2"/>
        </w:numPr>
        <w:spacing w:after="0" w:line="276" w:lineRule="auto"/>
        <w:ind w:left="993" w:hanging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F80D8C">
        <w:rPr>
          <w:rFonts w:ascii="Times New Roman" w:eastAsiaTheme="minorEastAsia" w:hAnsi="Times New Roman"/>
          <w:sz w:val="28"/>
          <w:szCs w:val="28"/>
          <w:lang w:eastAsia="ru-RU"/>
        </w:rPr>
        <w:t>Интеграционное тестирование в приложениях Flutter. Инструменты для проверки взаимодействия компонентов.</w:t>
      </w:r>
    </w:p>
    <w:p w14:paraId="6DD8B07E" w14:textId="25A1B5DD" w:rsidR="00FD3069" w:rsidRDefault="00FD3069" w:rsidP="003329DC">
      <w:pPr>
        <w:pStyle w:val="2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47CA941C" w14:textId="2AB4C145" w:rsidR="00461284" w:rsidRDefault="00461284" w:rsidP="003329DC">
      <w:pPr>
        <w:pStyle w:val="2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2"/>
        <w:gridCol w:w="2456"/>
        <w:gridCol w:w="3768"/>
      </w:tblGrid>
      <w:tr w:rsidR="00564570" w:rsidRPr="00564570" w14:paraId="5DC9397C" w14:textId="77777777" w:rsidTr="00564570">
        <w:tc>
          <w:tcPr>
            <w:tcW w:w="3552" w:type="dxa"/>
          </w:tcPr>
          <w:p w14:paraId="319F5B5B" w14:textId="72961289" w:rsidR="00461284" w:rsidRPr="00564570" w:rsidRDefault="00780A13" w:rsidP="00780A13">
            <w:pPr>
              <w:pStyle w:val="2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="003027DA" w:rsidRPr="00BC0991">
              <w:rPr>
                <w:rFonts w:ascii="Times New Roman" w:hAnsi="Times New Roman"/>
                <w:sz w:val="28"/>
                <w:szCs w:val="28"/>
              </w:rPr>
              <w:t>реподавател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</w:p>
        </w:tc>
        <w:tc>
          <w:tcPr>
            <w:tcW w:w="2456" w:type="dxa"/>
          </w:tcPr>
          <w:p w14:paraId="49807EDC" w14:textId="76BE0A02" w:rsidR="00461284" w:rsidRPr="00564570" w:rsidRDefault="00564570" w:rsidP="003329DC">
            <w:pPr>
              <w:pStyle w:val="2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3329DC">
              <w:rPr>
                <w:rFonts w:ascii="Times New Roman" w:hAnsi="Times New Roman"/>
                <w:sz w:val="28"/>
                <w:szCs w:val="28"/>
              </w:rPr>
              <w:t>_______________</w:t>
            </w:r>
          </w:p>
        </w:tc>
        <w:tc>
          <w:tcPr>
            <w:tcW w:w="3768" w:type="dxa"/>
          </w:tcPr>
          <w:p w14:paraId="618F9EBA" w14:textId="3129065D" w:rsidR="00461284" w:rsidRPr="00564570" w:rsidRDefault="000F561D" w:rsidP="00BC0991">
            <w:pPr>
              <w:pStyle w:val="2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Е.А.Гончар</w:t>
            </w:r>
          </w:p>
        </w:tc>
      </w:tr>
      <w:tr w:rsidR="00564570" w14:paraId="196EF6D5" w14:textId="77777777" w:rsidTr="00564570">
        <w:tc>
          <w:tcPr>
            <w:tcW w:w="3552" w:type="dxa"/>
          </w:tcPr>
          <w:p w14:paraId="0BAF23D1" w14:textId="77777777" w:rsidR="00461284" w:rsidRDefault="00461284" w:rsidP="003329DC">
            <w:pPr>
              <w:pStyle w:val="2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6" w:type="dxa"/>
          </w:tcPr>
          <w:p w14:paraId="58FDAD44" w14:textId="77777777" w:rsidR="00461284" w:rsidRDefault="00461284" w:rsidP="003329DC">
            <w:pPr>
              <w:pStyle w:val="2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68" w:type="dxa"/>
          </w:tcPr>
          <w:p w14:paraId="16ECE737" w14:textId="77777777" w:rsidR="00461284" w:rsidRDefault="00461284" w:rsidP="003329DC">
            <w:pPr>
              <w:pStyle w:val="2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4570" w14:paraId="5CD17F1A" w14:textId="77777777" w:rsidTr="00564570">
        <w:tc>
          <w:tcPr>
            <w:tcW w:w="3552" w:type="dxa"/>
          </w:tcPr>
          <w:p w14:paraId="510018A7" w14:textId="5A812677" w:rsidR="00461284" w:rsidRDefault="00564570" w:rsidP="003329DC">
            <w:pPr>
              <w:pStyle w:val="2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29DC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0F561D">
              <w:rPr>
                <w:rFonts w:ascii="Times New Roman" w:hAnsi="Times New Roman"/>
                <w:sz w:val="28"/>
                <w:szCs w:val="28"/>
              </w:rPr>
              <w:t>ПИ</w:t>
            </w:r>
            <w:r w:rsidRPr="003329DC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</w:tc>
        <w:tc>
          <w:tcPr>
            <w:tcW w:w="2456" w:type="dxa"/>
          </w:tcPr>
          <w:p w14:paraId="0BBE9F41" w14:textId="134612A4" w:rsidR="00461284" w:rsidRDefault="00564570" w:rsidP="003329DC">
            <w:pPr>
              <w:pStyle w:val="2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29DC">
              <w:rPr>
                <w:rFonts w:ascii="Times New Roman" w:hAnsi="Times New Roman"/>
                <w:sz w:val="28"/>
                <w:szCs w:val="28"/>
              </w:rPr>
              <w:t xml:space="preserve">________________      </w:t>
            </w:r>
          </w:p>
        </w:tc>
        <w:tc>
          <w:tcPr>
            <w:tcW w:w="3768" w:type="dxa"/>
          </w:tcPr>
          <w:p w14:paraId="2AF03943" w14:textId="635D957F" w:rsidR="00461284" w:rsidRDefault="000F561D" w:rsidP="003329DC">
            <w:pPr>
              <w:pStyle w:val="2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В.В.Смелов</w:t>
            </w:r>
          </w:p>
        </w:tc>
      </w:tr>
    </w:tbl>
    <w:p w14:paraId="5331410C" w14:textId="27AD774D" w:rsidR="003329DC" w:rsidRPr="003329DC" w:rsidRDefault="003329DC" w:rsidP="003329DC">
      <w:pPr>
        <w:pStyle w:val="2"/>
        <w:tabs>
          <w:tab w:val="left" w:pos="993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23993B2F" w14:textId="77777777" w:rsidR="003329DC" w:rsidRPr="003329DC" w:rsidRDefault="003329DC" w:rsidP="003329DC">
      <w:pPr>
        <w:pStyle w:val="2"/>
        <w:tabs>
          <w:tab w:val="left" w:pos="993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48803B09" w14:textId="1E26F303" w:rsidR="003329DC" w:rsidRPr="003329DC" w:rsidRDefault="003329DC" w:rsidP="003329DC">
      <w:pPr>
        <w:pStyle w:val="2"/>
        <w:tabs>
          <w:tab w:val="left" w:pos="993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3329DC">
        <w:rPr>
          <w:rFonts w:ascii="Times New Roman" w:hAnsi="Times New Roman"/>
          <w:sz w:val="28"/>
          <w:szCs w:val="28"/>
        </w:rPr>
        <w:tab/>
      </w:r>
      <w:r w:rsidRPr="003329DC">
        <w:rPr>
          <w:rFonts w:ascii="Times New Roman" w:hAnsi="Times New Roman"/>
          <w:sz w:val="28"/>
          <w:szCs w:val="28"/>
        </w:rPr>
        <w:tab/>
      </w:r>
      <w:r w:rsidRPr="003329DC">
        <w:rPr>
          <w:rFonts w:ascii="Times New Roman" w:hAnsi="Times New Roman"/>
          <w:sz w:val="28"/>
          <w:szCs w:val="28"/>
        </w:rPr>
        <w:tab/>
        <w:t xml:space="preserve"> </w:t>
      </w:r>
    </w:p>
    <w:p w14:paraId="7A65B49D" w14:textId="77777777" w:rsidR="003329DC" w:rsidRPr="003329DC" w:rsidRDefault="003329DC" w:rsidP="003329DC">
      <w:pPr>
        <w:pStyle w:val="2"/>
        <w:tabs>
          <w:tab w:val="left" w:pos="993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2CF7B0DC" w14:textId="77777777" w:rsidR="008E3660" w:rsidRPr="003329DC" w:rsidRDefault="008E3660" w:rsidP="003329DC">
      <w:pPr>
        <w:pStyle w:val="2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sectPr w:rsidR="008E3660" w:rsidRPr="003329DC" w:rsidSect="00C56D26">
      <w:pgSz w:w="11906" w:h="16838"/>
      <w:pgMar w:top="1134" w:right="851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9BE1E" w14:textId="77777777" w:rsidR="00164072" w:rsidRDefault="00164072" w:rsidP="00C56D26">
      <w:pPr>
        <w:spacing w:after="0" w:line="240" w:lineRule="auto"/>
      </w:pPr>
      <w:r>
        <w:separator/>
      </w:r>
    </w:p>
  </w:endnote>
  <w:endnote w:type="continuationSeparator" w:id="0">
    <w:p w14:paraId="06849F2C" w14:textId="77777777" w:rsidR="00164072" w:rsidRDefault="00164072" w:rsidP="00C56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1FA2" w14:textId="77777777" w:rsidR="00164072" w:rsidRDefault="00164072" w:rsidP="00C56D26">
      <w:pPr>
        <w:spacing w:after="0" w:line="240" w:lineRule="auto"/>
      </w:pPr>
      <w:r>
        <w:separator/>
      </w:r>
    </w:p>
  </w:footnote>
  <w:footnote w:type="continuationSeparator" w:id="0">
    <w:p w14:paraId="400E0873" w14:textId="77777777" w:rsidR="00164072" w:rsidRDefault="00164072" w:rsidP="00C56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14DD4"/>
    <w:multiLevelType w:val="hybridMultilevel"/>
    <w:tmpl w:val="FD1A890E"/>
    <w:lvl w:ilvl="0" w:tplc="DBBA1F3E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65CE4"/>
    <w:multiLevelType w:val="hybridMultilevel"/>
    <w:tmpl w:val="B97EB51E"/>
    <w:lvl w:ilvl="0" w:tplc="01EAAB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427314">
    <w:abstractNumId w:val="0"/>
  </w:num>
  <w:num w:numId="2" w16cid:durableId="2031058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BD8"/>
    <w:rsid w:val="000F561D"/>
    <w:rsid w:val="00164072"/>
    <w:rsid w:val="00180973"/>
    <w:rsid w:val="002442BF"/>
    <w:rsid w:val="00257C9C"/>
    <w:rsid w:val="00273BD8"/>
    <w:rsid w:val="002C2A08"/>
    <w:rsid w:val="003027DA"/>
    <w:rsid w:val="00304CD9"/>
    <w:rsid w:val="003329DC"/>
    <w:rsid w:val="003501F7"/>
    <w:rsid w:val="003673E3"/>
    <w:rsid w:val="003F2023"/>
    <w:rsid w:val="00404805"/>
    <w:rsid w:val="00420076"/>
    <w:rsid w:val="00461284"/>
    <w:rsid w:val="004D4935"/>
    <w:rsid w:val="005241D6"/>
    <w:rsid w:val="00564570"/>
    <w:rsid w:val="00780A13"/>
    <w:rsid w:val="007B5AF7"/>
    <w:rsid w:val="008E3660"/>
    <w:rsid w:val="009C6771"/>
    <w:rsid w:val="00AE3DE7"/>
    <w:rsid w:val="00B92567"/>
    <w:rsid w:val="00BC0991"/>
    <w:rsid w:val="00C56D26"/>
    <w:rsid w:val="00CE7894"/>
    <w:rsid w:val="00CF365F"/>
    <w:rsid w:val="00D71D93"/>
    <w:rsid w:val="00E80A8D"/>
    <w:rsid w:val="00F20DAB"/>
    <w:rsid w:val="00F80D8C"/>
    <w:rsid w:val="00FD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C057"/>
  <w15:chartTrackingRefBased/>
  <w15:docId w15:val="{AA6F2738-2108-4133-8CC8-875FE53F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273BD8"/>
  </w:style>
  <w:style w:type="character" w:customStyle="1" w:styleId="grame">
    <w:name w:val="grame"/>
    <w:basedOn w:val="a0"/>
    <w:rsid w:val="00273BD8"/>
  </w:style>
  <w:style w:type="paragraph" w:styleId="2">
    <w:name w:val="Body Text 2"/>
    <w:basedOn w:val="a"/>
    <w:link w:val="20"/>
    <w:uiPriority w:val="99"/>
    <w:unhideWhenUsed/>
    <w:rsid w:val="00273BD8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20">
    <w:name w:val="Основной текст 2 Знак"/>
    <w:basedOn w:val="a0"/>
    <w:link w:val="2"/>
    <w:uiPriority w:val="99"/>
    <w:rsid w:val="00273BD8"/>
    <w:rPr>
      <w:rFonts w:ascii="Calibri" w:eastAsia="Calibri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FD30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80A8D"/>
    <w:pPr>
      <w:ind w:left="720"/>
      <w:contextualSpacing/>
    </w:pPr>
  </w:style>
  <w:style w:type="table" w:styleId="a4">
    <w:name w:val="Table Grid"/>
    <w:basedOn w:val="a1"/>
    <w:uiPriority w:val="39"/>
    <w:rsid w:val="0046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56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6D26"/>
  </w:style>
  <w:style w:type="paragraph" w:styleId="a7">
    <w:name w:val="footer"/>
    <w:basedOn w:val="a"/>
    <w:link w:val="a8"/>
    <w:uiPriority w:val="99"/>
    <w:unhideWhenUsed/>
    <w:rsid w:val="00C56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6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Гончар Егор</cp:lastModifiedBy>
  <cp:revision>3</cp:revision>
  <dcterms:created xsi:type="dcterms:W3CDTF">2023-12-18T13:46:00Z</dcterms:created>
  <dcterms:modified xsi:type="dcterms:W3CDTF">2023-12-18T13:49:00Z</dcterms:modified>
</cp:coreProperties>
</file>