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7A3B2B" wp14:editId="563CE70B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C25345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C25345" w:rsidRPr="00CB1F7E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="00CB1F7E" w:rsidRPr="00CB1F7E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C25345" w:rsidRDefault="000E5170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Топорова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Варвара</w:t>
      </w:r>
      <w:r>
        <w:rPr>
          <w:rFonts w:ascii="Times New Roman" w:hAnsi="Times New Roman" w:cs="Times New Roman"/>
          <w:sz w:val="24"/>
          <w:szCs w:val="24"/>
        </w:rPr>
        <w:t xml:space="preserve"> та Лобанова Уляна</w:t>
      </w:r>
    </w:p>
    <w:p w:rsidR="00B52BA7" w:rsidRPr="00CB1F7E" w:rsidRDefault="00B52BA7" w:rsidP="00C253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25345" w:rsidRPr="00B52BA7" w:rsidRDefault="00B52BA7" w:rsidP="00B52BA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Перевірив</w:t>
      </w:r>
      <w:r w:rsidR="00C25345" w:rsidRPr="00DB1F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</w:t>
      </w:r>
    </w:p>
    <w:p w:rsidR="00DB1F63" w:rsidRDefault="00DB1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5345" w:rsidRPr="00DB1F63" w:rsidRDefault="00C25345" w:rsidP="00DB1F63">
      <w:pPr>
        <w:rPr>
          <w:rFonts w:ascii="Times New Roman" w:hAnsi="Times New Roman" w:cs="Times New Roman"/>
          <w:sz w:val="24"/>
          <w:szCs w:val="24"/>
        </w:rPr>
      </w:pPr>
    </w:p>
    <w:p w:rsidR="00DB1F63" w:rsidRPr="00CD716C" w:rsidRDefault="00DB1F63" w:rsidP="00DB1F63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068CB">
        <w:rPr>
          <w:rFonts w:ascii="Times New Roman" w:hAnsi="Times New Roman" w:cs="Times New Roman"/>
          <w:b/>
          <w:sz w:val="24"/>
          <w:szCs w:val="24"/>
        </w:rPr>
        <w:t xml:space="preserve">Мета роботи </w:t>
      </w:r>
      <w:r w:rsidR="00084C02" w:rsidRPr="00CD716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2B0B61" w:rsidRDefault="00DB1F63" w:rsidP="00DB1F63">
      <w:pPr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4C02" w:rsidRDefault="00084C02" w:rsidP="00DB1F63">
      <w:pPr>
        <w:rPr>
          <w:rFonts w:ascii="Times New Roman" w:hAnsi="Times New Roman" w:cs="Times New Roman"/>
          <w:sz w:val="24"/>
          <w:szCs w:val="24"/>
        </w:rPr>
      </w:pPr>
    </w:p>
    <w:p w:rsidR="00084C02" w:rsidRPr="007D1F7F" w:rsidRDefault="00084C02" w:rsidP="00084C02">
      <w:pPr>
        <w:rPr>
          <w:rFonts w:ascii="Times New Roman" w:hAnsi="Times New Roman" w:cs="Times New Roman"/>
          <w:b/>
          <w:sz w:val="24"/>
          <w:szCs w:val="24"/>
        </w:rPr>
      </w:pPr>
      <w:r w:rsidRPr="00084C0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Порядок виконання роботи 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1. Написати програми для підрахунку частот букв і частот бігр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ам в тексті, а також підрахунку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Підраху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вати частоти букв та біграм, 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також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йською мовою достатньої довжини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(щонайменше 1Мб), де імовірності замінити відпові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дними частотами. Також одержати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тому ж тексті, в якому вилучено всі пробіли.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2. За допомогою програми CoolPinkPro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gram оцінити значення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790023" w:rsidRDefault="00790023" w:rsidP="00084C0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057C5" w:rsidRDefault="00B057C5" w:rsidP="00084C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програми:</w:t>
      </w:r>
    </w:p>
    <w:p w:rsidR="00BF5CC2" w:rsidRDefault="00BF5CC2" w:rsidP="00084C0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8457"/>
      </w:tblGrid>
      <w:tr w:rsidR="00943910" w:rsidRPr="00943910" w:rsidTr="009439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fs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require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'fs'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readAndParse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(path)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readFileSync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(path,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'utf-8'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text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toLowerCase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text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replace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[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^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а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-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яё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 xml:space="preserve"> ]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/g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" "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text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replace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\s\s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+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/g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" "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text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replace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ё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/g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е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text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replace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ъ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/g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ь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return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trim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removeSpaces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(text)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return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replace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\s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/g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sortFrequencies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(obj)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entries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Object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entries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(obj);    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sorted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entries.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sort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((a, b)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b[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1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-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a[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1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]);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sorted.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forEach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(freq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    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`'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${freq[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0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]}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 xml:space="preserve">':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${freq[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1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]}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\n`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})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calcLetterFrequency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(text)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lttrFreq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{};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textLength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length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arrText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split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arrText.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forEach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(lttr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    lttrFreq[lttr]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?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lttrFreq[lttr]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++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: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lttrFreq[lttr]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1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});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for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(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key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in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lttrFreq)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    lttrFreq[key]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lttrFreq[key]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textLength;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return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lttrFreq;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calcBigramCrossFreq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(text)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bigramFreq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{};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bigramAmount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length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-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1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for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(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i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0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; i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&lt;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bigramAmount; i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++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slice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(i, i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+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    bigramFreq[bigram]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?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bigramFreq[bigram]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++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: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bigramFreq[bigram]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1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for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(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key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in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bigramFreq)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    bigramFreq[key]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bigramFreq[key]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bigramAmount;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return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bigramFreq;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calcBigramFreq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(text)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bigramFreq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{};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bigramAmount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Math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floor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length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for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(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i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0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; i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&lt;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length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-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1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; i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+=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text.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slice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(i, i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+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    bigramFreq[bigram]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?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bigramFreq[bigram]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++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: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bigramFreq[bigram]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1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for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(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key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in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bigramFreq)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    bigramFreq[key]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bigramFreq[key]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bigramAmount;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return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bigramFreq;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calcMonogramEntropy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(freq)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entropy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0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for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(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let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key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in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freq)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    entropy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+=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freq[key]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*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Math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.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log2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(freq[key]);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return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-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entropy;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calcBigramEntropy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(freq)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=&gt;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{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  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return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calcMonogramEntropy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(freq)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/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}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'З ПРОБІЛАМИ\n\n'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en-US" w:eastAsia="ru-RU"/>
              </w:rPr>
              <w:t>text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en-US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readAndParse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'text.txt'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lttrFreq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calcLetterFrequency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(text);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bigramFreqCross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calcBigramCrossFreq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(text);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bigramFreq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calcBigramFreq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(text);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ЕНТРОПІЇ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`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Ентропія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монограм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: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${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calcMonogramEntropy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(lttrFreq)}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\n`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`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Ентропія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біграм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з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перетином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: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${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calcBigramEntropy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(bigramFreqCross)}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\n`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`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Ентропія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біграм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без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перетину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: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${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calcBigramEntropy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(bigramFreq)}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`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'\n\n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ЧАСТОТА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ЛІТЕР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sortFrequencies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(lttrFreq);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'\n\nЧАСТОТА БІГРАМ З ПЕРЕТИНОМ\n'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sortFrequencies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(bigramFreqCross);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'\n\nЧАСТОТА БІГРАМ БЕЗ ПЕРЕТИНУ\n'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sortFrequencies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(bigramFreq);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'\n\n\nБЕЗ ПРОБІЛІВ\n\n'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text2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removeSpaces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(text);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lttrFreq2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calcLetterFrequency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(text2);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bigramFreqCross2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calcBigramCrossFreq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(text2);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const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05CC5"/>
                <w:sz w:val="16"/>
                <w:szCs w:val="16"/>
                <w:lang w:val="ru-RU" w:eastAsia="ru-RU"/>
              </w:rPr>
              <w:t>bigramFreq2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D73A49"/>
                <w:sz w:val="16"/>
                <w:szCs w:val="16"/>
                <w:lang w:val="ru-RU" w:eastAsia="ru-RU"/>
              </w:rPr>
              <w:t>=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calcBigramFreq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(text2);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ЕНТРОПІЇ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`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Ентропія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монограм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: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${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calcMonogramEntropy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(lttrFreq2)}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\n`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`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Ентропія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біграм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з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перетином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: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${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calcBigramEntropy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(bigramFreqCross2)}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\n`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`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Ентропія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біграм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без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перетину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: 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${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calcBigramEntropy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(bigramFreq2)}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`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  <w:p w:rsidR="00943910" w:rsidRPr="00943910" w:rsidRDefault="00943910" w:rsidP="0094391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en-US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'\n\n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ЧАСТОТА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 xml:space="preserve">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ЛІТЕР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en-US" w:eastAsia="ru-RU"/>
              </w:rPr>
              <w:t>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sortFrequencies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(lttrFreq2);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'\n\nЧАСТОТА БІГРАМ З ПЕРЕТИНОМ\n'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sortFrequencies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(bigramFreqCross2);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fs.</w:t>
            </w: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appendFileSync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'results.txt'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 xml:space="preserve">, </w:t>
            </w:r>
            <w:r w:rsidRPr="00943910">
              <w:rPr>
                <w:rFonts w:ascii="Consolas" w:eastAsia="Times New Roman" w:hAnsi="Consolas" w:cs="Segoe UI"/>
                <w:color w:val="032F62"/>
                <w:sz w:val="16"/>
                <w:szCs w:val="16"/>
                <w:lang w:val="ru-RU" w:eastAsia="ru-RU"/>
              </w:rPr>
              <w:t>'\n\nЧАСТОТА БІГРАМ БЕЗ ПЕРЕТИНУ\n'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);</w:t>
            </w:r>
          </w:p>
        </w:tc>
      </w:tr>
      <w:tr w:rsidR="00943910" w:rsidRPr="00943910" w:rsidTr="009439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910" w:rsidRPr="00943910" w:rsidRDefault="00943910" w:rsidP="0094391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</w:pPr>
            <w:r w:rsidRPr="00943910">
              <w:rPr>
                <w:rFonts w:ascii="Consolas" w:eastAsia="Times New Roman" w:hAnsi="Consolas" w:cs="Segoe UI"/>
                <w:color w:val="6F42C1"/>
                <w:sz w:val="16"/>
                <w:szCs w:val="16"/>
                <w:lang w:val="ru-RU" w:eastAsia="ru-RU"/>
              </w:rPr>
              <w:t>sortFrequencies</w:t>
            </w:r>
            <w:r w:rsidRPr="00943910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ru-RU" w:eastAsia="ru-RU"/>
              </w:rPr>
              <w:t>(bigramFreq2);</w:t>
            </w:r>
          </w:p>
        </w:tc>
      </w:tr>
    </w:tbl>
    <w:p w:rsidR="00943910" w:rsidRDefault="00943910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7D1F7F" w:rsidRPr="00943910" w:rsidRDefault="007D1F7F" w:rsidP="00084C02">
      <w:pPr>
        <w:rPr>
          <w:rFonts w:ascii="Times New Roman" w:hAnsi="Times New Roman" w:cs="Times New Roman"/>
          <w:b/>
          <w:sz w:val="12"/>
          <w:szCs w:val="12"/>
        </w:rPr>
      </w:pPr>
    </w:p>
    <w:p w:rsidR="00943910" w:rsidRPr="00943910" w:rsidRDefault="00943910" w:rsidP="00084C02">
      <w:pPr>
        <w:rPr>
          <w:rFonts w:ascii="Times New Roman" w:hAnsi="Times New Roman" w:cs="Times New Roman"/>
          <w:sz w:val="12"/>
          <w:szCs w:val="12"/>
        </w:rPr>
      </w:pPr>
    </w:p>
    <w:p w:rsidR="0020539D" w:rsidRDefault="0020539D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Результати </w:t>
      </w:r>
      <w:r w:rsidR="00CD716C">
        <w:rPr>
          <w:rFonts w:ascii="Times New Roman" w:hAnsi="Times New Roman" w:cs="Times New Roman"/>
          <w:b/>
          <w:sz w:val="24"/>
          <w:szCs w:val="24"/>
          <w:lang w:val="ru-RU"/>
        </w:rPr>
        <w:t>виконнання програми</w:t>
      </w:r>
      <w:r w:rsidRPr="0020539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790023" w:rsidRDefault="0079002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2"/>
        <w:gridCol w:w="3138"/>
        <w:gridCol w:w="3154"/>
        <w:gridCol w:w="2845"/>
      </w:tblGrid>
      <w:tr w:rsidR="006E69A0" w:rsidTr="006E69A0">
        <w:trPr>
          <w:trHeight w:val="248"/>
        </w:trPr>
        <w:tc>
          <w:tcPr>
            <w:tcW w:w="542" w:type="dxa"/>
          </w:tcPr>
          <w:p w:rsidR="006E69A0" w:rsidRDefault="006E69A0" w:rsidP="00084C0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138" w:type="dxa"/>
          </w:tcPr>
          <w:p w:rsidR="006E69A0" w:rsidRPr="006E69A0" w:rsidRDefault="006E69A0" w:rsidP="007D1F7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Ентропі</w:t>
            </w: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ї</w:t>
            </w: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 xml:space="preserve"> (</w:t>
            </w: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H)</w:t>
            </w:r>
          </w:p>
        </w:tc>
        <w:tc>
          <w:tcPr>
            <w:tcW w:w="3154" w:type="dxa"/>
          </w:tcPr>
          <w:p w:rsidR="006E69A0" w:rsidRPr="006E69A0" w:rsidRDefault="006E69A0" w:rsidP="007D1F7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Значення</w:t>
            </w:r>
          </w:p>
        </w:tc>
        <w:tc>
          <w:tcPr>
            <w:tcW w:w="2845" w:type="dxa"/>
          </w:tcPr>
          <w:p w:rsidR="006E69A0" w:rsidRPr="006E69A0" w:rsidRDefault="006E69A0" w:rsidP="007D1F7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Надлишковість (</w:t>
            </w: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R)</w:t>
            </w:r>
          </w:p>
        </w:tc>
      </w:tr>
      <w:tr w:rsidR="006E69A0" w:rsidTr="006E69A0">
        <w:trPr>
          <w:trHeight w:val="567"/>
        </w:trPr>
        <w:tc>
          <w:tcPr>
            <w:tcW w:w="542" w:type="dxa"/>
            <w:vMerge w:val="restart"/>
            <w:textDirection w:val="btLr"/>
          </w:tcPr>
          <w:p w:rsidR="006E69A0" w:rsidRPr="006E69A0" w:rsidRDefault="006E69A0" w:rsidP="007D1F7F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З проб</w:t>
            </w: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ілами</w:t>
            </w:r>
          </w:p>
        </w:tc>
        <w:tc>
          <w:tcPr>
            <w:tcW w:w="3138" w:type="dxa"/>
          </w:tcPr>
          <w:p w:rsidR="006E69A0" w:rsidRPr="006E69A0" w:rsidRDefault="006E69A0" w:rsidP="006E69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E69A0">
              <w:rPr>
                <w:rFonts w:ascii="Times New Roman" w:hAnsi="Times New Roman" w:cs="Times New Roman"/>
                <w:i/>
                <w:sz w:val="24"/>
                <w:szCs w:val="24"/>
              </w:rPr>
              <w:t>Монограм</w:t>
            </w:r>
          </w:p>
        </w:tc>
        <w:tc>
          <w:tcPr>
            <w:tcW w:w="3154" w:type="dxa"/>
          </w:tcPr>
          <w:p w:rsidR="006E69A0" w:rsidRPr="006E69A0" w:rsidRDefault="006E69A0" w:rsidP="006E69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4.39871</w:t>
            </w:r>
          </w:p>
        </w:tc>
        <w:tc>
          <w:tcPr>
            <w:tcW w:w="2845" w:type="dxa"/>
          </w:tcPr>
          <w:p w:rsidR="006E69A0" w:rsidRPr="006E69A0" w:rsidRDefault="006E69A0" w:rsidP="006E69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0.12026</w:t>
            </w:r>
          </w:p>
        </w:tc>
      </w:tr>
      <w:tr w:rsidR="006E69A0" w:rsidTr="006E69A0">
        <w:trPr>
          <w:trHeight w:val="567"/>
        </w:trPr>
        <w:tc>
          <w:tcPr>
            <w:tcW w:w="542" w:type="dxa"/>
            <w:vMerge/>
          </w:tcPr>
          <w:p w:rsidR="006E69A0" w:rsidRPr="006E69A0" w:rsidRDefault="006E69A0" w:rsidP="00084C0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</w:p>
        </w:tc>
        <w:tc>
          <w:tcPr>
            <w:tcW w:w="3138" w:type="dxa"/>
          </w:tcPr>
          <w:p w:rsidR="006E69A0" w:rsidRPr="006E69A0" w:rsidRDefault="006E69A0" w:rsidP="006E69A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Біграм з перетином</w:t>
            </w:r>
          </w:p>
        </w:tc>
        <w:tc>
          <w:tcPr>
            <w:tcW w:w="3154" w:type="dxa"/>
          </w:tcPr>
          <w:p w:rsidR="006E69A0" w:rsidRPr="006E69A0" w:rsidRDefault="006E69A0" w:rsidP="006E69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3.98517</w:t>
            </w:r>
          </w:p>
        </w:tc>
        <w:tc>
          <w:tcPr>
            <w:tcW w:w="2845" w:type="dxa"/>
          </w:tcPr>
          <w:p w:rsidR="006E69A0" w:rsidRPr="00BF5CC2" w:rsidRDefault="006E69A0" w:rsidP="00BF5C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C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0.20297</w:t>
            </w:r>
          </w:p>
        </w:tc>
      </w:tr>
      <w:tr w:rsidR="006E69A0" w:rsidTr="006E69A0">
        <w:trPr>
          <w:trHeight w:val="567"/>
        </w:trPr>
        <w:tc>
          <w:tcPr>
            <w:tcW w:w="542" w:type="dxa"/>
            <w:vMerge/>
          </w:tcPr>
          <w:p w:rsidR="006E69A0" w:rsidRPr="006E69A0" w:rsidRDefault="006E69A0" w:rsidP="00084C0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</w:p>
        </w:tc>
        <w:tc>
          <w:tcPr>
            <w:tcW w:w="3138" w:type="dxa"/>
          </w:tcPr>
          <w:p w:rsidR="006E69A0" w:rsidRPr="006E69A0" w:rsidRDefault="006E69A0" w:rsidP="006E69A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Біграм без перетину</w:t>
            </w:r>
          </w:p>
        </w:tc>
        <w:tc>
          <w:tcPr>
            <w:tcW w:w="3154" w:type="dxa"/>
          </w:tcPr>
          <w:p w:rsidR="006E69A0" w:rsidRPr="006E69A0" w:rsidRDefault="006E69A0" w:rsidP="006E69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3.98512</w:t>
            </w:r>
          </w:p>
        </w:tc>
        <w:tc>
          <w:tcPr>
            <w:tcW w:w="2845" w:type="dxa"/>
          </w:tcPr>
          <w:p w:rsidR="006E69A0" w:rsidRPr="00BF5CC2" w:rsidRDefault="006E69A0" w:rsidP="00BF5C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C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</w:t>
            </w:r>
            <w:r w:rsidR="00BF5CC2" w:rsidRPr="00BF5C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20298</w:t>
            </w:r>
          </w:p>
        </w:tc>
      </w:tr>
      <w:tr w:rsidR="006E69A0" w:rsidTr="006E69A0">
        <w:trPr>
          <w:trHeight w:val="567"/>
        </w:trPr>
        <w:tc>
          <w:tcPr>
            <w:tcW w:w="542" w:type="dxa"/>
            <w:vMerge w:val="restart"/>
            <w:textDirection w:val="btLr"/>
          </w:tcPr>
          <w:p w:rsidR="006E69A0" w:rsidRPr="006E69A0" w:rsidRDefault="006E69A0" w:rsidP="007D1F7F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Без пробілів</w:t>
            </w:r>
          </w:p>
        </w:tc>
        <w:tc>
          <w:tcPr>
            <w:tcW w:w="3138" w:type="dxa"/>
          </w:tcPr>
          <w:p w:rsidR="006E69A0" w:rsidRPr="006E69A0" w:rsidRDefault="006E69A0" w:rsidP="006E69A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Монограм</w:t>
            </w:r>
          </w:p>
        </w:tc>
        <w:tc>
          <w:tcPr>
            <w:tcW w:w="3154" w:type="dxa"/>
          </w:tcPr>
          <w:p w:rsidR="006E69A0" w:rsidRPr="006E69A0" w:rsidRDefault="006E69A0" w:rsidP="006E69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4.45097</w:t>
            </w:r>
          </w:p>
        </w:tc>
        <w:tc>
          <w:tcPr>
            <w:tcW w:w="2845" w:type="dxa"/>
          </w:tcPr>
          <w:p w:rsidR="006E69A0" w:rsidRPr="00BF5CC2" w:rsidRDefault="00BF5CC2" w:rsidP="00BF5C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C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0.10081</w:t>
            </w:r>
          </w:p>
        </w:tc>
      </w:tr>
      <w:tr w:rsidR="006E69A0" w:rsidTr="006E69A0">
        <w:trPr>
          <w:trHeight w:val="567"/>
        </w:trPr>
        <w:tc>
          <w:tcPr>
            <w:tcW w:w="542" w:type="dxa"/>
            <w:vMerge/>
          </w:tcPr>
          <w:p w:rsidR="006E69A0" w:rsidRDefault="006E69A0" w:rsidP="00084C0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138" w:type="dxa"/>
          </w:tcPr>
          <w:p w:rsidR="006E69A0" w:rsidRPr="006E69A0" w:rsidRDefault="006E69A0" w:rsidP="006E69A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Біграм з перетином</w:t>
            </w:r>
          </w:p>
        </w:tc>
        <w:tc>
          <w:tcPr>
            <w:tcW w:w="3154" w:type="dxa"/>
          </w:tcPr>
          <w:p w:rsidR="006E69A0" w:rsidRPr="006E69A0" w:rsidRDefault="006E69A0" w:rsidP="006E69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4.12020</w:t>
            </w:r>
          </w:p>
        </w:tc>
        <w:tc>
          <w:tcPr>
            <w:tcW w:w="2845" w:type="dxa"/>
          </w:tcPr>
          <w:p w:rsidR="006E69A0" w:rsidRPr="00BF5CC2" w:rsidRDefault="00BF5CC2" w:rsidP="00BF5C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C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0.16764</w:t>
            </w:r>
          </w:p>
        </w:tc>
      </w:tr>
      <w:tr w:rsidR="006E69A0" w:rsidTr="006E69A0">
        <w:trPr>
          <w:trHeight w:val="567"/>
        </w:trPr>
        <w:tc>
          <w:tcPr>
            <w:tcW w:w="542" w:type="dxa"/>
            <w:vMerge/>
          </w:tcPr>
          <w:p w:rsidR="006E69A0" w:rsidRDefault="006E69A0" w:rsidP="00084C0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138" w:type="dxa"/>
          </w:tcPr>
          <w:p w:rsidR="006E69A0" w:rsidRPr="006E69A0" w:rsidRDefault="006E69A0" w:rsidP="006E69A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Біграм без перетину</w:t>
            </w:r>
          </w:p>
        </w:tc>
        <w:tc>
          <w:tcPr>
            <w:tcW w:w="3154" w:type="dxa"/>
          </w:tcPr>
          <w:p w:rsidR="006E69A0" w:rsidRPr="006E69A0" w:rsidRDefault="006E69A0" w:rsidP="006E69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E69A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4.11893</w:t>
            </w:r>
          </w:p>
        </w:tc>
        <w:tc>
          <w:tcPr>
            <w:tcW w:w="2845" w:type="dxa"/>
          </w:tcPr>
          <w:p w:rsidR="006E69A0" w:rsidRPr="00BF5CC2" w:rsidRDefault="00BF5CC2" w:rsidP="00BF5C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F5C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0.16789</w:t>
            </w:r>
          </w:p>
        </w:tc>
      </w:tr>
    </w:tbl>
    <w:p w:rsidR="007D1F7F" w:rsidRDefault="007D1F7F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90023" w:rsidRDefault="0079002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Частота літер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90023" w:rsidTr="00790023">
        <w:tc>
          <w:tcPr>
            <w:tcW w:w="4839" w:type="dxa"/>
          </w:tcPr>
          <w:p w:rsidR="00790023" w:rsidRPr="00790023" w:rsidRDefault="00790023" w:rsidP="00084C0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790023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З пробілом</w:t>
            </w:r>
          </w:p>
        </w:tc>
        <w:tc>
          <w:tcPr>
            <w:tcW w:w="4840" w:type="dxa"/>
          </w:tcPr>
          <w:p w:rsidR="00790023" w:rsidRPr="00790023" w:rsidRDefault="00790023" w:rsidP="00084C0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790023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Без пробіла</w:t>
            </w:r>
          </w:p>
        </w:tc>
      </w:tr>
      <w:tr w:rsidR="00790023" w:rsidTr="00790023">
        <w:tc>
          <w:tcPr>
            <w:tcW w:w="4839" w:type="dxa"/>
          </w:tcPr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 ': 0.14712956910949546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'о': 0.09633683523495062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'е': 0.0754454585778147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'а': 0.06454401977544443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'и': 0.06001933657360042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'н': 0.05841577009170337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'т': 0.05363226563313212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'с': 0.047422430988031394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'р': 0.03973656497304414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'в': 0.038188326223563426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'л': 0.03668697538291011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'к': 0.02697086291569648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'м': 0.02612969383133294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'п': 0.026099685569683402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'д': 0.025592358396170946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'у': 0.02200074457999218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'я': 0.019661975687681514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'ь': 0.018499155548762018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'ы': 0.014843774176577989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'з': 0.014738745260804615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'г': 0.014245484459940377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'б': 0.01218710526241756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'ч': 0.010957704292963156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'й': 0.010433497472272835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'х': 0.008678014165775015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'ж': 0.008352612078512865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'ш': 0.006792182472737026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'ю': 0.0054258688095066175</w:t>
            </w:r>
          </w:p>
          <w:p w:rsidR="00790023" w:rsidRPr="00562A01" w:rsidRDefault="00790023" w:rsidP="00790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2A01">
              <w:rPr>
                <w:rFonts w:ascii="Times New Roman" w:hAnsi="Times New Roman" w:cs="Times New Roman"/>
                <w:sz w:val="20"/>
                <w:szCs w:val="20"/>
              </w:rPr>
              <w:t>'щ': 0.0041092563296332525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'ц': 0.003183689009380395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'э': 0.0018342549933278505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'ф': 0.0017057821231407772</w:t>
            </w:r>
          </w:p>
        </w:tc>
        <w:tc>
          <w:tcPr>
            <w:tcW w:w="4840" w:type="dxa"/>
          </w:tcPr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'о': 0.11295600333378047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'е': 0.08846063346227176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'а': 0.07567857606231267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'и': 0.07037333503394255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'н': 0.0684931356228518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'т': 0.0628844238123407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'с': 0.055603324104596265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'р': 0.04659156131319284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'в': 0.04477623427944381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'л': 0.04301588383666235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'к': 0.03162363465636332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'м': 0.030637354614405185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'п': 0.030602169596185943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'д': 0.03000732288191688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'у': 0.025796116013801322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'я': 0.02305388365633913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'ь': 0.021690464200343495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'ы': 0.017404489168512047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'з': 0.0172813416047447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'г': 0.016702987867765907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'б': 0.014289515524289757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'ч': 0.012848029309120176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'й': 0.012233391022102788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'х': 0.010175067456277118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'ж': 0.009793529914962209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'ш': 0.007963908967561613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'ю': 0.006361891106766738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'щ': 0.004818148432397485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'ц': 0.003732910526697732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'э': 0.0021506842386511825</w:t>
            </w:r>
          </w:p>
          <w:p w:rsidR="00790023" w:rsidRPr="00790023" w:rsidRDefault="00790023" w:rsidP="00790023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002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'ф': 0.0020000483794000517</w:t>
            </w:r>
          </w:p>
        </w:tc>
      </w:tr>
    </w:tbl>
    <w:p w:rsidR="00790023" w:rsidRDefault="0079002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F5CC2" w:rsidRDefault="00BF5CC2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935E4" w:rsidRDefault="00A935E4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62A01" w:rsidRDefault="00562A01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562A01" w:rsidTr="00297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4"/>
          </w:tcPr>
          <w:p w:rsidR="00562A01" w:rsidRDefault="00562A01" w:rsidP="008F2F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562A01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lastRenderedPageBreak/>
              <w:t>З пробілами</w:t>
            </w:r>
          </w:p>
        </w:tc>
      </w:tr>
      <w:tr w:rsidR="008F2F42" w:rsidTr="002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4"/>
          </w:tcPr>
          <w:p w:rsidR="008F2F42" w:rsidRDefault="008F2F42" w:rsidP="008F2F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F2F42" w:rsidRDefault="008F2F42" w:rsidP="008F2F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Частота біграм з перетином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2F42" w:rsidTr="0029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 ': 0.02000990273563072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 ': 0.018656716417910446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п': 0.018034982163822755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с': 0.015083854414782084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н': 0.01431207871174412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 ': 0.014127340177724096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'ст': 0.013671589276537643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в': 0.013658460649754494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 ': 0.013610634937901595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'но': 0.01280603766790576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'я ': 0.012658809496123304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'ь ': 0.010524469884805678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'по': 0.010302220988548086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о': 0.00969830415652324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'не': 0.009688926565963847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'ро': 0.009504188031943825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'то': 0.009437607138972142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и': 0.009044686094533615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'ни': 0.009004362455128229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'на': 0.00866208039971042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'ен': 0.00859081071145904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'ра': 0.008360121983697996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'ос': 0.008161317063838885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'пр': 0.00808535858030781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'й ': 0.007696188572093041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т': 0.0075967861121634854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'го': 0.007523640905800227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'ко': 0.007494570375066112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д': 0.007447682422269152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'ов': 0.007316396154437663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'ть': 0.007164479187375512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к': 0.007164479187375512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 ': 0.006788437805943892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м': 0.006707790527133121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'ал': 0.00668434655073464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'ре': 0.006600885994756052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'от': 0.006258603939338242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 ': 0.006158263720352748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'во': 0.006157325961296809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'ер': 0.0061554504431849295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'та': 0.006103873695108274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'ли': 0.0060044712351787185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'ол': 0.005971649668220846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'ва': 0.005913508606752616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'те': 0.00583755012322154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'ль': 0.005575915346614503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 ': 0.005521525321370029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'ка': 0.005470886332349312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з': 0.005395865607874175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'ел': 0.0052955253888886805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'ла': 0.005224255700637301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'ти': 0.005162363602945314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'ес': 0.005158612566721557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'од': 0.00513141755409932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'ан': 0.0051201644454280494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'за': 0.005091093914693934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'да': 0.005082654083190481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'ат': 0.005034828371337582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'у ': 0.004979500587037169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'ет': 0.0049476167791352365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'ит': 0.004943865742911479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'ор': 0.004877284849939796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'ло': 0.004809766197912174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'ог': 0.004778820149066179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'ри': 0.004728181160045463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'ме': 0.00471974132854201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у': 0.004583766265430825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'де': 0.004561260048088284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р': 0.004501243468508175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'ся': 0.0044824882873893915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'ны': 0.0044252849849771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lastRenderedPageBreak/>
              <w:t>'ем': 0.004351202019557903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'ве': 0.004351202019557903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'х ': 0.004188031943824481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'ле': 0.004091442761062744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'ак': 0.0040633099893845675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'ы ': 0.0040511191216573575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'ил': 0.004045492567321723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'мо': 0.003983600469629736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б': 0.003978911674350039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'ом': 0.003894513359315511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'об': 0.003876695937252666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'ой': 0.0038598162742457605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'че': 0.003830745743511645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'он': 0.0038232436710641314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'ас': 0.0036244387512050203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'до': 0.0036244387512050203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'ед': 0.003586928388967452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'нн': 0.0034818993747022615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'ие': 0.003373119324213314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'тр': 0.0033684305289336178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'же': 0.003327169130472293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'ав': 0.003294347563514421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'ин': 0.0032746546233396977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 ': 0.003266214791836245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'им': 0.003243708574493704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'ег': 0.00317806544057796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'се': 0.003155559223235419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е': 0.003134928524004756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'со': 0.0030580322814177416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'ьн': 0.00303646382313114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 ': 0.003009268810508903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'бо': 0.0030073932923970247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'ам': 0.003005517774285146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'ия': 0.0029605053396000646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'ис': 0.002954878785264429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'тв': 0.002921119459250618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'ив': 0.0029089285915234082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'ки': 0.00290705307341153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'ма': 0.002892986687572442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'ое': 0.002870480470229901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'аз': 0.0028489120119432995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 ': 0.0028160904449854272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'ск': 0.0028114016497057313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'сь': 0.0028010863000904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'вы': 0.002791708709531008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'ви': 0.002753260588237501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'ю ': 0.002750447311069683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'ей': 0.0027401319614543517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'ру': 0.0026773021047064253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'ар': 0.002658546923587641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'сл': 0.0025854017172243834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'ож': 0.0025628954998818424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'ми': 0.0024963146069101588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'ну': 0.0024935013297423415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'ок': 0.0024531776903369555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'пе': 0.0023800324839736977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ч': 0.0023340822902326768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л': 0.0023331445311767377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'хо': 0.002290007614603534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'ди': 0.0022027960224011885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'их': 0.0021840408412824044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'си': 0.0021821653231705257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'ая': 0.0021756010097789516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'из': 0.002173725491667073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'ик': 0.002140903924709201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'вс': 0.0021127711530310248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'ще': 0.002090264935688484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г': 0.002085576140408788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'сп': 0.0020780740679612743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'ля': 0.002034937151388071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'ше': 0.0020096176568777124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'тс': 0.0019833604033114146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'вн': 0.001971169535584205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'ад': 0.0019027131245006434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'оч': 0.0018989620882768866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'ич': 0.0018811446662140416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'кр': 0.0018680160394308927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'оп': 0.0018380077496408383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lastRenderedPageBreak/>
              <w:t>' а': 0.0018004973874032701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'ят': 0.0017929953149557565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х': 0.00177705341100479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э': 0.0017733023747810333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'чи': 0.001762987025165702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'дн': 0.0017320409763197083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'жи': 0.0016992194093618362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'оз': 0.001688904059746505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'ча': 0.0016635845652361466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'бе': 0.0016317007573342136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'ый': 0.0016166966124391863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'тн': 0.001610132299047612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'ий': 0.0016091945399916727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'ши': 0.00160075470848822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 ': 0.0015904393588728886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'з ': 0.0015866883226491317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'ку': 0.0015857505635931927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'бы': 0.001579186250201618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'ня': 0.0015726219368100438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'ры': 0.001568870900586287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'па': 0.001564182105306591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'ых': 0.0015632443462506517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ж': 0.0015623065871947126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'кт': 0.0015491779604115638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'уд': 0.0015238584659012053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'лу': 0.0015210451887333876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'св': 0.0015201074296774485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'ек': 0.0015172941525096308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'ее': 0.0015116675981739955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'мн': 0.0015079165619502387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'му': 0.001491036898943333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'ев': 0.001476032754048306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'нт': 0.0014713439587686098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'ут': 0.0014478999823701298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'кл': 0.0014103896201325616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'ые': 0.0013785058122306288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'ую': 0.001375692535062811</w:t>
            </w:r>
          </w:p>
          <w:p w:rsidR="008F2F42" w:rsidRPr="008F2F42" w:rsidRDefault="008F2F42" w:rsidP="008F2F42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4"/>
                <w:szCs w:val="24"/>
                <w:lang w:val="ru-RU"/>
              </w:rPr>
            </w:pPr>
            <w:r w:rsidRPr="008F2F4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'зн': 0.001374754776006872</w:t>
            </w:r>
          </w:p>
        </w:tc>
        <w:tc>
          <w:tcPr>
            <w:tcW w:w="2476" w:type="dxa"/>
          </w:tcPr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lastRenderedPageBreak/>
              <w:t>'гр': 0.0013625639082796622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'вл': 0.0013588128720559054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'уж': 0.0013503730405524527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'са': 0.001320364750762398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'чн': 0.0013184892326505197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'уч': 0.0013091116420911276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'ду': 0.0013034850877554924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'ты': 0.0013025473286995533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'щи': 0.0012800411113570124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'ез': 0.0012744145570213771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'ир': 0.001273476797965438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 я': 0.0012725390389094987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'ои': 0.001255659375902593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'ае': 0.0012519083396788362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'ид': 0.0012331531585600523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'ту': 0.0012153357364972073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'др': 0.001199393832546241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'ьс': 0.001185327446707153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'еб': 0.0011815764104833961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'ым': 0.001175949856147761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'зд': 0.0011731365789799432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'жн': 0.0011356262167423752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'аг': 0.0011346884576864359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'ач': 0.0011262486261829831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'дл': 0.0011196843127914086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'ус': 0.0011131199993998342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'аб': 0.0010924893001691717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'аю': 0.001084049468665719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'ци': 0.0010812361914979013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'еп': 0.0010718586009385092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'ря': 0.0010596677332112996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'эт': 0.0010596677332112996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'гл': 0.0010268461662534276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 ': 0.0010174685756940355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'лю': 0.0010080909851346435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'бр': 0.0009940245992955555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'ыв': 0.0009930868402396162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'бл': 0.000992149081183677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'ур': 0.0009855847677921025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'иг': 0.0009790204544005282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'оя': 0.0009640163095055009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'вш': 0.0009499499236664128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'ул': 0.00094151009216296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'ги': 0.0009377590559392032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'чт': 0.0009143150795407231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'ьк': 0.0009133773204847839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'лс': 0.0009105640433169663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'це': 0.0009086885252050879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'сн': 0.0009021242118135135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'йс': 0.0008927466212541214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'тк': 0.0008880578259744254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'пи': 0.000886182307862547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'аж': 0.000881493512582851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'сс': 0.0008805557535269119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'жа': 0.0008758669582472158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'га': 0.0008636760905200062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'ющ': 0.0008636760905200062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'зв': 0.000862738331464067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'мы': 0.0008524229818487357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'ещ': 0.000840232114121526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'нь': 0.0008383565960096476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'рн': 0.0008317922826180733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'ум': 0.0008299167645061949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'ыт': 0.0008027217518839579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'ап': 0.0007989707156602011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'зо': 0.0007830288117092347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'уг': 0.0007820910526532955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'ии': 0.0007727134620939035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'ыс': 0.0007605225943666938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'еш': 0.0007577093171988762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'дв': 0.0007539582809751194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lastRenderedPageBreak/>
              <w:t>'су': 0.0007417674132479097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'уп': 0.0007398918951360313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'лн': 0.0007389541360800921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'пл': 0.000738016377024153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'ах': 0.000733327581744457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'ьш': 0.0007267632683528825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'яв': 0.0007258255092969433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'ош': 0.0007126968825137944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'пу': 0.0007089458462900376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'ук': 0.0007070703281781592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'жд': 0.000701443773842524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'би': 0.0006855018698915576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'ув': 0.0006789375564999831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'еч': 0.0006770620383881047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'ох': 0.0006751865202762263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 ш': 0.0006695599659405911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'иб': 0.0006658089297168343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'ша': 0.0006629956525490167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'иш': 0.0006404894352064758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'ды': 0.0006282985674792662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'аш': 0.0006245475312555093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 ': 0.0006132944225842389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'см': 0.0006104811454164213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'иц': 0.0006095433863604821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'ха': 0.0006067301091926644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'еж': 0.0006029790729689076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'ву': 0.0006011035548570292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'гд': 0.0005889126871298197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 ': 0.0005804728556263668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'зу': 0.0005785973375144884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'лы': 0.0005757840603466708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'бу': 0.0005748463012907316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'вр': 0.000572033024122914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'шь': 0.0005692197469550963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'рь': 0.0005673442288432179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'ют': 0.0005626554335635219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'ба': 0.0005570288792278867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'бн': 0.0005570288792278867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'нс': 0.0005514023248922514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'зр': 0.0005485890477244338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'фе': 0.0005457757705566163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'пы': 0.0005363981799972243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'чк': 0.0005354604209412851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'ян': 0.000530771625661589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'зм': 0.0005242073122700146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'ай': 0.0005195185169903186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'ац': 0.0005129542035987441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'ср': 0.0005120164445428049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'рт': 0.0005101409264309265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'тя': 0.0005101409264309265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'хи': 0.0005092031673749873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 ф': 0.0005073276492631089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'яд': 0.0005007633358715345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'ух': 0.0004932612634240209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'ца': 0.0004923235043680817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'ун': 0.0004913857453121425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'бя': 0.00048388367286462887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'иа': 0.00048013263664087205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'ущ': 0.0004735683232492976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'гн': 0.0004585641783542704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'ящ': 0.00045293762401863515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'ью': 0.00045012434685081753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'йн': 0.0004473110696829999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'уб': 0.0004407467562914255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'вк': 0.0004332446838439119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'уш': 0.00042855588856421586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'чу': 0.0004210538161167022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'иж': 0.0004191782980048238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'ям': 0.0004182405389488846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'ех': 0.0004173027798929454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'рв': 0.000406049671221675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 ц': 0.0004051119121657358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'дя': 0.00040136087594197896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'яс': 0.00039948535783010055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'нк': 0.00039667208066228294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'вз': 0.00039104552632664776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'ию': 0.00038917000821476935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'рж': 0.00038823224915883014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lastRenderedPageBreak/>
              <w:t>'ео': 0.00038729449010289094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'ье': 0.0003844812129350733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'ял': 0.0003835434538791341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'ща': 0.0003826056948231949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'яе': 0.0003769791404875597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'вп': 0.0003769791404875597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'шл': 0.0003760413814316205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'гу': 0.00037322810426380286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'зи': 0.00037322810426380286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'шн': 0.00037041482709598524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'шо': 0.0003685393089841069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'ке': 0.0003666637908722285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'ыл': 0.00036478827276035006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'зе': 0.00036385051370441086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'дс': 0.0003563484412568972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'ец': 0.0003544729231450188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'уе': 0.0003525974050331404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'ощ': 0.00034697085069750516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'нд': 0.00034603309164156596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'мя': 0.0003450953325856268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'оо': 0.0003450953325856268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'кс': 0.00034134429636187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'бщ': 0.0003404065373059308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'дк': 0.00033853101919405237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'хв': 0.00033853101919405237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'лк': 0.00033759326013811316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'ащ': 0.00033571774202623475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'ыш': 0.0003282156695787211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'фи': 0.0003150870427955723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'ьз': 0.0003132115246836939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'эф': 0.00031133600657181547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'фф': 0.00031133600657181547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'кн': 0.00030758497034805865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'ья': 0.00030664721129211944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'ге': 0.0002982073797886666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'юч': 0.0002982073797886666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2F5496" w:themeColor="accent5" w:themeShade="BF"/>
                <w:sz w:val="24"/>
                <w:szCs w:val="24"/>
                <w:lang w:val="ru-RU"/>
              </w:rPr>
            </w:pPr>
            <w:r w:rsidRPr="008F2F4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'дм': 0.000290705307341153</w:t>
            </w:r>
          </w:p>
        </w:tc>
        <w:tc>
          <w:tcPr>
            <w:tcW w:w="2476" w:type="dxa"/>
          </w:tcPr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'юд': 0.0002897675482852138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'йк': 0.0002897675482852138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'рм': 0.0002878920301733354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'йш': 0.000286016512061457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'шк': 0.00028507875300551777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'оц': 0.00028132771678176095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'рс': 0.0002766389215020649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'сч': 0.0002757011624461257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'нц': 0.00027382564433424736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'вь': 0.00027382564433424736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'вт': 0.00027101236716642975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'зы': 0.00027101236716642975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'вя': 0.0002653858128307945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'юб': 0.0002625725356629769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'зг': 0.0002616347766070377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'шу': 0.00025600822227140246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'ою': 0.00025413270415952405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'ип': 0.00025413270415952405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'йч': 0.00024850614982388887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'ио': 0.00024569287265607126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'зк': 0.00024381735454419285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'мк': 0.00024194183643231444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 ': 0.00024100407737637523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'дь': 0.00023912855926449682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'рк': 0.0002363152820966792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'пя': 0.0002363152820966792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'бс': 0.0002316264868169832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'рш': 0.00022787545059322638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'лл': 0.00022693769153728718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'ьм': 0.00022599993248134797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'ыч': 0.00022412441436946956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'йт': 0.00022131113720165195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'сд': 0.00022131113720165195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'ыр': 0.00022037337814571274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 щ': 0.00021662234192195595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'зл': 0.00021287130569819912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'ыб': 0.00021193354664225992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'ыд': 0.0002091202694744423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'йд': 0.0002091202694744423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'фо': 0.00020818251041850312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'яз': 0.00020818251041850312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'щу': 0.0002053692332506855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'мл': 0.0002053692332506855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'яю': 0.00019317836552347587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'хр': 0.00019130284741159746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'сх': 0.00018942732929971904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'лж': 0.00018848957024377984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'як': 0.00018567629307596222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'зя': 0.00018286301590814463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'чш': 0.00018004973874032702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'ып': 0.00018004973874032702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'уз': 0.00018004973874032702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'жу': 0.00018004973874032702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'рх': 0.00018004973874032702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'нч': 0.00017348542534875258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'вд': 0.0001716099072368742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'юс': 0.000170672148180935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'оф': 0.000170672148180935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'ню': 0.000170672148180935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'гк': 0.000170672148180935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'вм': 0.00016598335290123897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'мп': 0.00016504559384529976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'уа': 0.00016410783478936055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'сы': 0.00016129455762154294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 ': 0.00016035679856560376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'рг': 0.00015941903950966456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'хн': 0.00015848128045372535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'пк': 0.00015848128045372535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'еа': 0.00015848128045372535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'яя': 0.00015566800328590773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'ею': 0.00015473024422996853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'сю': 0.00015473024422996853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'ищ': 0.0001509792080062117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'шт': 0.0001500414489502725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'лг': 0.0001491036898943333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'цу': 0.0001472281717824549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'ык': 0.0001453526536705765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'нг': 0.0001444148946146373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'аи': 0.0001434771355586981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'зб': 0.00014160161744681968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'ыг': 0.00013503730405524527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'яч': 0.00013316178594336686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'рд': 0.00013316178594336686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'цо': 0.00013222402688742765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 ': 0.00013222402688742765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'цы': 0.00013128626783148845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'еи': 0.00013128626783148845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'ях': 0.00013128626783148845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'фа': 0.00012941074971961004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'ея': 0.00012847299066367083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'мг': 0.00012753523160773163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'бь': 0.00012472195443991404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'эк': 0.00012378419538397483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'тл': 0.00012284643632803563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'чь': 0.00012190867727209642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'ыц': 0.00012097091821615722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'ын': 0.00012003315916021801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'дц': 0.00011909540010427881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'ау': 0.00011909540010427881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'яж': 0.0001172198819924004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'пн': 0.00011628212293646119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'эп': 0.00011346884576864359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'кв': 0.00011346884576864359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'бх': 0.00011253108671270438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'ьц': 0.00011159332765676518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 ': 0.00010784229143300837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'ыз': 0.00010502901426519075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'тм': 0.00010502901426519075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'дп': 0.00010502901426519075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'кц': 0.00010409125520925156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'тд': 0.00010315349615331236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'яг': 0.00010315349615331236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'нф': 0.00010315349615331236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'дх': 0.00010127797804143395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 ': 0.00010034021898549474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'дт': 0.00009846470087361633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'тп': 0.00009846470087361633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'аф': 0.00009658918276173793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'мс': 0.00009658918276173793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'хс': 0.00009471366464985952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'яр': 0.00009471366464985952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'еу': 0.00009471366464985952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'пт': 0.00009190038748204192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'кг': 0.00009190038748204192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'эл': 0.00009190038748204192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 ': 0.00009096262842610271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'пп': 0.00009002486937016351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'жк': 0.0000881493512582851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'йц': 0.0000872115922023459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'рч': 0.0000872115922023459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'уя': 0.0000872115922023459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'ьт': 0.00008439831503452829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'сб': 0.00008252279692264988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'ыж': 0.00007877176069889307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'рп': 0.00007877176069889307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'хл': 0.00007595848353107546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'сш': 0.00007502072447513625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'иф': 0.00007502072447513625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'ху': 0.00007408296541919706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 ': 0.00007126968825137944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'лч': 0.00007033192919544024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'щь': 0.00007033192919544024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'ьг': 0.00006845641108356184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'дш': 0.00006658089297168343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'бк': 0.00006564313391574422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'мм': 0.00006470537485980502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'зь': 0.00006470537485980502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'дд': 0.00006376761580386581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'уй': 0.00006189209769198742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'хм': 0.00006189209769198742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'пс': 0.000060016579580109006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'лт': 0.000060016579580109006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'щн': 0.0000590788205241698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'жр': 0.0000590788205241698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'жо': 0.0000572033024122914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'сц': 0.00005626554335635219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'ьб': 0.000055327784300412986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'зж': 0.000055327784300412986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'юр': 0.000055327784300412986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'нв': 0.00005439002524447379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'ао': 0.00005251450713259538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'рц': 0.00005157674807665618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'тб': 0.00005063898902071697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'тч': 0.00005063898902071697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'хе': 0.00005063898902071697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'бм': 0.00004970122996477777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'чо': 0.00004876347090883857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 ю': 0.000047825711852899364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'еф': 0.00004688795279696016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'фл': 0.00004688795279696016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'рю': 0.00004688795279696016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'эм': 0.00004595019374102096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'рб': 0.00004407467562914255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'дз': 0.00004407467562914255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'цв': 0.00004126139846132494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'лп': 0.00004126139846132494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'ьи': 0.000040323639405385735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'кж': 0.000040323639405385735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'мь': 0.000040323639405385735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'нр': 0.000040323639405385735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'лх': 0.000039385880349446536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'рр': 0.000039385880349446536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'юю': 0.000039385880349446536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'нж': 0.00003844812129350733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'оу': 0.00003563484412568972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 w:val="24"/>
                <w:szCs w:val="24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'ыя': 0.00003563484412568972</w:t>
            </w:r>
          </w:p>
        </w:tc>
        <w:tc>
          <w:tcPr>
            <w:tcW w:w="2477" w:type="dxa"/>
          </w:tcPr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'рл': 0.00003563484412568972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'нщ': 0.00003563484412568972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'сф': 0.00003563484412568972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'вх': 0.00003563484412568972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'дч': 0.000034697085069750516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'фр': 0.00003375932601381132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'дг': 0.00003375932601381132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'пь': 0.00003282156695787211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'йм': 0.00003282156695787211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'дб': 0.00003188380790193291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'юз': 0.00003094604884599371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'эв': 0.000030008289790054503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'тт': 0.000030008289790054503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'мб': 0.000029070530734115298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'вц': 0.000029070530734115298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'вч': 0.000029070530734115298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'вв': 0.000028132771678176096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'дю': 0.000028132771678176096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'яц': 0.000027195012622236894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'ьд': 0.000027195012622236894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'мч': 0.000027195012622236894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'уи': 0.00002625725356629769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'юж': 0.00002625725356629769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'эх': 0.000025319494510358487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'кш': 0.000025319494510358487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'чл': 0.000025319494510358487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'яй': 0.00002344397639848008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'зт': 0.00002344397639848008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'ьч': 0.00002344397639848008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'гч': 0.000022506217342540877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'мф': 0.000022506217342540877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'яш': 0.000021568458286601675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'оэ': 0.000021568458286601675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'уэ': 0.000021568458286601675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'фы': 0.000018755181118784063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'нз': 0.000018755181118784063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'юн': 0.00001781742206284486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'вб': 0.00001781742206284486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'бв': 0.00001781742206284486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'жч': 0.00001687966300690566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'лд': 0.00001687966300690566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'шв': 0.00001687966300690566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'ыи': 0.000015941903950966454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'чр': 0.000015941903950966454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'нш': 0.000015941903950966454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 ': 0.000015941903950966454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'мр': 0.000015941903950966454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'гт': 0.000015941903950966454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'яи': 0.000015941903950966454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'дж': 0.000014066385839088048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'лз': 0.000014066385839088048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'нп': 0.000014066385839088048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'эн': 0.000014066385839088048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'рщ': 0.000014066385839088048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'юш': 0.000014066385839088048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'рз': 0.000013128626783148844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'сг': 0.000013128626783148844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'лб': 0.000013128626783148844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'аа': 0.000013128626783148844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'хк': 0.000013128626783148844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'жь': 0.000012190867727209642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'сж': 0.000012190867727209642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'кк': 0.000011253108671270439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'тщ': 0.000011253108671270439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'мц': 0.000011253108671270439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'кз': 0.000011253108671270439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'бш': 0.000011253108671270439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'юх': 0.000010315349615331235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'йщ': 0.000010315349615331235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'чв': 0.000010315349615331235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'шм': 0.000010315349615331235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'тю': 0.000009377590559392031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'лш': 0.000009377590559392031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'сз': 0.000009377590559392031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'яп': 0.00000843983150345283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'хт': 0.00000843983150345283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'бю': 0.00000843983150345283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'рф': 0.00000843983150345283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 ': 0.00000843983150345283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'жм': 0.00000843983150345283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'уф': 0.00000843983150345283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'жс': 0.000007502072447513626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'фт': 0.000007502072447513626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'фу': 0.000007502072447513626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'вг': 0.000007502072447513626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'зч': 0.000007502072447513626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'гш': 0.000007502072447513626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'гв': 0.000007502072447513626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'жж': 0.000007502072447513626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'пч':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'ьф':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'юц':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'ьо':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'пц':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'тх':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'зю':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'бз':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'тц':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'юк':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'лм': 0.000006564313391574422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'шп':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'бж':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'хд':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'км':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'жб':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'эс':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'йл':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'сэ':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'юа':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'ьщ':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'бд': 0.000005626554335635219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'юм':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'зз':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'шц':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'жг':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'ыщ':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'лщ':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'фн':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'цк':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'пю':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'хэ':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'бт':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'иу': 0.000004688795279696016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'уу':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'иэ':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'шр':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'жл':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'юл':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'фс':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'тз':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'гс':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'тш':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'лв': 0.000003751036223756813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'яб': 0.0000028132771678176097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'пв': 0.0000028132771678176097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'бг': 0.0000028132771678176097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'тг': 0.0000028132771678176097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'щр': 0.0000028132771678176097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'юв': 0.0000028132771678176097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'що': 0.0000028132771678176097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'йп': 0.0000028132771678176097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'эй': 0.0000028132771678176097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'цл':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'хь':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'эр':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'юп':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'шш':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'жп':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'уц':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'йв':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'хг':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'ыу':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'бб':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'фш':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'зш':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'бч':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'нэ':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'оа':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'гм':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'хш':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'ьв': 0.0000018755181118784064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'ьж':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'юи':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'мт':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'йф':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'цс':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'зц':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'цэ':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'нл':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'лэ':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 ь':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'бц':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'йе':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'мз':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'пш':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'сщ':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'нх':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'гы':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'тф':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'хз':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'гз':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'вщ':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'уо':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'юо':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'мх':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'мш':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'чх': 9.377590559392032e-7</w:t>
            </w:r>
          </w:p>
          <w:p w:rsidR="008F2F42" w:rsidRPr="008F2F42" w:rsidRDefault="008F2F42" w:rsidP="008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F4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'мв': 9.377590559392032e-7</w:t>
            </w:r>
          </w:p>
        </w:tc>
      </w:tr>
    </w:tbl>
    <w:p w:rsidR="009B6E59" w:rsidRDefault="009B6E59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8F2F42" w:rsidTr="00297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4"/>
          </w:tcPr>
          <w:p w:rsidR="008F2F42" w:rsidRDefault="008F2F42" w:rsidP="00FB56D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562A01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З пробілами</w:t>
            </w:r>
          </w:p>
        </w:tc>
      </w:tr>
      <w:tr w:rsidR="008F2F42" w:rsidRPr="008F2F42" w:rsidTr="00297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4"/>
          </w:tcPr>
          <w:p w:rsidR="008F2F42" w:rsidRDefault="008F2F42" w:rsidP="00FB5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F2F42" w:rsidRDefault="008F2F42" w:rsidP="00FB5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Частота біграм без перетину</w:t>
            </w:r>
          </w:p>
          <w:p w:rsidR="008F2F42" w:rsidRPr="008F2F42" w:rsidRDefault="008F2F42" w:rsidP="00FB5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F2F42" w:rsidRPr="008F2F42" w:rsidTr="00297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 ': 0.019839230587449783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 ': 0.018775811818014725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п': 0.017950583848788226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с': 0.015197323260550727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н': 0.014231431432933348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 ': 0.014222053842373955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в': 0.013591879756782811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'ст': 0.013573124575664028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 ': 0.013471846597622593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'но': 0.012963581189303545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'я ': 0.012524709951123997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'ь ': 0.010551664897427914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'по': 0.010341606868897533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о': 0.009700179674635118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'не': 0.009675797939180698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'то': 0.00955576478002048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'ро': 0.009405723331070209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и': 0.009017491081911378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'ни': 0.008846818933730443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'на': 0.008831814788835416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'ен': 0.008736163365129617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'ра': 0.008381690441984599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'ос': 0.00818101000401361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'пр': 0.008147250677999797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'й ': 0.0077365122114984265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'го': 0.007586470762548154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т': 0.007518952110520532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'ко': 0.00744955794038103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д': 0.007370786179682137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lastRenderedPageBreak/>
              <w:t>'ов': 0.007265757165416946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'ть': 0.0071438484881448504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к': 0.00710821364401916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м': 0.0068418900721324265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'ал': 0.0067481141665385064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 ': 0.0067256079491959655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'ре': 0.006494919221434922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'от': 0.006281110156680783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 ': 0.00627360808423327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'во': 0.006241724276331337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'ер': 0.006162952515632443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'та': 0.006125442153394875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'ол': 0.005981027258780238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'ли': 0.005917259642976372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'ва': 0.005832861327941844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'те': 0.005797226483816155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 ': 0.005529027393817542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'ка': 0.005517774285146272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'ль': 0.005484014959132461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з': 0.005433375970111743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'ел': 0.005360230763748485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'од': 0.005208313796686335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'да': 0.005144546180882469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'ла': 0.00514267066277059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'ти': 0.0051201644454280494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'ан': 0.005114537891092414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'ит': 0.005069525456407332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'за': 0.005067649938295454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'ес': 0.005024513021722251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'у ': 0.004998255768155953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'ат': 0.004988878177596561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'ет': 0.0049588698878065066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'ор': 0.004898853308226397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'ло': 0.004881973645219492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'ог': 0.004752562895499882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'ри': 0.0047375587506048545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у': 0.004608148000885244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'де': 0.004606272482773366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'ся': 0.004553757975640771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'ме': 0.004548131421305135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р': 0.004527500722074473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'ем': 0.004409343081026133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'ве': 0.004375583755012322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'ны': 0.004362455128229173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'ле': 0.004219915751726414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'х ': 0.004083002929559291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'ил': 0.004056745675992993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'ак': 0.00402486186809106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'ы ': 0.004019235313755425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'мо': 0.003966720806622829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б': 0.003871069382917031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'об': 0.003867318346693274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'он': 0.003854189719910125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'ой': 0.0038335590206794628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'ом': 0.0037997996946656514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'че': 0.0037529117418686913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'ас': 0.003646007209491622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'до': 0.0036441316913797435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'ед': 0.003631003064596595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'тр': 0.003428447108513727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'нн': 0.0034115674455068214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'ие': 0.003345924311591077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 ': 0.0033065384312416304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'же': 0.003276530141451576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'им': 0.003272779105227819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'ав': 0.0032577749603327918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е': 0.0032315177067664944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'ин': 0.0032127625256477103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'ег': 0.0031921318264170476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'ьн': 0.0030852272940399784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'бо': 0.0030533434861380456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'се': 0.0030533434861380456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'со': 0.003049592449914289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'ия': 0.0029895758703341797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'ам': 0.002982073797886666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 ': 0.0029783227616629092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'тв': 0.002952065508096612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'ма': 0.0029464389537609765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lastRenderedPageBreak/>
              <w:t>'ки': 0.002912679627747165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'ив': 0.0028789203017333537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'аз': 0.0028639161568383264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'ое': 0.0028526630481670564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'сь': 0.0028507875300551777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'ис': 0.0028320323489363936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 ': 0.002815152685929488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'ю ': 0.0028076506134819745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'вы': 0.0027888954323631904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'ск': 0.0027720157693562845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'ар': 0.002755136106349379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'ей': 0.002732629889006838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'ви': 0.0027232522984474462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'ру': 0.0026313519109654043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'сл': 0.002620098802294134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'ож': 0.0025582067046021465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'ми': 0.0024719328714557396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'ну': 0.0024569287265607124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'ок': 0.0024025387013162387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ч': 0.002395036628868725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'пе': 0.0023556507485192786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л': 0.002275003469708507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'хо': 0.0022262399987996685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'их': 0.0022262399987996685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'ди': 0.0022224889625759117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'ик': 0.002214986890128398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'си': 0.002211235853904641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'ая': 0.0021662234192195593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'из': 0.0021605968648839243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'вс': 0.0021605968648839243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'ще': 0.0021193354664225993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'сп': 0.002108082357751329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г': 0.0020837006222969097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'ля': 0.00205931888684249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'вн': 0.0020480657781712197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'тс': 0.0020143064521574083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'ше': 0.0019786716080317187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'кр': 0.0019299081371228803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'ад': 0.0018905222567734336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'оч': 0.0018905222567734336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'ич': 0.0018492608583121088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'оп': 0.0018323811953052031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х': 0.0018211280866339326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а': 0.0018173770504101758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'чи': 0.001791119796843878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э': 0.0017836177243963644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'ят': 0.0017836177243963644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'жи': 0.0017010949274737146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'дн': 0.0016860907825786873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 ж': 0.0016767131920192952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'тн': 0.00167108663768366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'з ': 0.0016392028297817272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'оз': 0.001633576275446092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'ши': 0.0016091945399916727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'ый': 0.0016073190218797943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'ий': 0.0016035679856560374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'бы': 0.0015998169494322806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'ча': 0.0015960659132085238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'ых': 0.0015941903950966454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'ры': 0.0015848128045372533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'бе': 0.0015754352139778613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'ку': 0.0015735596958659829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 ': 0.0015529289966353206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'па': 0.0015529289966353206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'св': 0.0015473024422996853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'мн': 0.001532298297404658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'кт': 0.0015266717430690228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'ек': 0.0015191696706215092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'уд': 0.0015154186343977524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'ня': 0.0015154186343977524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'лу': 0.0015116675981739955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'му': 0.0015060410438383603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'ее': 0.001504165525726482</w:t>
            </w:r>
          </w:p>
          <w:p w:rsidR="00297FB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'кл': 0.0014403979099226161</w:t>
            </w:r>
          </w:p>
          <w:p w:rsidR="008F2F42" w:rsidRPr="00297FB2" w:rsidRDefault="00297FB2" w:rsidP="00297FB2">
            <w:pPr>
              <w:jc w:val="center"/>
              <w:rPr>
                <w:rFonts w:ascii="Times New Roman" w:hAnsi="Times New Roman" w:cs="Times New Roman"/>
                <w:b w:val="0"/>
                <w:color w:val="2F5496" w:themeColor="accent5" w:themeShade="BF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 w:val="0"/>
                <w:sz w:val="16"/>
                <w:szCs w:val="16"/>
                <w:lang w:val="ru-RU"/>
              </w:rPr>
              <w:t>'нт': 0.0014385223918107377</w:t>
            </w:r>
          </w:p>
        </w:tc>
        <w:tc>
          <w:tcPr>
            <w:tcW w:w="2476" w:type="dxa"/>
          </w:tcPr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lastRenderedPageBreak/>
              <w:t>'ев': 0.001421642728803832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'ут': 0.0014178916925800752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'ые': 0.0014010120295731695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'уж': 0.001374754776006872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'ую': 0.0013691282216712368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'зн': 0.0013559995948880879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'са': 0.001342870968104939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'уч': 0.0013278668232099117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'гр': 0.0013278668232099117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'ты': 0.0013147381964267629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'вл': 0.0013091116420911276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'ои': 0.001301609569643614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'ду': 0.0012847299066367085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'ид': 0.00128285438852483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 я': 0.0012809788704129517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'ае': 0.0012791033523010733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'чн': 0.0012772278341891949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'ез': 0.0012678502436298028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'еб': 0.001264099207406046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'ир': 0.001254721616846654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'ту': 0.0012528460987347755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'щи': 0.0012190867727209641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'ым': 0.0012190867727209641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'др': 0.0011740743380358825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'зд': 0.0011740743380358825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'жн': 0.0011571946750289768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'аг': 0.0011553191569170984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'ач': 0.0011459415663577063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'ьс': 0.0011421905301339495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lastRenderedPageBreak/>
              <w:t>'аю': 0.001099053613560746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'ци': 0.0010953025773369895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'ус': 0.0010859249867775974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'еп': 0.0010784229143300838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'дл': 0.001074671878106327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'лю': 0.001042788070204394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'аб': 0.001029659443421245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'ря': 0.0010184063347499746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'ыв': 0.0010184063347499746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'гл': 0.001010904262302461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'бл': 0.0010090287441905826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'эт': 0.0010071532260787041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'иг': 0.0010052777079668257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'бр': 0.0010034021898549473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 ': 0.0009996511536311907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'оя': 0.000982771490624285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'ул': 0.000982771490624285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'ур': 0.0009658918276173793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'ги': 0.0009602652732817441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'вш': 0.000950887682722352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'це': 0.0009433856102748384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'ьк': 0.0009396345740510816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'сс': 0.0009358835378273248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'чт': 0.0009358835378273248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'тк': 0.0009171283567085408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'лс': 0.0009133773204847839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'йс': 0.000890871103142243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'сн': 0.0008871200669184862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'ющ': 0.0008796179944709727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'зв': 0.0008796179944709727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'пи': 0.0008683648857997022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'ум': 0.000862738331464067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'жа': 0.0008608628133521886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'нь': 0.0008496097046809181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'мы': 0.0008496097046809181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'аж': 0.0008439831503452829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'рн': 0.000840232114121526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'ещ': 0.0008327300416740125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'га': 0.0008177258967789852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'ап': 0.0008027217518839579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'уг': 0.0007970951975483227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'дв': 0.0007820910526532955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'ии': 0.0007764644983176603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'ыт': 0.0007745889802057819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'зо': 0.0007689624258701466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'ах': 0.0007652113896463898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'еш': 0.0007595848353107546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'ыс': 0.0007502072447513625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'пл': 0.0007427051723038489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'лн': 0.0007408296541919705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'ук': 0.0007352030998563354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'яв': 0.0007314520636325785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'ош': 0.0007314520636325785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'пу': 0.0007220744730731865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'иб': 0.0007201989549613081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'су': 0.0007183234368494297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'уп': 0.0007070703281781592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'би': 0.000701443773842524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'ьш': 0.0006976927376187671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'жд': 0.0006901906651712536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 ш': 0.0006864396289474968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'еч': 0.0006733110021643479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'ув': 0.0006620578934930775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'аш': 0.000660182375381199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'ша': 0.0006564313391574422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'ох': 0.0006489292667099286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 ': 0.000632049603703023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'ву': 0.0006282985674792662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 ': 0.0006226720131436309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'еж': 0.0006189209769198741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'иш': 0.0006170454588079957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'ды': 0.0006114189044723605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'иц': 0.0005982902776892116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'рь': 0.0005945392414654549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'ха': 0.0005926637233535765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'см': 0.0005832861327941844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'нс': 0.000572033024122914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'вр': 0.0005701575060110355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lastRenderedPageBreak/>
              <w:t>'зр': 0.0005682819878991571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'гд': 0.0005682819878991571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'шь': 0.0005664064697872787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'бн': 0.0005626554335635219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'лы': 0.0005607799154516435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'зу': 0.0005607799154516435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'чк': 0.0005532778430041298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'фе': 0.0005514023248922514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'ян': 0.0005514023248922514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'пы': 0.0005420247343328595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'бу': 0.0005401492162209811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'ба': 0.0005363981799972243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'ац': 0.0005288961075497106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'ср': 0.0005288961075497106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'ай': 0.0005232695532140754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'яд': 0.000521394035102197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'зм': 0.000521394035102197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'ют': 0.0005138919626546833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'ун': 0.0005120164445428049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'ца': 0.0005101409264309265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'хи': 0.0005101409264309265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'рт': 0.0005026388539834129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'ущ': 0.0004970122996477777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'иа': 0.0004932612634240209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 ф': 0.0004932612634240209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'бя': 0.0004895102272002641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'ух': 0.00048388367286462887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'тя': 0.00048388367286462887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'йн': 0.00046512849174584476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'ям': 0.0004576264192983312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'иж': 0.00045387538307457435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'ящ': 0.0004482488287389391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'уш': 0.0004463733106270607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'гн': 0.0004426222744033039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'ех': 0.0004332446838439119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'уб': 0.0004313691657320335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'чу': 0.00042761812950827666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'ью': 0.00042761812950827666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'нк': 0.0004219915751726414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'дя': 0.0004088629483894926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 ц': 0.0004069874302776142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'яс': 0.0004032363940538574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'ыл': 0.00040136087594197896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'вз': 0.00039948535783010055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'уе': 0.00039573432160634373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'вк': 0.00038823224915883014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'ео': 0.00038635673104695173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'вп': 0.0003844812129350733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'яе': 0.0003844812129350733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'рв': 0.0003826056948231949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'рж': 0.0003788546585994381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'зи': 0.0003769791404875597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'шл': 0.00037510362237568127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'ию': 0.00037510362237568127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'ща': 0.00037510362237568127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'шн': 0.00036947706804004604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'ял': 0.00036572603181628927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'гу': 0.00036572603181628927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'ке': 0.00036572603181628927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'шо': 0.00036197499559253245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'мя': 0.0003544729231450188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'хв': 0.0003525974050331404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'бщ': 0.0003488463688093836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'ыш': 0.0003488463688093836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'оо': 0.00034697085069750516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'ьз': 0.00034697085069750516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'нд': 0.0003432198144737484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'ье': 0.00034134429636187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'зе': 0.00034134429636187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'фи': 0.00034134429636187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'кс': 0.0003394687782499916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'ащ': 0.0003394687782499916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'ец': 0.0003394687782499916</w:t>
            </w:r>
          </w:p>
          <w:p w:rsidR="008F2F4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F5496" w:themeColor="accent5" w:themeShade="BF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bCs/>
                <w:sz w:val="16"/>
                <w:szCs w:val="16"/>
                <w:lang w:val="ru-RU"/>
              </w:rPr>
              <w:t>'дс': 0.0003394687782499916</w:t>
            </w:r>
          </w:p>
        </w:tc>
        <w:tc>
          <w:tcPr>
            <w:tcW w:w="2476" w:type="dxa"/>
          </w:tcPr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'лк': 0.0003225891152430859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'ощ': 0.0003225891152430859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'эф': 0.0003188380790193291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'кн': 0.0003169625609074507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'ья': 0.0003150870427955723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'дм': 0.00031133600657181547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'дк': 0.00030946048845993706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'йш': 0.00030758497034805865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'фф': 0.0003038339341243018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'юч': 0.0003019584160124234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'шк': 0.0003019584160124234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'вь': 0.0002869542711173962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'юд': 0.00028507875300551777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'ге': 0.00028507875300551777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'вя': 0.00028132771678176095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'рс': 0.00028132771678176095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'йк': 0.00028132771678176095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'сч': 0.00027382564433424736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'мк': 0.0002663235718867337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'оц': 0.0002663235718867337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'рм': 0.0002625725356629769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'вт': 0.0002588214994392201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'зк': 0.00025694598132734167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'юб': 0.00025694598132734167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'нц': 0.00025507046321546326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 ': 0.00025507046321546326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'йч': 0.00025319494510358485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'зг': 0.0002494439088798281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 щ': 0.0002494439088798281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'ип': 0.00024569287265607126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'ыч': 0.00024381735454419285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'зы': 0.00024194183643231444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'бс': 0.00024194183643231444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'шу': 0.00024006631832043602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'пя': 0.00023819080020855761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'ио': 0.0002344397639848008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'ою': 0.00023256424587292238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'дь': 0.000230688727761044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'рш': 0.0002288132096491656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'фо': 0.00022506217342540877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'щу': 0.00021943561908977356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'рк': 0.00021756010097789515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'зл': 0.0002100580285303815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'сд': 0.0002100580285303815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'ыр': 0.0002100580285303815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'йт': 0.0002100580285303815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'ьм': 0.00020818251041850312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'лл': 0.00020818251041850312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'ыд': 0.00020068043797098948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'йд': 0.00019880491985911107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'ыб': 0.00019692940174723266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'мл': 0.00019317836552347587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'сх': 0.00019130284741159746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'яз': 0.00019130284741159746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'рх': 0.00018942732929971904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'яю': 0.00018755181118784063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'уз': 0.00018567629307596222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'нч': 0.00018380077496408384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'чш': 0.00018192525685220543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'юс': 0.00018192525685220543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'сю': 0.0001781742206284486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'рг': 0.0001781742206284486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'вд': 0.0001781742206284486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'мп': 0.0001762987025165702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'хр': 0.0001762987025165702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'ып': 0.0001762987025165702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'зя': 0.0001725476662928134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 ': 0.000170672148180935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'гк': 0.00016879663006905658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'як': 0.00016879663006905658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'хн': 0.00016129455762154294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'вм': 0.00016129455762154294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'оф': 0.00015941903950966456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'уа': 0.00015941903950966456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'ык': 0.00015754352139778614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'жу': 0.00015754352139778614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'яя': 0.00015566800328590773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'лг': 0.00015566800328590773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'ню': 0.00015379248517402932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'лж': 0.0001519169670621509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'еа': 0.0001519169670621509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'ею': 0.0001500414489502725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'яч': 0.0001500414489502725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'сы': 0.00014816593083839412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'цу': 0.0001444148946146373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 ': 0.00014253937650275889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'аи': 0.00014253937650275889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'ищ': 0.00014066385839088048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'нг': 0.00014066385839088048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'цы': 0.00014066385839088048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'зб': 0.00013878834027900206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'ях': 0.00013878834027900206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'пк': 0.00013878834027900206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'бь': 0.00013316178594336686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'шт': 0.00013316178594336686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'еи': 0.00013316178594336686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'рд': 0.00013316178594336686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'ыг': 0.00012941074971961004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'тл': 0.00012941074971961004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'цо': 0.00012941074971961004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'мг': 0.00012941074971961004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'ея': 0.00012565971349585322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'эк': 0.00012378419538397483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'чь': 0.00012378419538397483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'бх': 0.00012190867727209642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'эп': 0.00012190867727209642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'дт': 0.0001181576410483396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'фа': 0.0001181576410483396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'яж': 0.0001181576410483396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'ын': 0.0001144066048245828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'ыц': 0.0001144066048245828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'тм': 0.00011065556860082597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'пн': 0.00010878005048894758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'ыз': 0.00010878005048894758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'ьц': 0.00010878005048894758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'дх': 0.00010690453237706916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'уя': 0.00010690453237706916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'эл': 0.00010690453237706916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'аф': 0.00010315349615331236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'дц': 0.00010315349615331236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'рч': 0.00010315349615331236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 ': 0.00010127797804143395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'дп': 0.00010127797804143395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'нф': 0.00010127797804143395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'тп': 0.00009940245992955554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'ау': 0.00009940245992955554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'кв': 0.00009940245992955554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'яр': 0.00009940245992955554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 ': 0.00009752694181767714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'яг': 0.00009565142370579873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'мс': 0.00009377590559392032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'пп': 0.00009377590559392032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'тд': 0.00009190038748204192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'йц': 0.00009002486937016351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'хс': 0.00009002486937016351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'хл': 0.0000881493512582851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'еу': 0.0000881493512582851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'ьт': 0.0000881493512582851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 ': 0.0000881493512582851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'пт': 0.0000881493512582851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'кц': 0.00008439831503452829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'иф': 0.00008252279692264988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'сб': 0.00008252279692264988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'жк': 0.00008064727881077147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'ьг': 0.00007689624258701466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'ыж': 0.00007689624258701466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'лч': 0.00007689624258701466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'пс': 0.00007502072447513625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'рп': 0.00007314520636325785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'зь': 0.00007314520636325785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'кг': 0.00007314520636325785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'щь': 0.00007126968825137944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'дд': 0.00006939417013950103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'бк': 0.00006751865202762264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'сц': 0.00006751865202762264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'хм': 0.00006751865202762264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'сш': 0.00006564313391574422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'мм': 0.00006564313391574422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'ху': 0.00006564313391574422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'щн': 0.00006564313391574422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'ьб': 0.00006564313391574422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'дш': 0.00006376761580386581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'тб': 0.00006189209769198742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 ': 0.000060016579580109006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'уй': 0.000058141061468230596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'рб': 0.00005439002524447379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'рю': 0.00005439002524447379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'хе': 0.00005439002524447379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'лт': 0.00005439002524447379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'жо': 0.00005439002524447379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'жр': 0.00005251450713259538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'ао': 0.00005251450713259538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'дз': 0.00005251450713259538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'юр': 0.00005251450713259538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'эм': 0.00005251450713259538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'чо': 0.00005251450713259538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'еф': 0.00005251450713259538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'зж': 0.00005063898902071697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'ьи': 0.00005063898902071697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'бм': 0.00004876347090883857</w:t>
            </w:r>
          </w:p>
          <w:p w:rsidR="008F2F4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F5496" w:themeColor="accent5" w:themeShade="BF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'тч': 0.00004876347090883857</w:t>
            </w:r>
          </w:p>
        </w:tc>
        <w:tc>
          <w:tcPr>
            <w:tcW w:w="2477" w:type="dxa"/>
          </w:tcPr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'нв': 0.00004688795279696016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 ю': 0.00004688795279696016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'лп': 0.000045012434685081755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'рц': 0.000045012434685081755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'фл': 0.00004313691657320335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'нж': 0.00004313691657320335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'мь': 0.00004126139846132494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'вх': 0.000039385880349446536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'юю': 0.000039385880349446536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'кж': 0.000037510362237568125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'рл': 0.000037510362237568125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'лх': 0.00003563484412568972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'ыя': 0.00003563484412568972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'нр': 0.00003563484412568972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'яй': 0.00003375932601381132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'дю': 0.00003375932601381132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'цв': 0.00003375932601381132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'нщ': 0.00003375932601381132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'дб': 0.00003375932601381132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'зт': 0.00003188380790193291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'эх': 0.00003188380790193291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'сф': 0.00003188380790193291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'эв': 0.000030008289790054503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'оу': 0.000030008289790054503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'дг': 0.000030008289790054503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'вч': 0.000030008289790054503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'рр': 0.000030008289790054503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'пь': 0.000030008289790054503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'тт': 0.000030008289790054503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'яц': 0.000028132771678176096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'дч': 0.000028132771678176096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'фр': 0.000028132771678176096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'уэ': 0.000028132771678176096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'юз': 0.00002625725356629769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'уи': 0.00002625725356629769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'мб': 0.00002625725356629769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'кш': 0.000024381735454419285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'нз': 0.000022506217342540877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'йм': 0.000022506217342540877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'ьч': 0.000022506217342540877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'гт': 0.000022506217342540877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'чл': 0.000022506217342540877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'фы': 0.00002063069923066247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'мч': 0.00002063069923066247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'чр': 0.00002063069923066247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'юж': 0.00002063069923066247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'оэ': 0.00002063069923066247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'мф': 0.00002063069923066247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'вц': 0.000018755181118784063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'кк': 0.000018755181118784063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'вв': 0.000018755181118784063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'яш': 0.000018755181118784063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'шв': 0.000018755181118784063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 ': 0.000018755181118784063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'жч': 0.00001687966300690566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'бв': 0.00001687966300690566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'мр': 0.00001687966300690566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'ьд': 0.00001687966300690566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'жь': 0.00001687966300690566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'лд': 0.00001687966300690566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'ыи': 0.00001687966300690566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'нш': 0.00001687966300690566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'сг': 0.000015004144895027252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'лз': 0.000015004144895027252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'кз': 0.000015004144895027252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'хк': 0.000015004144895027252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'гч': 0.000015004144895027252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'юн': 0.000015004144895027252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'юш': 0.000015004144895027252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'лб': 0.000013128626783148844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'яп': 0.000013128626783148844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'яи': 0.000013128626783148844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'рф': 0.000013128626783148844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'нп': 0.000013128626783148844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'аа': 0.000013128626783148844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'жж': 0.000011253108671270439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'мц': 0.000011253108671270439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'уф': 0.000011253108671270439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'пц': 0.000011253108671270439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'фт': 0.000011253108671270439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'рз': 0.000011253108671270439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'зч': 0.000011253108671270439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'хт':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'юц':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'вб':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'сз':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'шм':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'хэ':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'тщ':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'дж':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'лш':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'бш':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'зз':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'зю': 0.000009377590559392031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'юк':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'чв':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'шп':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'эн':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'шц':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'йщ':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'бж':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'тю':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'юх':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'гв': 0.000007502072447513626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'яб':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'бз':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'иу':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'що':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'бю':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'бд':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'юа':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'рщ':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'жм':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'сэ':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'тц':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'вг':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'цк':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'ьо':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'сж':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'пч':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'лм':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'гш':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'эс': 0.000005626554335635219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'эй':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'ыу':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'фс':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'бг':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'йл':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'жб':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'лв':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'тх':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'юм':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'гс':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'нэ':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'уу':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'пю':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'хг':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'жл':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'бт':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'оа':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'жг':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'жс':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'тз':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'ьщ':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'тш':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'км':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'хь':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'ьф':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'фш':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 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'фу': 0.000003751036223756813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'пв':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'нх':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'бб':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'йп':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'лщ':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'зц':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'цэ':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'лэ':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'йв':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'юл':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'бц':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'хд':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'мт':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'фн':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'цл':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'бч': 0.0000018755181118784064</w:t>
            </w:r>
          </w:p>
          <w:p w:rsidR="00297FB2" w:rsidRPr="00297FB2" w:rsidRDefault="00307203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'шш':</w:t>
            </w:r>
            <w:r w:rsidR="00297FB2"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'гм':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'гз':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'щр':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'уц':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'уо':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'юо':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'мх':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'чх':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'юп':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'ыщ':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'мв': 0.0000018755181118784064</w:t>
            </w:r>
          </w:p>
          <w:p w:rsidR="00297FB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'зш': 0.0000018755181118784064</w:t>
            </w:r>
          </w:p>
          <w:p w:rsidR="008F2F42" w:rsidRPr="00297FB2" w:rsidRDefault="00297FB2" w:rsidP="00297F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297FB2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'шр': 0.0000018755181118784064</w:t>
            </w:r>
          </w:p>
        </w:tc>
      </w:tr>
    </w:tbl>
    <w:p w:rsidR="008F2F42" w:rsidRDefault="008F2F42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07203" w:rsidRDefault="00307203" w:rsidP="00297FB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-20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297FB2" w:rsidTr="00307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4"/>
          </w:tcPr>
          <w:p w:rsidR="00297FB2" w:rsidRPr="00307203" w:rsidRDefault="00297FB2" w:rsidP="00FB56D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Без проб</w:t>
            </w: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i</w:t>
            </w: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л</w:t>
            </w: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i</w:t>
            </w: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в</w:t>
            </w:r>
          </w:p>
        </w:tc>
      </w:tr>
      <w:tr w:rsidR="00297FB2" w:rsidRPr="008F2F42" w:rsidTr="0030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4"/>
          </w:tcPr>
          <w:p w:rsidR="00297FB2" w:rsidRPr="00307203" w:rsidRDefault="00297FB2" w:rsidP="00FB56D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</w:p>
          <w:p w:rsidR="00297FB2" w:rsidRPr="00307203" w:rsidRDefault="00297FB2" w:rsidP="00FB56D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Частота біграм з перетином</w:t>
            </w:r>
          </w:p>
          <w:p w:rsidR="00297FB2" w:rsidRPr="00307203" w:rsidRDefault="00297FB2" w:rsidP="00FB56D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</w:p>
        </w:tc>
      </w:tr>
      <w:tr w:rsidR="00297FB2" w:rsidRPr="008F2F42" w:rsidTr="00307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'ст': 0.016242301894385455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'но': 0.015168058125714009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'по': 0.012084967514296678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'ен': 0.01205857872161693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'ос': 0.01187495670588701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'то': 0.01156049025978667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'не': 0.011384564975255008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'ро': 0.011206440624666704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'ни': 0.010680863837128372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'ов': 0.010650076912335332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'на': 0.010184974441354756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'ра': 0.009827626207149824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'пр': 0.00948897003442638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'ко': 0.009008474101049284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'го': 0.008866634340395634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'от': 0.008635732404447831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'ть': 0.008400432336386737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'ес': 0.008334460354687365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'ал': 0.008039785503096834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'ер': 0.00802659110675696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'ре': 0.007755006448761211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'во': 0.007724219523968171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'ан': 0.007553791904578126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'ол': 0.007449336266887453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'та': 0.0072481217227043674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'ли': 0.007243723590591076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'од': 0.007127173089588852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'те': 0.007001826324360044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'ва': 0.00699632865921843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'он': 0.006870981893989623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'ет': 0.006850090766451488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'ат': 0.0067984127141203134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'ит': 0.00664777668924008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'ль': 0.006537823386407793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'ор': 0.006535624320351147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'ел': 0.0065268280561245635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'ти': 0.006482846734991649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'ка': 0.006464154673510161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'ла': 0.006182674218259505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'за': 0.005986957339218034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'да': 0.00597376294287816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'ем': 0.0059583694804816395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'ло': 0.005938577885971828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'ас': 0.005904492362093818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'ог': 0.005875904503357424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'ме': 0.005660396029806142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'ом': 0.005651599765579558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'ри': 0.005597722647191738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'ав': 0.005550442726973854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'ин': 0.005541646462747271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'ак': 0.005509760004925908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'оп': 0.005404204834206912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'ед': 0.005387711838782069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'де': 0.0053756169754705175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'ся': 0.00529205246531798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'ве': 0.005268962271723199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'ны': 0.00518869636065563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'ис': 0.005151312237692652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'мо': 0.005142515973466069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'об': 0.005142515973466069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'ле': 0.005076543991766697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'ив': 0.005053453798171916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'ил': 0.004952296759566212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'ьн': 0.004936903297169692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'ой': 0.004525677944576938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'че': 0.004499289151897189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'им': 0.004424520905971234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'ам': 0.004389335849064902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'ие': 0.004326662466450498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lastRenderedPageBreak/>
              <w:t>'до': 0.004312368537082301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'нн': 0.0042354012250997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'тр': 0.004161732512202068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'еп': 0.004158433913117099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'тв': 0.004033087147888292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'ег': 0.0039880062937270545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'аз': 0.003935228708367556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'же': 0.003903342250546193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'ок': 0.003783493150459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'ое': 0.0037691992210908028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'со': 0.0037691992210908028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'ев': 0.0037604029568642197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'се': 0.0037538057586942826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'ки': 0.0037373127632694394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'ви': 0.003699928640306462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'ия': 0.003640553856777027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'ск': 0.003631757592550444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'бо': 0.00355369074753952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'ма': 0.003499813629151699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'ми': 0.0034965150300667307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'ар': 0.0034635290392170445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'вс': 0.003375566396951215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'ик': 0.003296400018911968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'сь': 0.0032843051556004166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'вы': 0.0032733098253171877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'ож': 0.0032623144950339592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'ей': 0.00321283550875943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'ру': 0.0031556597912866407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'сл': 0.003108379871068757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'ну': 0.003092986408672237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'из': 0.003091886875643914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'ад': 0.003016019096689636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'оз': 0.002989630304009887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'вн': 0.002958843379216847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'тс': 0.0029434499168203266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'хо': 0.002939051784707035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'сп': 0.002821401750676488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'пе': 0.0027906148258834474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'ап': 0.0027862166937701557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'их': 0.0027719227644019584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'ая': 0.0027543302359487923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'ят': 0.0027455339717222097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'си': 0.0026949554524193574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'ди': 0.0026520736643147655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'ек': 0.0026465759991731513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'ои': 0.002638879267974891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'ьс': 0.002616888607408434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'оч': 0.0025992960789552677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'мн': 0.0024992385733778864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'тн': 0.002483845110981366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'ич': 0.002479446978868075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'ще': 0.00245085912013168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'яв': 0.00245085912013168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'ип': 0.0024475605210467115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'ез': 0.0024211717283669624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'ля': 0.002416773596253671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'ше': 0.0023595978787808816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'кр': 0.002333209086101133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'ид': 0.0023189151567329356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'ян': 0.0022089618539006483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'ут': 0.002206762787844003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'ее': 0.002192468858475805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'дн': 0.0021726772639659936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'яс': 0.0021396912731163073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'чи': 0.002077017890501904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'оо': 0.002077017890501904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'ео': 0.002077017890501904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'уд': 0.002075918357473581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'кт': 0.002033036569368989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'му': 0.0020286384372556975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'жи': 0.0020143445078875002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'св': 0.001980258984009491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'ку': 0.0019681641206979396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'еб': 0.0019659650546412937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'ча': 0.0019516711252730965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'ир': 0.0019329790637916077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'йс': 0.0019329790637916077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'бе': 0.0019153865353384418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lastRenderedPageBreak/>
              <w:t>'ый': 0.00189559494082863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'ых': 0.0018944954078003071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'ий': 0.001886798676602047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'ии': 0.001886798676602047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'ня': 0.0018824005444887555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'ши': 0.0018813010114604328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'зн': 0.001853812685752361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'бы': 0.0018516136196957153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'лу': 0.0018494145536390694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'ры': 0.0018395187563841637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'па': 0.001836220157299195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'ае': 0.0018307224921575807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'ус': 0.0018230257609593205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'нт': 0.001786741171024666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'уж': 0.0017735467746847913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'яп': 0.0017581533122882711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'вл': 0.0017559542462316255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'кл': 0.0017394612508067823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'ые': 0.0017031766608721277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'ьк': 0.0016899822645322531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'уч': 0.0016372046791727553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'ыв': 0.001615214018606298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'ую': 0.001615214018606298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'гр': 0.001613014952549652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'аб': 0.0015998205562097777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'са': 0.0015943228910681633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'ым': 0.0015932233580398406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'ту': 0.0015899247589548718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'аг': 0.0015602373671901543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'чн': 0.0015591378341618316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'ду': 0.0015569387681051857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'ач': 0.00155473970204854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'ты': 0.0015272513763404682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'щи': 0.0015008625836607193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'уп': 0.0014810709891509076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'сн': 0.0014733742579526475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'ио': 0.0014557817294994816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'зд': 0.0014546821964711587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'лс': 0.00145138359738619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'яд': 0.0014502840643578672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'др': 0.0014414878001312843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'ыс': 0.0014282934037914098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'ьп': 0.0014063027432249524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'ум': 0.0013678190872336519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'иг': 0.001366719554205329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'жн': 0.001350226558780486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'ьв': 0.0013469279596955172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'тк': 0.001341430294553903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'оя': 0.00133263403032732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'дл': 0.0013315344972989972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'ур': 0.001297448973420988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'ув': 0.0012952499073643424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'еи': 0.0012853541101094366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'ци': 0.0012798564449678221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'аю': 0.001274358779826208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'иб': 0.0012534676522880732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'ря': 0.0012490695201747817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'эт': 0.0012424723220048446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'ун': 0.0012171830623534186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'гл': 0.0012105858641834812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'ул': 0.0011984910008719298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'сс': 0.001196291934815284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'лн': 0.0011819980054470867</w:t>
            </w:r>
          </w:p>
          <w:p w:rsidR="00297FB2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'лю': 0.0011819980054470867</w:t>
            </w:r>
          </w:p>
        </w:tc>
        <w:tc>
          <w:tcPr>
            <w:tcW w:w="2476" w:type="dxa"/>
          </w:tcPr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lastRenderedPageBreak/>
              <w:t>'ыт': 0.0011819980054470867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'еч': 0.001178699406362118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'бр': 0.001168803609107212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'бл': 0.0011644054769939206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'аи': 0.0011534101467106919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'вп': 0.0011523106136823692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'аж': 0.0011490120145974006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'ао': 0.0011479124815690776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'вш': 0.0011413152833991405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'зв': 0.0011336185522008804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'ги': 0.0011303199531159116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'мп': 0.0011248222879742973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'йп': 0.0010907367640962883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'ук': 0.0010852390989546739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'йн': 0.0010841395659263512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'чт': 0.0010797414338130596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'ох': 0.0010786419007847367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'це': 0.001068746103529831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'ям': 0.001068746103529831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'рн': 0.0010500540420483422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'пи': 0.0010478549759916963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'жа': 0.0010291629145102075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'га': 0.0010214661833119474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'яи': 0.0010192671172553017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'зо': 0.0010181675842269788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'ющ': 0.0010181675842269788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'ещ': 0.0010104708530287187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'мы': 0.00099947552274549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'су': 0.0009884801924622613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'нь': 0.0009829825273206469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'ах': 0.0009785843952073553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'еж': 0.0009752857961223869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'як': 0.0009631909328108352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'уг': 0.0009631909328108352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'дв': 0.0009631909328108352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'еш': 0.0009598923337258667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'вк': 0.0009390012061877321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'вр': 0.0009390012061877321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'оу': 0.000931304474989472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'ьи': 0.0009280058759045033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'хи': 0.0009280058759045033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'ош': 0.0009203091447062432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'см': 0.0009104133474513374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'ьш': 0.0009093138144230145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'йк': 0.0009027166162530773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'ех': 0.0008818254887149428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'еу': 0.0008719296914600369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'пл': 0.0008653324932900996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'яо': 0.0008587352951201625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'ье': 0.000854337163006871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'тп': 0.0008488394978652566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'мс': 0.0008389437006103507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'пу': 0.000836744634553705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'мв': 0.000836744634553705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'жд': 0.000829047903355445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'аш': 0.0008191521061005391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'ып': 0.0008180525730722162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'кн': 0.0008136544409589248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'иш': 0.0008136544409589248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'би': 0.0008136544409589248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'нс': 0.0008015595776473732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'яз': 0.0008004600446190503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'ву': 0.0008004600446190503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'йв': 0.0007971614455340816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'ют': 0.0007883651813074987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'кс': 0.0007839670491942072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'ша': 0.00077736985102427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'ьз': 0.00077736985102427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'яе': 0.0007718721858826557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lastRenderedPageBreak/>
              <w:t>'ха': 0.0007718721858826557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'ьо': 0.0007718721858826557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'иц': 0.0007619763886277498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'иа': 0.0007575782565144583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'вт': 0.0007553791904578125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'гд': 0.0007542796574294897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'ьм': 0.000743284327146261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'ды': 0.0007366871289763237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'йд': 0.000725691798693095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'мк': 0.0007212936665798035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'зу': 0.0007201941335514807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'хв': 0.0007168955344665121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'зр': 0.0007135969353815434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'хп': 0.0007059002041832833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'йт': 0.0007026016050983147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'зм': 0.0006949048739000546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'ср': 0.000691606274815086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'ын': 0.0006905067417867631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'бу': 0.0006883076757301175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'вз': 0.0006795114115035344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'лы': 0.000675113279390243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'ьд': 0.0006707151472769515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'шь': 0.0006674165481919829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'бн': 0.00066631701516366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'хс': 0.00066631701516366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'рь': 0.0006652174821353371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'ба': 0.0006564212179087541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'тя': 0.0006443263545972026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'уб': 0.0006432268215688797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'фе': 0.0006399282224839111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'рт': 0.0006399282224839111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'иж': 0.0006366296233989425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'ац': 0.0006366296233989425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'ял': 0.0006355300903706196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'ух': 0.0006333310243139739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'чк': 0.000632231491285651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'пы': 0.0006289328922006824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'юс': 0.0006212361610024223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'ай': 0.0006091412976908707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'ау': 0.0006047431655775792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'гн': 0.0005860511040960903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'вд': 0.0005849515710677675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'ьт': 0.0005816529719827989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'ца': 0.0005794539059261532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'дс': 0.0005750557738128616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'лк': 0.0005695581086712473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'бя': 0.0005684585756429245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'ущ': 0.0005618613774729872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'ящ': 0.0005585627783880186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'вм': 0.0005574632453596958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'нк': 0.0005442688490198212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'рв': 0.0005409702499348526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'йи': 0.0005321739857082697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'уш': 0.0005288753866233011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'ью': 0.0005288753866233011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'зи': 0.0005189795893683953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'уе': 0.0005079842590851666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'мя': 0.0004969889288019378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'ке': 0.0004969889288019378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'чу': 0.000495889395773615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'яр': 0.0004936903297169692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'хн': 0.0004936903297169692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'йм': 0.0004826949994337405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'дя': 0.0004815954664054176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'юд': 0.00047939640034877186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'ыл': 0.00047939640034877186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'мм': 0.000478296867320449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'ыд': 0.00047169966915051176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'нд': 0.00046950060309386605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'иу': 0.0004684010700655432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'йр': 0.0004662020040088974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'рж': 0.00046400293795225165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'вв': 0.00046180387189560595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'зе': 0.00046180387189560595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'дк': 0.00046070433886728307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'тд': 0.0004596048058389602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'тт': 0.0004596048058389602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'ию': 0.00045740573978231443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lastRenderedPageBreak/>
              <w:t>'гу': 0.0004552066737256687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'ец': 0.00045410714069734584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'сд': 0.00045410714069734584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'ыи': 0.0004519080746407001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'тм': 0.0004508085416123772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'ща': 0.0004497090085840543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'шн': 0.00044641040949908574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'ья': 0.00044531087647076286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'йо': 0.0004431118104141171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'ощ': 0.0004409127443574714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'шл': 0.0004409127443574714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'шо': 0.00043541507921585705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'йш': 0.00043541507921585705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'кв': 0.0004321164801308884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'уи': 0.00043101694710256553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'юч': 0.00042222068287598255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'зк': 0.0004178225507626911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'йч': 0.0004178225507626911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'мл': 0.0004156234847060453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'еа': 0.0004156234847060453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'оц': 0.0004090262865361081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'лп': 0.0004068272204794624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'ащ': 0.0004068272204794624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'юб': 0.00040462815442281663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'мт': 0.00040023002230952517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'кп': 0.00040023002230952517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'бщ': 0.0003991304892812023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'ыш': 0.0003980309562528794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'яб': 0.0003980309562528794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'рс': 0.00039693142322455653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'ьб': 0.00039473235716791077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'ыб': 0.00039363282413958794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'яу': 0.00039363282413958794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'дм': 0.00038483655991300496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'ьу': 0.0003815379608280363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'фи': 0.00037054263054480763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'мд': 0.00036834356448816187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'уз': 0.000367244031459839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'яч': 0.0003650449654031933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'эф': 0.0003650449654031933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'фф': 0.0003650449654031933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'лв': 0.0003628458993465475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'рм': 0.0003628458993465475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'хр': 0.00036174636631822464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'ыр': 0.00036064683328990176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'ге': 0.00035844776723325606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'сч': 0.0003562487011766103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'хм': 0.0003496515030066731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'шк': 0.0003474524369500273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'юп': 0.00034635290392170443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'вя': 0.00034195477180841297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'ях': 0.0003408552387800901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'хк': 0.0003408552387800901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'зг': 0.00033425804061015287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'ыч': 0.0003254617763835699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'ык': 0.0003232627103269242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'нц': 0.0003210636442702784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'вь': 0.0003210636442702784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'йз': 0.00031996411124195554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'йу': 0.0003177650451853098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'зы': 0.0003177650451853098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'рк': 0.00031666551215698695</w:t>
            </w:r>
          </w:p>
          <w:p w:rsidR="00297FB2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'уо': 0.0003067697149020811</w:t>
            </w:r>
          </w:p>
        </w:tc>
        <w:tc>
          <w:tcPr>
            <w:tcW w:w="2476" w:type="dxa"/>
          </w:tcPr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lastRenderedPageBreak/>
              <w:t>'шу': 0.0003056701818737582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'лл': 0.0003045706488454353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'ыо': 0.00030347111581711245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'ою': 0.0003023715827887896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'ея': 0.00030127204976046674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'мг': 0.000299072983703821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'яг': 0.0002913762525055609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'ьр': 0.00028917718644891517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'йб': 0.00028917718644891517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'ху': 0.0002880776534205923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'дь': 0.0002803809222223322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'зл': 0.0002803809222223322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'ыз': 0.0002792813891940093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'уа': 0.00027818185616568643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'бс': 0.00027818185616568643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'пя': 0.00027708232313736355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'яя': 0.00027598279010904067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'мб': 0.00027378372405239496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'рш': 0.0002682860589107806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'еэ': 0.0002627883937691662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'оф': 0.0002572907286275519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'ьч': 0.000256191195599229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'яж': 0.0002539921295425833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'дп': 0.0002539921295425833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'хд': 0.00025179306348593753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'юв': 0.0002484944644009689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'зп': 0.0002484944644009689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'оэ': 0.0002462953983443232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'юн': 0.0002462953983443232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'фо': 0.0002451958653160003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'сх': 0.0002451958653160003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'вг': 0.0002451958653160003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'тб': 0.0002451958653160003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'лг': 0.0002418972662310317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'щу': 0.0002407977332027088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'лж': 0.00023969820017438593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'тз': 0.00023530006806109444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'вб': 0.0002342005350327716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'нп': 0.00023200146897612583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'аэ': 0.00023090193594780297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'юо': 0.00022870286989115721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'яю': 0.00022870286989115721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'зя': 0.00022760333686283436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'тл': 0.0002254042708061886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'нч': 0.00022210567172122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'мз': 0.00022210567172122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'гк': 0.00022210567172122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'аа': 0.00021990660566457426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'рх': 0.00021880707263625138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'жу': 0.00021770753960792853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'хт': 0.00021550847355128277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'лт': 0.00021220987446631415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'зб': 0.00021220987446631415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'хл': 0.00021220987446631415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'иэ': 0.00021111034143799127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'чш': 0.00021111034143799127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'нв': 0.00020891127538134554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'ьг': 0.00020891127538134554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'мр': 0.0002067122093246998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'ыг': 0.00020561267629637693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'юк': 0.00020121454418308544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'аф': 0.00020121454418308544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'ню': 0.00020011501115476258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'нг': 0.0001990154781264397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'юи': 0.00019791594509811682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'ищ': 0.00019681641206979397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'пк': 0.0001957168790414711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'зс': 0.00019351781298482533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'рг': 0.00019351781298482533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lastRenderedPageBreak/>
              <w:t>'юр': 0.00019241827995650248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'хз': 0.00019241827995650248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'сб': 0.00019241827995650248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'юз': 0.0001913187469281796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'сю': 0.00018911968087153387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'сы': 0.00018911968087153387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'км': 0.000188020147843211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'йг': 0.000188020147843211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'кк': 0.0001869206148148881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'ею': 0.00018472154875824237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'рд': 0.00018252248270159664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'шт': 0.00018142294967327376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'ьл': 0.00017922388361662803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'цу': 0.00017812435058830515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'йа': 0.00017592528453165942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'тч': 0.00017482575150333654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'оа': 0.00017372621847501366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'гп': 0.00017262668544669078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'яа': 0.00017152715241836792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'рп': 0.00017152715241836792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'цо': 0.00017042761939004504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'мч': 0.00016932808636172217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'йл': 0.00016712902030507643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'лд': 0.00016602948727675355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'лм': 0.0001649299542484307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'яэ': 0.00016383042122010782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'лч': 0.00016273088819178494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'дт': 0.0001616313551634621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'вэ': 0.0001616313551634621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'уу': 0.00015943228910681633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'ьа': 0.00015943228910681633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'цы': 0.00015393462396520198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'ьц': 0.00015393462396520198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'ьэ': 0.0001528350909368791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'фа': 0.00015173555790855622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'кг': 0.00015173555790855622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'ыц': 0.0001495364918519105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'вч': 0.0001484369588235876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'уя': 0.00014733742579526476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'бь': 0.00014733742579526476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'хб': 0.00014623789276694188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'дц': 0.000145138359738619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'эк': 0.000145138359738619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'чь': 0.00014293929368197327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'пн': 0.00014183976065365039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'иф': 0.00014183976065365039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'йц': 0.00014074022762532753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'ьх': 0.00013964069459700465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'кц': 0.00013524256248371316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'эп': 0.00013524256248371316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'нф': 0.00013524256248371316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'зз': 0.0001341430294553903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'юм': 0.00013304349642706743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'кд': 0.00013304349642706743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'бх': 0.00013194396339874455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'дх': 0.00013084443037042167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'сз': 0.00012974489734209882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'йж': 0.00012974489734209882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'дд': 0.00012864536431377594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'ыу': 0.00012754583128545306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'ыж': 0.00012424723220048444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'йэ': 0.0001231476991721616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'хе': 0.00012204816614383871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'ьж': 0.0001187495670588701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'пп': 0.00011325190191725574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'кб': 0.00011325190191725574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'еф': 0.00011325190191725574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'жк': 0.00011215236888893287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'пт': 0.00010995330283228713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'мж': 0.00010995330283228713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'зт': 0.00010885376980396426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'рч': 0.00010885376980396426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'хх': 0.00010885376980396426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'эл': 0.00010775423677564138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'йе': 0.00010555517071899564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'лз': 0.00010555517071899564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'дз': 0.00010555517071899564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'кз': 0.00010225657163402702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lastRenderedPageBreak/>
              <w:t>'лр': 0.00009895797254905841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'нр': 0.00009895797254905841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'лб': 0.00009895797254905841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'вх': 0.00009675890649241267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'нм': 0.0000956593734640898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'кж': 0.00009455984043576693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'сш': 0.00009346030740744405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'мх': 0.00009236077437912119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'сэ': 0.00009126124135079832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'дб': 0.00009016170832247544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'дг': 0.00008906217529415257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'цв': 0.00008796264226582971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'дш': 0.00008576357620918396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'нз': 0.00008356451015253822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'щь': 0.00008246497712421535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'гс': 0.00008246497712421535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'бк': 0.00008246497712421535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'тэ': 0.00008136544409589247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'пс': 0.00008136544409589247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'яц': 0.00007916637803924674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'йх': 0.00007916637803924674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'зь': 0.00007586777895427811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'лх': 0.00007586777895427811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'жо': 0.00007586777895427811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'ыа': 0.00007586777895427811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'сц': 0.00007586777895427811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'юж': 0.00007476824592595525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'яш': 0.00007476824592595525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'хг': 0.00007476824592595525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'тг': 0.00007366871289763238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'юу': 0.00007366871289763238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'жр': 0.0000725691798693095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'ыя': 0.0000725691798693095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'тх': 0.0000725691798693095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'уй': 0.0000725691798693095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'зж': 0.00007146964684098663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'уэ': 0.00007146964684098663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'мэ': 0.00007146964684098663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'щн': 0.00007037011381266377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'кя': 0.00007037011381266377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'гв': 0.00006927058078434089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'рб': 0.00006817104775601802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'нх': 0.00006817104775601802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'юл': 0.00006817104775601802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'яф': 0.00006597198169937227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'кш': 0.00006597198169937227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'юа': 0.00006597198169937227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'юг': 0.00006597198169937227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'вж': 0.00006267338261440366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'чо': 0.00006267338261440366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'нб': 0.00006267338261440366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'рц': 0.0000615738495860808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'бм': 0.0000615738495860808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'рр': 0.0000615738495860808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'хэ': 0.00006047431655775792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'йя': 0.00006047431655775792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'вц': 0.00005937478352943505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'хж': 0.00005937478352943505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'сг': 0.00005827525050111218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'эм': 0.000057175717472789304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'хч': 0.000057175717472789304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'дч': 0.00005607618444446644</w:t>
            </w:r>
          </w:p>
          <w:p w:rsidR="00297FB2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'рю': 0.000054976651416143</w:t>
            </w: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564</w:t>
            </w:r>
          </w:p>
        </w:tc>
        <w:tc>
          <w:tcPr>
            <w:tcW w:w="2477" w:type="dxa"/>
          </w:tcPr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'фл': 0.000054976651416143564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'юе': 0.000054976651416143564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'нж': 0.00005387711838782069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'кч': 0.00005277758535949782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'цт': 0.00005277758535949782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'сф': 0.00005277758535949782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'йф': 0.000049478986274529206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'кэ': 0.000049478986274529206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'тж': 0.000047279920217883467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'кх': 0.000047279920217883467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'юю': 0.000047279920217883467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'мь': 0.000047279920217883467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'мф': 0.000046180387189560594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'йщ': 0.000046180387189560594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'рл': 0.000046180387189560594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'нщ': 0.00004508085416123772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'сж': 0.000040682722047946235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'фр': 0.000040682722047946235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'рз': 0.00003958318901962337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'пь': 0.000038483655991300496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'мш': 0.00003738412296297762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'фв': 0.00003628458993465475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'эв': 0.00003518505690633188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'юш': 0.00003518505690633188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'юф': 0.00003518505690633188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'зч': 0.00003408552387800901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'гт': 0.00003408552387800901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'юэ': 0.00003298599084968614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'дю': 0.00003298599084968614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'хш': 0.00003298599084968614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'юя': 0.00003298599084968614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'цс': 0.00003298599084968614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'мц': 0.00003298599084968614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'гч': 0.00003298599084968614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'цп': 0.00003298599084968614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'уф': 0.000031886457821363264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'жс': 0.0000307869247930404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'юх': 0.0000307869247930404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'чл': 0.0000307869247930404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'вф': 0.0000307869247930404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'эх': 0.000029687391764717525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'тш': 0.000029687391764717525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'нш': 0.000028587858736394652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'хц': 0.000028587858736394652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'лэ': 0.000027488325708071782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'йю': 0.000027488325708071782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'шв': 0.000027488325708071782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'яй': 0.000027488325708071782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'ьф': 0.000027488325708071782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'жп': 0.000027488325708071782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'бэ': 0.00002638879267974891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'хя': 0.00002638879267974891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'ыэ': 0.00002638879267974891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'рщ': 0.00002528925965142604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'чв': 0.00002528925965142604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'зэ': 0.00002528925965142604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'тщ': 0.000024189726623103166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'шп': 0.000024189726623103166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'бв': 0.000024189726623103166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'юц': 0.000024189726623103166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'фы': 0.000021990660566457427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'жб': 0.000021990660566457427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'гб': 0.000021990660566457427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'дж': 0.000021990660566457427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'лш': 0.000020891127538134554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'ьщ': 0.000020891127538134554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'жч': 0.000019791594509811684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'тц': 0.00001869206148148881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'чр': 0.00001869206148148881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'фз': 0.00001869206148148881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'гз': 0.00001869206148148881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'мщ': 0.00001869206148148881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'уц': 0.00001759252845316594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'гм': 0.00001759252845316594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'зш': 0.00001759252845316594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'нэ': 0.00001759252845316594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'хф': 0.00001759252845316594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'нл': 0.00001759252845316594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'цн': 0.00001759252845316594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'жм': 0.00001759252845316594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'кф': 0.00001759252845316594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'шм': 0.00001649299542484307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'эн': 0.00001649299542484307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'бд': 0.00001649299542484307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'чс': 0.0000153934623965202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'пв': 0.0000153934623965202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'цк': 0.000014293929368197326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'жь': 0.000014293929368197326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'рф': 0.000014293929368197326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'жв': 0.000014293929368197326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'фн': 0.000013194396339874455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'бш': 0.000013194396339874455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'жж': 0.000013194396339874455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'цз': 0.000013194396339874455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'чп': 0.000012094863311551583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'шс': 0.000012094863311551583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'фс': 0.000012094863311551583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'лщ': 0.000012094863311551583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'цм': 0.000012094863311551583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'бз': 0.000010995330283228714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'бп': 0.000010995330283228714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'жт': 0.000010995330283228714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'тю': 0.000010995330283228714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'гш': 0.000009895797254905842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'вщ': 0.000009895797254905842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'бю': 0.000009895797254905842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'цд': 0.00000879626422658297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'шр': 0.00000879626422658297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'чз': 0.00000879626422658297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'ыщ': 0.00000879626422658297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'рэ': 0.00000879626422658297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'фт': 0.00000879626422658297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'фу': 0.00000879626422658297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'тф':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'зх':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'пд':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'пч':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'бт':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'пц':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'цр':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'гх':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'гг':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'зю': 0.0000076967311982601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'ыф': 0.000006597198169937227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'цб': 0.000006597198169937227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'щп': 0.000006597198169937227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'жг': 0.000006597198169937227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'бж': 0.000006597198169937227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'эс': 0.000006597198169937227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'чд': 0.000006597198169937227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'бб': 0.000006597198169937227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'чб': 0.000005497665141614357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'зф': 0.000005497665141614357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'лц': 0.000005497665141614357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'пю': 0.000005497665141614357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'шц': 0.000005497665141614357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'гя': 0.000005497665141614357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'шг': 0.000005497665141614357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'шд': 0.000004398132113291485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'шш': 0.000004398132113291485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'чж': 0.000004398132113291485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'пх': 0.000004398132113291485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'пш': 0.000004398132113291485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'хщ': 0.000004398132113291485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'зц': 0.000004398132113291485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'жл': 0.000004398132113291485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'кщ': 0.000004398132113291485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'бг':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'шя':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'щр':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'фп':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'чх':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'бч':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'цл':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'пз':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'эй':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'лф':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'дф':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'що':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'цэ':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'пм': 0.0000032985990849686136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'сщ':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'шб':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'дщ':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'фш':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'чг':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'фд':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'жз':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'щв':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'бц':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'пф':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'мю':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'шз':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'ця':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'цш':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'пг':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'хь':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'эр':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'щч':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'щт':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'жэ':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'цф': 0.0000021990660566457427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'фж':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'чя':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'щс':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'жц':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'шх':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'шщ':</w:t>
            </w: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'щд':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'цж':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'гц':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'фб':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'шж':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'жя':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'цч':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'чч':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'щх':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'эя':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'эч':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'гы':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'гж':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'пж':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'шэ':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'гф':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'эа':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'эб':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'фг':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'фх':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'дэ': 0.0000010995330283228714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'жх': 0.0000010995330283228714</w:t>
            </w:r>
          </w:p>
          <w:p w:rsidR="00297FB2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'чм': 0.0000010995330283228714</w:t>
            </w:r>
          </w:p>
        </w:tc>
      </w:tr>
    </w:tbl>
    <w:p w:rsidR="00297FB2" w:rsidRDefault="00297FB2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07203" w:rsidRDefault="0030720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07203" w:rsidRDefault="0030720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07203" w:rsidRDefault="0030720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07203" w:rsidRDefault="0030720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7"/>
      </w:tblGrid>
      <w:tr w:rsidR="00307203" w:rsidRPr="00307203" w:rsidTr="00307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4"/>
          </w:tcPr>
          <w:p w:rsidR="00307203" w:rsidRPr="00307203" w:rsidRDefault="00307203" w:rsidP="00FB56D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lastRenderedPageBreak/>
              <w:t>Без проб</w:t>
            </w: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i</w:t>
            </w: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л</w:t>
            </w: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i</w:t>
            </w:r>
            <w:r w:rsidRPr="00307203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в</w:t>
            </w:r>
          </w:p>
        </w:tc>
      </w:tr>
      <w:tr w:rsidR="00307203" w:rsidRPr="00307203" w:rsidTr="00307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4"/>
          </w:tcPr>
          <w:p w:rsidR="00307203" w:rsidRPr="00307203" w:rsidRDefault="00307203" w:rsidP="00FB56D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</w:p>
          <w:p w:rsidR="00307203" w:rsidRPr="00307203" w:rsidRDefault="00307203" w:rsidP="00FB56D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Частота біграм без перетину</w:t>
            </w:r>
          </w:p>
          <w:p w:rsidR="00307203" w:rsidRPr="00307203" w:rsidRDefault="00307203" w:rsidP="00FB56D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</w:p>
        </w:tc>
      </w:tr>
      <w:tr w:rsidR="00307203" w:rsidRPr="00307203" w:rsidTr="00307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'ст': 0.016363232535586348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'но': 0.015061386861474384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'по': 0.012035475294619551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'ен': 0.01195191087634885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'ос': 0.011852953012607232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'то': 0.011527491594079241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'ро': 0.011366959948453948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'не': 0.011246011448325302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'ни': 0.01076001838417202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'ов': 0.010749023065978506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'на': 0.010142081501696577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'ра': 0.010001341428819609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'пр': 0.00940319611909249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'ко': 0.009106322527867633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'го': 0.008963383391351963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'от': 0.008554357554553272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'ть': 0.008466395009005166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'ес': 0.008415816545315005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'ал': 0.008118942954090148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'ер': 0.007971605690297071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'во': 0.007833064681058806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'ре': 0.007808874981033076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'ан': 0.007696722735459242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'ол': 0.0074152425897053035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'од': 0.007230521244054281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'ли': 0.007221724989499471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'та': 0.007175544653086716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'он': 0.007135961507590068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'ва': 0.007069989598428989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'ет': 0.007006216752906612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'те': 0.006993022371074397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'ат': 0.006775315070842835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'ит': 0.006645570316159379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'ль': 0.006542214325140355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'ка': 0.006524621816030734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'ел': 0.0064652470977857625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'ти': 0.006449853652314845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'ор': 0.0064432564613987366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'ла': 0.006141984742896475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'ем': 0.005972656842716371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'за': 0.005970457779077669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'да': 0.005928675569942319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'ас': 0.005902286806277887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'ог': 0.005814324260729782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'ло': 0.00575494954248481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'ме': 0.005693375760601136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'ом': 0.005658190742381893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'ри': 0.005649394487827083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'ав': 0.005616408533246544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'ин': 0.005526246924059735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'оп': 0.005449279696705143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'де': 0.005398701233014982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'ак': 0.005381108723905361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'ся': 0.005365715278434442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'ед': 0.005306340560189472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'ны': 0.005268956478331526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'ве': 0.005194188314615636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'об': 0.005191989250976934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'ис': 0.005139211723648071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'мо': 0.005139211723648071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'ле': 0.00509742951451272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'ив': 0.0050248604144355336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'ил': 0.005016064159880723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'ьн': 0.004919305359777806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'че': 0.004558658923030574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'им': 0.0045212748411726286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'ой': 0.004442108550179334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'ам': 0.004391530086489173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'ие': 0.004345349750076418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'до': 0.004301368477302365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'нн': 0.0042353965681412855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lastRenderedPageBreak/>
              <w:t>'еп': 0.00418921623172853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'тр': 0.004103452749819127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'тв': 0.004094656495264317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'ег': 0.004000096758800103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'же': 0.003936323913277726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'ки': 0.0039143332768907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'ое': 0.003846162304090918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'аз': 0.003835166985897405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'се': 0.0037867875858459466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'ев': 0.0037581997585428126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'со': 0.0036856306584656254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'ия': 0.0036834315948269226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'ви': 0.003659241894801194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'ок': 0.003657042831162491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'ми': 0.0035976681129175196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'ск': 0.0035844737310853038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'бо': 0.0034987102491759008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'ар': 0.0034261411490987136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'ма': 0.0033975533217955795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'вс': 0.003368965494492445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'сь': 0.0032876001398604473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'ож': 0.0032370216761702865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'ик': 0.003193040403396234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'ей': 0.0031908413397575314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'вы': 0.003182045085202721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'из': 0.0031534572578995864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'ру': 0.0031534572578995864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'сл': 0.0030654947123514805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'оз': 0.003039105948687049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'ад': 0.003025911566854833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'вн': 0.0030193143759387254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'ну': 0.0029555415304163488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'сп': 0.0029005649394487827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'тс': 0.002867578984868243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'хо': 0.002843389284842514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'ап': 0.002838991157565109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'ая': 0.002790611757513651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'ят': 0.002788412693874948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'их': 0.002788412693874948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'пе': 0.002786213630236245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'ди': 0.0027136445301590584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'ьс': 0.002654269811914087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'си': 0.0026410754300818713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'ек': 0.0026278810482496555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'оч': 0.0026256819846109526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'ои': 0.0025245250572306314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'мн': 0.00250693254812101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'ще': 0.0024871409753726864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'тн': 0.00246515033898566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'яв': 0.002451955957153444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'ля': 0.0024189700025729045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'ез': 0.002414571875295499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'ше': 0.0024057756207406886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'ич': 0.002392581238908473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'ип': 0.0023881831116310676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'кр': 0.0023024196297216646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'ут': 0.002287026184250746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'ид': 0.00227383180241853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'ее': 0.002170475811399506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'дн': 0.002139688920457669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'оо': 0.002139688920457669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'ян': 0.0021242954749867505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'уд': 0.0021001057749610217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'кт': 0.0020891104567675083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'жи': 0.002084712329490103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'чи': 0.0020825132658514006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'яс': 0.0020759160749352925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'ео': 0.002071517947657887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'му': 0.002069318884019185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'бе': 0.002036332929438645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'св': 0.002036332929438645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'еб': 0.002005546038496808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'йс': 0.0019967497839419976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'ку': 0.0019901525930258895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'ча': 0.0019725600839162684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'ня': 0.0019615647657227554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'ус': 0.0019395741293357289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'ры': 0.001932976938419621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lastRenderedPageBreak/>
              <w:t>'лу': 0.0019043891111164865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'ир': 0.0018933937929229733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'ий': 0.0018867966020068654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'па': 0.0018845975383681628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'ши': 0.0018758012838133522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'ых': 0.0018626069019811364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'ии': 0.00184061626559411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'кл': 0.001816426565568381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'ый': 0.0018142275019296784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'бы': 0.0017768434200717334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'уж': 0.0017570518473234097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'зн': 0.001754852783684707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'ае': 0.0017504546564073018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'яп': 0.0017394593382137886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'вл': 0.001730663083658978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'ые': 0.0017218668291041675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'нт': 0.0016888808745236278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'ьк': 0.0016470986653882777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'ую': 0.0016207099017238459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'ду': 0.0015811267562271985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'ыв': 0.0015767286289497932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'аг': 0.0015767286289497932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'са': 0.0015745295653110905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'ач': 0.0015613351834788747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'ту': 0.0015569370562014695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'гр': 0.0015547379925627668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'чн': 0.0015547379925627668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'аб': 0.0015459417380079563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'ым': 0.0015371454834531458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'уч': 0.0015371454834531458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'ты': 0.001528349228898335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'щи': 0.0014755717015694717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'зд': 0.0014711735742920665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'уп': 0.0014601782560985533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'ьп': 0.0014469838742663375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'сн': 0.0014403866833502296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'иг': 0.001424993237879311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'лс': 0.0013986044742148793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'ыс': 0.001394206346937474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'яд': 0.0013876091560213661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'ьв': 0.001376613837827853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'тк': 0.001370016646911745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'ио': 0.001370016646911745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'жн': 0.0013612203923569345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'др': 0.0013590213287182319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'ум': 0.0013480260105247187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'дл': 0.0013480260105247187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'оя': 0.0013260353741376921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'ув': 0.0013106419286667737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'ци': 0.0012952484831958552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'ур': 0.0012864522286410447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'иб': 0.0012776559740862341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'аю': 0.0012754569104475315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'ул': 0.0012732578468088289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'ря': 0.0012732578468088289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'эт': 0.0012710587831701262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'еи': 0.0012380728285895865</w:t>
            </w:r>
          </w:p>
          <w:p w:rsidR="00307203" w:rsidRPr="00307203" w:rsidRDefault="00307203" w:rsidP="00307203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lang w:val="ru-RU"/>
              </w:rPr>
              <w:t>'ун': 0.0012204803194799654</w:t>
            </w:r>
          </w:p>
        </w:tc>
        <w:tc>
          <w:tcPr>
            <w:tcW w:w="2476" w:type="dxa"/>
          </w:tcPr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lastRenderedPageBreak/>
              <w:t>'ыт': 0.0012160821922025601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'бл': 0.0011918924921768311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'лю': 0.0011874943648994259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'бр': 0.0011874943648994259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'еч': 0.0011830962376220206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'сс': 0.0011655037285123995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'гл': 0.0011633046648736969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'аж': 0.0011457121557640756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'аи': 0.0011413140284866703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'ги': 0.0011413140284866703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'лн': 0.001136915901209265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'зв': 0.0011303187102931571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'ох': 0.0011303187102931571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'ао': 0.0011259205830157519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'мп': 0.0011171243284609413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'пи': 0.0011171243284609413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'чт': 0.0011083280739061308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'вш': 0.0011039299466287255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'ям': 0.0011017308829900229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'йн': 0.0011017308829900229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'рн': 0.0010973327557126176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'вп': 0.0010841383738804018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'ук': 0.0010797402466029965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'жа': 0.0010599486738546726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'йп': 0.0010533514829385647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'це': 0.0010489533556611594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'зо': 0.0010401571011063489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'яи': 0.0010313608465515383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'га': 0.0010247636556354304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'ах': 0.0010203655283580252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'ещ': 0.0010203655283580252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'су': 0.0010181664647193225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'нь': 0.0010159674010806199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'мы': 0.0010071711465258093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'дв': 0.0009961758283322962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'ющ': 0.0009873795737774856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'вр': 0.000947796428280838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'ош': 0.0009411992373647301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'як': 0.0009390001737260274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'еш': 0.0009368011100873248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'уг': 0.0009368011100873248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'см': 0.0009170095373390011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'йк': 0.0009148104737002984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'оу': 0.0009148104737002984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'хи': 0.0009082132827841905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'ьи': 0.0009060142191454878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'ьш': 0.0009038151555067852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'еж': 0.0008972179645906773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'вк': 0.0008840235827584614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'пл': 0.0008818245191197588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'ех': 0.0008818245191197588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'тп': 0.0008598338827327325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'ье': 0.0008598338827327325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'яо': 0.0008532366918166244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'жд': 0.0008488385645392192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'мв': 0.0008488385645392192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'аш': 0.000837843246345706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'нс': 0.0008334451190683007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'би': 0.0008312460554295981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'мс': 0.0008312460554295981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'иш': 0.0008290469917908955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'ып': 0.0008246488645134902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'кн': 0.0008246488645134902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'яз': 0.0008202507372360849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'яе': 0.0008158526099586796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'пу': 0.000813653546319977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'ха': 0.000813653546319977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'йд': 0.0008092554190425716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'еу': 0.0008026582281264637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'зр': 0.0007982601008490585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'ву': 0.0007960610372103558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lastRenderedPageBreak/>
              <w:t>'кс': 0.0007938619735716532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'йв': 0.0007938619735716532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'ша': 0.0007784685281007347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'ют': 0.0007762694644620321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'ьм': 0.0007740704008233295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'ьо': 0.0007696722735459242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'иц': 0.0007630750826298162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'ьз': 0.0007608760189911135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'иа': 0.000752079764436303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'гд': 0.0007498807007976004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'ды': 0.0007454825735201951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'зу': 0.0007388853826040872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'бу': 0.0007300891280492766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'хп': 0.0007190938098557634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'хв': 0.0007168947462170607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'ын': 0.0007146956825783581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'вт': 0.0007080984916622502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'мк': 0.0007037003643848449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'лы': 0.0006927050461913317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'йт': 0.0006883069189139265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'ьд': 0.0006773116007204133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'тя': 0.0006751125370817107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'зм': 0.0006729134734430079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'бн': 0.0006597190916107921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'хс': 0.0006553209643333868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'уб': 0.0006509228370559816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'ял': 0.0006465247097785763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'ба': 0.0006355293915850631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'шь': 0.0006355293915850631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'ац': 0.0006333303279463605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'фе': 0.0006333303279463605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'ух': 0.0006267331370302525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'юс': 0.0006267331370302525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'ср': 0.0006267331370302525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'пы': 0.0006245340733915498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'вз': 0.0006245340733915498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'рь': 0.0006201359461141446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'рт': 0.0006135387551980367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'лк': 0.0006135387551980367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'ай': 0.000611339691559334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'иж': 0.0006003443733658208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'нк': 0.0005915481188110103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'ау': 0.0005827518642561998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'вд': 0.0005827518642561998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'дс': 0.0005783537369787944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'гн': 0.0005783537369787944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'ца': 0.0005783537369787944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'чк': 0.0005739556097013891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'ящ': 0.0005695574824239838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'уш': 0.0005651593551465786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'рв': 0.000556363100591768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'ке': 0.0005541640369530654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'ущ': 0.0005475668460369575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'ьт': 0.0005343724642047417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'бя': 0.0005299743369273363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'ью': 0.0005277752732886337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'вм': 0.000525576209649931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'йр': 0.0005233771460112284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'йи': 0.0005211780823725258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'зи': 0.0005123818278177152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'тт': 0.000501386509624202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'ыи': 0.0004969883823467968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'дя': 0.0004925902550693915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'чу': 0.0004925902550693915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'ыл': 0.0004925902550693915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'ыд': 0.00048819212779198617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'йм': 0.0004837940005145809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'хн': 0.0004837940005145809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'юд': 0.00047939587323717563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'мм': 0.0004749977459597703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'ец': 0.0004749977459597703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'мя': 0.00047059961868236504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'яр': 0.0004684005550436624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'нд': 0.0004684005550436624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'шн': 0.0004684005550436624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'уе': 0.00045960430048885186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'зе': 0.00045960430048885186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'дк': 0.0004574052368501492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lastRenderedPageBreak/>
              <w:t>'оц': 0.0004574052368501492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'кв': 0.0004530071095727439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'вв': 0.00045080804593404126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'иу': 0.00044860898229533863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'шл': 0.0004398127277405281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'йо': 0.0004398127277405281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'ща': 0.0004398127277405281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'зк': 0.00043761366410182545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'ию': 0.00043761366410182545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'гу': 0.0004354146004631228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'шо': 0.0004354146004631228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'сд': 0.0004354146004631228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'рж': 0.0004332155368244202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'уи': 0.00043101647318571755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'ощ': 0.00042881740954701486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'ащ': 0.0004266183459083122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'уз': 0.0004244192822696096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'юч': 0.00042222021863090695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'йш': 0.0004200211549922043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'ья': 0.0004178220913535017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'йч': 0.0004178220913535017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'кп': 0.00041562302771479904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'еа': 0.0004112249004373938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'рс': 0.00040902583679869114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'лп': 0.0004068267731599885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'мт': 0.0004046277095212858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'ыш': 0.0004024286458825832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'мл': 0.0004024286458825832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'тм': 0.0004024286458825832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'ыб': 0.00040022958224388054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'тд': 0.0003980305186051779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'ьу': 0.00039143332768907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'юб': 0.00039143332768907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'яч': 0.0003848361367729621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'яб': 0.0003848361367729621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'ьб': 0.0003826370731342594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'бщ': 0.00038043800949555677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'фф': 0.00037823894585685414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'яу': 0.00037164175494074623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'сч': 0.00036724362766334096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'зг': 0.0003650445640246383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'хк': 0.0003650445640246383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'ыч': 0.0003650445640246383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'дм': 0.0003540492458311251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'хр': 0.0003540492458311251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'хм': 0.0003496511185537198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'ыр': 0.0003496511185537198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'эф': 0.0003496511185537198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'лв': 0.0003496511185537198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'мд': 0.0003496511185537198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'ге': 0.00034525299127631455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'фи': 0.0003408548639989093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'йу': 0.00033865580036020665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'зы': 0.00033865580036020665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'рм': 0.00033645673672150396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'шк': 0.0003342576730828013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ru-RU"/>
              </w:rPr>
              <w:t>'ях': 0.0003320586094440987</w:t>
            </w:r>
          </w:p>
        </w:tc>
        <w:tc>
          <w:tcPr>
            <w:tcW w:w="2476" w:type="dxa"/>
          </w:tcPr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lastRenderedPageBreak/>
              <w:t>'юп': 0.00032985954580539605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'вь': 0.0003276604821666934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'вя': 0.00032326235488928815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'ык': 0.0003188642276118829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'йз': 0.00031666516397318024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'ыо': 0.0003100679730570723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'мг': 0.0003100679730570723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'нц': 0.0003100679730570723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'ою': 0.000305669845779667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'уо': 0.000305669845779667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'мб': 0.000305669845779667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'зл': 0.00030127171850226174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'лл': 0.0002990726548635591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'ху': 0.0002990726548635591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'рк': 0.00029687359122485647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'дь': 0.00029467452758615383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'яг': 0.00029467452758615383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'йб': 0.0002924754639474512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'шу': 0.0002902764003087485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'оф': 0.00027928108211523533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'ьр': 0.00027488295483783006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'вг': 0.0002726838911991274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'юн': 0.0002726838911991274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'дп': 0.0002726838911991274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'юв': 0.0002704848275604248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'ея': 0.0002704848275604248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'бс': 0.00026828576392172216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'ыз': 0.00026828576392172216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'рш': 0.00026828576392172216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'ьч': 0.00026608670028301947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'уа': 0.00026388763664431683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'яя': 0.0002616885730056142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'лг': 0.00025948950936691156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'хд': 0.0002572904457282089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'нп': 0.0002550913820895063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'еэ': 0.00025289231845080365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'пя': 0.00025289231845080365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'щу': 0.00024409606389599309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'лж': 0.00024409606389599309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'зп': 0.00024409606389599309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'тл': 0.00024189700025729045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'нг': 0.00024189700025729045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'тз': 0.00023969793661858782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'яю': 0.00023969793661858782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'аэ': 0.00023749887297988515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'яж': 0.00023529980934118252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'юо': 0.00023529980934118252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'оэ': 0.00023310074570247988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'иэ': 0.00023310074570247988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'тб': 0.00023310074570247988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'фо': 0.0002287026184250746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'чш': 0.0002287026184250746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'зя': 0.0002287026184250746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'сх': 0.00022650355478637195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'нч': 0.00022210542750896668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'вб': 0.0002177073002315614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'рх': 0.0002177073002315614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'аф': 0.00021111010931545348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'юр': 0.00021111010931545348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'лт': 0.00021111010931545348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'ьг': 0.00020891104567675084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'хт': 0.00020891104567675084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'мз': 0.0002067119820380482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'ню': 0.0002067119820380482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'жу': 0.00020451291839934557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'аа': 0.0002023138547606429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'зс': 0.0002023138547606429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'сы': 0.00020011479112194027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'ищ': 0.00020011479112194027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'юз': 0.00020011479112194027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'ьл': 0.00020011479112194027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lastRenderedPageBreak/>
              <w:t>'сб': 0.00020011479112194027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'юк': 0.00019791572748323764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'ею': 0.00019791572748323764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'нв': 0.000195716663844535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'хз': 0.000195716663844535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'ыг': 0.00019351760020583237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'пк': 0.00019351760020583237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'мр': 0.00019351760020583237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'рд': 0.00019351760020583237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'сю': 0.00019351760020583237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'яэ': 0.0001913185365671297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'гк': 0.0001913185365671297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'хл': 0.00018911947292842707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'шт': 0.00018692040928972443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'юи': 0.0001847213456510218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'км': 0.00018032321837361653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'йг': 0.00018032321837361653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'уу': 0.00017812415473491386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'зб': 0.00017812415473491386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'мч': 0.00017592509109621123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'фа': 0.0001737260274575086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'рг': 0.00017152696381880596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'лм': 0.00016932790018010332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'гп': 0.00016932790018010332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'дт': 0.00016712883654140066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'лд': 0.00016492977290269803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'йл': 0.0001627307092639954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'яа': 0.0001627307092639954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'тч': 0.00016053164562529276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'цо': 0.00015833258198659012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'кк': 0.00015833258198659012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'рп': 0.00015833258198659012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'лч': 0.00015833258198659012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'йц': 0.00015613351834788746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'цы': 0.00015613351834788746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'йа': 0.00015613351834788746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'ьэ': 0.00015393445470918482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'юм': 0.0001517353910704822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'чь': 0.0001517353910704822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'оа': 0.0001517353910704822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'уя': 0.00014953632743177955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'нф': 0.00014953632743177955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'кг': 0.00014953632743177955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'ьх': 0.00014513820015437425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'вэ': 0.00014513820015437425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'эк': 0.00014293913651567162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'ьц': 0.00014293913651567162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'бь': 0.00014293913651567162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'ыц': 0.00014074007287696898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'бх': 0.00014074007287696898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'дц': 0.00014074007287696898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'ьа': 0.00013854100923826635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'вч': 0.0001363419455995637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'рч': 0.00013414288196086108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'дх': 0.00013414288196086108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'ыж': 0.00013414288196086108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'йж': 0.00013414288196086108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'зз': 0.00013194381832215842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'ыу': 0.00012974475468345578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'цу': 0.00012754569104475314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'пн': 0.0001253466274060505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'дд': 0.0001253466274060505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'хе': 0.00012314756376734787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'йе': 0.00012314756376734787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'хб': 0.00012094850012864523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'кз': 0.00012094850012864523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'лр': 0.00011874943648994258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'кд': 0.00011874943648994258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'йэ': 0.00011874943648994258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'кц': 0.00011874943648994258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'эп': 0.0001143513092125373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'пт': 0.0001143513092125373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'кж': 0.00011215224557383466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'сз': 0.00011215224557383466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'жк': 0.00011215224557383466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'ьж': 0.00010995318193513202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'пп': 0.00010995318193513202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'хх': 0.00010995318193513202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lastRenderedPageBreak/>
              <w:t>'эл': 0.00010995318193513202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'иф': 0.00010995318193513202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'дз': 0.00010775411829642939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'кб': 0.00010775411829642939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'лз': 0.00010555505465772674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'еф': 0.00010555505465772674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'зт': 0.00010555505465772674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'лб': 0.00010115692738032145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'мж': 0.00009895786374161882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'жр': 0.00009455973646421353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'дш': 0.00009455973646421353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'мх': 0.00009455973646421353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'цв': 0.0000923606728255109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'яц': 0.0000923606728255109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'нр': 0.0000923606728255109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'вх': 0.00009016160918680826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'дб': 0.00008576348190940298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'дг': 0.00008356441827070033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'уй': 0.00008356441827070033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'сэ': 0.00008356441827070033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'йх': 0.00008356441827070033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'кя': 0.00008356441827070033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'бк': 0.0000813653546319977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'нм': 0.0000813653546319977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'вж': 0.00007916629099329506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'хг': 0.00007916629099329506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'щь': 0.00007916629099329506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'гс': 0.00007696722735459241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'юл': 0.00007696722735459241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'лх': 0.00007696722735459241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'пс': 0.00007696722735459241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'нх': 0.00007696722735459241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'жо': 0.00007476816371588978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'ыа': 0.00007256910007718713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'бм': 0.00007256910007718713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'хэ': 0.00007256910007718713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'яш': 0.00007256910007718713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'щн': 0.00007256910007718713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'сц': 0.00007256910007718713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'тх': 0.00007037003643848449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'нз': 0.00007037003643848449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'зж': 0.00007037003643848449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'юа': 0.00007037003643848449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'гв': 0.00006817097279978186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'эм': 0.00006817097279978186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'ыя': 0.00006817097279978186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'тэ': 0.00006597190916107921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'уэ': 0.00006597190916107921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'мэ': 0.00006597190916107921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'юу': 0.00006597190916107921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'юж': 0.00006377284552237657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'рб': 0.00006377284552237657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'зь': 0.00006157378188367394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'сш': 0.00006157378188367394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'цт': 0.00006157378188367394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'кэ': 0.00005937471824497129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ru-RU"/>
              </w:rPr>
              <w:t>'чо': 0.00005937471824497129</w:t>
            </w:r>
          </w:p>
        </w:tc>
        <w:tc>
          <w:tcPr>
            <w:tcW w:w="2477" w:type="dxa"/>
          </w:tcPr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'кш': 0.00005937471824497129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'юг': 0.00005937471824497129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'нж': 0.00005937471824497129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'хж': 0.00005937471824497129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'тг': 0.00005937471824497129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'вц': 0.00005937471824497129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'нб': 0.00005717565460626865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'яф': 0.00005717565460626865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'рр': 0.00005717565460626865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'рц': 0.00005717565460626865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'сф': 0.00005497659096756601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'рю': 0.00005497659096756601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'йф': 0.00005497659096756601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'кч': 0.00005277752732886337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'йя': 0.00005277752732886337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'фр': 0.00005057846369016073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'дч': 0.00005057846369016073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'фл': 0.00005057846369016073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'кх': 0.00005057846369016073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'йщ': 0.00005057846369016073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'нщ': 0.00004837940005145809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'сг': 0.00004837940005145809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'сж': 0.00004837940005145809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'рл': 0.00004837940005145809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'тж': 0.00004618033641275545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'мь': 0.00004618033641275545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'юе': 0.00004398127277405281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'мф': 0.00004398127277405281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'хч': 0.000041782209135350165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'дю': 0.000041782209135350165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'гч': 0.00003958314549664753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'юю': 0.00003958314549664753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'хя': 0.00003958314549664753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'юя': 0.00003738408185794489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'мц': 0.00003738408185794489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'пь': 0.00003738408185794489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'цп': 0.00003738408185794489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'эв': 0.00003738408185794489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'жс': 0.000035185018219242246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'юш': 0.000035185018219242246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'рз': 0.000035185018219242246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'мш': 0.000035185018219242246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'хш': 0.000035185018219242246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'тщ': 0.000032985954580539604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'бв': 0.000032985954580539604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'вф': 0.000032985954580539604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'шв': 0.000032985954580539604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'цс': 0.000032985954580539604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'нш': 0.000032985954580539604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'ьф': 0.000032985954580539604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'юх': 0.00003078689094183697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'хц': 0.00003078689094183697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'юф': 0.00003078689094183697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'уф': 0.00003078689094183697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'зэ':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'фв':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'гт':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'яй':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'зч':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'бэ':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'эх':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'ьщ':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'лэ':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'жч': 0.000028587827303134326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'юэ': 0.000026388763664431684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'шп': 0.000026388763664431684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'ыэ': 0.000024189700025729046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'кф': 0.000024189700025729046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'гм': 0.000024189700025729046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'чв': 0.000024189700025729046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'жп': 0.000024189700025729046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'гб': 0.000021990636387026404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'жм': 0.000021990636387026404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'жб': 0.000021990636387026404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'йю': 0.000021990636387026404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'фы': 0.000021990636387026404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'лш': 0.000021990636387026404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'юц': 0.000021990636387026404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'рщ': 0.000021990636387026404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'чл': 0.000019791572748323765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'дж': 0.000019791572748323765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'лщ': 0.000019791572748323765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'чп': 0.000019791572748323765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'фз': 0.000019791572748323765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'хф': 0.000019791572748323765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'чс': 0.000017592509109621123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'мщ': 0.000017592509109621123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'чр': 0.000017592509109621123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'нэ': 0.000017592509109621123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'уц': 0.000017592509109621123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'жь': 0.000017592509109621123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'гз': 0.000015393445470918484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'фн': 0.000015393445470918484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'пв': 0.000015393445470918484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'тц': 0.000015393445470918484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'бд': 0.000015393445470918484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'шм': 0.000015393445470918484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'эн': 0.000015393445470918484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'цм':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'цк':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'бз':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'гг':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'тш':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'бш':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'фс':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'цд':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'зш':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'цн': 0.000013194381832215842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'жг':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'жт':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'бю':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'жж':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'щп':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'шс':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'фт':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'цз':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'пц':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'тю': 0.000010995318193513202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'шг':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'чз':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'шц':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'рф':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'тф':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'цр':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'гш':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'фу':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'зц':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'бб':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'шр':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'чд':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'ыщ': 0.000008796254554810561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'шш':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'цэ':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'хщ':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'бт':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'пю':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'бп':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'гх':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'ыф':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'пч':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'цб':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'пх':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'рэ':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'зх':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'жв':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'чх':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'нл':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'вщ':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'бж': 0.000006597190916107921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lastRenderedPageBreak/>
              <w:t>'щр':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'зф':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'пг':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'пм':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'бч':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'чж':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'пд':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'бг':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'фп':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'кщ':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'цл':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'фд':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'чг':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'чб':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'эс':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'ця':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'пш':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'эр':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'фш':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'шд': 0.000004398127277405281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'чя':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'пз':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'жэ':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'лц':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'цч':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'щт':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'щч':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'що':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'шб':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'жл':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'мю':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'лф':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'пф':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'пж':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'шз':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'эй':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'фб':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'гц':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'дщ':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'жя':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'сщ':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'чч':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'дф':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'щд':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'щс':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'жц':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'гф':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'эа':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'хь':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'зю':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'фг':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'фх':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'дэ':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'жх':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'цф':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'чм': 0.0000021990636387026404</w:t>
            </w:r>
          </w:p>
          <w:p w:rsidR="00307203" w:rsidRPr="00307203" w:rsidRDefault="00307203" w:rsidP="00307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30720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'гя': 0.0000021990636387026404</w:t>
            </w:r>
          </w:p>
        </w:tc>
      </w:tr>
    </w:tbl>
    <w:p w:rsidR="00307203" w:rsidRDefault="0030720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0539D" w:rsidRDefault="00304E92" w:rsidP="00084C0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Скріншоти результатів рожевої программи</w:t>
      </w:r>
      <w:r w:rsidR="0020539D" w:rsidRPr="0020539D">
        <w:rPr>
          <w:rFonts w:ascii="Times New Roman" w:hAnsi="Times New Roman" w:cs="Times New Roman"/>
          <w:b/>
          <w:sz w:val="24"/>
          <w:szCs w:val="24"/>
        </w:rPr>
        <w:t>:</w:t>
      </w:r>
    </w:p>
    <w:p w:rsidR="00045BD0" w:rsidRDefault="007337F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Н10</w:t>
      </w:r>
      <w:r w:rsidR="00304E9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C2C82" w:rsidRPr="00562A01" w:rsidRDefault="00AC2C8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C2C82">
        <w:rPr>
          <w:rFonts w:ascii="Times New Roman" w:hAnsi="Times New Roman" w:cs="Times New Roman"/>
          <w:sz w:val="24"/>
          <w:szCs w:val="24"/>
          <w:lang w:val="ru-RU"/>
        </w:rPr>
        <w:t xml:space="preserve">0.45123 </w:t>
      </w:r>
      <w:r w:rsidRPr="00562A01">
        <w:rPr>
          <w:rFonts w:ascii="Times New Roman" w:hAnsi="Times New Roman" w:cs="Times New Roman"/>
          <w:sz w:val="24"/>
          <w:szCs w:val="24"/>
          <w:lang w:val="ru-RU"/>
        </w:rPr>
        <w:t xml:space="preserve">&lt; </w:t>
      </w:r>
      <w:r w:rsidRPr="00AC2C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62A01">
        <w:rPr>
          <w:rFonts w:ascii="Times New Roman" w:hAnsi="Times New Roman" w:cs="Times New Roman"/>
          <w:sz w:val="24"/>
          <w:szCs w:val="24"/>
          <w:lang w:val="ru-RU"/>
        </w:rPr>
        <w:t xml:space="preserve"> &lt; 0.33044</w:t>
      </w:r>
    </w:p>
    <w:p w:rsidR="005426B9" w:rsidRDefault="00045BD0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45BD0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0657BA36" wp14:editId="6E8F6DE0">
            <wp:extent cx="5372100" cy="3809830"/>
            <wp:effectExtent l="0" t="0" r="0" b="635"/>
            <wp:docPr id="1" name="Рисунок 1" descr="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799" cy="381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B9" w:rsidRDefault="007337F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Н20</w:t>
      </w:r>
      <w:r w:rsidR="00304E9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C2C82" w:rsidRPr="00AC2C82" w:rsidRDefault="00AC2C82" w:rsidP="00084C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0.78202 &lt; R &lt; 0.64835</w:t>
      </w:r>
    </w:p>
    <w:p w:rsidR="00045BD0" w:rsidRDefault="00045BD0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45BD0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0F77166D" wp14:editId="66A40460">
            <wp:extent cx="5561716" cy="3886200"/>
            <wp:effectExtent l="0" t="0" r="1270" b="0"/>
            <wp:docPr id="3" name="Рисунок 3" descr="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62" cy="389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92" w:rsidRDefault="007337F3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Н30</w:t>
      </w:r>
      <w:r w:rsidR="00304E92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AC2C82" w:rsidRPr="00AC2C82" w:rsidRDefault="00AC2C82" w:rsidP="00084C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2C82">
        <w:rPr>
          <w:rFonts w:ascii="Times New Roman" w:hAnsi="Times New Roman" w:cs="Times New Roman"/>
          <w:sz w:val="24"/>
          <w:szCs w:val="24"/>
          <w:lang w:val="en-US"/>
        </w:rPr>
        <w:t>0.59307 &lt; R &lt; 0.48467</w:t>
      </w:r>
    </w:p>
    <w:p w:rsidR="00045BD0" w:rsidRDefault="00045BD0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45BD0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D48BA3B" wp14:editId="2A1D3DBB">
            <wp:extent cx="5454650" cy="3856595"/>
            <wp:effectExtent l="0" t="0" r="0" b="0"/>
            <wp:docPr id="4" name="Рисунок 4" descr="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06" cy="38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E92" w:rsidRDefault="00304E92" w:rsidP="00084C0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04E92" w:rsidRDefault="00304E92" w:rsidP="00084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Висновки: </w:t>
      </w:r>
    </w:p>
    <w:p w:rsidR="00304E92" w:rsidRDefault="000E5170" w:rsidP="00084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Під час да</w:t>
      </w:r>
      <w:r w:rsidR="00304E92">
        <w:rPr>
          <w:rFonts w:ascii="Times New Roman" w:hAnsi="Times New Roman" w:cs="Times New Roman"/>
          <w:sz w:val="24"/>
          <w:szCs w:val="24"/>
        </w:rPr>
        <w:t xml:space="preserve">ного комп’ютерного практикуму, ми навчились визначати ентропію на символ джерела та його надлишковості. Порівняли різні моделі джерел </w:t>
      </w:r>
      <w:r>
        <w:rPr>
          <w:rFonts w:ascii="Times New Roman" w:hAnsi="Times New Roman" w:cs="Times New Roman"/>
          <w:sz w:val="24"/>
          <w:szCs w:val="24"/>
        </w:rPr>
        <w:t>відкритого тексту для наближен</w:t>
      </w:r>
      <w:r w:rsidR="00304E92">
        <w:rPr>
          <w:rFonts w:ascii="Times New Roman" w:hAnsi="Times New Roman" w:cs="Times New Roman"/>
          <w:sz w:val="24"/>
          <w:szCs w:val="24"/>
        </w:rPr>
        <w:t>ого визначення ентропії та набули практичних навичок оцінки ентропії на символ джерела.</w:t>
      </w:r>
    </w:p>
    <w:p w:rsidR="000E5170" w:rsidRPr="00304E92" w:rsidRDefault="000E5170" w:rsidP="00084C02">
      <w:pPr>
        <w:rPr>
          <w:rFonts w:ascii="Times New Roman" w:hAnsi="Times New Roman" w:cs="Times New Roman"/>
          <w:sz w:val="24"/>
          <w:szCs w:val="24"/>
        </w:rPr>
      </w:pPr>
    </w:p>
    <w:sectPr w:rsidR="000E5170" w:rsidRPr="00304E92" w:rsidSect="008412D3">
      <w:pgSz w:w="12240" w:h="15840"/>
      <w:pgMar w:top="99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17C2C"/>
    <w:multiLevelType w:val="hybridMultilevel"/>
    <w:tmpl w:val="DFBCCA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45"/>
    <w:rsid w:val="00045BD0"/>
    <w:rsid w:val="00084C02"/>
    <w:rsid w:val="000E5170"/>
    <w:rsid w:val="0020539D"/>
    <w:rsid w:val="00266284"/>
    <w:rsid w:val="00270BA5"/>
    <w:rsid w:val="002759B8"/>
    <w:rsid w:val="00297FB2"/>
    <w:rsid w:val="002A10E1"/>
    <w:rsid w:val="002B0B61"/>
    <w:rsid w:val="00304E92"/>
    <w:rsid w:val="00307203"/>
    <w:rsid w:val="00330ED5"/>
    <w:rsid w:val="003649FC"/>
    <w:rsid w:val="005426B9"/>
    <w:rsid w:val="00562A01"/>
    <w:rsid w:val="00625831"/>
    <w:rsid w:val="00676335"/>
    <w:rsid w:val="006C498F"/>
    <w:rsid w:val="006E69A0"/>
    <w:rsid w:val="007337F3"/>
    <w:rsid w:val="00790023"/>
    <w:rsid w:val="007B3F7B"/>
    <w:rsid w:val="007D1F7F"/>
    <w:rsid w:val="00826D48"/>
    <w:rsid w:val="008412D3"/>
    <w:rsid w:val="00872BD1"/>
    <w:rsid w:val="008B3140"/>
    <w:rsid w:val="008F2F42"/>
    <w:rsid w:val="009068CB"/>
    <w:rsid w:val="0092038D"/>
    <w:rsid w:val="00943910"/>
    <w:rsid w:val="00986074"/>
    <w:rsid w:val="009B6E59"/>
    <w:rsid w:val="00A935E4"/>
    <w:rsid w:val="00AC2C82"/>
    <w:rsid w:val="00B057C5"/>
    <w:rsid w:val="00B52BA7"/>
    <w:rsid w:val="00BC3D1D"/>
    <w:rsid w:val="00BF5CC2"/>
    <w:rsid w:val="00C25345"/>
    <w:rsid w:val="00CB1F7E"/>
    <w:rsid w:val="00CD716C"/>
    <w:rsid w:val="00D05231"/>
    <w:rsid w:val="00DB1F63"/>
    <w:rsid w:val="00F711A6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203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7C5"/>
    <w:pPr>
      <w:ind w:left="720"/>
      <w:contextualSpacing/>
    </w:pPr>
  </w:style>
  <w:style w:type="table" w:styleId="a4">
    <w:name w:val="Table Grid"/>
    <w:basedOn w:val="a1"/>
    <w:uiPriority w:val="39"/>
    <w:rsid w:val="007D1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2A01"/>
    <w:rPr>
      <w:rFonts w:ascii="Tahoma" w:eastAsiaTheme="minorEastAsia" w:hAnsi="Tahoma" w:cs="Tahoma"/>
      <w:sz w:val="16"/>
      <w:szCs w:val="16"/>
      <w:lang w:val="uk-UA" w:eastAsia="uk-UA"/>
    </w:rPr>
  </w:style>
  <w:style w:type="table" w:styleId="a7">
    <w:name w:val="Light Shading"/>
    <w:basedOn w:val="a1"/>
    <w:uiPriority w:val="60"/>
    <w:rsid w:val="00562A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62A0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562A0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rsid w:val="00562A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1"/>
    <w:uiPriority w:val="60"/>
    <w:rsid w:val="00562A0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8">
    <w:name w:val="Light List"/>
    <w:basedOn w:val="a1"/>
    <w:uiPriority w:val="61"/>
    <w:rsid w:val="00297F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297F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0">
    <w:name w:val="Light List Accent 2"/>
    <w:basedOn w:val="a1"/>
    <w:uiPriority w:val="61"/>
    <w:rsid w:val="00307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4">
    <w:name w:val="Light List Accent 4"/>
    <w:basedOn w:val="a1"/>
    <w:uiPriority w:val="61"/>
    <w:rsid w:val="00307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203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7C5"/>
    <w:pPr>
      <w:ind w:left="720"/>
      <w:contextualSpacing/>
    </w:pPr>
  </w:style>
  <w:style w:type="table" w:styleId="a4">
    <w:name w:val="Table Grid"/>
    <w:basedOn w:val="a1"/>
    <w:uiPriority w:val="39"/>
    <w:rsid w:val="007D1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6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2A01"/>
    <w:rPr>
      <w:rFonts w:ascii="Tahoma" w:eastAsiaTheme="minorEastAsia" w:hAnsi="Tahoma" w:cs="Tahoma"/>
      <w:sz w:val="16"/>
      <w:szCs w:val="16"/>
      <w:lang w:val="uk-UA" w:eastAsia="uk-UA"/>
    </w:rPr>
  </w:style>
  <w:style w:type="table" w:styleId="a7">
    <w:name w:val="Light Shading"/>
    <w:basedOn w:val="a1"/>
    <w:uiPriority w:val="60"/>
    <w:rsid w:val="00562A0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62A0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562A0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1"/>
    <w:uiPriority w:val="60"/>
    <w:rsid w:val="00562A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1"/>
    <w:uiPriority w:val="60"/>
    <w:rsid w:val="00562A0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8">
    <w:name w:val="Light List"/>
    <w:basedOn w:val="a1"/>
    <w:uiPriority w:val="61"/>
    <w:rsid w:val="00297F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297F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0">
    <w:name w:val="Light List Accent 2"/>
    <w:basedOn w:val="a1"/>
    <w:uiPriority w:val="61"/>
    <w:rsid w:val="00307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4">
    <w:name w:val="Light List Accent 4"/>
    <w:basedOn w:val="a1"/>
    <w:uiPriority w:val="61"/>
    <w:rsid w:val="00307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50378-90E6-4A07-8250-AA618A01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14552</Words>
  <Characters>82948</Characters>
  <Application>Microsoft Office Word</Application>
  <DocSecurity>0</DocSecurity>
  <Lines>691</Lines>
  <Paragraphs>194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And</cp:lastModifiedBy>
  <cp:revision>2</cp:revision>
  <dcterms:created xsi:type="dcterms:W3CDTF">2019-10-07T00:42:00Z</dcterms:created>
  <dcterms:modified xsi:type="dcterms:W3CDTF">2019-10-07T00:42:00Z</dcterms:modified>
</cp:coreProperties>
</file>