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D703B" w:rsidRPr="0098421D" w:rsidRDefault="0098421D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uk-UA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</w:t>
      </w:r>
      <w:proofErr w:type="gramEnd"/>
    </w:p>
    <w:p w:rsidR="00BD703B" w:rsidRPr="0098421D" w:rsidRDefault="00BD703B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D703B" w:rsidRPr="0098421D" w:rsidRDefault="00BD703B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D703B" w:rsidRPr="0098421D" w:rsidRDefault="0098421D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421D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smallCaps/>
          <w:sz w:val="28"/>
          <w:szCs w:val="28"/>
        </w:rPr>
        <w:t>I</w:t>
      </w:r>
      <w:r w:rsidRPr="0098421D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Н</w:t>
      </w:r>
      <w:r>
        <w:rPr>
          <w:rFonts w:ascii="Times New Roman" w:eastAsia="Times New Roman" w:hAnsi="Times New Roman" w:cs="Times New Roman"/>
          <w:smallCaps/>
          <w:sz w:val="28"/>
          <w:szCs w:val="28"/>
        </w:rPr>
        <w:t>I</w:t>
      </w:r>
      <w:proofErr w:type="gramStart"/>
      <w:r w:rsidRPr="0098421D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СТЕРСТВО  ОСВ</w:t>
      </w:r>
      <w:proofErr w:type="gramEnd"/>
      <w:r>
        <w:rPr>
          <w:rFonts w:ascii="Times New Roman" w:eastAsia="Times New Roman" w:hAnsi="Times New Roman" w:cs="Times New Roman"/>
          <w:smallCaps/>
          <w:sz w:val="28"/>
          <w:szCs w:val="28"/>
        </w:rPr>
        <w:t>I</w:t>
      </w:r>
      <w:r w:rsidRPr="0098421D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ТИ  І  НАУКИ  УКРАЇНИ</w:t>
      </w:r>
    </w:p>
    <w:p w:rsidR="00BD703B" w:rsidRPr="0098421D" w:rsidRDefault="0098421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  ТЕХНІЧНИЙ   УНІВЕРСИТЕТ   УКРАЇНИ</w:t>
      </w:r>
    </w:p>
    <w:p w:rsidR="00BD703B" w:rsidRPr="0098421D" w:rsidRDefault="0098421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proofErr w:type="gram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КИЇВСЬКИЙ  ПОЛІТЕХНІЧНИЙ</w:t>
      </w:r>
      <w:proofErr w:type="gram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ІНСТИТУТ </w:t>
      </w:r>
    </w:p>
    <w:p w:rsidR="00BD703B" w:rsidRPr="0098421D" w:rsidRDefault="0098421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ІМЕНІ ІГОРЯ СІКОРСЬКОГО”</w:t>
      </w:r>
    </w:p>
    <w:p w:rsidR="00BD703B" w:rsidRPr="0098421D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D703B" w:rsidRPr="0098421D" w:rsidRDefault="0098421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математики</w:t>
      </w:r>
    </w:p>
    <w:p w:rsidR="00BD703B" w:rsidRPr="0098421D" w:rsidRDefault="0098421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комп’ютерних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</w:t>
      </w:r>
    </w:p>
    <w:p w:rsidR="00BD703B" w:rsidRPr="0098421D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D703B" w:rsidRPr="0098421D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D703B" w:rsidRPr="0098421D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D703B" w:rsidRPr="0098421D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D703B" w:rsidRPr="00E11147" w:rsidRDefault="0098421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98421D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Лабораторна</w:t>
      </w:r>
      <w:proofErr w:type="spellEnd"/>
      <w:r w:rsidRPr="0098421D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робота №</w:t>
      </w:r>
      <w:r w:rsidR="00E11147">
        <w:rPr>
          <w:rFonts w:ascii="Times New Roman" w:eastAsia="Times New Roman" w:hAnsi="Times New Roman" w:cs="Times New Roman"/>
          <w:sz w:val="32"/>
          <w:szCs w:val="32"/>
          <w:lang w:val="en-US"/>
        </w:rPr>
        <w:t>1</w:t>
      </w:r>
    </w:p>
    <w:p w:rsidR="00BD703B" w:rsidRPr="0098421D" w:rsidRDefault="0098421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Основи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об’єктно-орієнтованого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BD703B" w:rsidRPr="00CC5E53" w:rsidRDefault="0098421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тема “</w:t>
      </w:r>
      <w:r w:rsidR="00AB662B" w:rsidRPr="00AB662B">
        <w:rPr>
          <w:lang w:val="ru-RU"/>
        </w:rPr>
        <w:t xml:space="preserve"> </w:t>
      </w:r>
      <w:r w:rsidR="00E11147"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proofErr w:type="spellStart"/>
      <w:r w:rsidR="00E11147"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еалізація</w:t>
      </w:r>
      <w:proofErr w:type="spellEnd"/>
      <w:r w:rsidR="00E11147"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11147"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структурних</w:t>
      </w:r>
      <w:proofErr w:type="spellEnd"/>
      <w:r w:rsidR="00E11147"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11147"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шаблонів</w:t>
      </w:r>
      <w:proofErr w:type="spellEnd"/>
      <w:r w:rsidR="00E11147"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E11147"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="00CC5E53" w:rsidRPr="00CC5E5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C5E53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proofErr w:type="gramEnd"/>
    </w:p>
    <w:p w:rsidR="00BD703B" w:rsidRPr="00CC5E53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D703B" w:rsidRPr="00CC5E53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D703B" w:rsidRPr="00CC5E53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D703B" w:rsidRPr="00CC5E53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W w:w="956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  <w:gridCol w:w="4416"/>
      </w:tblGrid>
      <w:tr w:rsidR="00BD703B">
        <w:tc>
          <w:tcPr>
            <w:tcW w:w="4416" w:type="dxa"/>
          </w:tcPr>
          <w:p w:rsidR="00BD703B" w:rsidRPr="0098421D" w:rsidRDefault="00E11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Викона</w:t>
            </w:r>
            <w:r w:rsidR="0098421D"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ла</w:t>
            </w:r>
            <w:proofErr w:type="spellEnd"/>
          </w:p>
          <w:p w:rsidR="00BD703B" w:rsidRPr="0098421D" w:rsidRDefault="00984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студентка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II</w:t>
            </w:r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курсу</w:t>
            </w:r>
          </w:p>
          <w:p w:rsidR="00BD703B" w:rsidRPr="0098421D" w:rsidRDefault="00984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групи</w:t>
            </w:r>
            <w:proofErr w:type="spellEnd"/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КП-83</w:t>
            </w:r>
          </w:p>
          <w:p w:rsidR="00BD703B" w:rsidRPr="0098421D" w:rsidRDefault="00984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Дзьоба</w:t>
            </w:r>
            <w:proofErr w:type="spellEnd"/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Уляна</w:t>
            </w:r>
            <w:proofErr w:type="spellEnd"/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Олегівна</w:t>
            </w:r>
            <w:proofErr w:type="spellEnd"/>
          </w:p>
          <w:p w:rsidR="00BD703B" w:rsidRPr="0098421D" w:rsidRDefault="00984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 w:rsidRPr="0098421D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(</w:t>
            </w:r>
            <w:proofErr w:type="spellStart"/>
            <w:r w:rsidRPr="0098421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прізвище</w:t>
            </w:r>
            <w:proofErr w:type="spellEnd"/>
            <w:r w:rsidRPr="0098421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98421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ім’я</w:t>
            </w:r>
            <w:proofErr w:type="spellEnd"/>
            <w:r w:rsidRPr="0098421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 xml:space="preserve">, по </w:t>
            </w:r>
            <w:proofErr w:type="spellStart"/>
            <w:r w:rsidRPr="0098421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батькові</w:t>
            </w:r>
            <w:proofErr w:type="spellEnd"/>
            <w:r w:rsidRPr="0098421D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)</w:t>
            </w:r>
          </w:p>
          <w:p w:rsidR="00BD703B" w:rsidRPr="0098421D" w:rsidRDefault="00BD7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BD703B" w:rsidRPr="0098421D" w:rsidRDefault="00E11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варіант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№5</w:t>
            </w:r>
          </w:p>
        </w:tc>
        <w:tc>
          <w:tcPr>
            <w:tcW w:w="737" w:type="dxa"/>
          </w:tcPr>
          <w:p w:rsidR="00BD703B" w:rsidRPr="0098421D" w:rsidRDefault="00BD7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16" w:type="dxa"/>
          </w:tcPr>
          <w:p w:rsidR="00BD703B" w:rsidRPr="0098421D" w:rsidRDefault="00984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Перевірив</w:t>
            </w:r>
            <w:proofErr w:type="spellEnd"/>
          </w:p>
          <w:p w:rsidR="00BD703B" w:rsidRPr="0098421D" w:rsidRDefault="00984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“____________”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0E1114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р.</w:t>
            </w:r>
          </w:p>
          <w:p w:rsidR="00BD703B" w:rsidRPr="0098421D" w:rsidRDefault="00984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викладач</w:t>
            </w:r>
            <w:proofErr w:type="spellEnd"/>
          </w:p>
          <w:p w:rsidR="00BD703B" w:rsidRPr="0098421D" w:rsidRDefault="00984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Юсин </w:t>
            </w:r>
            <w:proofErr w:type="spellStart"/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Яків</w:t>
            </w:r>
            <w:proofErr w:type="spellEnd"/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8421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Олексійович</w:t>
            </w:r>
            <w:proofErr w:type="spellEnd"/>
          </w:p>
          <w:p w:rsidR="00BD703B" w:rsidRDefault="00984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ім’я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батькові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BD703B" w:rsidRDefault="00BD7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BD703B" w:rsidRDefault="00BD7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BD703B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703B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703B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703B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703B" w:rsidRDefault="00BD70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703B" w:rsidRDefault="00E111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2020</w:t>
      </w:r>
    </w:p>
    <w:p w:rsidR="00BD703B" w:rsidRDefault="0098421D" w:rsidP="00E111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BD703B" w:rsidRPr="00E11147" w:rsidRDefault="00E11147" w:rsidP="00E11147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Озна</w:t>
      </w:r>
      <w:r w:rsidRPr="00E11147">
        <w:rPr>
          <w:rFonts w:ascii="Times New Roman" w:eastAsia="Times New Roman" w:hAnsi="Times New Roman" w:cs="Times New Roman"/>
          <w:sz w:val="28"/>
          <w:szCs w:val="28"/>
          <w:lang w:val="uk-UA"/>
        </w:rPr>
        <w:t>йомлення з основними характеристиками шаблонів «Декоратор», «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uk-UA"/>
        </w:rPr>
        <w:t>Компонувальник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uk-UA"/>
        </w:rPr>
        <w:t>» та «Міст», запам’ятовування поширених ситуацій, коли використання цих шаблонів є доцільним, набуття вмінь та навичок реалізації шаблонів під час створення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E11147"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програмного коду</w:t>
      </w:r>
    </w:p>
    <w:p w:rsidR="00BD703B" w:rsidRPr="0098421D" w:rsidRDefault="0098421D" w:rsidP="00E111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8421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Постановка </w:t>
      </w:r>
      <w:proofErr w:type="spellStart"/>
      <w:r w:rsidRPr="0098421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98421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BD703B" w:rsidRPr="00E11147" w:rsidRDefault="00E11147" w:rsidP="00E11147">
      <w:pPr>
        <w:pStyle w:val="a9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виставці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собак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учасники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спільні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характеристики як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зріст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вага,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вік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порода,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ім’я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хазяїна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Однак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деякі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породи собак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мати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додаткові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обов’язкові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характеристики: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куповані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хвіст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вушка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додаткові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щеплення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Крім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того,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різняться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природні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собак: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одні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мисливськими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бійцівськими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Отже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крім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загальних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команд, вони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вміти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ті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притаманні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породі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базовий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«Собака» та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декілька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характеризують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певні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породи.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</w:rPr>
        <w:t>Продемонструвати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</w:rPr>
        <w:t>програмну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</w:rPr>
        <w:t>реалізацію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</w:rPr>
        <w:t>класів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11147" w:rsidRPr="00E11147" w:rsidRDefault="00E11147" w:rsidP="00E11147">
      <w:pPr>
        <w:pStyle w:val="a9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шаблона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механізм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видання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заробітної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плати у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навчальному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закладі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Спочатку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гроші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надходять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рахунок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самого закладу,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рахунки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підрозділів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конкретному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співробітнику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кожний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підрозділ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відомість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співробітників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розмір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>заробітної</w:t>
      </w:r>
      <w:proofErr w:type="spellEnd"/>
      <w:r w:rsidRPr="00E111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плати.</w:t>
      </w:r>
    </w:p>
    <w:p w:rsidR="006B4A67" w:rsidRPr="00056E39" w:rsidRDefault="0098421D" w:rsidP="006B4A6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B662B">
        <w:rPr>
          <w:lang w:val="uk-UA"/>
        </w:rPr>
        <w:br w:type="page"/>
      </w:r>
      <w:r w:rsidR="006B4A67" w:rsidRPr="0098421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Ви</w:t>
      </w:r>
      <w:r w:rsidR="006B4A6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бір шаблону</w:t>
      </w:r>
    </w:p>
    <w:p w:rsidR="006B4A67" w:rsidRPr="0098421D" w:rsidRDefault="006B4A67" w:rsidP="006B4A6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D74BF4" w:rsidRPr="00D74BF4" w:rsidRDefault="00056E39" w:rsidP="00D74B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 w:rsidRPr="00056E39">
        <w:rPr>
          <w:rFonts w:ascii="Times New Roman" w:eastAsia="Times New Roman" w:hAnsi="Times New Roman" w:cs="Times New Roman"/>
          <w:sz w:val="28"/>
          <w:szCs w:val="28"/>
          <w:lang w:val="ru-RU"/>
        </w:rPr>
        <w:t>розв’язання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першої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обраний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шаблон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74BF4" w:rsidRPr="00D74BF4">
        <w:rPr>
          <w:rFonts w:ascii="Times New Roman" w:eastAsia="Times New Roman" w:hAnsi="Times New Roman" w:cs="Times New Roman"/>
          <w:sz w:val="28"/>
          <w:szCs w:val="28"/>
          <w:lang w:val="ru-RU"/>
        </w:rPr>
        <w:t>«Декоратор»</w:t>
      </w:r>
      <w:r w:rsidR="00D74B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4BF4">
        <w:rPr>
          <w:rFonts w:ascii="Times New Roman" w:eastAsia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="00D74B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4BF4">
        <w:rPr>
          <w:rFonts w:ascii="Times New Roman" w:eastAsia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="00D74B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D74BF4">
        <w:rPr>
          <w:rFonts w:ascii="Times New Roman" w:eastAsia="Times New Roman" w:hAnsi="Times New Roman" w:cs="Times New Roman"/>
          <w:sz w:val="28"/>
          <w:szCs w:val="28"/>
          <w:lang w:val="ru-RU"/>
        </w:rPr>
        <w:t>теоретичними</w:t>
      </w:r>
      <w:proofErr w:type="spellEnd"/>
      <w:r w:rsidR="00D74B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4BF4">
        <w:rPr>
          <w:rFonts w:ascii="Times New Roman" w:eastAsia="Times New Roman" w:hAnsi="Times New Roman" w:cs="Times New Roman"/>
          <w:sz w:val="28"/>
          <w:szCs w:val="28"/>
          <w:lang w:val="ru-RU"/>
        </w:rPr>
        <w:t>відомостями</w:t>
      </w:r>
      <w:proofErr w:type="spellEnd"/>
      <w:r w:rsidR="00D74B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4BF4">
        <w:rPr>
          <w:rFonts w:ascii="Times New Roman" w:eastAsia="Times New Roman" w:hAnsi="Times New Roman" w:cs="Times New Roman"/>
          <w:sz w:val="28"/>
          <w:szCs w:val="28"/>
          <w:lang w:val="ru-RU"/>
        </w:rPr>
        <w:t>він</w:t>
      </w:r>
      <w:proofErr w:type="spellEnd"/>
      <w:r w:rsidR="00D74B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4BF4">
        <w:rPr>
          <w:rFonts w:ascii="Times New Roman" w:eastAsia="Times New Roman" w:hAnsi="Times New Roman" w:cs="Times New Roman"/>
          <w:sz w:val="28"/>
          <w:szCs w:val="28"/>
          <w:lang w:val="ru-RU"/>
        </w:rPr>
        <w:t>призначений</w:t>
      </w:r>
      <w:proofErr w:type="spellEnd"/>
      <w:r w:rsidR="00D74B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D74BF4" w:rsidRPr="00D74BF4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</w:t>
      </w:r>
      <w:r w:rsidR="00D74BF4">
        <w:rPr>
          <w:rFonts w:ascii="Times New Roman" w:eastAsia="Times New Roman" w:hAnsi="Times New Roman" w:cs="Times New Roman"/>
          <w:sz w:val="28"/>
          <w:szCs w:val="28"/>
          <w:lang w:val="ru-RU"/>
        </w:rPr>
        <w:t>ування</w:t>
      </w:r>
      <w:proofErr w:type="spellEnd"/>
      <w:r w:rsidR="00D74B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4BF4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можливостей</w:t>
      </w:r>
      <w:proofErr w:type="spellEnd"/>
      <w:r w:rsidR="00D74BF4" w:rsidRPr="00D74B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D74BF4" w:rsidRPr="00D74BF4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="00D74BF4" w:rsidRPr="00D74B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4BF4" w:rsidRPr="00D74BF4">
        <w:rPr>
          <w:rFonts w:ascii="Times New Roman" w:eastAsia="Times New Roman" w:hAnsi="Times New Roman" w:cs="Times New Roman"/>
          <w:sz w:val="28"/>
          <w:szCs w:val="28"/>
          <w:lang w:val="ru-RU"/>
        </w:rPr>
        <w:t>потрібні</w:t>
      </w:r>
      <w:proofErr w:type="spellEnd"/>
      <w:r w:rsidR="00D74BF4" w:rsidRPr="00D74B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="00D74BF4" w:rsidRPr="00D74BF4">
        <w:rPr>
          <w:rFonts w:ascii="Times New Roman" w:eastAsia="Times New Roman" w:hAnsi="Times New Roman" w:cs="Times New Roman"/>
          <w:sz w:val="28"/>
          <w:szCs w:val="28"/>
          <w:lang w:val="ru-RU"/>
        </w:rPr>
        <w:t>всім</w:t>
      </w:r>
      <w:proofErr w:type="spellEnd"/>
      <w:r w:rsidR="00D74BF4" w:rsidRPr="00D74B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4BF4" w:rsidRPr="00D74BF4">
        <w:rPr>
          <w:rFonts w:ascii="Times New Roman" w:eastAsia="Times New Roman" w:hAnsi="Times New Roman" w:cs="Times New Roman"/>
          <w:sz w:val="28"/>
          <w:szCs w:val="28"/>
          <w:lang w:val="ru-RU"/>
        </w:rPr>
        <w:t>об’єктам</w:t>
      </w:r>
      <w:proofErr w:type="spellEnd"/>
      <w:r w:rsidR="00D74BF4" w:rsidRPr="00D74B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</w:t>
      </w:r>
    </w:p>
    <w:p w:rsidR="00BD703B" w:rsidRPr="00D74BF4" w:rsidRDefault="00D74BF4" w:rsidP="00D74B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74B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 </w:t>
      </w:r>
      <w:proofErr w:type="spellStart"/>
      <w:r w:rsidRPr="00D74BF4">
        <w:rPr>
          <w:rFonts w:ascii="Times New Roman" w:eastAsia="Times New Roman" w:hAnsi="Times New Roman" w:cs="Times New Roman"/>
          <w:sz w:val="28"/>
          <w:szCs w:val="28"/>
          <w:lang w:val="ru-RU"/>
        </w:rPr>
        <w:t>завжди</w:t>
      </w:r>
      <w:proofErr w:type="spellEnd"/>
      <w:r w:rsidRPr="00D74B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D74BF4"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D74B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D74BF4">
        <w:rPr>
          <w:rFonts w:ascii="Times New Roman" w:eastAsia="Times New Roman" w:hAnsi="Times New Roman" w:cs="Times New Roman"/>
          <w:sz w:val="28"/>
          <w:szCs w:val="28"/>
          <w:lang w:val="ru-RU"/>
        </w:rPr>
        <w:t>видалені</w:t>
      </w:r>
      <w:proofErr w:type="spellEnd"/>
      <w:r w:rsidRPr="00D74B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D74BF4">
        <w:rPr>
          <w:rFonts w:ascii="Times New Roman" w:eastAsia="Times New Roman" w:hAnsi="Times New Roman" w:cs="Times New Roman"/>
          <w:sz w:val="28"/>
          <w:szCs w:val="28"/>
          <w:lang w:val="ru-RU"/>
        </w:rPr>
        <w:t>необхідності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поставленій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="00146C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146CC8">
        <w:rPr>
          <w:rFonts w:ascii="Times New Roman" w:eastAsia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="00146C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46CC8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налізуючи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поставлену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ситуацію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виявлено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деякі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</w:t>
      </w:r>
      <w:r w:rsidR="00DE3EA9" w:rsidRPr="00D74BF4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єктів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додатковими</w:t>
      </w:r>
      <w:proofErr w:type="spellEnd"/>
      <w:r w:rsidR="00DE3E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DE3EA9">
        <w:rPr>
          <w:rFonts w:ascii="Times New Roman" w:eastAsia="Times New Roman" w:hAnsi="Times New Roman" w:cs="Times New Roman"/>
          <w:sz w:val="28"/>
          <w:szCs w:val="28"/>
          <w:lang w:val="ru-RU"/>
        </w:rPr>
        <w:t>присутні</w:t>
      </w:r>
      <w:proofErr w:type="spellEnd"/>
      <w:r w:rsidR="00DE3E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у </w:t>
      </w:r>
      <w:proofErr w:type="spellStart"/>
      <w:r w:rsidR="00DE3EA9">
        <w:rPr>
          <w:rFonts w:ascii="Times New Roman" w:eastAsia="Times New Roman" w:hAnsi="Times New Roman" w:cs="Times New Roman"/>
          <w:sz w:val="28"/>
          <w:szCs w:val="28"/>
          <w:lang w:val="ru-RU"/>
        </w:rPr>
        <w:t>всіх</w:t>
      </w:r>
      <w:proofErr w:type="spellEnd"/>
      <w:r w:rsidR="00DE3E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E3EA9">
        <w:rPr>
          <w:rFonts w:ascii="Times New Roman" w:eastAsia="Times New Roman" w:hAnsi="Times New Roman" w:cs="Times New Roman"/>
          <w:sz w:val="28"/>
          <w:szCs w:val="28"/>
          <w:lang w:val="ru-RU"/>
        </w:rPr>
        <w:t>об</w:t>
      </w:r>
      <w:r w:rsidR="00DE3EA9" w:rsidRPr="00D74BF4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r w:rsidR="00DE3EA9">
        <w:rPr>
          <w:rFonts w:ascii="Times New Roman" w:eastAsia="Times New Roman" w:hAnsi="Times New Roman" w:cs="Times New Roman"/>
          <w:sz w:val="28"/>
          <w:szCs w:val="28"/>
          <w:lang w:val="ru-RU"/>
        </w:rPr>
        <w:t>єктах</w:t>
      </w:r>
      <w:proofErr w:type="spellEnd"/>
      <w:r w:rsidR="00DE3EA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6B4A67" w:rsidRPr="00D74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6B4A67" w:rsidRDefault="006B4A6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 w:type="page"/>
      </w:r>
    </w:p>
    <w:p w:rsidR="00BD703B" w:rsidRPr="00F777BE" w:rsidRDefault="00F777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Текст </w:t>
      </w:r>
      <w:proofErr w:type="spellStart"/>
      <w:r w:rsidR="0098421D">
        <w:rPr>
          <w:rFonts w:ascii="Times New Roman" w:eastAsia="Times New Roman" w:hAnsi="Times New Roman" w:cs="Times New Roman"/>
          <w:b/>
          <w:sz w:val="28"/>
          <w:szCs w:val="28"/>
        </w:rPr>
        <w:t>програм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</w:t>
      </w:r>
    </w:p>
    <w:p w:rsidR="00237E7F" w:rsidRDefault="00237E7F" w:rsidP="00237E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6"/>
        <w:tblW w:w="946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237E7F" w:rsidRPr="007B0C8A" w:rsidTr="0077356E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7F" w:rsidRPr="00F777BE" w:rsidRDefault="00F777BE" w:rsidP="007B0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Програмний код</w:t>
            </w:r>
          </w:p>
        </w:tc>
      </w:tr>
      <w:tr w:rsidR="00237E7F" w:rsidTr="0077356E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7F" w:rsidRPr="007B0C8A" w:rsidRDefault="00237E7F" w:rsidP="00773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B0C8A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class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Program</w:t>
            </w:r>
            <w:proofErr w:type="spellEnd"/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{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static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void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Main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string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[]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args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{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Pet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myFirstPet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Dog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Molly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", 18, 2, 5, "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female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", "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chihuahua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", "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Ann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Smith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");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myFirstPet.ShowInfo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();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Console.WriteLine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("\n");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myFirstPet.DoActivity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();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myFirstPet.MakeSound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();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Console.WriteLine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("-------------------");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Pet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someDog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Dog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Archie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", 58, 32, 6, "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male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", "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golden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retriever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", "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Ann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Smith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");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Decorator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goodBoy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PlayFetchDecorator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();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goodBoy.Decorate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someDog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goodBoy.ShowInfo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();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Console.WriteLine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("\n");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goodBoy.DoActivity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();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goodBoy.MakeSound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();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Console.WriteLine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("-------------------");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Pet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newPet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Dog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Ollie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", 52, 17, 5, "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male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", "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border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collie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", "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Noah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Johnson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");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Decorator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playfullDog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PlayFetchDecorator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();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playfullDog.Decorate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newPet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Decorator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workingDog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HerdDecorator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();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workingDog.Decorate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playfullDog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);</w:t>
            </w:r>
          </w:p>
          <w:p w:rsidR="00DE3EA9" w:rsidRPr="00DE3EA9" w:rsidRDefault="00F777BE" w:rsidP="00DE3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="00DE3EA9" w:rsidRPr="00DE3EA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Decorator</w:t>
            </w:r>
            <w:proofErr w:type="spellEnd"/>
            <w:r w:rsidR="00DE3EA9" w:rsidRPr="00DE3EA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="00DE3EA9" w:rsidRPr="00DE3EA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vaccinatedDog</w:t>
            </w:r>
            <w:proofErr w:type="spellEnd"/>
            <w:r w:rsidR="00DE3EA9" w:rsidRPr="00DE3EA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="00DE3EA9" w:rsidRPr="00DE3EA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="00DE3EA9" w:rsidRPr="00DE3EA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="00DE3EA9" w:rsidRPr="00DE3EA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VaccinateDecorator</w:t>
            </w:r>
            <w:proofErr w:type="spellEnd"/>
            <w:r w:rsidR="00DE3EA9" w:rsidRPr="00DE3EA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();</w:t>
            </w:r>
          </w:p>
          <w:p w:rsidR="00DE3EA9" w:rsidRPr="00DE3EA9" w:rsidRDefault="00DE3EA9" w:rsidP="00DE3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DE3EA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DE3EA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vaccinatedDog.Decorate</w:t>
            </w:r>
            <w:proofErr w:type="spellEnd"/>
            <w:r w:rsidRPr="00DE3EA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DE3EA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workingDog</w:t>
            </w:r>
            <w:proofErr w:type="spellEnd"/>
            <w:r w:rsidRPr="00DE3EA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);</w:t>
            </w:r>
          </w:p>
          <w:p w:rsidR="00DE3EA9" w:rsidRPr="00DE3EA9" w:rsidRDefault="00DE3EA9" w:rsidP="00DE3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DE3EA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DE3EA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vaccinatedDog.ShowInfo</w:t>
            </w:r>
            <w:proofErr w:type="spellEnd"/>
            <w:r w:rsidRPr="00DE3EA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();</w:t>
            </w:r>
          </w:p>
          <w:p w:rsidR="00DE3EA9" w:rsidRPr="00DE3EA9" w:rsidRDefault="00DE3EA9" w:rsidP="00DE3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DE3EA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DE3EA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Console.WriteLine</w:t>
            </w:r>
            <w:proofErr w:type="spellEnd"/>
            <w:r w:rsidRPr="00DE3EA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("\n");</w:t>
            </w:r>
          </w:p>
          <w:p w:rsidR="00DE3EA9" w:rsidRPr="00DE3EA9" w:rsidRDefault="00DE3EA9" w:rsidP="00DE3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DE3EA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DE3EA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vaccinatedDog.DoActivity</w:t>
            </w:r>
            <w:proofErr w:type="spellEnd"/>
            <w:r w:rsidRPr="00DE3EA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();</w:t>
            </w:r>
          </w:p>
          <w:p w:rsidR="00DE3EA9" w:rsidRDefault="00DE3EA9" w:rsidP="00DE3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DE3EA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DE3EA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vaccinatedDog.MakeSound</w:t>
            </w:r>
            <w:proofErr w:type="spellEnd"/>
            <w:r w:rsidRPr="00DE3EA9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();</w:t>
            </w:r>
            <w:r w:rsidR="00F777BE"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</w:p>
          <w:p w:rsidR="00F777BE" w:rsidRPr="00F777BE" w:rsidRDefault="00DE3EA9" w:rsidP="00DE3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="00F777BE"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Console.WriteLine</w:t>
            </w:r>
            <w:proofErr w:type="spellEnd"/>
            <w:r w:rsidR="00F777BE"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("-------------------");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Console.ReadKey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();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}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}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abstract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class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Pet</w:t>
            </w:r>
            <w:proofErr w:type="spellEnd"/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{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protected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string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Name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protected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int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Height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protected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int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Weight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protected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int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Age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protected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string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Gender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protected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string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Breed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protected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string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Owner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abstract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void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ShowInfo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();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abstract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void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MakeSound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();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abstract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void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DoActivity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();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}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class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Dog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: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Pet</w:t>
            </w:r>
            <w:proofErr w:type="spellEnd"/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{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Dog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string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name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,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int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height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,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int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weight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,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int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age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,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string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gender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,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string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breed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,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string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owner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{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this.Name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name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this.Height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height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this.Weight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weight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this.Age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age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this.Gender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gender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this.Breed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breed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this.Owner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owner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lastRenderedPageBreak/>
              <w:t xml:space="preserve">        }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override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void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ShowInfo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()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{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Console.WriteLine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This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is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"+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this.Name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+", a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dog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of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"+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this.Owner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Console.WriteLine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It's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a "+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this.Gender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+" "+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this.Breed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Console.WriteLine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height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: " +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this.Height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+" cm"+"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and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weight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: "+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this.Weight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+"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kg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");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Console.Write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this.Age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+"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years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old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");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}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override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void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MakeSound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()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{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Console.WriteLine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Bark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");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}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override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void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DoActivity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()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{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Console.WriteLine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Making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owner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happy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)");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}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}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abstract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class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Decorator:Pet</w:t>
            </w:r>
            <w:proofErr w:type="spellEnd"/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{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protected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Pet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DecoratedPet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void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Decorate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Pet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decoratedPet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{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this.DecoratedPet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decoratedPet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}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override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void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ShowInfo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()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{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if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(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DecoratedPet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!=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null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)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DecoratedPet.ShowInfo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();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}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override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void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MakeSound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()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{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if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(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DecoratedPet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!=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null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)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DecoratedPet.MakeSound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();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}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override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void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DoActivity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()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{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if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(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DecoratedPet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!=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null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)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DecoratedPet.DoActivity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();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}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}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class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PlayFetchDecorator:Decorator</w:t>
            </w:r>
            <w:proofErr w:type="spellEnd"/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{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override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void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ShowInfo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()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{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base.ShowInfo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();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Console.WriteLine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("");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Console.Write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like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playing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fetch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");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}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override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void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DoActivity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()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{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base.DoActivity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();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Console.WriteLine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Playing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fetch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");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}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}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class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HerdDecorator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: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Decorator</w:t>
            </w:r>
            <w:proofErr w:type="spellEnd"/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{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override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void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ShowInfo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()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{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base.ShowInfo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();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Console.WriteLine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("");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Console.Write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shepherd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");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}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public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override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void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DoActivity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()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lastRenderedPageBreak/>
              <w:t xml:space="preserve">        {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base.DoActivity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();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Console.WriteLine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Herding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livestock</w:t>
            </w:r>
            <w:proofErr w:type="spellEnd"/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");</w:t>
            </w:r>
          </w:p>
          <w:p w:rsidR="00F777BE" w:rsidRP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}</w:t>
            </w:r>
          </w:p>
          <w:p w:rsidR="00F777BE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}</w:t>
            </w:r>
          </w:p>
          <w:p w:rsidR="00DE3EA9" w:rsidRPr="00DE3EA9" w:rsidRDefault="00DE3EA9" w:rsidP="00DE3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    </w:t>
            </w:r>
            <w:r w:rsidRPr="00DE3EA9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class </w:t>
            </w:r>
            <w:proofErr w:type="spellStart"/>
            <w:r w:rsidRPr="00DE3EA9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VaccinateDecorator</w:t>
            </w:r>
            <w:proofErr w:type="spellEnd"/>
            <w:r w:rsidRPr="00DE3EA9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 : Decorator</w:t>
            </w:r>
          </w:p>
          <w:p w:rsidR="00DE3EA9" w:rsidRPr="00DE3EA9" w:rsidRDefault="00DE3EA9" w:rsidP="00DE3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DE3EA9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    {</w:t>
            </w:r>
          </w:p>
          <w:p w:rsidR="00DE3EA9" w:rsidRPr="00DE3EA9" w:rsidRDefault="00DE3EA9" w:rsidP="00DE3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DE3EA9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        public override void </w:t>
            </w:r>
            <w:proofErr w:type="spellStart"/>
            <w:r w:rsidRPr="00DE3EA9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DE3EA9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()</w:t>
            </w:r>
          </w:p>
          <w:p w:rsidR="00DE3EA9" w:rsidRPr="00DE3EA9" w:rsidRDefault="00DE3EA9" w:rsidP="00DE3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DE3EA9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        {</w:t>
            </w:r>
          </w:p>
          <w:p w:rsidR="00DE3EA9" w:rsidRPr="00DE3EA9" w:rsidRDefault="00DE3EA9" w:rsidP="00DE3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DE3EA9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E3EA9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base.ShowInfo</w:t>
            </w:r>
            <w:proofErr w:type="spellEnd"/>
            <w:r w:rsidRPr="00DE3EA9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();</w:t>
            </w:r>
          </w:p>
          <w:p w:rsidR="00DE3EA9" w:rsidRPr="00DE3EA9" w:rsidRDefault="00DE3EA9" w:rsidP="00DE3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DE3EA9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E3EA9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Console.Write</w:t>
            </w:r>
            <w:proofErr w:type="spellEnd"/>
            <w:r w:rsidRPr="00DE3EA9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("vaccinated  ");</w:t>
            </w:r>
          </w:p>
          <w:p w:rsidR="00DE3EA9" w:rsidRPr="00DE3EA9" w:rsidRDefault="00DE3EA9" w:rsidP="00DE3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DE3EA9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        }</w:t>
            </w:r>
          </w:p>
          <w:p w:rsidR="00DE3EA9" w:rsidRPr="00DE3EA9" w:rsidRDefault="00DE3EA9" w:rsidP="00DE3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r w:rsidRPr="00DE3EA9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    }</w:t>
            </w:r>
          </w:p>
          <w:p w:rsidR="00CB3025" w:rsidRDefault="00F777BE" w:rsidP="00F77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F777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}</w:t>
            </w:r>
          </w:p>
        </w:tc>
      </w:tr>
    </w:tbl>
    <w:p w:rsidR="00090072" w:rsidRDefault="0009007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090072" w:rsidRDefault="00090072" w:rsidP="00090072">
      <w:r>
        <w:br w:type="page"/>
      </w:r>
    </w:p>
    <w:p w:rsidR="00BD703B" w:rsidRPr="00090072" w:rsidRDefault="00090072" w:rsidP="000900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Приклад результатів роботи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</w:t>
      </w:r>
    </w:p>
    <w:p w:rsidR="00090072" w:rsidRDefault="00090072">
      <w:pPr>
        <w:pBdr>
          <w:top w:val="nil"/>
          <w:left w:val="nil"/>
          <w:bottom w:val="nil"/>
          <w:right w:val="nil"/>
          <w:between w:val="nil"/>
        </w:pBdr>
        <w:jc w:val="both"/>
      </w:pPr>
    </w:p>
    <w:tbl>
      <w:tblPr>
        <w:tblStyle w:val="a6"/>
        <w:tblW w:w="946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237E7F" w:rsidTr="0077356E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E7F" w:rsidRPr="0098421D" w:rsidRDefault="00090072" w:rsidP="00090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Вивід у консоль</w:t>
            </w:r>
          </w:p>
        </w:tc>
      </w:tr>
      <w:tr w:rsidR="00237E7F" w:rsidTr="0077356E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D27" w:rsidRDefault="00215D27" w:rsidP="00215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CC58AF" w:rsidRPr="00056E39" w:rsidRDefault="00091324" w:rsidP="00851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16"/>
                <w:szCs w:val="16"/>
                <w:lang w:val="uk-UA"/>
              </w:rPr>
              <w:drawing>
                <wp:inline distT="0" distB="0" distL="0" distR="0">
                  <wp:extent cx="4534533" cy="3477110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Снимок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533" cy="347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421D" w:rsidRPr="006B4A67" w:rsidRDefault="0098421D">
      <w:pPr>
        <w:jc w:val="both"/>
        <w:rPr>
          <w:lang w:val="en-US"/>
        </w:rPr>
      </w:pPr>
    </w:p>
    <w:p w:rsidR="0098421D" w:rsidRPr="00056E39" w:rsidRDefault="0098421D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en-US"/>
        </w:rPr>
      </w:pPr>
    </w:p>
    <w:p w:rsidR="00BD703B" w:rsidRPr="00056E39" w:rsidRDefault="0098421D" w:rsidP="00F742A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56E39">
        <w:rPr>
          <w:lang w:val="en-US"/>
        </w:rPr>
        <w:t xml:space="preserve"> </w:t>
      </w:r>
      <w:r w:rsidRPr="00056E39">
        <w:rPr>
          <w:lang w:val="en-US"/>
        </w:rPr>
        <w:br w:type="page"/>
      </w:r>
    </w:p>
    <w:p w:rsidR="00BD703B" w:rsidRDefault="0098421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Діаграма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класів</w:t>
      </w:r>
      <w:proofErr w:type="spellEnd"/>
    </w:p>
    <w:p w:rsidR="00BD703B" w:rsidRPr="00F742A0" w:rsidRDefault="00BD703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BD703B" w:rsidRDefault="00BD703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BD703B" w:rsidRDefault="00BD703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D703B" w:rsidRDefault="00A10A2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>
            <wp:extent cx="5667375" cy="361593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Diagra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554" cy="362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028" w:rsidRDefault="00D3102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:rsidR="00D31028" w:rsidRPr="007320A6" w:rsidRDefault="00D31028" w:rsidP="00D310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8421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бір шаблону</w:t>
      </w:r>
    </w:p>
    <w:p w:rsidR="00D31028" w:rsidRPr="007320A6" w:rsidRDefault="00D31028" w:rsidP="00D310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D31028" w:rsidRPr="007320A6" w:rsidRDefault="00D31028" w:rsidP="00D310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 w:rsidRPr="00056E39">
        <w:rPr>
          <w:rFonts w:ascii="Times New Roman" w:eastAsia="Times New Roman" w:hAnsi="Times New Roman" w:cs="Times New Roman"/>
          <w:sz w:val="28"/>
          <w:szCs w:val="28"/>
          <w:lang w:val="ru-RU"/>
        </w:rPr>
        <w:t>розв</w:t>
      </w:r>
      <w:r w:rsidRP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r w:rsidRPr="00056E39">
        <w:rPr>
          <w:rFonts w:ascii="Times New Roman" w:eastAsia="Times New Roman" w:hAnsi="Times New Roman" w:cs="Times New Roman"/>
          <w:sz w:val="28"/>
          <w:szCs w:val="28"/>
          <w:lang w:val="ru-RU"/>
        </w:rPr>
        <w:t>язання</w:t>
      </w:r>
      <w:proofErr w:type="spellEnd"/>
      <w:r w:rsidRP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другої</w:t>
      </w:r>
      <w:proofErr w:type="spellEnd"/>
      <w:r w:rsidRP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обраний</w:t>
      </w:r>
      <w:proofErr w:type="spellEnd"/>
      <w:r w:rsidRP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структурний</w:t>
      </w:r>
      <w:proofErr w:type="spellEnd"/>
      <w:r w:rsidRP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шаблон</w:t>
      </w:r>
      <w:r w:rsidRP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P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7320A6" w:rsidRP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Компонувальник</w:t>
      </w:r>
      <w:proofErr w:type="spellEnd"/>
      <w:r w:rsidRP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P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теоретичними</w:t>
      </w:r>
      <w:proofErr w:type="spellEnd"/>
      <w:r w:rsidRP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відомостями</w:t>
      </w:r>
      <w:proofErr w:type="spellEnd"/>
      <w:r w:rsidRP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призначений</w:t>
      </w:r>
      <w:proofErr w:type="spellEnd"/>
      <w:r w:rsidRP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</w:t>
      </w:r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уніфікованої</w:t>
      </w:r>
      <w:proofErr w:type="spellEnd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деревовидної</w:t>
      </w:r>
      <w:proofErr w:type="spellEnd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46CC8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="00146C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46CC8">
        <w:rPr>
          <w:rFonts w:ascii="Times New Roman" w:eastAsia="Times New Roman" w:hAnsi="Times New Roman" w:cs="Times New Roman"/>
          <w:sz w:val="28"/>
          <w:szCs w:val="28"/>
          <w:lang w:val="ru-RU"/>
        </w:rPr>
        <w:t>поставленій</w:t>
      </w:r>
      <w:proofErr w:type="spellEnd"/>
      <w:r w:rsidR="00146C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46CC8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="00146C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146CC8">
        <w:rPr>
          <w:rFonts w:ascii="Times New Roman" w:eastAsia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="00146C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46CC8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налізуючи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поставлену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ситуацію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виявлено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="00146C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146CC8">
        <w:rPr>
          <w:rFonts w:ascii="Times New Roman" w:eastAsia="Times New Roman" w:hAnsi="Times New Roman" w:cs="Times New Roman"/>
          <w:sz w:val="28"/>
          <w:szCs w:val="28"/>
          <w:lang w:val="ru-RU"/>
        </w:rPr>
        <w:t>всіх</w:t>
      </w:r>
      <w:proofErr w:type="spellEnd"/>
      <w:r w:rsidR="00146C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46CC8">
        <w:rPr>
          <w:rFonts w:ascii="Times New Roman" w:eastAsia="Times New Roman" w:hAnsi="Times New Roman" w:cs="Times New Roman"/>
          <w:sz w:val="28"/>
          <w:szCs w:val="28"/>
          <w:lang w:val="ru-RU"/>
        </w:rPr>
        <w:t>підрозділів</w:t>
      </w:r>
      <w:proofErr w:type="spellEnd"/>
      <w:r w:rsidR="00146C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закладу </w:t>
      </w:r>
      <w:proofErr w:type="spellStart"/>
      <w:r w:rsidR="00146CC8">
        <w:rPr>
          <w:rFonts w:ascii="Times New Roman" w:eastAsia="Times New Roman" w:hAnsi="Times New Roman" w:cs="Times New Roman"/>
          <w:sz w:val="28"/>
          <w:szCs w:val="28"/>
          <w:lang w:val="ru-RU"/>
        </w:rPr>
        <w:t>виконуються</w:t>
      </w:r>
      <w:proofErr w:type="spellEnd"/>
      <w:r w:rsidR="00146C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46CC8">
        <w:rPr>
          <w:rFonts w:ascii="Times New Roman" w:eastAsia="Times New Roman" w:hAnsi="Times New Roman" w:cs="Times New Roman"/>
          <w:sz w:val="28"/>
          <w:szCs w:val="28"/>
          <w:lang w:val="ru-RU"/>
        </w:rPr>
        <w:t>однакові</w:t>
      </w:r>
      <w:proofErr w:type="spellEnd"/>
      <w:r w:rsidR="00146C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46CC8">
        <w:rPr>
          <w:rFonts w:ascii="Times New Roman" w:eastAsia="Times New Roman" w:hAnsi="Times New Roman" w:cs="Times New Roman"/>
          <w:sz w:val="28"/>
          <w:szCs w:val="28"/>
          <w:lang w:val="ru-RU"/>
        </w:rPr>
        <w:t>дії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D74BF4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D31028" w:rsidRDefault="00D31028" w:rsidP="00D31028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 w:type="page"/>
      </w:r>
    </w:p>
    <w:p w:rsidR="00D31028" w:rsidRPr="00F777BE" w:rsidRDefault="00D31028" w:rsidP="00D310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Текст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</w:t>
      </w:r>
    </w:p>
    <w:p w:rsidR="00D31028" w:rsidRDefault="00D31028" w:rsidP="00D310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6"/>
        <w:tblW w:w="946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D31028" w:rsidRPr="007B0C8A" w:rsidTr="005C7903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1028" w:rsidRPr="00F777BE" w:rsidRDefault="00D31028" w:rsidP="005C7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Програмний код</w:t>
            </w:r>
          </w:p>
        </w:tc>
      </w:tr>
      <w:tr w:rsidR="00D31028" w:rsidTr="005C7903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1028" w:rsidRPr="007B0C8A" w:rsidRDefault="00D31028" w:rsidP="005C7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</w:pPr>
            <w:r w:rsidRPr="007B0C8A"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    </w:t>
            </w:r>
          </w:p>
          <w:p w:rsidR="00146CC8" w:rsidRPr="00146CC8" w:rsidRDefault="00BD522A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</w:t>
            </w:r>
            <w:proofErr w:type="spellStart"/>
            <w:r w:rsidR="00146CC8"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class</w:t>
            </w:r>
            <w:proofErr w:type="spellEnd"/>
            <w:r w:rsidR="00146CC8"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="00146CC8"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Program</w:t>
            </w:r>
            <w:proofErr w:type="spellEnd"/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{</w:t>
            </w: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static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void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Main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string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[]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args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</w:t>
            </w: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{</w:t>
            </w: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Composite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KPI =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Composite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("KPI");</w:t>
            </w: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Composite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FAM =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Composite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("FAM");</w:t>
            </w: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Composite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IPT =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Composite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("IPT");</w:t>
            </w: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KPI.Add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(FAM);</w:t>
            </w: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KPI.Add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(IPT);</w:t>
            </w: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Worker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lecturer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Worker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Ann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Smith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", 3);</w:t>
            </w: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Worker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proffesor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Worker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Noah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Johnson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", 7);</w:t>
            </w: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Worker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assistant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new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Worker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James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Williams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", 4);</w:t>
            </w: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FAM.Add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lecturer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);</w:t>
            </w: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FAM.Add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assistant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);</w:t>
            </w: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IPT.Add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proffesor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);</w:t>
            </w: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KPI.Display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(2);</w:t>
            </w: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Console.WriteLine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("");</w:t>
            </w: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int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budget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20;</w:t>
            </w: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int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balance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=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KPI.Pay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budget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);</w:t>
            </w: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Console.WriteLine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Budget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to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pay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workers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: " +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budget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);</w:t>
            </w: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if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(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balance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&gt;=0)</w:t>
            </w: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Console.WriteLine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Remains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after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payment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: " +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KPI.Pay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budget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));</w:t>
            </w: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else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Console.WriteLine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("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Not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enough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resources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.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Lacks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" +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Math.Abs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balance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));</w:t>
            </w: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</w:t>
            </w:r>
            <w:proofErr w:type="spellStart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Console.ReadKey</w:t>
            </w:r>
            <w:proofErr w:type="spellEnd"/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();</w:t>
            </w: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}</w:t>
            </w:r>
          </w:p>
          <w:p w:rsidR="00D3102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146CC8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}</w:t>
            </w:r>
          </w:p>
          <w:p w:rsidR="00BD522A" w:rsidRDefault="00BD522A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:rsidR="00146CC8" w:rsidRPr="00146CC8" w:rsidRDefault="00BD522A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</w:t>
            </w:r>
            <w:r w:rsidR="00146CC8"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abstract class </w:t>
            </w:r>
            <w:proofErr w:type="spellStart"/>
            <w:r w:rsidR="00146CC8"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>SchoolComponent</w:t>
            </w:r>
            <w:proofErr w:type="spellEnd"/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{</w:t>
            </w: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protected string name;</w:t>
            </w: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public </w:t>
            </w:r>
            <w:proofErr w:type="spellStart"/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>SchoolComponent</w:t>
            </w:r>
            <w:proofErr w:type="spellEnd"/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>(string name)</w:t>
            </w: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{</w:t>
            </w: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this.name = name;</w:t>
            </w: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}</w:t>
            </w: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public abstract void Add(</w:t>
            </w:r>
            <w:proofErr w:type="spellStart"/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>SchoolComponent</w:t>
            </w:r>
            <w:proofErr w:type="spellEnd"/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c);</w:t>
            </w: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public abstract void Remove(</w:t>
            </w:r>
            <w:proofErr w:type="spellStart"/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>SchoolComponent</w:t>
            </w:r>
            <w:proofErr w:type="spellEnd"/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c);</w:t>
            </w:r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cr/>
              <w:t xml:space="preserve">        public abstract </w:t>
            </w:r>
            <w:proofErr w:type="spellStart"/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>int</w:t>
            </w:r>
            <w:proofErr w:type="spellEnd"/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Pay(</w:t>
            </w:r>
            <w:proofErr w:type="spellStart"/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>int</w:t>
            </w:r>
            <w:proofErr w:type="spellEnd"/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budget);</w:t>
            </w:r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cr/>
              <w:t xml:space="preserve">        public abstract void Display(</w:t>
            </w:r>
            <w:proofErr w:type="spellStart"/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>int</w:t>
            </w:r>
            <w:proofErr w:type="spellEnd"/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depth);</w:t>
            </w:r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cr/>
            </w:r>
          </w:p>
          <w:p w:rsid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}</w:t>
            </w:r>
          </w:p>
          <w:p w:rsidR="00BD522A" w:rsidRDefault="00BD522A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146CC8" w:rsidRPr="00146CC8" w:rsidRDefault="00BD522A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</w:t>
            </w:r>
            <w:r w:rsidR="00146CC8"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class </w:t>
            </w:r>
            <w:proofErr w:type="spellStart"/>
            <w:r w:rsidR="00146CC8"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>Composite:SchoolComponent</w:t>
            </w:r>
            <w:proofErr w:type="spellEnd"/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{</w:t>
            </w: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private List&lt;</w:t>
            </w:r>
            <w:proofErr w:type="spellStart"/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>SchoolComponent</w:t>
            </w:r>
            <w:proofErr w:type="spellEnd"/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>&gt; _children = new List&lt;</w:t>
            </w:r>
            <w:proofErr w:type="spellStart"/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>SchoolComponent</w:t>
            </w:r>
            <w:proofErr w:type="spellEnd"/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>&gt;();</w:t>
            </w: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public Composite(string name):base(name)</w:t>
            </w: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{</w:t>
            </w: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}</w:t>
            </w: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public override void Add(</w:t>
            </w:r>
            <w:proofErr w:type="spellStart"/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>SchoolComponent</w:t>
            </w:r>
            <w:proofErr w:type="spellEnd"/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component)</w:t>
            </w: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{</w:t>
            </w: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_</w:t>
            </w:r>
            <w:proofErr w:type="spellStart"/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>children.Add</w:t>
            </w:r>
            <w:proofErr w:type="spellEnd"/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>(component);</w:t>
            </w: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}</w:t>
            </w: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public override void Remove(</w:t>
            </w:r>
            <w:proofErr w:type="spellStart"/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>SchoolComponent</w:t>
            </w:r>
            <w:proofErr w:type="spellEnd"/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component)</w:t>
            </w: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{</w:t>
            </w: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_</w:t>
            </w:r>
            <w:proofErr w:type="spellStart"/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>children.Remove</w:t>
            </w:r>
            <w:proofErr w:type="spellEnd"/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>(component);</w:t>
            </w: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}</w:t>
            </w: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public override </w:t>
            </w:r>
            <w:proofErr w:type="spellStart"/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>int</w:t>
            </w:r>
            <w:proofErr w:type="spellEnd"/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Pay(</w:t>
            </w:r>
            <w:proofErr w:type="spellStart"/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>int</w:t>
            </w:r>
            <w:proofErr w:type="spellEnd"/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budget)</w:t>
            </w: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{</w:t>
            </w: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</w:t>
            </w:r>
            <w:proofErr w:type="spellStart"/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>foreach</w:t>
            </w:r>
            <w:proofErr w:type="spellEnd"/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(</w:t>
            </w:r>
            <w:proofErr w:type="spellStart"/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>SchoolComponent</w:t>
            </w:r>
            <w:proofErr w:type="spellEnd"/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component in _children)</w:t>
            </w: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    budget = </w:t>
            </w:r>
            <w:proofErr w:type="spellStart"/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>component.Pay</w:t>
            </w:r>
            <w:proofErr w:type="spellEnd"/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>(budget);</w:t>
            </w: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return budget;</w:t>
            </w: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}</w:t>
            </w: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public override void Display(</w:t>
            </w:r>
            <w:proofErr w:type="spellStart"/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>int</w:t>
            </w:r>
            <w:proofErr w:type="spellEnd"/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depth)</w:t>
            </w: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{</w:t>
            </w: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</w:t>
            </w:r>
            <w:proofErr w:type="spellStart"/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>Console.WriteLine</w:t>
            </w:r>
            <w:proofErr w:type="spellEnd"/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>(new String('-', depth) + name);</w:t>
            </w: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// Recursively display child nodes</w:t>
            </w: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</w:t>
            </w:r>
            <w:proofErr w:type="spellStart"/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>foreach</w:t>
            </w:r>
            <w:proofErr w:type="spellEnd"/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(</w:t>
            </w:r>
            <w:proofErr w:type="spellStart"/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>SchoolComponent</w:t>
            </w:r>
            <w:proofErr w:type="spellEnd"/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component in _children)</w:t>
            </w: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    </w:t>
            </w:r>
            <w:proofErr w:type="spellStart"/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>component.Display</w:t>
            </w:r>
            <w:proofErr w:type="spellEnd"/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>(depth + 2);</w:t>
            </w:r>
          </w:p>
          <w:p w:rsidR="00146CC8" w:rsidRP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}</w:t>
            </w:r>
          </w:p>
          <w:p w:rsid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146CC8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}</w:t>
            </w:r>
          </w:p>
          <w:p w:rsidR="00146CC8" w:rsidRDefault="00146CC8" w:rsidP="00146C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BD522A" w:rsidRPr="00BD522A" w:rsidRDefault="00BD522A" w:rsidP="00BD5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  <w:lang w:val="uk-UA"/>
              </w:rPr>
              <w:t xml:space="preserve">    </w:t>
            </w:r>
            <w:r w:rsidRPr="00BD522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class </w:t>
            </w:r>
            <w:proofErr w:type="spellStart"/>
            <w:r w:rsidRPr="00BD522A">
              <w:rPr>
                <w:rFonts w:ascii="Courier New" w:eastAsia="Courier New" w:hAnsi="Courier New" w:cs="Courier New"/>
                <w:b/>
                <w:sz w:val="16"/>
                <w:szCs w:val="16"/>
              </w:rPr>
              <w:t>Worker:SchoolComponent</w:t>
            </w:r>
            <w:proofErr w:type="spellEnd"/>
          </w:p>
          <w:p w:rsidR="00BD522A" w:rsidRPr="00BD522A" w:rsidRDefault="00BD522A" w:rsidP="00BD5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D522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{</w:t>
            </w:r>
          </w:p>
          <w:p w:rsidR="00BD522A" w:rsidRPr="00BD522A" w:rsidRDefault="00BD522A" w:rsidP="00BD5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D522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</w:t>
            </w:r>
            <w:proofErr w:type="spellStart"/>
            <w:r w:rsidRPr="00BD522A">
              <w:rPr>
                <w:rFonts w:ascii="Courier New" w:eastAsia="Courier New" w:hAnsi="Courier New" w:cs="Courier New"/>
                <w:b/>
                <w:sz w:val="16"/>
                <w:szCs w:val="16"/>
              </w:rPr>
              <w:t>int</w:t>
            </w:r>
            <w:proofErr w:type="spellEnd"/>
            <w:r w:rsidRPr="00BD522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salary;</w:t>
            </w:r>
          </w:p>
          <w:p w:rsidR="00BD522A" w:rsidRPr="00BD522A" w:rsidRDefault="00BD522A" w:rsidP="00BD5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D522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public Worker(string name, </w:t>
            </w:r>
            <w:proofErr w:type="spellStart"/>
            <w:r w:rsidRPr="00BD522A">
              <w:rPr>
                <w:rFonts w:ascii="Courier New" w:eastAsia="Courier New" w:hAnsi="Courier New" w:cs="Courier New"/>
                <w:b/>
                <w:sz w:val="16"/>
                <w:szCs w:val="16"/>
              </w:rPr>
              <w:t>int</w:t>
            </w:r>
            <w:proofErr w:type="spellEnd"/>
            <w:r w:rsidRPr="00BD522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salary):base(name)</w:t>
            </w:r>
          </w:p>
          <w:p w:rsidR="00BD522A" w:rsidRPr="00BD522A" w:rsidRDefault="00BD522A" w:rsidP="00BD5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D522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{</w:t>
            </w:r>
          </w:p>
          <w:p w:rsidR="00BD522A" w:rsidRPr="00BD522A" w:rsidRDefault="00BD522A" w:rsidP="00BD5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D522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</w:t>
            </w:r>
            <w:proofErr w:type="spellStart"/>
            <w:r w:rsidRPr="00BD522A">
              <w:rPr>
                <w:rFonts w:ascii="Courier New" w:eastAsia="Courier New" w:hAnsi="Courier New" w:cs="Courier New"/>
                <w:b/>
                <w:sz w:val="16"/>
                <w:szCs w:val="16"/>
              </w:rPr>
              <w:t>this.salary</w:t>
            </w:r>
            <w:proofErr w:type="spellEnd"/>
            <w:r w:rsidRPr="00BD522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= salary;</w:t>
            </w:r>
          </w:p>
          <w:p w:rsidR="00BD522A" w:rsidRPr="00BD522A" w:rsidRDefault="00BD522A" w:rsidP="00BD5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D522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}</w:t>
            </w:r>
          </w:p>
          <w:p w:rsidR="00BD522A" w:rsidRPr="00BD522A" w:rsidRDefault="00BD522A" w:rsidP="00BD5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BD522A" w:rsidRPr="00BD522A" w:rsidRDefault="00BD522A" w:rsidP="00BD5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D522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public override void Add(</w:t>
            </w:r>
            <w:proofErr w:type="spellStart"/>
            <w:r w:rsidRPr="00BD522A">
              <w:rPr>
                <w:rFonts w:ascii="Courier New" w:eastAsia="Courier New" w:hAnsi="Courier New" w:cs="Courier New"/>
                <w:b/>
                <w:sz w:val="16"/>
                <w:szCs w:val="16"/>
              </w:rPr>
              <w:t>SchoolComponent</w:t>
            </w:r>
            <w:proofErr w:type="spellEnd"/>
            <w:r w:rsidRPr="00BD522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c)</w:t>
            </w:r>
          </w:p>
          <w:p w:rsidR="00BD522A" w:rsidRPr="00BD522A" w:rsidRDefault="00BD522A" w:rsidP="00BD5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D522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{</w:t>
            </w:r>
          </w:p>
          <w:p w:rsidR="00BD522A" w:rsidRPr="00BD522A" w:rsidRDefault="00BD522A" w:rsidP="00BD5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D522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throw new </w:t>
            </w:r>
            <w:proofErr w:type="spellStart"/>
            <w:r w:rsidRPr="00BD522A">
              <w:rPr>
                <w:rFonts w:ascii="Courier New" w:eastAsia="Courier New" w:hAnsi="Courier New" w:cs="Courier New"/>
                <w:b/>
                <w:sz w:val="16"/>
                <w:szCs w:val="16"/>
              </w:rPr>
              <w:t>NotImplementedException</w:t>
            </w:r>
            <w:proofErr w:type="spellEnd"/>
            <w:r w:rsidRPr="00BD522A">
              <w:rPr>
                <w:rFonts w:ascii="Courier New" w:eastAsia="Courier New" w:hAnsi="Courier New" w:cs="Courier New"/>
                <w:b/>
                <w:sz w:val="16"/>
                <w:szCs w:val="16"/>
              </w:rPr>
              <w:t>();</w:t>
            </w:r>
          </w:p>
          <w:p w:rsidR="00BD522A" w:rsidRPr="00BD522A" w:rsidRDefault="00BD522A" w:rsidP="00BD5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D522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}</w:t>
            </w:r>
          </w:p>
          <w:p w:rsidR="00BD522A" w:rsidRPr="00BD522A" w:rsidRDefault="00BD522A" w:rsidP="00BD5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BD522A" w:rsidRPr="00BD522A" w:rsidRDefault="00BD522A" w:rsidP="00BD5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D522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public override void Remove(</w:t>
            </w:r>
            <w:proofErr w:type="spellStart"/>
            <w:r w:rsidRPr="00BD522A">
              <w:rPr>
                <w:rFonts w:ascii="Courier New" w:eastAsia="Courier New" w:hAnsi="Courier New" w:cs="Courier New"/>
                <w:b/>
                <w:sz w:val="16"/>
                <w:szCs w:val="16"/>
              </w:rPr>
              <w:t>SchoolComponent</w:t>
            </w:r>
            <w:proofErr w:type="spellEnd"/>
            <w:r w:rsidRPr="00BD522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c)</w:t>
            </w:r>
          </w:p>
          <w:p w:rsidR="00BD522A" w:rsidRPr="00BD522A" w:rsidRDefault="00BD522A" w:rsidP="00BD5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D522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{</w:t>
            </w:r>
          </w:p>
          <w:p w:rsidR="00BD522A" w:rsidRPr="00BD522A" w:rsidRDefault="00BD522A" w:rsidP="00BD5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D522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throw new </w:t>
            </w:r>
            <w:proofErr w:type="spellStart"/>
            <w:r w:rsidRPr="00BD522A">
              <w:rPr>
                <w:rFonts w:ascii="Courier New" w:eastAsia="Courier New" w:hAnsi="Courier New" w:cs="Courier New"/>
                <w:b/>
                <w:sz w:val="16"/>
                <w:szCs w:val="16"/>
              </w:rPr>
              <w:t>NotImplementedException</w:t>
            </w:r>
            <w:proofErr w:type="spellEnd"/>
            <w:r w:rsidRPr="00BD522A">
              <w:rPr>
                <w:rFonts w:ascii="Courier New" w:eastAsia="Courier New" w:hAnsi="Courier New" w:cs="Courier New"/>
                <w:b/>
                <w:sz w:val="16"/>
                <w:szCs w:val="16"/>
              </w:rPr>
              <w:t>();</w:t>
            </w:r>
          </w:p>
          <w:p w:rsidR="00BD522A" w:rsidRPr="00BD522A" w:rsidRDefault="00BD522A" w:rsidP="00BD5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D522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}</w:t>
            </w:r>
          </w:p>
          <w:p w:rsidR="00BD522A" w:rsidRPr="00BD522A" w:rsidRDefault="00BD522A" w:rsidP="00BD5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BD522A" w:rsidRPr="00BD522A" w:rsidRDefault="00BD522A" w:rsidP="00BD5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D522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public override </w:t>
            </w:r>
            <w:proofErr w:type="spellStart"/>
            <w:r w:rsidRPr="00BD522A">
              <w:rPr>
                <w:rFonts w:ascii="Courier New" w:eastAsia="Courier New" w:hAnsi="Courier New" w:cs="Courier New"/>
                <w:b/>
                <w:sz w:val="16"/>
                <w:szCs w:val="16"/>
              </w:rPr>
              <w:t>int</w:t>
            </w:r>
            <w:proofErr w:type="spellEnd"/>
            <w:r w:rsidRPr="00BD522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Pay(</w:t>
            </w:r>
            <w:proofErr w:type="spellStart"/>
            <w:r w:rsidRPr="00BD522A">
              <w:rPr>
                <w:rFonts w:ascii="Courier New" w:eastAsia="Courier New" w:hAnsi="Courier New" w:cs="Courier New"/>
                <w:b/>
                <w:sz w:val="16"/>
                <w:szCs w:val="16"/>
              </w:rPr>
              <w:t>int</w:t>
            </w:r>
            <w:proofErr w:type="spellEnd"/>
            <w:r w:rsidRPr="00BD522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budget)</w:t>
            </w:r>
          </w:p>
          <w:p w:rsidR="00BD522A" w:rsidRPr="00BD522A" w:rsidRDefault="00BD522A" w:rsidP="00BD5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D522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{</w:t>
            </w:r>
          </w:p>
          <w:p w:rsidR="00BD522A" w:rsidRPr="00BD522A" w:rsidRDefault="00BD522A" w:rsidP="00BD5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D522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return budget - </w:t>
            </w:r>
            <w:proofErr w:type="spellStart"/>
            <w:r w:rsidRPr="00BD522A">
              <w:rPr>
                <w:rFonts w:ascii="Courier New" w:eastAsia="Courier New" w:hAnsi="Courier New" w:cs="Courier New"/>
                <w:b/>
                <w:sz w:val="16"/>
                <w:szCs w:val="16"/>
              </w:rPr>
              <w:t>this.salary</w:t>
            </w:r>
            <w:proofErr w:type="spellEnd"/>
            <w:r w:rsidRPr="00BD522A">
              <w:rPr>
                <w:rFonts w:ascii="Courier New" w:eastAsia="Courier New" w:hAnsi="Courier New" w:cs="Courier New"/>
                <w:b/>
                <w:sz w:val="16"/>
                <w:szCs w:val="16"/>
              </w:rPr>
              <w:t>;</w:t>
            </w:r>
          </w:p>
          <w:p w:rsidR="00BD522A" w:rsidRPr="00BD522A" w:rsidRDefault="00BD522A" w:rsidP="00BD5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D522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}</w:t>
            </w:r>
          </w:p>
          <w:p w:rsidR="00BD522A" w:rsidRPr="00BD522A" w:rsidRDefault="00BD522A" w:rsidP="00BD5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</w:p>
          <w:p w:rsidR="00BD522A" w:rsidRPr="00BD522A" w:rsidRDefault="00BD522A" w:rsidP="00BD5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D522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public override void Display(</w:t>
            </w:r>
            <w:proofErr w:type="spellStart"/>
            <w:r w:rsidRPr="00BD522A">
              <w:rPr>
                <w:rFonts w:ascii="Courier New" w:eastAsia="Courier New" w:hAnsi="Courier New" w:cs="Courier New"/>
                <w:b/>
                <w:sz w:val="16"/>
                <w:szCs w:val="16"/>
              </w:rPr>
              <w:t>int</w:t>
            </w:r>
            <w:proofErr w:type="spellEnd"/>
            <w:r w:rsidRPr="00BD522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depth)</w:t>
            </w:r>
          </w:p>
          <w:p w:rsidR="00BD522A" w:rsidRPr="00BD522A" w:rsidRDefault="00BD522A" w:rsidP="00BD5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D522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{</w:t>
            </w:r>
          </w:p>
          <w:p w:rsidR="00BD522A" w:rsidRPr="00BD522A" w:rsidRDefault="00BD522A" w:rsidP="00BD5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D522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    </w:t>
            </w:r>
            <w:proofErr w:type="spellStart"/>
            <w:r w:rsidRPr="00BD522A">
              <w:rPr>
                <w:rFonts w:ascii="Courier New" w:eastAsia="Courier New" w:hAnsi="Courier New" w:cs="Courier New"/>
                <w:b/>
                <w:sz w:val="16"/>
                <w:szCs w:val="16"/>
              </w:rPr>
              <w:t>Console.WriteLine</w:t>
            </w:r>
            <w:proofErr w:type="spellEnd"/>
            <w:r w:rsidRPr="00BD522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(new String('-', depth) + name + "  salary: " + </w:t>
            </w:r>
            <w:proofErr w:type="spellStart"/>
            <w:r w:rsidRPr="00BD522A">
              <w:rPr>
                <w:rFonts w:ascii="Courier New" w:eastAsia="Courier New" w:hAnsi="Courier New" w:cs="Courier New"/>
                <w:b/>
                <w:sz w:val="16"/>
                <w:szCs w:val="16"/>
              </w:rPr>
              <w:t>salary.ToString</w:t>
            </w:r>
            <w:proofErr w:type="spellEnd"/>
            <w:r w:rsidRPr="00BD522A">
              <w:rPr>
                <w:rFonts w:ascii="Courier New" w:eastAsia="Courier New" w:hAnsi="Courier New" w:cs="Courier New"/>
                <w:b/>
                <w:sz w:val="16"/>
                <w:szCs w:val="16"/>
              </w:rPr>
              <w:t>());</w:t>
            </w:r>
          </w:p>
          <w:p w:rsidR="00BD522A" w:rsidRPr="00BD522A" w:rsidRDefault="00BD522A" w:rsidP="00BD5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D522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    }</w:t>
            </w:r>
          </w:p>
          <w:p w:rsidR="00BD522A" w:rsidRDefault="00BD522A" w:rsidP="00BD5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 w:rsidRPr="00BD522A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    }</w:t>
            </w:r>
          </w:p>
        </w:tc>
      </w:tr>
    </w:tbl>
    <w:p w:rsidR="00D31028" w:rsidRDefault="00D31028" w:rsidP="00D31028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D31028" w:rsidRDefault="00D31028" w:rsidP="00D31028">
      <w:r>
        <w:br w:type="page"/>
      </w:r>
    </w:p>
    <w:p w:rsidR="00D31028" w:rsidRPr="00090072" w:rsidRDefault="00D31028" w:rsidP="00D310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Приклад результатів роботи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</w:t>
      </w:r>
    </w:p>
    <w:p w:rsidR="00D31028" w:rsidRDefault="00D31028" w:rsidP="00D31028">
      <w:pPr>
        <w:pBdr>
          <w:top w:val="nil"/>
          <w:left w:val="nil"/>
          <w:bottom w:val="nil"/>
          <w:right w:val="nil"/>
          <w:between w:val="nil"/>
        </w:pBdr>
        <w:jc w:val="both"/>
      </w:pPr>
    </w:p>
    <w:tbl>
      <w:tblPr>
        <w:tblStyle w:val="a6"/>
        <w:tblW w:w="946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D31028" w:rsidRPr="00146CC8" w:rsidTr="005C7903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1028" w:rsidRPr="0098421D" w:rsidRDefault="00D31028" w:rsidP="005C7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Вивід у консоль</w:t>
            </w:r>
            <w:r w:rsidR="00146CC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(перший випадок)</w:t>
            </w:r>
          </w:p>
        </w:tc>
      </w:tr>
      <w:tr w:rsidR="00D31028" w:rsidTr="005C7903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1028" w:rsidRPr="00146CC8" w:rsidRDefault="00D31028" w:rsidP="005C7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ru-RU"/>
              </w:rPr>
            </w:pPr>
          </w:p>
          <w:p w:rsidR="00D31028" w:rsidRPr="00056E39" w:rsidRDefault="00146CC8" w:rsidP="005C7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16"/>
                <w:szCs w:val="16"/>
                <w:lang w:val="uk-UA"/>
              </w:rPr>
              <w:drawing>
                <wp:inline distT="0" distB="0" distL="0" distR="0">
                  <wp:extent cx="3400900" cy="1438476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Снимок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900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1028" w:rsidRPr="006B4A67" w:rsidRDefault="00D31028" w:rsidP="00D31028">
      <w:pPr>
        <w:jc w:val="both"/>
        <w:rPr>
          <w:lang w:val="en-US"/>
        </w:rPr>
      </w:pPr>
    </w:p>
    <w:p w:rsidR="00D31028" w:rsidRPr="00056E39" w:rsidRDefault="00D31028" w:rsidP="00D31028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en-US"/>
        </w:rPr>
      </w:pPr>
    </w:p>
    <w:p w:rsidR="00146CC8" w:rsidRPr="00056E39" w:rsidRDefault="00D31028" w:rsidP="00D310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056E39">
        <w:rPr>
          <w:lang w:val="en-US"/>
        </w:rPr>
        <w:t xml:space="preserve"> </w:t>
      </w:r>
    </w:p>
    <w:tbl>
      <w:tblPr>
        <w:tblStyle w:val="a6"/>
        <w:tblW w:w="946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146CC8" w:rsidRPr="00146CC8" w:rsidTr="005C7903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CC8" w:rsidRPr="0098421D" w:rsidRDefault="00146CC8" w:rsidP="005C7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Вивід у консоль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(другий випадок)</w:t>
            </w:r>
          </w:p>
        </w:tc>
      </w:tr>
      <w:tr w:rsidR="00146CC8" w:rsidTr="005C7903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CC8" w:rsidRPr="00146CC8" w:rsidRDefault="00146CC8" w:rsidP="005C7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ru-RU"/>
              </w:rPr>
            </w:pPr>
          </w:p>
          <w:p w:rsidR="00146CC8" w:rsidRPr="00056E39" w:rsidRDefault="00146CC8" w:rsidP="005C7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16"/>
                <w:szCs w:val="16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noProof/>
                <w:sz w:val="16"/>
                <w:szCs w:val="16"/>
                <w:lang w:val="uk-UA"/>
              </w:rPr>
              <w:drawing>
                <wp:inline distT="0" distB="0" distL="0" distR="0">
                  <wp:extent cx="3353268" cy="1362265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Снимок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268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1028" w:rsidRPr="00056E39" w:rsidRDefault="00D31028" w:rsidP="00D310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56E39">
        <w:rPr>
          <w:lang w:val="en-US"/>
        </w:rPr>
        <w:br w:type="page"/>
      </w:r>
    </w:p>
    <w:p w:rsidR="00D31028" w:rsidRDefault="00D31028" w:rsidP="00D310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Діаграма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класів</w:t>
      </w:r>
      <w:proofErr w:type="spellEnd"/>
    </w:p>
    <w:p w:rsidR="00D31028" w:rsidRPr="00F742A0" w:rsidRDefault="00D31028" w:rsidP="00D3102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D31028" w:rsidRDefault="00D31028" w:rsidP="00D310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D31028" w:rsidRDefault="00D31028" w:rsidP="00D310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31028" w:rsidRDefault="00BD522A" w:rsidP="00D310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>
            <wp:extent cx="6073894" cy="41529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assDiagram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86" cy="41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D703B" w:rsidRDefault="0098421D" w:rsidP="00D310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BD703B" w:rsidRPr="00090072" w:rsidRDefault="0098421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98421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Висновки</w:t>
      </w:r>
      <w:proofErr w:type="spellEnd"/>
      <w:r w:rsidR="00090072" w:rsidRPr="0009007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09007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щодо роботи програм</w:t>
      </w:r>
    </w:p>
    <w:p w:rsidR="00BD703B" w:rsidRPr="0098421D" w:rsidRDefault="00BD703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B662B" w:rsidRPr="00582CB6" w:rsidRDefault="0098421D" w:rsidP="00AB662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Виконавши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дану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лабораторну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роботу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створено</w:t>
      </w:r>
      <w:r w:rsidR="000900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90072">
        <w:rPr>
          <w:rFonts w:ascii="Times New Roman" w:eastAsia="Times New Roman" w:hAnsi="Times New Roman" w:cs="Times New Roman"/>
          <w:sz w:val="28"/>
          <w:szCs w:val="28"/>
          <w:lang w:val="ru-RU"/>
        </w:rPr>
        <w:t>дві</w:t>
      </w:r>
      <w:proofErr w:type="spellEnd"/>
      <w:r w:rsidR="000900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90072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#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щ</w:t>
      </w:r>
      <w:r w:rsidR="00582CB6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proofErr w:type="spellEnd"/>
      <w:r w:rsidR="00582C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2CB6">
        <w:rPr>
          <w:rFonts w:ascii="Times New Roman" w:eastAsia="Times New Roman" w:hAnsi="Times New Roman" w:cs="Times New Roman"/>
          <w:sz w:val="28"/>
          <w:szCs w:val="28"/>
          <w:lang w:val="ru-RU"/>
        </w:rPr>
        <w:t>демонструють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B662B">
        <w:rPr>
          <w:rFonts w:ascii="Times New Roman" w:eastAsia="Times New Roman" w:hAnsi="Times New Roman" w:cs="Times New Roman"/>
          <w:sz w:val="28"/>
          <w:szCs w:val="28"/>
          <w:lang w:val="ru-RU"/>
        </w:rPr>
        <w:t>ознайомлення</w:t>
      </w:r>
      <w:proofErr w:type="spellEnd"/>
      <w:r w:rsidR="00AB662B" w:rsidRPr="00AB662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900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="00090072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="000900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90072">
        <w:rPr>
          <w:rFonts w:ascii="Times New Roman" w:eastAsia="Times New Roman" w:hAnsi="Times New Roman" w:cs="Times New Roman"/>
          <w:sz w:val="28"/>
          <w:szCs w:val="28"/>
          <w:lang w:val="ru-RU"/>
        </w:rPr>
        <w:t>шаблонів</w:t>
      </w:r>
      <w:proofErr w:type="spellEnd"/>
      <w:r w:rsidR="000900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90072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="00582C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Шляхом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аналізу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заданих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ситуацій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порівняння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характеристик з характеристиками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стандартних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зразків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запропонованих</w:t>
      </w:r>
      <w:proofErr w:type="spellEnd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шаблонів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обрано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>шаблони</w:t>
      </w:r>
      <w:proofErr w:type="spellEnd"/>
      <w:r w:rsidR="00D310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«Декоратор» та «</w:t>
      </w:r>
      <w:proofErr w:type="spellStart"/>
      <w:r w:rsidR="007320A6" w:rsidRPr="00582CB6">
        <w:rPr>
          <w:rFonts w:ascii="Times New Roman" w:eastAsia="Times New Roman" w:hAnsi="Times New Roman" w:cs="Times New Roman"/>
          <w:sz w:val="28"/>
          <w:szCs w:val="28"/>
          <w:lang w:val="ru-RU"/>
        </w:rPr>
        <w:t>Компонувальник</w:t>
      </w:r>
      <w:proofErr w:type="spellEnd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показано </w:t>
      </w:r>
      <w:proofErr w:type="spellStart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доцільність</w:t>
      </w:r>
      <w:proofErr w:type="spellEnd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вибору</w:t>
      </w:r>
      <w:proofErr w:type="spellEnd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шляхом </w:t>
      </w:r>
      <w:proofErr w:type="spellStart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демонстрації</w:t>
      </w:r>
      <w:proofErr w:type="spellEnd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="007320A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D703B" w:rsidRPr="0098421D" w:rsidRDefault="0098421D" w:rsidP="00AB66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велася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Microsoft</w:t>
      </w:r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Visual</w:t>
      </w:r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98421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BD703B" w:rsidRPr="0098421D" w:rsidRDefault="00BD70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BD703B" w:rsidRPr="0098421D">
      <w:pgSz w:w="12240" w:h="15840"/>
      <w:pgMar w:top="1133" w:right="1133" w:bottom="1133" w:left="16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51EE0"/>
    <w:multiLevelType w:val="multilevel"/>
    <w:tmpl w:val="47A052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D31F3B"/>
    <w:multiLevelType w:val="multilevel"/>
    <w:tmpl w:val="AFF85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9A7CEE"/>
    <w:multiLevelType w:val="multilevel"/>
    <w:tmpl w:val="36CC92B2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firstLine="1428"/>
      </w:pPr>
      <w:rPr>
        <w:vertAlign w:val="baseline"/>
      </w:rPr>
    </w:lvl>
    <w:lvl w:ilvl="2">
      <w:start w:val="1"/>
      <w:numFmt w:val="bullet"/>
      <w:lvlText w:val="-"/>
      <w:lvlJc w:val="left"/>
      <w:pPr>
        <w:ind w:left="2688" w:firstLine="2328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3228" w:firstLine="2868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firstLine="3588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firstLine="448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firstLine="5028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firstLine="5748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firstLine="6648"/>
      </w:pPr>
      <w:rPr>
        <w:vertAlign w:val="baseline"/>
      </w:rPr>
    </w:lvl>
  </w:abstractNum>
  <w:abstractNum w:abstractNumId="3" w15:restartNumberingAfterBreak="0">
    <w:nsid w:val="5C3B1CC1"/>
    <w:multiLevelType w:val="hybridMultilevel"/>
    <w:tmpl w:val="AA0ACD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A461D2"/>
    <w:multiLevelType w:val="multilevel"/>
    <w:tmpl w:val="02001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F862E1"/>
    <w:multiLevelType w:val="multilevel"/>
    <w:tmpl w:val="5858B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5"/>
  </w:num>
  <w:num w:numId="5">
    <w:abstractNumId w:val="5"/>
    <w:lvlOverride w:ilvl="1">
      <w:lvl w:ilvl="1">
        <w:numFmt w:val="lowerLetter"/>
        <w:lvlText w:val="%2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0"/>
    <w:lvlOverride w:ilvl="0">
      <w:lvl w:ilvl="0">
        <w:numFmt w:val="decimal"/>
        <w:lvlText w:val="%1."/>
        <w:lvlJc w:val="left"/>
      </w:lvl>
    </w:lvlOverride>
  </w:num>
  <w:num w:numId="12">
    <w:abstractNumId w:val="4"/>
  </w:num>
  <w:num w:numId="13">
    <w:abstractNumId w:val="4"/>
    <w:lvlOverride w:ilvl="1">
      <w:lvl w:ilvl="1">
        <w:numFmt w:val="lowerLetter"/>
        <w:lvlText w:val="%2."/>
        <w:lvlJc w:val="left"/>
      </w:lvl>
    </w:lvlOverride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03B"/>
    <w:rsid w:val="00056E39"/>
    <w:rsid w:val="00090072"/>
    <w:rsid w:val="00091324"/>
    <w:rsid w:val="00146CC8"/>
    <w:rsid w:val="00215D27"/>
    <w:rsid w:val="00237E7F"/>
    <w:rsid w:val="003938D8"/>
    <w:rsid w:val="003B4DAF"/>
    <w:rsid w:val="003F7E47"/>
    <w:rsid w:val="0051393F"/>
    <w:rsid w:val="00582CB6"/>
    <w:rsid w:val="006B4A67"/>
    <w:rsid w:val="007320A6"/>
    <w:rsid w:val="0077356E"/>
    <w:rsid w:val="007B0C8A"/>
    <w:rsid w:val="007F3E29"/>
    <w:rsid w:val="00846B56"/>
    <w:rsid w:val="00851EB6"/>
    <w:rsid w:val="0098421D"/>
    <w:rsid w:val="00A10A2A"/>
    <w:rsid w:val="00AB662B"/>
    <w:rsid w:val="00B33F74"/>
    <w:rsid w:val="00BD522A"/>
    <w:rsid w:val="00BD703B"/>
    <w:rsid w:val="00BF0EF1"/>
    <w:rsid w:val="00C21973"/>
    <w:rsid w:val="00CB3025"/>
    <w:rsid w:val="00CC58AF"/>
    <w:rsid w:val="00CC5E53"/>
    <w:rsid w:val="00D31028"/>
    <w:rsid w:val="00D74BF4"/>
    <w:rsid w:val="00DB4B8A"/>
    <w:rsid w:val="00DE3EA9"/>
    <w:rsid w:val="00E11147"/>
    <w:rsid w:val="00F742A0"/>
    <w:rsid w:val="00F777BE"/>
    <w:rsid w:val="00FA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31F62"/>
  <w15:docId w15:val="{28F3FA20-9E1F-4288-8DDE-D2323588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Normal (Web)"/>
    <w:basedOn w:val="a"/>
    <w:uiPriority w:val="99"/>
    <w:semiHidden/>
    <w:unhideWhenUsed/>
    <w:rsid w:val="00AB6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9">
    <w:name w:val="List Paragraph"/>
    <w:basedOn w:val="a"/>
    <w:uiPriority w:val="34"/>
    <w:qFormat/>
    <w:rsid w:val="00E11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25688</TotalTime>
  <Pages>14</Pages>
  <Words>6811</Words>
  <Characters>3883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Наталья Меиринг</cp:lastModifiedBy>
  <cp:revision>13</cp:revision>
  <dcterms:created xsi:type="dcterms:W3CDTF">2019-10-12T08:47:00Z</dcterms:created>
  <dcterms:modified xsi:type="dcterms:W3CDTF">2020-02-21T17:11:00Z</dcterms:modified>
</cp:coreProperties>
</file>