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CE9" w14:textId="77777777" w:rsidR="002538EC" w:rsidRDefault="002538EC" w:rsidP="002538EC">
      <w:pPr>
        <w:jc w:val="center"/>
      </w:pPr>
      <w:proofErr w:type="spellStart"/>
      <w:r>
        <w:t>Uliana</w:t>
      </w:r>
      <w:proofErr w:type="spellEnd"/>
      <w:r>
        <w:t xml:space="preserve"> </w:t>
      </w:r>
      <w:proofErr w:type="spellStart"/>
      <w:r>
        <w:t>Imangulova</w:t>
      </w:r>
      <w:proofErr w:type="spellEnd"/>
    </w:p>
    <w:p w14:paraId="73AAE955" w14:textId="77777777" w:rsidR="002538EC" w:rsidRDefault="002538EC" w:rsidP="002538EC">
      <w:pPr>
        <w:jc w:val="center"/>
      </w:pPr>
    </w:p>
    <w:p w14:paraId="7EC665E6" w14:textId="77777777" w:rsidR="002538EC" w:rsidRDefault="002538EC" w:rsidP="002538EC">
      <w:pPr>
        <w:jc w:val="center"/>
      </w:pPr>
      <w:r>
        <w:t>Resume</w:t>
      </w:r>
    </w:p>
    <w:p w14:paraId="1C402ADC" w14:textId="77777777" w:rsidR="002538EC" w:rsidRDefault="002538EC" w:rsidP="002538EC">
      <w:pPr>
        <w:jc w:val="center"/>
      </w:pPr>
    </w:p>
    <w:p w14:paraId="64B8E89A" w14:textId="77777777" w:rsidR="002538EC" w:rsidRDefault="002538EC" w:rsidP="002538EC">
      <w:r>
        <w:t xml:space="preserve">  I short summary here are my proficiencies:</w:t>
      </w:r>
    </w:p>
    <w:p w14:paraId="24C03C01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Problem-solving ability</w:t>
      </w:r>
    </w:p>
    <w:p w14:paraId="7DCAC6F4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Software development life cycle</w:t>
      </w:r>
    </w:p>
    <w:p w14:paraId="673F819D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 xml:space="preserve">Accountability </w:t>
      </w:r>
    </w:p>
    <w:p w14:paraId="0A5C515C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Leadership</w:t>
      </w:r>
    </w:p>
    <w:p w14:paraId="12A9EA6D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Adaptability</w:t>
      </w:r>
    </w:p>
    <w:p w14:paraId="1B930D53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Effective communication</w:t>
      </w:r>
    </w:p>
    <w:p w14:paraId="7372E5B1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Patience</w:t>
      </w:r>
    </w:p>
    <w:p w14:paraId="19E2AE84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Teamwork</w:t>
      </w:r>
    </w:p>
    <w:p w14:paraId="284DB122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Resourcefulness</w:t>
      </w:r>
    </w:p>
    <w:p w14:paraId="47911B26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Critical Thinking</w:t>
      </w:r>
    </w:p>
    <w:p w14:paraId="24CB6AAE" w14:textId="77777777" w:rsidR="002538EC" w:rsidRDefault="002538EC" w:rsidP="002538EC">
      <w:pPr>
        <w:pStyle w:val="ListParagraph"/>
        <w:numPr>
          <w:ilvl w:val="0"/>
          <w:numId w:val="1"/>
        </w:numPr>
      </w:pPr>
      <w:r>
        <w:t>Cross-platform software</w:t>
      </w:r>
    </w:p>
    <w:p w14:paraId="6FB8A525" w14:textId="77777777" w:rsidR="0098065B" w:rsidRDefault="0098065B"/>
    <w:sectPr w:rsidR="0098065B" w:rsidSect="0068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6C"/>
    <w:multiLevelType w:val="hybridMultilevel"/>
    <w:tmpl w:val="C1F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6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EC"/>
    <w:rsid w:val="002538EC"/>
    <w:rsid w:val="004B2BD5"/>
    <w:rsid w:val="00682405"/>
    <w:rsid w:val="009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1B39F"/>
  <w15:chartTrackingRefBased/>
  <w15:docId w15:val="{EE092C26-BE1E-F548-A4F0-D7BE020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Imangulova</dc:creator>
  <cp:keywords/>
  <dc:description/>
  <cp:lastModifiedBy>Uliana Imangulova</cp:lastModifiedBy>
  <cp:revision>1</cp:revision>
  <cp:lastPrinted>2023-09-24T21:02:00Z</cp:lastPrinted>
  <dcterms:created xsi:type="dcterms:W3CDTF">2023-09-24T21:01:00Z</dcterms:created>
  <dcterms:modified xsi:type="dcterms:W3CDTF">2023-09-24T21:02:00Z</dcterms:modified>
</cp:coreProperties>
</file>