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>Martin Pech, Shaid Bojorquez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D170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r>
              <w:t>Shaid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BE4F87" w:rsidTr="00D1708C">
        <w:trPr>
          <w:trHeight w:val="190"/>
        </w:trPr>
        <w:tc>
          <w:tcPr>
            <w:tcW w:w="5382" w:type="dxa"/>
          </w:tcPr>
          <w:p w:rsidR="00BE4F87" w:rsidRDefault="00465B9A" w:rsidP="00D1708C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D1708C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 xml:space="preserve">Martin Alpuche </w:t>
            </w:r>
          </w:p>
        </w:tc>
      </w:tr>
      <w:tr w:rsidR="00BE4F87" w:rsidTr="00D1708C">
        <w:trPr>
          <w:trHeight w:val="287"/>
        </w:trPr>
        <w:tc>
          <w:tcPr>
            <w:tcW w:w="5382" w:type="dxa"/>
          </w:tcPr>
          <w:p w:rsidR="00BE4F87" w:rsidRDefault="00465B9A" w:rsidP="00D1708C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D1708C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D1708C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244BED" w:rsidP="00465B9A">
            <w:r>
              <w:t>Juan Duran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BE4F87" w:rsidP="00D1708C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DF31B4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junio de 2018 14:0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>0 horas</w:t>
            </w:r>
            <w:r w:rsidR="00BE4F87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DF31B4" w:rsidRDefault="00DF31B4" w:rsidP="00D1708C">
            <w:r>
              <w:t>Revisión de la minuta.</w:t>
            </w:r>
          </w:p>
          <w:p w:rsidR="00DF31B4" w:rsidRDefault="00DF31B4" w:rsidP="00D1708C">
            <w:r>
              <w:t>Refinación del diagrama de clases</w:t>
            </w:r>
            <w:r w:rsidR="00C91EFA">
              <w:t>.</w:t>
            </w:r>
          </w:p>
          <w:p w:rsidR="00C91EFA" w:rsidRDefault="00DF31B4" w:rsidP="00D1708C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D1708C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D1708C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D1708C">
            <w:r>
              <w:t>Decidir la métrica para evaluar a cada integrante del equipo.</w:t>
            </w:r>
          </w:p>
          <w:p w:rsidR="009A58EF" w:rsidRDefault="009A58EF" w:rsidP="00D1708C">
            <w:r>
              <w:t>Especificar mejor el calendario de actividades y la programación de las tareas.</w:t>
            </w:r>
          </w:p>
          <w:p w:rsidR="00BE4F87" w:rsidRDefault="00BE4F87" w:rsidP="00D1708C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465B9A" w:rsidTr="00D1708C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Revisión del</w:t>
            </w:r>
            <w:r w:rsidR="00C91EFA">
              <w:t xml:space="preserve"> los escenarios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Bojorquez, Ulises Ancona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</w:t>
            </w:r>
            <w:r w:rsidR="00244BED">
              <w:t>, Emmanuel Az.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244BED" w:rsidP="00D1708C">
            <w:r>
              <w:t>21 de junio de 2018 de 2 a 4 horas. Se revisará lo ya realizado, y se añadirán cambios.</w:t>
            </w:r>
          </w:p>
        </w:tc>
      </w:tr>
    </w:tbl>
    <w:p w:rsidR="00C91EFA" w:rsidRDefault="00C91EFA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244BED" w:rsidRPr="00D60E09" w:rsidTr="002438B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D60E09" w:rsidTr="002438B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junio de 2018 14:00 horas</w:t>
            </w:r>
            <w:r w:rsidR="00244BED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bookmarkStart w:id="0" w:name="_GoBack"/>
            <w:bookmarkEnd w:id="0"/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53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244BED" w:rsidRDefault="00244BED" w:rsidP="00244BED"/>
    <w:p w:rsidR="00244BED" w:rsidRDefault="00244BED" w:rsidP="00244BED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44BED" w:rsidRPr="002F0ECB" w:rsidTr="002438B4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2F0ECB" w:rsidTr="002438B4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24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4BED" w:rsidRPr="00D60E09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44BED" w:rsidTr="002438B4">
        <w:trPr>
          <w:trHeight w:val="1566"/>
        </w:trPr>
        <w:tc>
          <w:tcPr>
            <w:tcW w:w="9762" w:type="dxa"/>
          </w:tcPr>
          <w:p w:rsidR="00244BED" w:rsidRDefault="00244BED" w:rsidP="002438B4">
            <w:r>
              <w:t>Calendario de actividades.</w:t>
            </w:r>
          </w:p>
          <w:p w:rsidR="00244BED" w:rsidRDefault="00244BED" w:rsidP="002438B4">
            <w:r>
              <w:t>Actualizamos el repositorio en GitHub</w:t>
            </w:r>
          </w:p>
          <w:p w:rsidR="00244BED" w:rsidRDefault="00244BED" w:rsidP="002438B4">
            <w:r>
              <w:t>Avanzamos en</w:t>
            </w:r>
            <w:r w:rsidR="00880025">
              <w:t xml:space="preserve"> el diseño de</w:t>
            </w:r>
            <w:r>
              <w:t xml:space="preserve"> las ventanas del proyecto</w:t>
            </w:r>
          </w:p>
          <w:p w:rsidR="00244BED" w:rsidRDefault="00244BED" w:rsidP="002438B4">
            <w:r>
              <w:t>Implementamos la validación del usuario</w:t>
            </w:r>
          </w:p>
          <w:p w:rsidR="00244BED" w:rsidRDefault="00244BED" w:rsidP="002438B4"/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2438B4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2438B4">
            <w:pPr>
              <w:jc w:val="center"/>
            </w:pPr>
            <w:r>
              <w:t>Acuerdos</w:t>
            </w:r>
          </w:p>
        </w:tc>
      </w:tr>
      <w:tr w:rsidR="00244BED" w:rsidTr="002438B4">
        <w:trPr>
          <w:trHeight w:val="1513"/>
        </w:trPr>
        <w:tc>
          <w:tcPr>
            <w:tcW w:w="9762" w:type="dxa"/>
          </w:tcPr>
          <w:p w:rsidR="00244BED" w:rsidRDefault="00244BED" w:rsidP="002438B4">
            <w:r>
              <w:t>Seguimiento de las actividades del producto.</w:t>
            </w:r>
          </w:p>
          <w:p w:rsidR="00244BED" w:rsidRDefault="00244BED" w:rsidP="002438B4">
            <w:r>
              <w:t>Decidir sobre las especificaciones de las ventanas y sus especificaciones</w:t>
            </w:r>
          </w:p>
          <w:p w:rsidR="00244BED" w:rsidRDefault="00244BED" w:rsidP="002438B4">
            <w:r>
              <w:t>Especificar mejor el calendario de actividades y la programación de las tareas.</w:t>
            </w:r>
          </w:p>
          <w:p w:rsidR="00880025" w:rsidRDefault="00880025" w:rsidP="002438B4">
            <w:r>
              <w:t xml:space="preserve"> Definición del estándar de </w:t>
            </w:r>
            <w:r w:rsidR="00693E17">
              <w:t>codificación</w:t>
            </w:r>
          </w:p>
          <w:p w:rsidR="00244BED" w:rsidRDefault="00244BED" w:rsidP="002438B4"/>
        </w:tc>
      </w:tr>
    </w:tbl>
    <w:p w:rsidR="00244BED" w:rsidRDefault="00244BED" w:rsidP="00244BED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244BED" w:rsidTr="002438B4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244BED" w:rsidRDefault="00244BED" w:rsidP="002438B4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BED" w:rsidRDefault="00244BED" w:rsidP="002438B4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244BED" w:rsidRDefault="00244BED" w:rsidP="002438B4">
            <w:r>
              <w:t>Responsable</w:t>
            </w:r>
          </w:p>
        </w:tc>
      </w:tr>
      <w:tr w:rsidR="00244BED" w:rsidTr="002438B4">
        <w:trPr>
          <w:trHeight w:val="190"/>
        </w:trPr>
        <w:tc>
          <w:tcPr>
            <w:tcW w:w="5382" w:type="dxa"/>
          </w:tcPr>
          <w:p w:rsidR="00244BED" w:rsidRDefault="00880025" w:rsidP="002438B4">
            <w:r>
              <w:t xml:space="preserve">Estándar de </w:t>
            </w:r>
            <w:r w:rsidR="00693E17">
              <w:t>codificación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Martin Alpuche</w:t>
            </w:r>
          </w:p>
        </w:tc>
      </w:tr>
      <w:tr w:rsidR="00244BED" w:rsidTr="002438B4">
        <w:trPr>
          <w:trHeight w:val="287"/>
        </w:trPr>
        <w:tc>
          <w:tcPr>
            <w:tcW w:w="5382" w:type="dxa"/>
          </w:tcPr>
          <w:p w:rsidR="00244BED" w:rsidRDefault="00880025" w:rsidP="002438B4">
            <w:r>
              <w:t>Implementación de validación del usuario</w:t>
            </w:r>
          </w:p>
        </w:tc>
        <w:tc>
          <w:tcPr>
            <w:tcW w:w="1276" w:type="dxa"/>
          </w:tcPr>
          <w:p w:rsidR="00244BED" w:rsidRDefault="00880025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2438B4">
            <w:r>
              <w:t>Shaid Bojorquez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880025" w:rsidP="002438B4">
            <w:r>
              <w:t xml:space="preserve">Diseño </w:t>
            </w:r>
            <w:r w:rsidR="00693E17">
              <w:t>de las ventanas del administrador</w:t>
            </w:r>
          </w:p>
        </w:tc>
        <w:tc>
          <w:tcPr>
            <w:tcW w:w="1276" w:type="dxa"/>
          </w:tcPr>
          <w:p w:rsidR="00244BED" w:rsidRDefault="00693E17" w:rsidP="002438B4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Juan Duran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Actualización de minutas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22/06/18</w:t>
            </w:r>
          </w:p>
        </w:tc>
        <w:tc>
          <w:tcPr>
            <w:tcW w:w="3070" w:type="dxa"/>
          </w:tcPr>
          <w:p w:rsidR="00693E17" w:rsidRDefault="00693E17" w:rsidP="002438B4">
            <w:r>
              <w:t>Emmanuel Azcorra</w:t>
            </w:r>
          </w:p>
        </w:tc>
      </w:tr>
      <w:tr w:rsidR="00244BED" w:rsidTr="002438B4">
        <w:trPr>
          <w:trHeight w:val="268"/>
        </w:trPr>
        <w:tc>
          <w:tcPr>
            <w:tcW w:w="5382" w:type="dxa"/>
          </w:tcPr>
          <w:p w:rsidR="00244BED" w:rsidRDefault="00693E17" w:rsidP="002438B4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244BED" w:rsidRDefault="00244BED" w:rsidP="002438B4">
            <w:r>
              <w:t>24/06/18</w:t>
            </w:r>
          </w:p>
        </w:tc>
        <w:tc>
          <w:tcPr>
            <w:tcW w:w="3070" w:type="dxa"/>
          </w:tcPr>
          <w:p w:rsidR="00244BED" w:rsidRDefault="00693E17" w:rsidP="002438B4">
            <w:r>
              <w:t>Ulises Ancona</w:t>
            </w:r>
          </w:p>
        </w:tc>
      </w:tr>
      <w:tr w:rsidR="00693E17" w:rsidTr="002438B4">
        <w:trPr>
          <w:trHeight w:val="268"/>
        </w:trPr>
        <w:tc>
          <w:tcPr>
            <w:tcW w:w="5382" w:type="dxa"/>
          </w:tcPr>
          <w:p w:rsidR="00693E17" w:rsidRDefault="00693E17" w:rsidP="002438B4">
            <w:r>
              <w:t>Diseño de imágenes para el programa</w:t>
            </w:r>
          </w:p>
        </w:tc>
        <w:tc>
          <w:tcPr>
            <w:tcW w:w="1276" w:type="dxa"/>
          </w:tcPr>
          <w:p w:rsidR="00693E17" w:rsidRDefault="00693E17" w:rsidP="002438B4">
            <w:r>
              <w:t>22/0618</w:t>
            </w:r>
          </w:p>
        </w:tc>
        <w:tc>
          <w:tcPr>
            <w:tcW w:w="3070" w:type="dxa"/>
          </w:tcPr>
          <w:p w:rsidR="00693E17" w:rsidRDefault="00693E17" w:rsidP="002438B4">
            <w:r>
              <w:t>Martin Alpuche</w:t>
            </w:r>
          </w:p>
        </w:tc>
      </w:tr>
    </w:tbl>
    <w:p w:rsidR="00244BED" w:rsidRDefault="00244BED" w:rsidP="00244BED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93E17" w:rsidTr="00693E17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693E17" w:rsidRDefault="00693E17" w:rsidP="00693E17">
            <w:pPr>
              <w:jc w:val="center"/>
            </w:pPr>
            <w:r>
              <w:t>Próxima reunión</w:t>
            </w:r>
          </w:p>
        </w:tc>
      </w:tr>
      <w:tr w:rsidR="00693E17" w:rsidTr="00693E17">
        <w:trPr>
          <w:trHeight w:val="1063"/>
        </w:trPr>
        <w:tc>
          <w:tcPr>
            <w:tcW w:w="9758" w:type="dxa"/>
          </w:tcPr>
          <w:p w:rsidR="00693E17" w:rsidRDefault="00693E17" w:rsidP="00693E17">
            <w:r>
              <w:t>22 de junio de 2018 de 1 a 4 horas. Se revisará lo ya realizado, y se añadirán cambios.</w:t>
            </w:r>
          </w:p>
        </w:tc>
      </w:tr>
    </w:tbl>
    <w:p w:rsidR="00244BED" w:rsidRDefault="00244BED" w:rsidP="00244BED"/>
    <w:p w:rsidR="00244BED" w:rsidRPr="00D60E09" w:rsidRDefault="00244BED" w:rsidP="00BE4F87"/>
    <w:sectPr w:rsidR="00244BED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6FB" w:rsidRDefault="007626FB" w:rsidP="00BE4F87">
      <w:pPr>
        <w:spacing w:after="0" w:line="240" w:lineRule="auto"/>
      </w:pPr>
      <w:r>
        <w:separator/>
      </w:r>
    </w:p>
  </w:endnote>
  <w:endnote w:type="continuationSeparator" w:id="0">
    <w:p w:rsidR="007626FB" w:rsidRDefault="007626FB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6FB" w:rsidRDefault="007626FB" w:rsidP="00BE4F87">
      <w:pPr>
        <w:spacing w:after="0" w:line="240" w:lineRule="auto"/>
      </w:pPr>
      <w:r>
        <w:separator/>
      </w:r>
    </w:p>
  </w:footnote>
  <w:footnote w:type="continuationSeparator" w:id="0">
    <w:p w:rsidR="007626FB" w:rsidRDefault="007626FB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9"/>
    <w:rsid w:val="00014FFD"/>
    <w:rsid w:val="000C7052"/>
    <w:rsid w:val="00244BED"/>
    <w:rsid w:val="002B5F86"/>
    <w:rsid w:val="002F0ECB"/>
    <w:rsid w:val="00465B9A"/>
    <w:rsid w:val="004B48B8"/>
    <w:rsid w:val="004C2BBC"/>
    <w:rsid w:val="006755F1"/>
    <w:rsid w:val="00693E17"/>
    <w:rsid w:val="006F559A"/>
    <w:rsid w:val="007626FB"/>
    <w:rsid w:val="007B72D4"/>
    <w:rsid w:val="007C1810"/>
    <w:rsid w:val="00836534"/>
    <w:rsid w:val="00880025"/>
    <w:rsid w:val="009A58EF"/>
    <w:rsid w:val="00A14CBD"/>
    <w:rsid w:val="00A2627B"/>
    <w:rsid w:val="00AA6F22"/>
    <w:rsid w:val="00B54AE1"/>
    <w:rsid w:val="00BD6B3F"/>
    <w:rsid w:val="00BD7B84"/>
    <w:rsid w:val="00BE4F87"/>
    <w:rsid w:val="00C91EFA"/>
    <w:rsid w:val="00D60E09"/>
    <w:rsid w:val="00DF31B4"/>
    <w:rsid w:val="00E63E3E"/>
    <w:rsid w:val="00F26ECC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DD82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4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EMMANUEL AZCORRA BALAM</cp:lastModifiedBy>
  <cp:revision>9</cp:revision>
  <dcterms:created xsi:type="dcterms:W3CDTF">2018-06-13T12:56:00Z</dcterms:created>
  <dcterms:modified xsi:type="dcterms:W3CDTF">2018-06-21T22:45:00Z</dcterms:modified>
</cp:coreProperties>
</file>