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D60E09" w:rsidRPr="00D60E09" w:rsidTr="00D60E09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Tema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2B5F86" w:rsidP="00D6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="00D60E09"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60E09" w:rsidRPr="00D60E09" w:rsidTr="00D60E0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B54AE1" w:rsidRDefault="00DF31B4" w:rsidP="00D60E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11</w:t>
            </w:r>
            <w:r w:rsidR="00F35C22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junio de 2018 12:50 horas</w:t>
            </w:r>
            <w:r w:rsidR="00D60E09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35C22">
              <w:rPr>
                <w:rFonts w:ascii="Calibri" w:eastAsia="Times New Roman" w:hAnsi="Calibri" w:cs="Calibri"/>
                <w:color w:val="000000"/>
                <w:lang w:eastAsia="es-MX"/>
              </w:rPr>
              <w:t>13:00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F35C22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16:00</w:t>
            </w:r>
          </w:p>
        </w:tc>
      </w:tr>
    </w:tbl>
    <w:p w:rsidR="00014FFD" w:rsidRDefault="00014FFD" w:rsidP="00D60E09"/>
    <w:p w:rsidR="000C7052" w:rsidRDefault="000C7052" w:rsidP="00D60E09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2F0ECB" w:rsidRPr="002F0ECB" w:rsidTr="007C1810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2F0ECB" w:rsidRPr="002F0ECB" w:rsidTr="007C1810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="002F0ECB"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F0ECB" w:rsidRPr="002F0ECB" w:rsidTr="007C1810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Ulises Ancona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Graniel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Bojorquez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Interian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F0ECB" w:rsidRPr="002F0ECB" w:rsidTr="002B5F86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465B9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B5F86" w:rsidRPr="002F0ECB" w:rsidTr="00E63E3E">
        <w:trPr>
          <w:trHeight w:val="106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0C7052" w:rsidRPr="00D60E09" w:rsidRDefault="000C7052" w:rsidP="000C7052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2F0ECB" w:rsidTr="007C1810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2F0ECB" w:rsidRDefault="007C1810" w:rsidP="007C1810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2F0ECB" w:rsidTr="007C1810">
        <w:trPr>
          <w:trHeight w:val="1566"/>
        </w:trPr>
        <w:tc>
          <w:tcPr>
            <w:tcW w:w="9762" w:type="dxa"/>
          </w:tcPr>
          <w:p w:rsidR="002F0ECB" w:rsidRDefault="00BD6B3F" w:rsidP="00D60E09">
            <w:r>
              <w:t>Definición</w:t>
            </w:r>
            <w:r w:rsidR="00F35C22">
              <w:t xml:space="preserve"> de los requerimientos.</w:t>
            </w:r>
          </w:p>
          <w:p w:rsidR="00F35C22" w:rsidRDefault="00DF31B4" w:rsidP="00D60E09">
            <w:r>
              <w:t>Consenso de los proyectos anteriores y fusión de los proyectos para la creación de la tienda virtual.</w:t>
            </w:r>
          </w:p>
          <w:p w:rsidR="00F35C22" w:rsidRDefault="00F35C22" w:rsidP="00D60E09"/>
        </w:tc>
      </w:tr>
    </w:tbl>
    <w:p w:rsidR="000C7052" w:rsidRDefault="000C7052" w:rsidP="00D60E09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7C1810" w:rsidTr="007C1810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7C1810" w:rsidRDefault="007C1810" w:rsidP="007C1810">
            <w:pPr>
              <w:jc w:val="center"/>
            </w:pPr>
            <w:r>
              <w:t>Acuerdos</w:t>
            </w:r>
          </w:p>
        </w:tc>
      </w:tr>
      <w:tr w:rsidR="007C1810" w:rsidTr="007C1810">
        <w:trPr>
          <w:trHeight w:val="1513"/>
        </w:trPr>
        <w:tc>
          <w:tcPr>
            <w:tcW w:w="9762" w:type="dxa"/>
          </w:tcPr>
          <w:p w:rsidR="007C1810" w:rsidRDefault="00465B9A" w:rsidP="002B5F86">
            <w:r>
              <w:t xml:space="preserve">Tema del proyecto: </w:t>
            </w:r>
            <w:r w:rsidR="00F35C22">
              <w:t xml:space="preserve">artículos electrónicos </w:t>
            </w:r>
            <w:r>
              <w:t>en una T</w:t>
            </w:r>
            <w:r w:rsidR="00F35C22">
              <w:t>ienda virtual</w:t>
            </w:r>
            <w:r w:rsidR="006F559A">
              <w:t>.</w:t>
            </w:r>
          </w:p>
          <w:p w:rsidR="006F559A" w:rsidRDefault="00DF31B4" w:rsidP="002B5F86">
            <w:r>
              <w:t>Asignación de tareas a cada integrante del equipo para su primera entrega.</w:t>
            </w:r>
          </w:p>
          <w:p w:rsidR="00F35C22" w:rsidRDefault="00F35C22" w:rsidP="002B5F86"/>
        </w:tc>
      </w:tr>
    </w:tbl>
    <w:p w:rsidR="007C1810" w:rsidRDefault="007C1810" w:rsidP="00D60E09"/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5232"/>
        <w:gridCol w:w="1240"/>
        <w:gridCol w:w="3162"/>
      </w:tblGrid>
      <w:tr w:rsidR="007C1810" w:rsidTr="00DF31B4">
        <w:trPr>
          <w:trHeight w:val="284"/>
        </w:trPr>
        <w:tc>
          <w:tcPr>
            <w:tcW w:w="5232" w:type="dxa"/>
            <w:shd w:val="clear" w:color="auto" w:fill="F2F2F2" w:themeFill="background1" w:themeFillShade="F2"/>
          </w:tcPr>
          <w:p w:rsidR="007C1810" w:rsidRDefault="007C1810" w:rsidP="00D60E09">
            <w:r>
              <w:t>Tareas por realizar</w:t>
            </w:r>
          </w:p>
        </w:tc>
        <w:tc>
          <w:tcPr>
            <w:tcW w:w="1240" w:type="dxa"/>
            <w:shd w:val="clear" w:color="auto" w:fill="F2F2F2" w:themeFill="background1" w:themeFillShade="F2"/>
          </w:tcPr>
          <w:p w:rsidR="007C1810" w:rsidRDefault="007C1810" w:rsidP="00D60E09">
            <w:r>
              <w:t>Fecha tope</w:t>
            </w:r>
          </w:p>
        </w:tc>
        <w:tc>
          <w:tcPr>
            <w:tcW w:w="3162" w:type="dxa"/>
            <w:shd w:val="clear" w:color="auto" w:fill="F2F2F2" w:themeFill="background1" w:themeFillShade="F2"/>
          </w:tcPr>
          <w:p w:rsidR="007C1810" w:rsidRDefault="007C1810" w:rsidP="00D60E09">
            <w:r>
              <w:t>Responsable</w:t>
            </w:r>
          </w:p>
        </w:tc>
      </w:tr>
      <w:tr w:rsidR="007C1810" w:rsidTr="00DF31B4">
        <w:trPr>
          <w:trHeight w:val="188"/>
        </w:trPr>
        <w:tc>
          <w:tcPr>
            <w:tcW w:w="5232" w:type="dxa"/>
          </w:tcPr>
          <w:p w:rsidR="007C1810" w:rsidRDefault="00F35C22" w:rsidP="00D60E09">
            <w:r>
              <w:t>Iniciar con los requerimientos</w:t>
            </w:r>
          </w:p>
        </w:tc>
        <w:tc>
          <w:tcPr>
            <w:tcW w:w="1240" w:type="dxa"/>
          </w:tcPr>
          <w:p w:rsidR="007C1810" w:rsidRDefault="00DF31B4" w:rsidP="00D60E09">
            <w:r>
              <w:t>12</w:t>
            </w:r>
            <w:r w:rsidR="00F35C22">
              <w:t>/06/18</w:t>
            </w:r>
          </w:p>
        </w:tc>
        <w:tc>
          <w:tcPr>
            <w:tcW w:w="3162" w:type="dxa"/>
          </w:tcPr>
          <w:p w:rsidR="007C1810" w:rsidRDefault="00DF31B4" w:rsidP="00D60E09">
            <w:r>
              <w:t>Juan Duran, Emmanuel Azcorra</w:t>
            </w:r>
          </w:p>
        </w:tc>
      </w:tr>
      <w:tr w:rsidR="00F35C22" w:rsidTr="00DF31B4">
        <w:trPr>
          <w:trHeight w:val="284"/>
        </w:trPr>
        <w:tc>
          <w:tcPr>
            <w:tcW w:w="5232" w:type="dxa"/>
          </w:tcPr>
          <w:p w:rsidR="00F35C22" w:rsidRDefault="006F559A" w:rsidP="00F35C22">
            <w:r>
              <w:t>Revisión</w:t>
            </w:r>
            <w:r w:rsidR="00F35C22">
              <w:t xml:space="preserve"> del proyecto</w:t>
            </w:r>
          </w:p>
        </w:tc>
        <w:tc>
          <w:tcPr>
            <w:tcW w:w="1240" w:type="dxa"/>
          </w:tcPr>
          <w:p w:rsidR="00F35C22" w:rsidRDefault="00DF31B4" w:rsidP="00F35C22">
            <w:r>
              <w:t>12</w:t>
            </w:r>
            <w:r w:rsidR="00F35C22">
              <w:t>/06/18</w:t>
            </w:r>
          </w:p>
        </w:tc>
        <w:tc>
          <w:tcPr>
            <w:tcW w:w="3162" w:type="dxa"/>
          </w:tcPr>
          <w:p w:rsidR="00F35C22" w:rsidRDefault="007B72D4" w:rsidP="00F35C22">
            <w:r>
              <w:t>Ulises Ancona</w:t>
            </w:r>
          </w:p>
        </w:tc>
      </w:tr>
      <w:tr w:rsidR="00F35C22" w:rsidTr="00DF31B4">
        <w:trPr>
          <w:trHeight w:val="284"/>
        </w:trPr>
        <w:tc>
          <w:tcPr>
            <w:tcW w:w="5232" w:type="dxa"/>
          </w:tcPr>
          <w:p w:rsidR="00F35C22" w:rsidRDefault="006F559A" w:rsidP="00F35C22">
            <w:r>
              <w:t>Casos de uso</w:t>
            </w:r>
          </w:p>
        </w:tc>
        <w:tc>
          <w:tcPr>
            <w:tcW w:w="1240" w:type="dxa"/>
          </w:tcPr>
          <w:p w:rsidR="00F35C22" w:rsidRDefault="00DF31B4" w:rsidP="00F35C22">
            <w:r>
              <w:t>15</w:t>
            </w:r>
            <w:r w:rsidR="006F559A">
              <w:t>/06/18</w:t>
            </w:r>
          </w:p>
        </w:tc>
        <w:tc>
          <w:tcPr>
            <w:tcW w:w="3162" w:type="dxa"/>
          </w:tcPr>
          <w:p w:rsidR="00F35C22" w:rsidRDefault="00DF31B4" w:rsidP="00F35C22">
            <w:r>
              <w:t xml:space="preserve">Martin Pech, </w:t>
            </w:r>
            <w:proofErr w:type="spellStart"/>
            <w:r>
              <w:t>Shaid</w:t>
            </w:r>
            <w:proofErr w:type="spellEnd"/>
            <w:r>
              <w:t xml:space="preserve"> </w:t>
            </w:r>
            <w:proofErr w:type="spellStart"/>
            <w:r>
              <w:t>Bojorquez</w:t>
            </w:r>
            <w:proofErr w:type="spellEnd"/>
          </w:p>
        </w:tc>
      </w:tr>
      <w:tr w:rsidR="00F35C22" w:rsidTr="00DF31B4">
        <w:trPr>
          <w:trHeight w:val="265"/>
        </w:trPr>
        <w:tc>
          <w:tcPr>
            <w:tcW w:w="5232" w:type="dxa"/>
          </w:tcPr>
          <w:p w:rsidR="00F35C22" w:rsidRDefault="006F559A" w:rsidP="00F35C22">
            <w:r>
              <w:t>Diagrama de clases</w:t>
            </w:r>
          </w:p>
        </w:tc>
        <w:tc>
          <w:tcPr>
            <w:tcW w:w="1240" w:type="dxa"/>
          </w:tcPr>
          <w:p w:rsidR="00F35C22" w:rsidRDefault="00DF31B4" w:rsidP="00F35C22">
            <w:r>
              <w:t>15</w:t>
            </w:r>
            <w:r w:rsidR="006F559A">
              <w:t>/06/18</w:t>
            </w:r>
          </w:p>
        </w:tc>
        <w:tc>
          <w:tcPr>
            <w:tcW w:w="3162" w:type="dxa"/>
          </w:tcPr>
          <w:p w:rsidR="006F559A" w:rsidRDefault="006F559A" w:rsidP="00F35C22">
            <w:r>
              <w:t>Ulises Ancona</w:t>
            </w:r>
          </w:p>
        </w:tc>
      </w:tr>
      <w:tr w:rsidR="00F35C22" w:rsidTr="00DF31B4">
        <w:trPr>
          <w:trHeight w:val="265"/>
        </w:trPr>
        <w:tc>
          <w:tcPr>
            <w:tcW w:w="5232" w:type="dxa"/>
          </w:tcPr>
          <w:p w:rsidR="00F35C22" w:rsidRDefault="006F559A" w:rsidP="00F35C22">
            <w:r>
              <w:t>Código del programa</w:t>
            </w:r>
          </w:p>
        </w:tc>
        <w:tc>
          <w:tcPr>
            <w:tcW w:w="1240" w:type="dxa"/>
          </w:tcPr>
          <w:p w:rsidR="00F35C22" w:rsidRDefault="00DF31B4" w:rsidP="00F35C22">
            <w:r>
              <w:t>24</w:t>
            </w:r>
            <w:r w:rsidR="006F559A">
              <w:t>/06/18</w:t>
            </w:r>
          </w:p>
        </w:tc>
        <w:tc>
          <w:tcPr>
            <w:tcW w:w="3162" w:type="dxa"/>
          </w:tcPr>
          <w:p w:rsidR="00F35C22" w:rsidRDefault="00B54AE1" w:rsidP="00F35C22">
            <w:r>
              <w:t>Juan Durán</w:t>
            </w:r>
          </w:p>
        </w:tc>
      </w:tr>
      <w:tr w:rsidR="006F559A" w:rsidTr="00DF31B4">
        <w:trPr>
          <w:trHeight w:val="267"/>
        </w:trPr>
        <w:tc>
          <w:tcPr>
            <w:tcW w:w="5232" w:type="dxa"/>
          </w:tcPr>
          <w:p w:rsidR="006F559A" w:rsidRDefault="00465B9A" w:rsidP="00D60E09">
            <w:r>
              <w:t>Investigación</w:t>
            </w:r>
          </w:p>
        </w:tc>
        <w:tc>
          <w:tcPr>
            <w:tcW w:w="1240" w:type="dxa"/>
          </w:tcPr>
          <w:p w:rsidR="006F559A" w:rsidRDefault="00DF31B4" w:rsidP="00D60E09">
            <w:r>
              <w:t>12/06/18</w:t>
            </w:r>
          </w:p>
        </w:tc>
        <w:tc>
          <w:tcPr>
            <w:tcW w:w="3162" w:type="dxa"/>
          </w:tcPr>
          <w:p w:rsidR="006F559A" w:rsidRDefault="00DF31B4" w:rsidP="00D60E09">
            <w:r>
              <w:t>Emmanuel Azcorra</w:t>
            </w:r>
          </w:p>
        </w:tc>
      </w:tr>
      <w:tr w:rsidR="006F559A" w:rsidTr="00DF31B4">
        <w:trPr>
          <w:trHeight w:val="257"/>
        </w:trPr>
        <w:tc>
          <w:tcPr>
            <w:tcW w:w="5232" w:type="dxa"/>
          </w:tcPr>
          <w:p w:rsidR="006F559A" w:rsidRDefault="006F559A" w:rsidP="00D60E09"/>
        </w:tc>
        <w:tc>
          <w:tcPr>
            <w:tcW w:w="1240" w:type="dxa"/>
          </w:tcPr>
          <w:p w:rsidR="006F559A" w:rsidRDefault="006F559A" w:rsidP="00D60E09"/>
        </w:tc>
        <w:tc>
          <w:tcPr>
            <w:tcW w:w="3162" w:type="dxa"/>
          </w:tcPr>
          <w:p w:rsidR="006F559A" w:rsidRDefault="006F559A" w:rsidP="00D60E09"/>
        </w:tc>
      </w:tr>
    </w:tbl>
    <w:p w:rsidR="007C1810" w:rsidRDefault="007C1810" w:rsidP="00D60E09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7C1810" w:rsidTr="007C1810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7C1810" w:rsidRDefault="007C1810" w:rsidP="007C1810">
            <w:pPr>
              <w:jc w:val="center"/>
            </w:pPr>
            <w:r>
              <w:t>Próxima reunión</w:t>
            </w:r>
          </w:p>
        </w:tc>
      </w:tr>
      <w:tr w:rsidR="007C1810" w:rsidTr="007C1810">
        <w:trPr>
          <w:trHeight w:val="1670"/>
        </w:trPr>
        <w:tc>
          <w:tcPr>
            <w:tcW w:w="9714" w:type="dxa"/>
          </w:tcPr>
          <w:p w:rsidR="007C1810" w:rsidRDefault="00F35C22" w:rsidP="00D60E09">
            <w:r>
              <w:t xml:space="preserve">La próxima </w:t>
            </w:r>
            <w:r w:rsidR="00BD6B3F">
              <w:t>reunión</w:t>
            </w:r>
            <w:r>
              <w:t xml:space="preserve"> se </w:t>
            </w:r>
            <w:r w:rsidR="00B54AE1">
              <w:t>programó</w:t>
            </w:r>
            <w:r>
              <w:t xml:space="preserve"> para el </w:t>
            </w:r>
            <w:r w:rsidR="00BD6B3F">
              <w:t>día</w:t>
            </w:r>
            <w:r>
              <w:t xml:space="preserve"> </w:t>
            </w:r>
            <w:r w:rsidR="00465B9A">
              <w:t>12 de junio del 2018</w:t>
            </w:r>
            <w:r>
              <w:t xml:space="preserve"> de 2 a 4 horas</w:t>
            </w:r>
            <w:r w:rsidR="00B54AE1">
              <w:t>.</w:t>
            </w:r>
            <w:r w:rsidR="007B72D4">
              <w:t xml:space="preserve"> Se revisará lo ya realizado, y se añadirán cambios.</w:t>
            </w:r>
          </w:p>
        </w:tc>
      </w:tr>
    </w:tbl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BE4F87" w:rsidRPr="00D60E09" w:rsidTr="00BE4F8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</w:t>
            </w:r>
            <w:r w:rsidR="007B72D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continuar con la</w:t>
            </w: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definición del proyecto</w:t>
            </w:r>
          </w:p>
        </w:tc>
      </w:tr>
      <w:tr w:rsidR="00BE4F87" w:rsidRPr="00D60E09" w:rsidTr="00BE4F8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B54AE1" w:rsidRDefault="00F26ECC" w:rsidP="00D1708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13</w:t>
            </w:r>
            <w:r w:rsidR="00BE4F87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junio de 2018 13:4</w:t>
            </w:r>
            <w:r w:rsidR="00BE4F87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26ECC">
              <w:rPr>
                <w:rFonts w:ascii="Calibri" w:eastAsia="Times New Roman" w:hAnsi="Calibri" w:cs="Calibri"/>
                <w:color w:val="000000"/>
                <w:lang w:eastAsia="es-MX"/>
              </w:rPr>
              <w:t>13:5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F26ECC">
              <w:rPr>
                <w:rFonts w:ascii="Calibri" w:eastAsia="Times New Roman" w:hAnsi="Calibri" w:cs="Calibri"/>
                <w:color w:val="000000"/>
                <w:lang w:eastAsia="es-MX"/>
              </w:rPr>
              <w:t>5:3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</w:tbl>
    <w:p w:rsidR="00BE4F87" w:rsidRDefault="00BE4F87" w:rsidP="00BE4F87"/>
    <w:p w:rsidR="00BE4F87" w:rsidRDefault="00BE4F87" w:rsidP="00BE4F87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BE4F87" w:rsidRPr="002F0ECB" w:rsidTr="00D1708C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Ulises Ancona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Graniel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Bojorquez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Interian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AA6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BE4F87" w:rsidRPr="00D60E09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BE4F87" w:rsidTr="00D1708C">
        <w:trPr>
          <w:trHeight w:val="1566"/>
        </w:trPr>
        <w:tc>
          <w:tcPr>
            <w:tcW w:w="9762" w:type="dxa"/>
          </w:tcPr>
          <w:p w:rsidR="00BE4F87" w:rsidRDefault="00465B9A" w:rsidP="00F26ECC">
            <w:r>
              <w:t>Actualización del diagrama de clases.</w:t>
            </w:r>
          </w:p>
          <w:p w:rsidR="00465B9A" w:rsidRDefault="00B54AE1" w:rsidP="00F26ECC">
            <w:r>
              <w:t xml:space="preserve">Se inició con </w:t>
            </w:r>
            <w:r w:rsidR="00465B9A">
              <w:t>el código del programa</w:t>
            </w:r>
            <w:r>
              <w:t>, de acuerdo con el diagrama de clases.</w:t>
            </w:r>
          </w:p>
          <w:p w:rsidR="00B54AE1" w:rsidRDefault="00B54AE1" w:rsidP="00F26ECC">
            <w:r>
              <w:t>Modificación de los requerimientos funcionales, y elaboración de los requerimientos no funcionales.</w:t>
            </w:r>
          </w:p>
        </w:tc>
      </w:tr>
    </w:tbl>
    <w:p w:rsidR="00BE4F87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Acuerdos</w:t>
            </w:r>
          </w:p>
        </w:tc>
      </w:tr>
      <w:tr w:rsidR="00BE4F87" w:rsidTr="00D1708C">
        <w:trPr>
          <w:trHeight w:val="1513"/>
        </w:trPr>
        <w:tc>
          <w:tcPr>
            <w:tcW w:w="9762" w:type="dxa"/>
          </w:tcPr>
          <w:p w:rsidR="00BE4F87" w:rsidRDefault="00B54AE1" w:rsidP="00465B9A">
            <w:r>
              <w:t>Definir mejor los requerimientos y agregar más funcionalidades como un reporte de ganancias.</w:t>
            </w:r>
          </w:p>
          <w:p w:rsidR="00465B9A" w:rsidRDefault="00B54AE1" w:rsidP="00465B9A">
            <w:proofErr w:type="spellStart"/>
            <w:r>
              <w:t>Shaid</w:t>
            </w:r>
            <w:proofErr w:type="spellEnd"/>
            <w:r>
              <w:t xml:space="preserve"> elaborará los escenarios de uso, porque no sólo se entrega el diagrama de casos de uso.</w:t>
            </w:r>
          </w:p>
          <w:p w:rsidR="00B54AE1" w:rsidRDefault="00B54AE1" w:rsidP="00465B9A">
            <w:r>
              <w:t>Actualizar el diagrama de clases, de acuerdo con las nuevas funcionalidades añadidas.</w:t>
            </w:r>
          </w:p>
          <w:p w:rsidR="00B54AE1" w:rsidRDefault="00B54AE1" w:rsidP="00465B9A"/>
        </w:tc>
      </w:tr>
    </w:tbl>
    <w:p w:rsidR="00BE4F87" w:rsidRDefault="00BE4F87" w:rsidP="00BE4F87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BE4F87" w:rsidTr="00D1708C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BE4F87" w:rsidRDefault="00BE4F87" w:rsidP="00D1708C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E4F87" w:rsidRDefault="00BE4F87" w:rsidP="00D1708C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BE4F87" w:rsidRDefault="00BE4F87" w:rsidP="00D1708C">
            <w:r>
              <w:t>Responsable</w:t>
            </w:r>
          </w:p>
        </w:tc>
      </w:tr>
      <w:tr w:rsidR="00BE4F87" w:rsidTr="00D1708C">
        <w:trPr>
          <w:trHeight w:val="190"/>
        </w:trPr>
        <w:tc>
          <w:tcPr>
            <w:tcW w:w="5382" w:type="dxa"/>
          </w:tcPr>
          <w:p w:rsidR="00BE4F87" w:rsidRDefault="00465B9A" w:rsidP="00D1708C">
            <w:r>
              <w:t>R</w:t>
            </w:r>
            <w:r w:rsidR="00BE4F87">
              <w:t>equerimientos</w:t>
            </w:r>
          </w:p>
        </w:tc>
        <w:tc>
          <w:tcPr>
            <w:tcW w:w="1276" w:type="dxa"/>
          </w:tcPr>
          <w:p w:rsidR="00BE4F87" w:rsidRDefault="00465B9A" w:rsidP="00D1708C">
            <w:r>
              <w:t>15</w:t>
            </w:r>
            <w:r w:rsidR="00BE4F87">
              <w:t>/06/18</w:t>
            </w:r>
          </w:p>
        </w:tc>
        <w:tc>
          <w:tcPr>
            <w:tcW w:w="3070" w:type="dxa"/>
          </w:tcPr>
          <w:p w:rsidR="00BE4F87" w:rsidRDefault="00BE4F87" w:rsidP="00D1708C">
            <w:r>
              <w:t>Todo el grupo</w:t>
            </w:r>
          </w:p>
        </w:tc>
      </w:tr>
      <w:tr w:rsidR="00BE4F87" w:rsidTr="00D1708C">
        <w:trPr>
          <w:trHeight w:val="287"/>
        </w:trPr>
        <w:tc>
          <w:tcPr>
            <w:tcW w:w="5382" w:type="dxa"/>
          </w:tcPr>
          <w:p w:rsidR="00BE4F87" w:rsidRDefault="00465B9A" w:rsidP="00D1708C">
            <w:r>
              <w:t>Revisión</w:t>
            </w:r>
            <w:r w:rsidR="00BE4F87">
              <w:t xml:space="preserve"> del proyecto</w:t>
            </w:r>
          </w:p>
        </w:tc>
        <w:tc>
          <w:tcPr>
            <w:tcW w:w="1276" w:type="dxa"/>
          </w:tcPr>
          <w:p w:rsidR="00BE4F87" w:rsidRDefault="00465B9A" w:rsidP="00D1708C">
            <w:r>
              <w:t>14</w:t>
            </w:r>
            <w:r w:rsidR="00BE4F87">
              <w:t>/06/18</w:t>
            </w:r>
          </w:p>
        </w:tc>
        <w:tc>
          <w:tcPr>
            <w:tcW w:w="3070" w:type="dxa"/>
          </w:tcPr>
          <w:p w:rsidR="00BE4F87" w:rsidRDefault="00BE4F87" w:rsidP="00D1708C">
            <w:r>
              <w:t>Todo el grupo</w:t>
            </w:r>
          </w:p>
        </w:tc>
      </w:tr>
      <w:tr w:rsidR="00465B9A" w:rsidTr="00D1708C">
        <w:trPr>
          <w:trHeight w:val="287"/>
        </w:trPr>
        <w:tc>
          <w:tcPr>
            <w:tcW w:w="5382" w:type="dxa"/>
          </w:tcPr>
          <w:p w:rsidR="00465B9A" w:rsidRDefault="00465B9A" w:rsidP="00465B9A">
            <w:r>
              <w:t>Código del programa</w:t>
            </w:r>
          </w:p>
        </w:tc>
        <w:tc>
          <w:tcPr>
            <w:tcW w:w="1276" w:type="dxa"/>
          </w:tcPr>
          <w:p w:rsidR="00465B9A" w:rsidRDefault="00465B9A" w:rsidP="00465B9A">
            <w:r>
              <w:t>24/06/18</w:t>
            </w:r>
          </w:p>
        </w:tc>
        <w:tc>
          <w:tcPr>
            <w:tcW w:w="3070" w:type="dxa"/>
          </w:tcPr>
          <w:p w:rsidR="00465B9A" w:rsidRDefault="00465B9A" w:rsidP="00465B9A">
            <w:r>
              <w:t>Todo el grupo</w:t>
            </w:r>
          </w:p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465B9A" w:rsidP="00465B9A"/>
        </w:tc>
        <w:tc>
          <w:tcPr>
            <w:tcW w:w="1276" w:type="dxa"/>
          </w:tcPr>
          <w:p w:rsidR="00465B9A" w:rsidRDefault="00465B9A" w:rsidP="00465B9A"/>
        </w:tc>
        <w:tc>
          <w:tcPr>
            <w:tcW w:w="3070" w:type="dxa"/>
          </w:tcPr>
          <w:p w:rsidR="00465B9A" w:rsidRDefault="00465B9A" w:rsidP="00465B9A"/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465B9A" w:rsidP="00465B9A"/>
        </w:tc>
        <w:tc>
          <w:tcPr>
            <w:tcW w:w="1276" w:type="dxa"/>
          </w:tcPr>
          <w:p w:rsidR="00465B9A" w:rsidRDefault="00465B9A" w:rsidP="00465B9A"/>
        </w:tc>
        <w:tc>
          <w:tcPr>
            <w:tcW w:w="3070" w:type="dxa"/>
          </w:tcPr>
          <w:p w:rsidR="00465B9A" w:rsidRDefault="00465B9A" w:rsidP="00465B9A"/>
        </w:tc>
      </w:tr>
    </w:tbl>
    <w:p w:rsidR="00BE4F87" w:rsidRDefault="00BE4F87" w:rsidP="00BE4F87"/>
    <w:p w:rsidR="00BE4F87" w:rsidRDefault="00BE4F87" w:rsidP="00BE4F87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BE4F87" w:rsidTr="00D1708C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Próxima reunión</w:t>
            </w:r>
          </w:p>
        </w:tc>
      </w:tr>
      <w:tr w:rsidR="00BE4F87" w:rsidTr="00D1708C">
        <w:trPr>
          <w:trHeight w:val="1670"/>
        </w:trPr>
        <w:tc>
          <w:tcPr>
            <w:tcW w:w="9714" w:type="dxa"/>
          </w:tcPr>
          <w:p w:rsidR="00BE4F87" w:rsidRDefault="00BE4F87" w:rsidP="00D1708C">
            <w:r>
              <w:t xml:space="preserve">La próxima reunión se pensó para el día siguiente de </w:t>
            </w:r>
            <w:r w:rsidR="007B72D4">
              <w:t>1</w:t>
            </w:r>
            <w:r>
              <w:t xml:space="preserve"> a </w:t>
            </w:r>
            <w:r w:rsidR="007B72D4">
              <w:t>2</w:t>
            </w:r>
            <w:r>
              <w:t xml:space="preserve"> horas </w:t>
            </w:r>
          </w:p>
        </w:tc>
      </w:tr>
    </w:tbl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BE4F87" w:rsidRPr="00D60E09" w:rsidTr="00BE4F8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D60E09" w:rsidTr="00BE4F8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DF31B4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r w:rsidR="00BE4F8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junio de 2018 14:0</w:t>
            </w:r>
            <w:r w:rsidR="00BE4F87">
              <w:rPr>
                <w:rFonts w:ascii="Calibri" w:eastAsia="Times New Roman" w:hAnsi="Calibri" w:cs="Calibri"/>
                <w:color w:val="000000"/>
                <w:lang w:eastAsia="es-MX"/>
              </w:rPr>
              <w:t>0 horas</w:t>
            </w:r>
            <w:r w:rsidR="00BE4F87"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F31B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16:00</w:t>
            </w:r>
          </w:p>
        </w:tc>
      </w:tr>
    </w:tbl>
    <w:p w:rsidR="00BE4F87" w:rsidRDefault="00BE4F87" w:rsidP="00BE4F87"/>
    <w:p w:rsidR="00BE4F87" w:rsidRDefault="00BE4F87" w:rsidP="00BE4F87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BE4F87" w:rsidRPr="002F0ECB" w:rsidTr="00D1708C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Ulises Ancona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Graniel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Bojorquez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Interian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AA6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Pec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2F0ECB" w:rsidTr="00D1708C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D17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BE4F87" w:rsidRPr="00D60E09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BE4F87" w:rsidTr="00D1708C">
        <w:trPr>
          <w:trHeight w:val="1566"/>
        </w:trPr>
        <w:tc>
          <w:tcPr>
            <w:tcW w:w="9762" w:type="dxa"/>
          </w:tcPr>
          <w:p w:rsidR="00DF31B4" w:rsidRDefault="00DF31B4" w:rsidP="00D1708C">
            <w:r>
              <w:t>Revisión de la minuta.</w:t>
            </w:r>
          </w:p>
          <w:p w:rsidR="00DF31B4" w:rsidRDefault="00DF31B4" w:rsidP="00D1708C">
            <w:r>
              <w:t>Refinación del diagrama de clases</w:t>
            </w:r>
            <w:r w:rsidR="00C91EFA">
              <w:t>.</w:t>
            </w:r>
          </w:p>
          <w:p w:rsidR="00C91EFA" w:rsidRDefault="00DF31B4" w:rsidP="00D1708C">
            <w:r>
              <w:t>Elaboración de la presentación</w:t>
            </w:r>
            <w:r w:rsidR="00C91EFA">
              <w:t xml:space="preserve"> y del calendario de actividades.</w:t>
            </w:r>
          </w:p>
          <w:p w:rsidR="00BE4F87" w:rsidRDefault="00C91EFA" w:rsidP="00D1708C">
            <w:r>
              <w:t>Elaboración del diagrama de Gantt.</w:t>
            </w:r>
          </w:p>
        </w:tc>
      </w:tr>
    </w:tbl>
    <w:p w:rsidR="00BE4F87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D1708C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Acuerdos</w:t>
            </w:r>
          </w:p>
        </w:tc>
      </w:tr>
      <w:tr w:rsidR="00BE4F87" w:rsidTr="00D1708C">
        <w:trPr>
          <w:trHeight w:val="1513"/>
        </w:trPr>
        <w:tc>
          <w:tcPr>
            <w:tcW w:w="9762" w:type="dxa"/>
          </w:tcPr>
          <w:p w:rsidR="00BE4F87" w:rsidRDefault="00465B9A" w:rsidP="00D1708C">
            <w:r>
              <w:t>Utilizar el diagrama de Gantt para la calendarización y el seguimiento de las actividades del producto</w:t>
            </w:r>
            <w:r w:rsidR="00C91EFA">
              <w:t>.</w:t>
            </w:r>
          </w:p>
          <w:p w:rsidR="00C91EFA" w:rsidRDefault="00C91EFA" w:rsidP="00D1708C">
            <w:r>
              <w:t>Decidir la métrica para evaluar a cada integrante del equipo.</w:t>
            </w:r>
          </w:p>
          <w:p w:rsidR="009A58EF" w:rsidRDefault="009A58EF" w:rsidP="00D1708C">
            <w:r>
              <w:t>Especificar mejor el calendario de actividades y la programación de las tareas.</w:t>
            </w:r>
            <w:bookmarkStart w:id="0" w:name="_GoBack"/>
            <w:bookmarkEnd w:id="0"/>
          </w:p>
          <w:p w:rsidR="00BE4F87" w:rsidRDefault="00BE4F87" w:rsidP="00D1708C"/>
        </w:tc>
      </w:tr>
    </w:tbl>
    <w:p w:rsidR="00BE4F87" w:rsidRDefault="00BE4F87" w:rsidP="00BE4F87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BE4F87" w:rsidTr="00D1708C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BE4F87" w:rsidRDefault="00BE4F87" w:rsidP="00D1708C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E4F87" w:rsidRDefault="00BE4F87" w:rsidP="00D1708C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BE4F87" w:rsidRDefault="00BE4F87" w:rsidP="00D1708C">
            <w:r>
              <w:t>Responsable</w:t>
            </w:r>
          </w:p>
        </w:tc>
      </w:tr>
      <w:tr w:rsidR="00465B9A" w:rsidTr="00D1708C">
        <w:trPr>
          <w:trHeight w:val="190"/>
        </w:trPr>
        <w:tc>
          <w:tcPr>
            <w:tcW w:w="5382" w:type="dxa"/>
          </w:tcPr>
          <w:p w:rsidR="00465B9A" w:rsidRDefault="00C91EFA" w:rsidP="00465B9A">
            <w:r>
              <w:t>Revisión de r</w:t>
            </w:r>
            <w:r w:rsidR="00465B9A">
              <w:t>equerimientos</w:t>
            </w:r>
          </w:p>
        </w:tc>
        <w:tc>
          <w:tcPr>
            <w:tcW w:w="1276" w:type="dxa"/>
          </w:tcPr>
          <w:p w:rsidR="00465B9A" w:rsidRDefault="00465B9A" w:rsidP="00465B9A">
            <w:r>
              <w:t>15/06/18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Ulises Ancona</w:t>
            </w:r>
          </w:p>
        </w:tc>
      </w:tr>
      <w:tr w:rsidR="00465B9A" w:rsidTr="00D1708C">
        <w:trPr>
          <w:trHeight w:val="287"/>
        </w:trPr>
        <w:tc>
          <w:tcPr>
            <w:tcW w:w="5382" w:type="dxa"/>
          </w:tcPr>
          <w:p w:rsidR="00465B9A" w:rsidRDefault="00465B9A" w:rsidP="00465B9A">
            <w:r>
              <w:t xml:space="preserve">Revisión </w:t>
            </w:r>
            <w:proofErr w:type="gramStart"/>
            <w:r>
              <w:t>del</w:t>
            </w:r>
            <w:r w:rsidR="00C91EFA">
              <w:t xml:space="preserve"> los escenarios</w:t>
            </w:r>
            <w:proofErr w:type="gramEnd"/>
            <w:r w:rsidR="00C91EFA">
              <w:t xml:space="preserve"> de uso</w:t>
            </w:r>
          </w:p>
        </w:tc>
        <w:tc>
          <w:tcPr>
            <w:tcW w:w="1276" w:type="dxa"/>
          </w:tcPr>
          <w:p w:rsidR="00465B9A" w:rsidRDefault="00465B9A" w:rsidP="00465B9A">
            <w:r>
              <w:t>15/06/18</w:t>
            </w:r>
          </w:p>
        </w:tc>
        <w:tc>
          <w:tcPr>
            <w:tcW w:w="3070" w:type="dxa"/>
          </w:tcPr>
          <w:p w:rsidR="00465B9A" w:rsidRDefault="00C91EFA" w:rsidP="00465B9A">
            <w:proofErr w:type="spellStart"/>
            <w:r>
              <w:t>Shaid</w:t>
            </w:r>
            <w:proofErr w:type="spellEnd"/>
            <w:r>
              <w:t xml:space="preserve"> </w:t>
            </w:r>
            <w:proofErr w:type="spellStart"/>
            <w:r>
              <w:t>Bojorquez</w:t>
            </w:r>
            <w:proofErr w:type="spellEnd"/>
            <w:r>
              <w:t>, Ulises Ancona</w:t>
            </w:r>
          </w:p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C91EFA" w:rsidP="00465B9A">
            <w:r>
              <w:t xml:space="preserve">Revisión del </w:t>
            </w:r>
            <w:r w:rsidR="00465B9A">
              <w:t>Diagrama de clases</w:t>
            </w:r>
          </w:p>
        </w:tc>
        <w:tc>
          <w:tcPr>
            <w:tcW w:w="1276" w:type="dxa"/>
          </w:tcPr>
          <w:p w:rsidR="00465B9A" w:rsidRDefault="00465B9A" w:rsidP="00465B9A">
            <w:r>
              <w:t>15/06/18</w:t>
            </w:r>
          </w:p>
        </w:tc>
        <w:tc>
          <w:tcPr>
            <w:tcW w:w="3070" w:type="dxa"/>
          </w:tcPr>
          <w:p w:rsidR="00465B9A" w:rsidRDefault="00C91EFA" w:rsidP="00465B9A">
            <w:proofErr w:type="spellStart"/>
            <w:r>
              <w:t>Shaid</w:t>
            </w:r>
            <w:proofErr w:type="spellEnd"/>
            <w:r>
              <w:t xml:space="preserve"> </w:t>
            </w:r>
            <w:proofErr w:type="spellStart"/>
            <w:r>
              <w:t>Bojorquez</w:t>
            </w:r>
            <w:proofErr w:type="spellEnd"/>
          </w:p>
        </w:tc>
      </w:tr>
      <w:tr w:rsidR="00465B9A" w:rsidTr="00D1708C">
        <w:trPr>
          <w:trHeight w:val="268"/>
        </w:trPr>
        <w:tc>
          <w:tcPr>
            <w:tcW w:w="5382" w:type="dxa"/>
          </w:tcPr>
          <w:p w:rsidR="00465B9A" w:rsidRDefault="00465B9A" w:rsidP="00465B9A">
            <w:r>
              <w:t>Código del programa</w:t>
            </w:r>
          </w:p>
        </w:tc>
        <w:tc>
          <w:tcPr>
            <w:tcW w:w="1276" w:type="dxa"/>
          </w:tcPr>
          <w:p w:rsidR="00465B9A" w:rsidRDefault="00465B9A" w:rsidP="00465B9A">
            <w:r>
              <w:t>24/06/18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Juan Durán</w:t>
            </w:r>
          </w:p>
        </w:tc>
      </w:tr>
    </w:tbl>
    <w:p w:rsidR="00BE4F87" w:rsidRDefault="00BE4F87" w:rsidP="00BE4F87"/>
    <w:p w:rsidR="00BE4F87" w:rsidRDefault="00BE4F87" w:rsidP="00BE4F87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BE4F87" w:rsidTr="00D1708C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BE4F87" w:rsidRDefault="00BE4F87" w:rsidP="00D1708C">
            <w:pPr>
              <w:jc w:val="center"/>
            </w:pPr>
            <w:r>
              <w:t>Próxima reunión</w:t>
            </w:r>
          </w:p>
        </w:tc>
      </w:tr>
      <w:tr w:rsidR="00BE4F87" w:rsidTr="00D1708C">
        <w:trPr>
          <w:trHeight w:val="1670"/>
        </w:trPr>
        <w:tc>
          <w:tcPr>
            <w:tcW w:w="9714" w:type="dxa"/>
          </w:tcPr>
          <w:p w:rsidR="00BE4F87" w:rsidRDefault="00465B9A" w:rsidP="00D1708C">
            <w:r>
              <w:t>A TRATAR.</w:t>
            </w:r>
          </w:p>
        </w:tc>
      </w:tr>
    </w:tbl>
    <w:p w:rsidR="007C1810" w:rsidRDefault="007C1810" w:rsidP="00BE4F87"/>
    <w:p w:rsidR="00C91EFA" w:rsidRPr="00D60E09" w:rsidRDefault="00C91EFA" w:rsidP="00BE4F87"/>
    <w:sectPr w:rsidR="00C91EFA" w:rsidRPr="00D60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27B" w:rsidRDefault="00A2627B" w:rsidP="00BE4F87">
      <w:pPr>
        <w:spacing w:after="0" w:line="240" w:lineRule="auto"/>
      </w:pPr>
      <w:r>
        <w:separator/>
      </w:r>
    </w:p>
  </w:endnote>
  <w:endnote w:type="continuationSeparator" w:id="0">
    <w:p w:rsidR="00A2627B" w:rsidRDefault="00A2627B" w:rsidP="00BE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27B" w:rsidRDefault="00A2627B" w:rsidP="00BE4F87">
      <w:pPr>
        <w:spacing w:after="0" w:line="240" w:lineRule="auto"/>
      </w:pPr>
      <w:r>
        <w:separator/>
      </w:r>
    </w:p>
  </w:footnote>
  <w:footnote w:type="continuationSeparator" w:id="0">
    <w:p w:rsidR="00A2627B" w:rsidRDefault="00A2627B" w:rsidP="00BE4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E09"/>
    <w:rsid w:val="00014FFD"/>
    <w:rsid w:val="000C7052"/>
    <w:rsid w:val="002B5F86"/>
    <w:rsid w:val="002F0ECB"/>
    <w:rsid w:val="00465B9A"/>
    <w:rsid w:val="004B48B8"/>
    <w:rsid w:val="004C2BBC"/>
    <w:rsid w:val="006F559A"/>
    <w:rsid w:val="007B72D4"/>
    <w:rsid w:val="007C1810"/>
    <w:rsid w:val="009A58EF"/>
    <w:rsid w:val="00A14CBD"/>
    <w:rsid w:val="00A2627B"/>
    <w:rsid w:val="00AA6F22"/>
    <w:rsid w:val="00B54AE1"/>
    <w:rsid w:val="00BD6B3F"/>
    <w:rsid w:val="00BD7B84"/>
    <w:rsid w:val="00BE4F87"/>
    <w:rsid w:val="00C91EFA"/>
    <w:rsid w:val="00D60E09"/>
    <w:rsid w:val="00DF31B4"/>
    <w:rsid w:val="00E63E3E"/>
    <w:rsid w:val="00F26ECC"/>
    <w:rsid w:val="00F3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C99A"/>
  <w15:chartTrackingRefBased/>
  <w15:docId w15:val="{669A0F70-B6D4-4571-BD97-5E3D27AB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0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E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F87"/>
  </w:style>
  <w:style w:type="paragraph" w:styleId="Piedepgina">
    <w:name w:val="footer"/>
    <w:basedOn w:val="Normal"/>
    <w:link w:val="PiedepginaCar"/>
    <w:uiPriority w:val="99"/>
    <w:unhideWhenUsed/>
    <w:rsid w:val="00BE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4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AZCORRA BALAM</dc:creator>
  <cp:keywords/>
  <dc:description/>
  <cp:lastModifiedBy>ULISES ANCONA GRANIEL</cp:lastModifiedBy>
  <cp:revision>7</cp:revision>
  <dcterms:created xsi:type="dcterms:W3CDTF">2018-06-13T12:56:00Z</dcterms:created>
  <dcterms:modified xsi:type="dcterms:W3CDTF">2018-06-19T16:24:00Z</dcterms:modified>
</cp:coreProperties>
</file>