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38" w:rsidRPr="00B47B57" w:rsidRDefault="00CA7938">
      <w:pPr>
        <w:rPr>
          <w:b/>
        </w:rPr>
      </w:pPr>
      <w:r w:rsidRPr="00B47B57">
        <w:rPr>
          <w:b/>
        </w:rPr>
        <w:t>Rolas de los integrantes</w:t>
      </w:r>
    </w:p>
    <w:p w:rsidR="00A440E5" w:rsidRDefault="00B47B57">
      <w:r>
        <w:t>Ulises: programador, organizador.</w:t>
      </w:r>
    </w:p>
    <w:p w:rsidR="00B47B57" w:rsidRDefault="00B47B57">
      <w:proofErr w:type="spellStart"/>
      <w:r>
        <w:t>Shaid</w:t>
      </w:r>
      <w:proofErr w:type="spellEnd"/>
      <w:r>
        <w:t>: programador, analista.</w:t>
      </w:r>
    </w:p>
    <w:p w:rsidR="00B47B57" w:rsidRDefault="00B47B57">
      <w:r>
        <w:t xml:space="preserve">Martin: programador, </w:t>
      </w:r>
      <w:proofErr w:type="spellStart"/>
      <w:r>
        <w:t>tester</w:t>
      </w:r>
      <w:proofErr w:type="spellEnd"/>
      <w:r>
        <w:t>.</w:t>
      </w:r>
    </w:p>
    <w:p w:rsidR="00B47B57" w:rsidRDefault="00B47B57">
      <w:r>
        <w:t>Juan: programador, diseñador.</w:t>
      </w:r>
    </w:p>
    <w:p w:rsidR="00B47B57" w:rsidRDefault="00B47B57">
      <w:r>
        <w:t>Emmanuel: programador.</w:t>
      </w:r>
      <w:bookmarkStart w:id="0" w:name="_GoBack"/>
      <w:bookmarkEnd w:id="0"/>
    </w:p>
    <w:sectPr w:rsidR="00B4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38"/>
    <w:rsid w:val="007309D5"/>
    <w:rsid w:val="00A440E5"/>
    <w:rsid w:val="00B47B57"/>
    <w:rsid w:val="00B83F47"/>
    <w:rsid w:val="00C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219A"/>
  <w15:chartTrackingRefBased/>
  <w15:docId w15:val="{90C2415D-9450-4F5A-9B66-A2D5DE54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SHAID ALEJANDRO BOJORQUEZ INTERIAN</cp:lastModifiedBy>
  <cp:revision>1</cp:revision>
  <dcterms:created xsi:type="dcterms:W3CDTF">2018-06-25T22:20:00Z</dcterms:created>
  <dcterms:modified xsi:type="dcterms:W3CDTF">2018-06-25T23:20:00Z</dcterms:modified>
</cp:coreProperties>
</file>