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DFC" w:rsidRDefault="000E211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ru-RU"/>
        </w:rPr>
        <w:drawing>
          <wp:inline distT="114300" distB="114300" distL="114300" distR="114300">
            <wp:extent cx="18542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354" r="354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F5DFC" w:rsidRDefault="00CF5DF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F5DFC" w:rsidRDefault="000E211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Частное учреждение профессионального образования</w:t>
      </w:r>
    </w:p>
    <w:p w:rsidR="00CF5DFC" w:rsidRDefault="000E211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«Высшая школа предпринимательства»</w:t>
      </w:r>
    </w:p>
    <w:p w:rsidR="00CF5DFC" w:rsidRDefault="000E211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(ЧУПО «ВШП»)</w:t>
      </w:r>
    </w:p>
    <w:p w:rsidR="00CF5DFC" w:rsidRDefault="00CF5DF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F5DFC" w:rsidRDefault="00CF5DF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F5DFC" w:rsidRDefault="000E211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ДНЕВНИК ПРАКТИКИ</w:t>
      </w:r>
    </w:p>
    <w:p w:rsidR="00CF5DFC" w:rsidRDefault="00CF5DF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F5DFC" w:rsidRDefault="00CF5DFC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175"/>
        <w:gridCol w:w="2385"/>
        <w:gridCol w:w="4455"/>
      </w:tblGrid>
      <w:tr w:rsidR="00CF5DFC">
        <w:trPr>
          <w:trHeight w:val="393"/>
        </w:trPr>
        <w:tc>
          <w:tcPr>
            <w:tcW w:w="9015" w:type="dxa"/>
            <w:gridSpan w:val="3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CF5DFC" w:rsidRDefault="000E2116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Вид практики (учебная, производственная, преддипломная): _____________________</w:t>
            </w:r>
          </w:p>
        </w:tc>
      </w:tr>
      <w:tr w:rsidR="00CF5DFC">
        <w:trPr>
          <w:trHeight w:val="393"/>
        </w:trPr>
        <w:tc>
          <w:tcPr>
            <w:tcW w:w="9015" w:type="dxa"/>
            <w:gridSpan w:val="3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CF5DFC" w:rsidRDefault="000E2116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Установленный по КУГ срок прохождения практики: 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__.__.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г. по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__.__.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CF5DFC">
        <w:trPr>
          <w:trHeight w:val="393"/>
        </w:trPr>
        <w:tc>
          <w:tcPr>
            <w:tcW w:w="9015" w:type="dxa"/>
            <w:gridSpan w:val="3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CF5DFC" w:rsidRDefault="000E2116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прохождения практики (наименование организации):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_______________________________________________________________</w:t>
            </w:r>
          </w:p>
          <w:p w:rsidR="00CF5DFC" w:rsidRDefault="000E2116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_______________________________________________________________</w:t>
            </w:r>
          </w:p>
          <w:p w:rsidR="00CF5DFC" w:rsidRDefault="000E2116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_______________________________________________________________</w:t>
            </w:r>
          </w:p>
        </w:tc>
      </w:tr>
      <w:tr w:rsidR="00CF5DFC">
        <w:tc>
          <w:tcPr>
            <w:tcW w:w="217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CF5DFC" w:rsidRDefault="000E21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Выполнил студент</w:t>
            </w:r>
          </w:p>
          <w:p w:rsidR="00CF5DFC" w:rsidRDefault="000E21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курса</w:t>
            </w:r>
          </w:p>
        </w:tc>
        <w:tc>
          <w:tcPr>
            <w:tcW w:w="238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CF5DFC" w:rsidRDefault="000E211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(подпись)</w:t>
            </w:r>
          </w:p>
        </w:tc>
        <w:tc>
          <w:tcPr>
            <w:tcW w:w="445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CF5DFC" w:rsidRDefault="000E21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(фамилия, имя, отчество)</w:t>
            </w:r>
          </w:p>
          <w:p w:rsidR="00CF5DFC" w:rsidRDefault="000E21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</w:t>
            </w:r>
          </w:p>
        </w:tc>
      </w:tr>
      <w:tr w:rsidR="00CF5DFC">
        <w:tc>
          <w:tcPr>
            <w:tcW w:w="217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CF5DFC" w:rsidRDefault="000E21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 от образовательной организации</w:t>
            </w:r>
          </w:p>
        </w:tc>
        <w:tc>
          <w:tcPr>
            <w:tcW w:w="238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CF5DFC" w:rsidRDefault="000E211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(подпись)</w:t>
            </w:r>
          </w:p>
        </w:tc>
        <w:tc>
          <w:tcPr>
            <w:tcW w:w="445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CF5DFC" w:rsidRDefault="000E211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(ученая степень, фамилия, имя, отчество)</w:t>
            </w:r>
          </w:p>
          <w:p w:rsidR="00CF5DFC" w:rsidRDefault="000E211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</w:t>
            </w:r>
          </w:p>
          <w:p w:rsidR="00CF5DFC" w:rsidRDefault="000E211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(должность)</w:t>
            </w:r>
          </w:p>
        </w:tc>
      </w:tr>
      <w:tr w:rsidR="00CF5DFC">
        <w:tc>
          <w:tcPr>
            <w:tcW w:w="217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CF5DFC" w:rsidRDefault="000E21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 от предприятия</w:t>
            </w:r>
          </w:p>
        </w:tc>
        <w:tc>
          <w:tcPr>
            <w:tcW w:w="238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CF5DFC" w:rsidRDefault="000E211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(подпись)</w:t>
            </w:r>
          </w:p>
        </w:tc>
        <w:tc>
          <w:tcPr>
            <w:tcW w:w="445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CF5DFC" w:rsidRDefault="000E211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(ученая степень, фамилия, имя, отчество)</w:t>
            </w:r>
          </w:p>
          <w:p w:rsidR="00CF5DFC" w:rsidRDefault="000E211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</w:t>
            </w:r>
          </w:p>
          <w:p w:rsidR="00CF5DFC" w:rsidRDefault="000E211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(должность)</w:t>
            </w:r>
          </w:p>
        </w:tc>
      </w:tr>
    </w:tbl>
    <w:p w:rsidR="00CF5DFC" w:rsidRDefault="00CF5DF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A173F" w:rsidRDefault="00EA173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A173F" w:rsidRDefault="00EA173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A173F" w:rsidRDefault="00EA173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A173F" w:rsidRDefault="00EA173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A173F" w:rsidRPr="00EA173F" w:rsidRDefault="00EA173F" w:rsidP="00EA173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173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Дневник практики</w:t>
      </w:r>
    </w:p>
    <w:p w:rsidR="00EA173F" w:rsidRDefault="00EA173F" w:rsidP="00EA173F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5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9"/>
        <w:gridCol w:w="4190"/>
        <w:gridCol w:w="1584"/>
        <w:gridCol w:w="1358"/>
        <w:gridCol w:w="1358"/>
      </w:tblGrid>
      <w:tr w:rsidR="00EA173F" w:rsidTr="00EA173F">
        <w:trPr>
          <w:trHeight w:val="471"/>
        </w:trPr>
        <w:tc>
          <w:tcPr>
            <w:tcW w:w="1019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EA173F" w:rsidRDefault="00EA173F" w:rsidP="0030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</w:p>
        </w:tc>
        <w:tc>
          <w:tcPr>
            <w:tcW w:w="419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Краткое содержание, описывающее активность студента на указанную дату</w:t>
            </w:r>
          </w:p>
        </w:tc>
        <w:tc>
          <w:tcPr>
            <w:tcW w:w="1584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Комментарий руководителя</w:t>
            </w: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Оценка руководителя</w:t>
            </w: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 руководителя</w:t>
            </w:r>
          </w:p>
        </w:tc>
      </w:tr>
      <w:tr w:rsidR="00EA173F" w:rsidTr="00EA173F">
        <w:trPr>
          <w:trHeight w:val="1443"/>
        </w:trPr>
        <w:tc>
          <w:tcPr>
            <w:tcW w:w="1019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Pr="00EA173F" w:rsidRDefault="00EA173F" w:rsidP="0030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01.12</w:t>
            </w:r>
          </w:p>
        </w:tc>
        <w:tc>
          <w:tcPr>
            <w:tcW w:w="419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164B7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>Изучение требований практи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ки. Анализ заданий.</w:t>
            </w:r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Создание структуры папок и файлов проекта.</w:t>
            </w:r>
          </w:p>
        </w:tc>
        <w:tc>
          <w:tcPr>
            <w:tcW w:w="1584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173F" w:rsidTr="00EA173F">
        <w:trPr>
          <w:trHeight w:val="1443"/>
        </w:trPr>
        <w:tc>
          <w:tcPr>
            <w:tcW w:w="1019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Pr="00EA173F" w:rsidRDefault="00EA173F" w:rsidP="0030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02.12</w:t>
            </w:r>
          </w:p>
        </w:tc>
        <w:tc>
          <w:tcPr>
            <w:tcW w:w="419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164B7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Реализация заданий 1-2: Статический и динамический массивы. Написание тестов для проверки корректности. Анализ временной сложности операций. Сравнение производительности массивов.</w:t>
            </w:r>
          </w:p>
        </w:tc>
        <w:tc>
          <w:tcPr>
            <w:tcW w:w="1584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173F" w:rsidTr="00EA173F">
        <w:trPr>
          <w:trHeight w:val="1443"/>
        </w:trPr>
        <w:tc>
          <w:tcPr>
            <w:tcW w:w="1019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Pr="00EA173F" w:rsidRDefault="00EA173F" w:rsidP="0030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03.12</w:t>
            </w:r>
          </w:p>
        </w:tc>
        <w:tc>
          <w:tcPr>
            <w:tcW w:w="419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164B7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Реализация заданий 3-4: Односвязные и двусвязные списки. Реализация операций вставки, удаления, поиска, разворота. Сравнение производительности списков и массивов.</w:t>
            </w:r>
          </w:p>
        </w:tc>
        <w:tc>
          <w:tcPr>
            <w:tcW w:w="1584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173F" w:rsidTr="00EA173F">
        <w:trPr>
          <w:trHeight w:val="1443"/>
        </w:trPr>
        <w:tc>
          <w:tcPr>
            <w:tcW w:w="1019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Pr="00EA173F" w:rsidRDefault="00EA173F" w:rsidP="0030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04.12</w:t>
            </w:r>
          </w:p>
        </w:tc>
        <w:tc>
          <w:tcPr>
            <w:tcW w:w="419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164B7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Реализация заданий 5-6: Стек (на массиве и списке) и очередь (циклический массив и два стека). Реализация проверки скобочных последовательностей.</w:t>
            </w:r>
          </w:p>
        </w:tc>
        <w:tc>
          <w:tcPr>
            <w:tcW w:w="1584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173F" w:rsidTr="00EA173F">
        <w:trPr>
          <w:trHeight w:val="1443"/>
        </w:trPr>
        <w:tc>
          <w:tcPr>
            <w:tcW w:w="1019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Pr="00EA173F" w:rsidRDefault="00EA173F" w:rsidP="0030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05.12</w:t>
            </w:r>
          </w:p>
        </w:tc>
        <w:tc>
          <w:tcPr>
            <w:tcW w:w="419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164B7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Реализация задания 7: Калькулятор с обратной польской нотацией. Реализация алгоритма преобразования инфиксной записи в RPN. Тестирование на различных выражениях.</w:t>
            </w:r>
          </w:p>
        </w:tc>
        <w:tc>
          <w:tcPr>
            <w:tcW w:w="1584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173F" w:rsidTr="00EA173F">
        <w:trPr>
          <w:trHeight w:val="1443"/>
        </w:trPr>
        <w:tc>
          <w:tcPr>
            <w:tcW w:w="1019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Pr="00EA173F" w:rsidRDefault="00EA173F" w:rsidP="0030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06.12</w:t>
            </w:r>
          </w:p>
        </w:tc>
        <w:tc>
          <w:tcPr>
            <w:tcW w:w="419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164B7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Реализация заданий 8-9: Хэш-таблица с цепочками и частотный словарь. Реализация полиномиальной хэш-функции. Сравнение производительности с разными хэш-функциями.</w:t>
            </w:r>
          </w:p>
        </w:tc>
        <w:tc>
          <w:tcPr>
            <w:tcW w:w="1584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173F" w:rsidTr="00EA173F">
        <w:trPr>
          <w:trHeight w:val="1443"/>
        </w:trPr>
        <w:tc>
          <w:tcPr>
            <w:tcW w:w="1019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07.12</w:t>
            </w:r>
          </w:p>
        </w:tc>
        <w:tc>
          <w:tcPr>
            <w:tcW w:w="419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164B7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Реализация задания 10: </w:t>
            </w:r>
            <w:proofErr w:type="spellStart"/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>Trie</w:t>
            </w:r>
            <w:proofErr w:type="spellEnd"/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автодополнением</w:t>
            </w:r>
            <w:proofErr w:type="spellEnd"/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Комбинация </w:t>
            </w:r>
            <w:proofErr w:type="spellStart"/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>Trie</w:t>
            </w:r>
            <w:proofErr w:type="spellEnd"/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>HashMap</w:t>
            </w:r>
            <w:proofErr w:type="spellEnd"/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для хранения дополнительных данных. Реализация </w:t>
            </w:r>
            <w:proofErr w:type="spellStart"/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автодополнения</w:t>
            </w:r>
            <w:proofErr w:type="spellEnd"/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учетом частоты слов.</w:t>
            </w:r>
          </w:p>
        </w:tc>
        <w:tc>
          <w:tcPr>
            <w:tcW w:w="1584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173F" w:rsidTr="00EA173F">
        <w:trPr>
          <w:trHeight w:val="1443"/>
        </w:trPr>
        <w:tc>
          <w:tcPr>
            <w:tcW w:w="1019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08.12</w:t>
            </w:r>
          </w:p>
          <w:p w:rsidR="00EA173F" w:rsidRPr="00EA173F" w:rsidRDefault="00EA173F" w:rsidP="0030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19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164B7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Реализация задания 11: Бинарное дерево поиска (BST). Реализация операций вставки, поиска, удаления. Реализация различных обходов дерева. Проверка сбалансированности.</w:t>
            </w:r>
          </w:p>
        </w:tc>
        <w:tc>
          <w:tcPr>
            <w:tcW w:w="1584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173F" w:rsidTr="00EA173F">
        <w:trPr>
          <w:trHeight w:val="1443"/>
        </w:trPr>
        <w:tc>
          <w:tcPr>
            <w:tcW w:w="1019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09.12</w:t>
            </w:r>
          </w:p>
          <w:p w:rsidR="00EA173F" w:rsidRPr="00EA173F" w:rsidRDefault="00EA173F" w:rsidP="0030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19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164B7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Реализация задания 12: Расширенный </w:t>
            </w:r>
            <w:proofErr w:type="spellStart"/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>Trie</w:t>
            </w:r>
            <w:proofErr w:type="spellEnd"/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>. Добавление функций подсчета слов по префиксу, удаления слов, получения всех слов с префиксом. Оптимизация производительности.</w:t>
            </w:r>
          </w:p>
        </w:tc>
        <w:tc>
          <w:tcPr>
            <w:tcW w:w="1584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173F" w:rsidTr="00EA173F">
        <w:trPr>
          <w:trHeight w:val="1443"/>
        </w:trPr>
        <w:tc>
          <w:tcPr>
            <w:tcW w:w="1019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10.12</w:t>
            </w:r>
          </w:p>
        </w:tc>
        <w:tc>
          <w:tcPr>
            <w:tcW w:w="419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164B7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Реализация заданий 13.1-13.2: Графы и алгоритмы на них. Реализация матрицы смежности и списка смежности. Реализация алгоритмов BFS, DFS, поиска кратчайшего пути.</w:t>
            </w:r>
          </w:p>
        </w:tc>
        <w:tc>
          <w:tcPr>
            <w:tcW w:w="1584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173F" w:rsidTr="00EA173F">
        <w:trPr>
          <w:trHeight w:val="1443"/>
        </w:trPr>
        <w:tc>
          <w:tcPr>
            <w:tcW w:w="1019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11.12</w:t>
            </w:r>
          </w:p>
        </w:tc>
        <w:tc>
          <w:tcPr>
            <w:tcW w:w="419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164B7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Реализация задания 14: Задача "Острова". Реализация трех подходов: рекурсивный DFS, итеративный BFS, </w:t>
            </w:r>
            <w:proofErr w:type="spellStart"/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>Union-Find</w:t>
            </w:r>
            <w:proofErr w:type="spellEnd"/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>. Сравнение производительности алгоритмов.</w:t>
            </w:r>
          </w:p>
        </w:tc>
        <w:tc>
          <w:tcPr>
            <w:tcW w:w="1584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173F" w:rsidTr="00EA173F">
        <w:trPr>
          <w:trHeight w:val="1443"/>
        </w:trPr>
        <w:tc>
          <w:tcPr>
            <w:tcW w:w="1019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12.12</w:t>
            </w:r>
          </w:p>
        </w:tc>
        <w:tc>
          <w:tcPr>
            <w:tcW w:w="419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164B7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Реализация задания 15: Бинарная мин-куча. Реализация операций вставки, извлечения минимума, построения кучи. Реализация </w:t>
            </w:r>
            <w:proofErr w:type="spellStart"/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>heap</w:t>
            </w:r>
            <w:proofErr w:type="spellEnd"/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>sort</w:t>
            </w:r>
            <w:proofErr w:type="spellEnd"/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>. Проверка свойств кучи.</w:t>
            </w:r>
          </w:p>
        </w:tc>
        <w:tc>
          <w:tcPr>
            <w:tcW w:w="1584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173F" w:rsidTr="00EA173F">
        <w:trPr>
          <w:trHeight w:val="1443"/>
        </w:trPr>
        <w:tc>
          <w:tcPr>
            <w:tcW w:w="1019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13.12</w:t>
            </w:r>
          </w:p>
        </w:tc>
        <w:tc>
          <w:tcPr>
            <w:tcW w:w="419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164B7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Реализация задания 16: Приоритетная очередь. Применение к задачам планирования и поиска k минимальных элементов. Реализация алгоритмов </w:t>
            </w:r>
            <w:proofErr w:type="spellStart"/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>Дейкстры</w:t>
            </w:r>
            <w:proofErr w:type="spellEnd"/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Прима.</w:t>
            </w:r>
          </w:p>
        </w:tc>
        <w:tc>
          <w:tcPr>
            <w:tcW w:w="1584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173F" w:rsidTr="00EA173F">
        <w:trPr>
          <w:trHeight w:val="1443"/>
        </w:trPr>
        <w:tc>
          <w:tcPr>
            <w:tcW w:w="1019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14.12</w:t>
            </w:r>
          </w:p>
        </w:tc>
        <w:tc>
          <w:tcPr>
            <w:tcW w:w="419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164B7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Интеграция всех реализаций в единую программу. Создание главного меню для демонстрации всех заданий. Написание комплексных тестов для проверки корректности.</w:t>
            </w:r>
          </w:p>
        </w:tc>
        <w:tc>
          <w:tcPr>
            <w:tcW w:w="1584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173F" w:rsidTr="00EA173F">
        <w:trPr>
          <w:trHeight w:val="1443"/>
        </w:trPr>
        <w:tc>
          <w:tcPr>
            <w:tcW w:w="1019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15.12</w:t>
            </w:r>
          </w:p>
        </w:tc>
        <w:tc>
          <w:tcPr>
            <w:tcW w:w="419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164B7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>Написание отчета по практике. Оформление титульного листа, содержания, введения, основной части, заключения. Подготовка примеров кода для отчета.</w:t>
            </w:r>
          </w:p>
        </w:tc>
        <w:tc>
          <w:tcPr>
            <w:tcW w:w="1584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173F" w:rsidTr="00EA173F">
        <w:trPr>
          <w:trHeight w:val="1443"/>
        </w:trPr>
        <w:tc>
          <w:tcPr>
            <w:tcW w:w="1019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16.12</w:t>
            </w:r>
          </w:p>
        </w:tc>
        <w:tc>
          <w:tcPr>
            <w:tcW w:w="419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164B7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Создание </w:t>
            </w:r>
            <w:proofErr w:type="spellStart"/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>репозитория</w:t>
            </w:r>
            <w:proofErr w:type="spellEnd"/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>. Загрузка кода. Генерация QR-кода. Оформление списка источников. Подготовка финальной версии отчета в формате PDF.</w:t>
            </w:r>
          </w:p>
        </w:tc>
        <w:tc>
          <w:tcPr>
            <w:tcW w:w="1584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173F" w:rsidTr="00EA173F">
        <w:trPr>
          <w:trHeight w:val="1443"/>
        </w:trPr>
        <w:tc>
          <w:tcPr>
            <w:tcW w:w="1019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17.12</w:t>
            </w:r>
          </w:p>
        </w:tc>
        <w:tc>
          <w:tcPr>
            <w:tcW w:w="419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164B7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>Финальная проверка всех материалов. Тестирование программы. Проверка соответствия требованиям. Подготовка к отправке на проверку.</w:t>
            </w:r>
          </w:p>
        </w:tc>
        <w:tc>
          <w:tcPr>
            <w:tcW w:w="1584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173F" w:rsidTr="00EA173F">
        <w:trPr>
          <w:trHeight w:val="1443"/>
        </w:trPr>
        <w:tc>
          <w:tcPr>
            <w:tcW w:w="1019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18.12</w:t>
            </w:r>
          </w:p>
        </w:tc>
        <w:tc>
          <w:tcPr>
            <w:tcW w:w="419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164B7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4B7">
              <w:rPr>
                <w:rFonts w:ascii="Times New Roman" w:eastAsia="Times New Roman" w:hAnsi="Times New Roman" w:cs="Times New Roman"/>
                <w:sz w:val="24"/>
                <w:szCs w:val="24"/>
              </w:rPr>
              <w:t>Отправка отчета на проверку. Анализ замечаний (при наличии). Внесение исправлений. Подготовка к защите практики.</w:t>
            </w:r>
          </w:p>
        </w:tc>
        <w:tc>
          <w:tcPr>
            <w:tcW w:w="1584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EA173F" w:rsidRDefault="00EA173F" w:rsidP="00302FF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173F" w:rsidRDefault="00EA173F" w:rsidP="00EA173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A173F" w:rsidRDefault="00EA173F" w:rsidP="0043219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32194" w:rsidRPr="00432194" w:rsidRDefault="00432194" w:rsidP="00432194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практики: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32194">
        <w:rPr>
          <w:rFonts w:ascii="Times New Roman" w:eastAsia="Times New Roman" w:hAnsi="Times New Roman" w:cs="Times New Roman"/>
          <w:sz w:val="24"/>
          <w:szCs w:val="24"/>
        </w:rPr>
        <w:t>____________</w:t>
      </w:r>
      <w:proofErr w:type="gramStart"/>
      <w:r w:rsidRPr="00432194">
        <w:rPr>
          <w:rFonts w:ascii="Times New Roman" w:eastAsia="Times New Roman" w:hAnsi="Times New Roman" w:cs="Times New Roman"/>
          <w:sz w:val="24"/>
          <w:szCs w:val="24"/>
        </w:rPr>
        <w:t>_  /</w:t>
      </w:r>
      <w:proofErr w:type="gramEnd"/>
      <w:r w:rsidRPr="00432194">
        <w:rPr>
          <w:rFonts w:ascii="Times New Roman" w:eastAsia="Times New Roman" w:hAnsi="Times New Roman" w:cs="Times New Roman"/>
          <w:sz w:val="24"/>
          <w:szCs w:val="24"/>
        </w:rPr>
        <w:t xml:space="preserve">  _______________________</w:t>
      </w:r>
    </w:p>
    <w:p w:rsidR="00432194" w:rsidRDefault="00432194" w:rsidP="00432194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432194">
        <w:rPr>
          <w:rFonts w:ascii="Times New Roman" w:eastAsia="Times New Roman" w:hAnsi="Times New Roman" w:cs="Times New Roman"/>
          <w:i/>
          <w:iCs/>
          <w:sz w:val="24"/>
          <w:szCs w:val="24"/>
        </w:rPr>
        <w:t>(подпись)</w:t>
      </w:r>
      <w:r w:rsidRPr="00432194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 w:rsidRPr="00432194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 w:rsidRPr="00432194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  <w:t>(Ф.И.О.)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ab/>
      </w:r>
      <w:bookmarkStart w:id="0" w:name="_GoBack"/>
      <w:bookmarkEnd w:id="0"/>
    </w:p>
    <w:sectPr w:rsidR="00432194">
      <w:footerReference w:type="default" r:id="rId7"/>
      <w:footerReference w:type="first" r:id="rId8"/>
      <w:pgSz w:w="11909" w:h="16834"/>
      <w:pgMar w:top="1440" w:right="1399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1347" w:rsidRDefault="00C81347">
      <w:pPr>
        <w:spacing w:line="240" w:lineRule="auto"/>
      </w:pPr>
      <w:r>
        <w:separator/>
      </w:r>
    </w:p>
  </w:endnote>
  <w:endnote w:type="continuationSeparator" w:id="0">
    <w:p w:rsidR="00C81347" w:rsidRDefault="00C813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530989B1-3FED-42BB-A77E-E226E625DAC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747D481-1C48-457F-A54E-C6908EE73BC7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2225914"/>
      <w:docPartObj>
        <w:docPartGallery w:val="Page Numbers (Bottom of Page)"/>
        <w:docPartUnique/>
      </w:docPartObj>
    </w:sdtPr>
    <w:sdtEndPr/>
    <w:sdtContent>
      <w:p w:rsidR="00E164B7" w:rsidRDefault="00E164B7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32194" w:rsidRPr="00432194">
          <w:rPr>
            <w:noProof/>
            <w:lang w:val="ru-RU"/>
          </w:rPr>
          <w:t>3</w:t>
        </w:r>
        <w:r>
          <w:fldChar w:fldCharType="end"/>
        </w:r>
      </w:p>
    </w:sdtContent>
  </w:sdt>
  <w:p w:rsidR="00E164B7" w:rsidRDefault="00E164B7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5DFC" w:rsidRDefault="00EA173F">
    <w:pPr>
      <w:jc w:val="center"/>
    </w:pPr>
    <w:r>
      <w:rPr>
        <w:rFonts w:ascii="Times New Roman" w:eastAsia="Times New Roman" w:hAnsi="Times New Roman" w:cs="Times New Roman"/>
        <w:sz w:val="28"/>
        <w:szCs w:val="28"/>
      </w:rPr>
      <w:t>Тверь, 202</w:t>
    </w:r>
    <w:r>
      <w:rPr>
        <w:rFonts w:ascii="Times New Roman" w:eastAsia="Times New Roman" w:hAnsi="Times New Roman" w:cs="Times New Roman"/>
        <w:sz w:val="28"/>
        <w:szCs w:val="28"/>
        <w:lang w:val="en-US"/>
      </w:rPr>
      <w:t>5</w:t>
    </w:r>
    <w:r w:rsidR="000E2116">
      <w:rPr>
        <w:rFonts w:ascii="Times New Roman" w:eastAsia="Times New Roman" w:hAnsi="Times New Roman" w:cs="Times New Roman"/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1347" w:rsidRDefault="00C81347">
      <w:pPr>
        <w:spacing w:line="240" w:lineRule="auto"/>
      </w:pPr>
      <w:r>
        <w:separator/>
      </w:r>
    </w:p>
  </w:footnote>
  <w:footnote w:type="continuationSeparator" w:id="0">
    <w:p w:rsidR="00C81347" w:rsidRDefault="00C8134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DFC"/>
    <w:rsid w:val="000E2116"/>
    <w:rsid w:val="00432194"/>
    <w:rsid w:val="00C81347"/>
    <w:rsid w:val="00CF5DFC"/>
    <w:rsid w:val="00E164B7"/>
    <w:rsid w:val="00EA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24D5A"/>
  <w15:docId w15:val="{38210428-32E1-4613-A16F-869D89BCA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EA173F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A173F"/>
  </w:style>
  <w:style w:type="paragraph" w:styleId="a8">
    <w:name w:val="footer"/>
    <w:basedOn w:val="a"/>
    <w:link w:val="a9"/>
    <w:uiPriority w:val="99"/>
    <w:unhideWhenUsed/>
    <w:rsid w:val="00EA173F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A17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85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Mihail</cp:lastModifiedBy>
  <cp:revision>3</cp:revision>
  <dcterms:created xsi:type="dcterms:W3CDTF">2025-12-17T01:32:00Z</dcterms:created>
  <dcterms:modified xsi:type="dcterms:W3CDTF">2025-12-17T01:57:00Z</dcterms:modified>
</cp:coreProperties>
</file>