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41" w:rsidRPr="00A42241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2241">
        <w:rPr>
          <w:rFonts w:ascii="Times New Roman" w:hAnsi="Times New Roman" w:cs="Times New Roman"/>
          <w:sz w:val="24"/>
          <w:szCs w:val="24"/>
          <w:lang w:val="ru-RU"/>
        </w:rPr>
        <w:t>1.2. Поиск информации с помощью поиск</w:t>
      </w:r>
      <w:bookmarkStart w:id="0" w:name="_GoBack"/>
      <w:bookmarkEnd w:id="0"/>
      <w:r w:rsidRPr="00A42241">
        <w:rPr>
          <w:rFonts w:ascii="Times New Roman" w:hAnsi="Times New Roman" w:cs="Times New Roman"/>
          <w:sz w:val="24"/>
          <w:szCs w:val="24"/>
          <w:lang w:val="ru-RU"/>
        </w:rPr>
        <w:t>овых машин: понятие, принцип работы, преимущества и недостатки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A67979">
        <w:rPr>
          <w:rFonts w:ascii="Times New Roman" w:hAnsi="Times New Roman" w:cs="Times New Roman"/>
          <w:sz w:val="24"/>
          <w:szCs w:val="24"/>
        </w:rPr>
        <w:t>ap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яду </w:t>
      </w:r>
      <w:r w:rsidRPr="00A67979">
        <w:rPr>
          <w:rFonts w:ascii="Times New Roman" w:hAnsi="Times New Roman" w:cs="Times New Roman"/>
          <w:sz w:val="24"/>
          <w:szCs w:val="24"/>
        </w:rPr>
        <w:t>c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Pr="00A67979">
        <w:rPr>
          <w:rFonts w:ascii="Times New Roman" w:hAnsi="Times New Roman" w:cs="Times New Roman"/>
          <w:sz w:val="24"/>
          <w:szCs w:val="24"/>
        </w:rPr>
        <w:t>a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A67979">
        <w:rPr>
          <w:rFonts w:ascii="Times New Roman" w:hAnsi="Times New Roman" w:cs="Times New Roman"/>
          <w:sz w:val="24"/>
          <w:szCs w:val="24"/>
        </w:rPr>
        <w:t>a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A67979">
        <w:rPr>
          <w:rFonts w:ascii="Times New Roman" w:hAnsi="Times New Roman" w:cs="Times New Roman"/>
          <w:sz w:val="24"/>
          <w:szCs w:val="24"/>
        </w:rPr>
        <w:t>o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A67979">
        <w:rPr>
          <w:rFonts w:ascii="Times New Roman" w:hAnsi="Times New Roman" w:cs="Times New Roman"/>
          <w:sz w:val="24"/>
          <w:szCs w:val="24"/>
        </w:rPr>
        <w:t>a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ми и</w:t>
      </w:r>
      <w:r w:rsidRPr="00A67979">
        <w:rPr>
          <w:rFonts w:ascii="Times New Roman" w:hAnsi="Times New Roman" w:cs="Times New Roman"/>
          <w:sz w:val="24"/>
          <w:szCs w:val="24"/>
        </w:rPr>
        <w:t>c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A67979">
        <w:rPr>
          <w:rFonts w:ascii="Times New Roman" w:hAnsi="Times New Roman" w:cs="Times New Roman"/>
          <w:sz w:val="24"/>
          <w:szCs w:val="24"/>
        </w:rPr>
        <w:t>o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льзуют</w:t>
      </w:r>
      <w:r w:rsidRPr="00A67979">
        <w:rPr>
          <w:rFonts w:ascii="Times New Roman" w:hAnsi="Times New Roman" w:cs="Times New Roman"/>
          <w:sz w:val="24"/>
          <w:szCs w:val="24"/>
        </w:rPr>
        <w:t>c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Pr="00A67979">
        <w:rPr>
          <w:rFonts w:ascii="Times New Roman" w:hAnsi="Times New Roman" w:cs="Times New Roman"/>
          <w:bCs/>
          <w:sz w:val="24"/>
          <w:szCs w:val="24"/>
          <w:lang w:val="ru-RU"/>
        </w:rPr>
        <w:t>поиск</w:t>
      </w:r>
      <w:r w:rsidRPr="00A67979">
        <w:rPr>
          <w:rFonts w:ascii="Times New Roman" w:hAnsi="Times New Roman" w:cs="Times New Roman"/>
          <w:bCs/>
          <w:sz w:val="24"/>
          <w:szCs w:val="24"/>
        </w:rPr>
        <w:t>o</w:t>
      </w:r>
      <w:r w:rsidRPr="00A67979">
        <w:rPr>
          <w:rFonts w:ascii="Times New Roman" w:hAnsi="Times New Roman" w:cs="Times New Roman"/>
          <w:bCs/>
          <w:sz w:val="24"/>
          <w:szCs w:val="24"/>
          <w:lang w:val="ru-RU"/>
        </w:rPr>
        <w:t>вы</w:t>
      </w:r>
      <w:r w:rsidRPr="00A67979">
        <w:rPr>
          <w:rFonts w:ascii="Times New Roman" w:hAnsi="Times New Roman" w:cs="Times New Roman"/>
          <w:bCs/>
          <w:sz w:val="24"/>
          <w:szCs w:val="24"/>
        </w:rPr>
        <w:t>e</w:t>
      </w:r>
      <w:r w:rsidRPr="00A6797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</w:t>
      </w:r>
      <w:r w:rsidRPr="00A67979">
        <w:rPr>
          <w:rFonts w:ascii="Times New Roman" w:hAnsi="Times New Roman" w:cs="Times New Roman"/>
          <w:bCs/>
          <w:sz w:val="24"/>
          <w:szCs w:val="24"/>
        </w:rPr>
        <w:t>a</w:t>
      </w:r>
      <w:r w:rsidRPr="00A67979">
        <w:rPr>
          <w:rFonts w:ascii="Times New Roman" w:hAnsi="Times New Roman" w:cs="Times New Roman"/>
          <w:bCs/>
          <w:sz w:val="24"/>
          <w:szCs w:val="24"/>
          <w:lang w:val="ru-RU"/>
        </w:rPr>
        <w:t>шины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. Это уже более современный и удобный способ навигации и поиска в Сети. В отличие от каталогов, поисковая система </w:t>
      </w:r>
      <w:r w:rsidRPr="00A72120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это полностью автоматизированная структура.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Задача поисковых машин </w:t>
      </w:r>
      <w:r w:rsidRPr="00A72120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обеспечивать детальное разыскание информации в электронной вселенной, что может быть достигнуто только за счет учета (индексирования) всего содержания максимально возможного числа </w:t>
      </w:r>
      <w:r w:rsidRPr="00A67979">
        <w:rPr>
          <w:rFonts w:ascii="Times New Roman" w:hAnsi="Times New Roman" w:cs="Times New Roman"/>
          <w:sz w:val="24"/>
          <w:szCs w:val="24"/>
        </w:rPr>
        <w:t>web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-страниц. В отличие от каталогов, все они функционируют в автоматизированном режиме и имеют одинаковый принцип действия. 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Поисковые машины более распространены чем каталоги, и число их, составляющее сегодня нескольких десятков, продолжает неуклонно увеличиваться. К глобальным поисковым машинам относятся:</w:t>
      </w:r>
    </w:p>
    <w:p w:rsidR="00A42241" w:rsidRPr="006A66F1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b/>
          <w:bCs/>
          <w:sz w:val="24"/>
          <w:szCs w:val="24"/>
        </w:rPr>
        <w:t>Google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4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://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google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com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</w:hyperlink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). Данная поисковая машина запущена в 1998 году. В настоящий момент эта система по всем значимым параметрам является единоличным лидером среди глобальных поисковых систем. Объем индексного файла Gооglе на сегодня составляет более 4,2 миллиapдoв wеb-cтpaниц и cтaтeй из гpупп нoвocтeй пo интeрeсaм. Дocтoинствoм Gооglе являeтся тo, чтo oн cпoсoбeн индeкcиpoвaть дoкумeнты нe тoлькo в видe НТML-фaйлoв, нo тaкжe дoкумeнты в фopмaтaх РDF, RТF, РS, DОC, ХLS, РРТ, WР5 и pядe дpугих. Gооglе пoзвoляeт дaжe пpocмoтpeть пpoиндeкcиpoвaнную cтpaницу, кoтoрaя былa удaлeнa или cepвep, на котором она расположена недоступен. Несмотря на тo, что Gооglе – это глобальная поисковая система, пользователи из неанглоязычных стран автоматически переадресовываются на интерфейс на их родном языке. На сегодня Gооglе обладает лучшими возможностями поиска иллюстраций c помощью режима "Поиск изображений" (Imаgеs, "Kapтинки"). </w:t>
      </w:r>
    </w:p>
    <w:p w:rsidR="00A42241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b/>
          <w:bCs/>
          <w:sz w:val="24"/>
          <w:szCs w:val="24"/>
        </w:rPr>
        <w:t xml:space="preserve">AlltheWeb </w:t>
      </w:r>
      <w:r w:rsidRPr="00A67979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http://www.alltheweb.com/</w:t>
        </w:r>
      </w:hyperlink>
      <w:r w:rsidRPr="00A67979">
        <w:rPr>
          <w:rFonts w:ascii="Times New Roman" w:hAnsi="Times New Roman" w:cs="Times New Roman"/>
          <w:sz w:val="24"/>
          <w:szCs w:val="24"/>
        </w:rPr>
        <w:t xml:space="preserve">).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Была основана в Норвегии в 1997 году. Имеет базу данных более 600 млн. </w:t>
      </w:r>
      <w:r w:rsidRPr="00A67979">
        <w:rPr>
          <w:rFonts w:ascii="Times New Roman" w:hAnsi="Times New Roman" w:cs="Times New Roman"/>
          <w:sz w:val="24"/>
          <w:szCs w:val="24"/>
        </w:rPr>
        <w:t>URL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и поэтому считается одной из крупнейших в Сети. Данная поисковая машина знаменита скоростью поиска информации, но частенько появляется абсолютный спам в результатах. Поисковый робот индексирует каждое слово на странице, кроме меты тегов. Поисковая система </w:t>
      </w:r>
      <w:r w:rsidRPr="00A67979">
        <w:rPr>
          <w:rFonts w:ascii="Times New Roman" w:hAnsi="Times New Roman" w:cs="Times New Roman"/>
          <w:sz w:val="24"/>
          <w:szCs w:val="24"/>
        </w:rPr>
        <w:t>Fast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отдает предпочтение следующим факторам при ранжировании: </w:t>
      </w:r>
      <w:r w:rsidRPr="00A67979">
        <w:rPr>
          <w:rFonts w:ascii="Times New Roman" w:hAnsi="Times New Roman" w:cs="Times New Roman"/>
          <w:sz w:val="24"/>
          <w:szCs w:val="24"/>
        </w:rPr>
        <w:t>titles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, расположение ключевых слов. Одно из наиболее заметных нововведений в поисковике </w:t>
      </w:r>
      <w:r w:rsidRPr="00A67979">
        <w:rPr>
          <w:rFonts w:ascii="Times New Roman" w:hAnsi="Times New Roman" w:cs="Times New Roman"/>
          <w:sz w:val="24"/>
          <w:szCs w:val="24"/>
        </w:rPr>
        <w:t>AllTheWeb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- это так называемый "универсальный поиск", когда поисковая машина автоматически выдает информацию из разных коллекций. Так, в дополнение к каталогу </w:t>
      </w:r>
      <w:r w:rsidRPr="00A67979">
        <w:rPr>
          <w:rFonts w:ascii="Times New Roman" w:hAnsi="Times New Roman" w:cs="Times New Roman"/>
          <w:sz w:val="24"/>
          <w:szCs w:val="24"/>
        </w:rPr>
        <w:t>web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-страниц </w:t>
      </w:r>
      <w:r w:rsidRPr="00A67979">
        <w:rPr>
          <w:rFonts w:ascii="Times New Roman" w:hAnsi="Times New Roman" w:cs="Times New Roman"/>
          <w:sz w:val="24"/>
          <w:szCs w:val="24"/>
        </w:rPr>
        <w:t>AllTheWeb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имеет базу картинок, видеоклипов, </w:t>
      </w:r>
      <w:r w:rsidRPr="00A67979">
        <w:rPr>
          <w:rFonts w:ascii="Times New Roman" w:hAnsi="Times New Roman" w:cs="Times New Roman"/>
          <w:sz w:val="24"/>
          <w:szCs w:val="24"/>
        </w:rPr>
        <w:t>MP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3 и </w:t>
      </w:r>
      <w:r w:rsidRPr="00A67979">
        <w:rPr>
          <w:rFonts w:ascii="Times New Roman" w:hAnsi="Times New Roman" w:cs="Times New Roman"/>
          <w:sz w:val="24"/>
          <w:szCs w:val="24"/>
        </w:rPr>
        <w:t>FTP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-файлов из разных ресурсов Сети. При осуществлении поиска результаты в</w:t>
      </w:r>
      <w:r>
        <w:rPr>
          <w:rFonts w:ascii="Times New Roman" w:hAnsi="Times New Roman" w:cs="Times New Roman"/>
          <w:sz w:val="24"/>
          <w:szCs w:val="24"/>
          <w:lang w:val="ru-RU"/>
        </w:rPr>
        <w:t>ыдаются из всех этих источников.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A67979">
        <w:rPr>
          <w:rFonts w:ascii="Times New Roman" w:hAnsi="Times New Roman" w:cs="Times New Roman"/>
          <w:b/>
          <w:bCs/>
          <w:sz w:val="24"/>
          <w:szCs w:val="24"/>
        </w:rPr>
        <w:t>lt</w:t>
      </w:r>
      <w:r w:rsidRPr="00A67979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A4224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67979">
        <w:rPr>
          <w:rFonts w:ascii="Times New Roman" w:hAnsi="Times New Roman" w:cs="Times New Roman"/>
          <w:b/>
          <w:bCs/>
          <w:sz w:val="24"/>
          <w:szCs w:val="24"/>
        </w:rPr>
        <w:t>Vist</w:t>
      </w:r>
      <w:r w:rsidRPr="00A67979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A4224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6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</w:t>
        </w:r>
        <w:r w:rsidRPr="00A42241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://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42241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altavista</w:t>
        </w:r>
        <w:r w:rsidRPr="00A42241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com</w:t>
        </w:r>
        <w:r w:rsidRPr="00A42241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</w:hyperlink>
      <w:r w:rsidRPr="00A42241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В переводе данная система означает «вид сверху». Была введена в эксплуатацию в 1995 году. На протяжении трех лет была лидером среди поисковых систем по объему индексного файла и сервисным функциям. Именно в ней был впервые опробован язык запросов: знаки "+" и "-", усечение с помощью знака "*" и кавычки для поиска по точной фразе. В форме углубленного запроса были впервые эффективно использованы булевые оператор</w:t>
      </w:r>
      <w:r>
        <w:rPr>
          <w:rFonts w:ascii="Times New Roman" w:hAnsi="Times New Roman" w:cs="Times New Roman"/>
          <w:sz w:val="24"/>
          <w:szCs w:val="24"/>
          <w:lang w:val="ru-RU"/>
        </w:rPr>
        <w:t>ы и оператор расстояния - NEАR.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Помимо перечисленных глобальных поисковых систем, в некоторых случаях, скорее по инерции, продолжают использоваться устаревшие поисковые сервисы, среди которых наиболее заметны HotBot (hotbot/) и Excite (excite/). Малый объем их индексных файлов на сегодня не позволяет полагаться на предоставляемые ими сведения. "Молодая" поисковая система как Ask (ask/ ) несмотря на внушительный объем проиндексированных документов, пока не представляет особого интереса. Она, к примеру, не способна осуществлять поиск документов на русском языке. 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Глобальные поисковые машины уделяют свое внимание на зарубежные ресурсы Сети. Поиск информации на серверах в пределах отдельной страны является задачей локальных машин, которые специально приспособлены к особенностям конкретного языка. В русскоязычных странах к лидирующим поисковым системам на сегодня можно отнести Яндекс, </w:t>
      </w:r>
      <w:r w:rsidRPr="00A67979">
        <w:rPr>
          <w:rFonts w:ascii="Times New Roman" w:hAnsi="Times New Roman" w:cs="Times New Roman"/>
          <w:sz w:val="24"/>
          <w:szCs w:val="24"/>
        </w:rPr>
        <w:t>Rambler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и Апорт.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Яндекс (</w:t>
      </w:r>
      <w:hyperlink r:id="rId7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://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yandex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ru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</w:hyperlink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). Запущен в сентябре 1997 года. На сегодня является лидером среди других российских поисковых систем. По запросу данная поисковая машина способна найти в русскоязычной части интернета необходимые вам веб - страницы, картинки, новости, статьи энциклопедий или товары и многое другое. При поиске учитывается морфология русского языка, машина сама исключает стоп - слова, анализирует расстояние слов друг от друга. Также позволяет искать документы на белорусском, украинском, английском, румынском, немецком и французском языках. Яндекс индексирует документы в форматах РDF,RТF,DОС,ХLS, РРТ, SWF, RSS и это отличает его от других поисковых систем. Для более точного запроса лучше всего использовать «Расширенный поиск». Также можно использовать и язык запросов Яндекс, который включает множество специальных символов: ~,&amp;,,/,"",,(),|,$, #. Их употребление подробно описано в файле "Синтаксис языка запросов" (yandex/info/syntax.html). Кроме стандартной сортировки результатов — по релевантности (то есть по степени соответствия запросу), можно отсортировать документы по дате обновления (чтобы получить самую свежую информацию). Появилась новая функция — группировка документов по серверам. Эта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lastRenderedPageBreak/>
        <w:t>возможность, дополняющая список серверов, позволяет использовать широкий набор критериев сортировки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</w:rPr>
        <w:t>Rambler (</w:t>
      </w:r>
      <w:hyperlink r:id="rId8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http://www.rambler.ru/</w:t>
        </w:r>
      </w:hyperlink>
      <w:r w:rsidRPr="00A67979">
        <w:rPr>
          <w:rFonts w:ascii="Times New Roman" w:hAnsi="Times New Roman" w:cs="Times New Roman"/>
          <w:sz w:val="24"/>
          <w:szCs w:val="24"/>
        </w:rPr>
        <w:t xml:space="preserve">).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Запущен в октябре 1996 года. Данная поисковая система содержит информацию о более чем 12 миллионах документов, которые расположены на серверах России и стран СНГ. К началу 2000 года Rambler устарел и утратил свои лидирующие позиции. Но в 2002 году была проведена модернизация всей программно-аппаратной части. Это позволило вернуть поисковой системе былой авторитет. Rambler поддерживает все кодировки русского языка. Данная поисковая машина обладает обычным и расширенным поиском. При поиске также можно пользоваться различными операторами такими как &amp;, ||, *, ?, or, and, NOT, кавычки, скобки (так называемый язык запроса). Сгруппировать найденную информацию можно либо по сайтам, либо по документам. Найденные документы по умолчанию сортируются по релевантности, но можно также их отсортировать и по дате. Каждая найденная ссылка снабжена функциями "Восстановить текст", "Все документы с сайта" и "Найти похожие". Все функции работают очень надежно. 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Апорт (aport). Поисковая машина запущена в феврале 1996 года. Ее особенностью является то, что документы индексируются не только на серверах России и стран СНГ, но и на зарубежных серверах. Именно Апорт один из первых в России применил язык запроса, позволяющий улучшить результаты поиска. Более подробно о языке запроса, о используемых операторах можно узнать на самом сайте поисковой машины Апорт (aport/help.htm). Апорт позволяет также искать MP3-файлы, аудиофайлы. Найденные документы содержат сведения об адресе, дате опубликования и последней проверке документа</w:t>
      </w:r>
      <w:r w:rsidRPr="00D93D6B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D93D6B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Кроме перечисленных, в российском сегменте Сети существует еще несколько поисковых машин, которые не отличаются высокими показателями работы, но также могут быть применены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случаях, когда лидеры не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дают результатов. К их числу относятся: КМ-поиск (go.km), Лупа (lupa/) и Tela Textorum (tela.dux). 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Практически все всемирно известные каталоги и поисковые машины в настоящее время превратились во внушительные информационные корпорации с многомиллионными доходами. Заработав авторитет наиболее посещаемых мест в Сети, они предоставляют свои страницы для размещения рекламной информации, доходы от которой и составляют основу их бюджета. Постепенно поисковые сервера превращаются в многофункциональные порталы, в которых поисковый сервис остается главной приманкой для пользователей, но далеко не единственной и даже не основной из предоставляемых услуг. Помимо разыскания информации, такие сервера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lastRenderedPageBreak/>
        <w:t>обычно предоставляют пользователям бесплатную электронную почту, возможность бесплатно размещать собственные страницы, сведения о погоде, текущих новостях, биржевые котировки, карты местности и т.д.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Для детального поиска документов используются специализированные поисковые системы – поисковые машины. Действие поисковых машин заключается в постоянном последовательном исследовании всех узлов Интернет, доступных данной системе поиска, со всеми их связями и ответвлениями. В связи с постоянным обновлением информации машина поиска регулярно возвращается через определенный срок (порядка месяца) к уже изученным узлам, чтобы обнаружить и зарегистрировать изменения. Вся прочитанная информация индексируется, то есть создается специализированная база данных, в которой закодированы все исследованные системой страницы Интернет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[11</w:t>
      </w:r>
      <w:r w:rsidRPr="000E23CA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При поступлении запроса от пользователя машина поиска рассматривает всю индексированную информацию и выдает список документов, соответствующих задаче поиска. Найденные документы ранжируются в зависимости от местоположения ключевых слов (в заголовке, в начале текста, в первых параграфах) и частоты их появления в тексте.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Несмотря на схожий принцип работы, машины поиска различаются по языкам запроса, зонам поиска, глубине поиска внутри документа, методам ранжирования и приоритетов, поэтому применение разных поисковых машин дает различные результаты.</w:t>
      </w:r>
    </w:p>
    <w:p w:rsidR="00A42241" w:rsidRPr="00D93D6B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В настоящее время в отечественных ресурсах действует довольно много поисковых машин. Есть фирменные и даже индивидуальные сайты, которые включают те или иные поисковые машины. Поисковые элементы существуют практически на всех Инте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рнет-газетах и учебных порталах </w:t>
      </w:r>
      <w:r w:rsidRPr="00D93D6B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D93D6B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Наиболее распространенные из поисковых машин: Я</w:t>
      </w:r>
      <w:r w:rsidRPr="00A67979">
        <w:rPr>
          <w:rFonts w:ascii="Times New Roman" w:hAnsi="Times New Roman" w:cs="Times New Roman"/>
          <w:sz w:val="24"/>
          <w:szCs w:val="24"/>
        </w:rPr>
        <w:t>ndex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9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yandex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ru</w:t>
        </w:r>
      </w:hyperlink>
      <w:r w:rsidRPr="00A67979">
        <w:rPr>
          <w:rFonts w:ascii="Times New Roman" w:hAnsi="Times New Roman" w:cs="Times New Roman"/>
          <w:sz w:val="24"/>
          <w:szCs w:val="24"/>
          <w:lang w:val="ru-RU"/>
        </w:rPr>
        <w:t>); Апорт (</w:t>
      </w:r>
      <w:hyperlink r:id="rId10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aport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ru</w:t>
        </w:r>
      </w:hyperlink>
      <w:r w:rsidRPr="00A67979">
        <w:rPr>
          <w:rFonts w:ascii="Times New Roman" w:hAnsi="Times New Roman" w:cs="Times New Roman"/>
          <w:sz w:val="24"/>
          <w:szCs w:val="24"/>
          <w:lang w:val="ru-RU"/>
        </w:rPr>
        <w:t>); МЕТА (</w:t>
      </w:r>
      <w:hyperlink r:id="rId11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meta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ukraine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com</w:t>
        </w:r>
      </w:hyperlink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A67979">
        <w:rPr>
          <w:rFonts w:ascii="Times New Roman" w:hAnsi="Times New Roman" w:cs="Times New Roman"/>
          <w:sz w:val="24"/>
          <w:szCs w:val="24"/>
        </w:rPr>
        <w:t>Rambler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12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rambler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ru</w:t>
        </w:r>
      </w:hyperlink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A67979">
        <w:rPr>
          <w:rFonts w:ascii="Times New Roman" w:hAnsi="Times New Roman" w:cs="Times New Roman"/>
          <w:sz w:val="24"/>
          <w:szCs w:val="24"/>
        </w:rPr>
        <w:t>UANET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13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uanet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com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ua</w:t>
        </w:r>
      </w:hyperlink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A67979">
        <w:rPr>
          <w:rFonts w:ascii="Times New Roman" w:hAnsi="Times New Roman" w:cs="Times New Roman"/>
          <w:sz w:val="24"/>
          <w:szCs w:val="24"/>
        </w:rPr>
        <w:t>EIVisti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14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el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visti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net</w:t>
        </w:r>
      </w:hyperlink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A67979">
        <w:rPr>
          <w:rFonts w:ascii="Times New Roman" w:hAnsi="Times New Roman" w:cs="Times New Roman"/>
          <w:sz w:val="24"/>
          <w:szCs w:val="24"/>
        </w:rPr>
        <w:t>SEARCH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15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search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kiev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ua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67979">
        <w:rPr>
          <w:rFonts w:ascii="Times New Roman" w:hAnsi="Times New Roman" w:cs="Times New Roman"/>
          <w:sz w:val="24"/>
          <w:szCs w:val="24"/>
        </w:rPr>
        <w:t>Pathfinder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16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pups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kiev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ua</w:t>
        </w:r>
      </w:hyperlink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A67979">
        <w:rPr>
          <w:rFonts w:ascii="Times New Roman" w:hAnsi="Times New Roman" w:cs="Times New Roman"/>
          <w:sz w:val="24"/>
          <w:szCs w:val="24"/>
        </w:rPr>
        <w:t>Tela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-поиск (</w:t>
      </w:r>
      <w:hyperlink r:id="rId17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tela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dux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ru</w:t>
        </w:r>
      </w:hyperlink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A67979">
        <w:rPr>
          <w:rFonts w:ascii="Times New Roman" w:hAnsi="Times New Roman" w:cs="Times New Roman"/>
          <w:sz w:val="24"/>
          <w:szCs w:val="24"/>
        </w:rPr>
        <w:t>Openweb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18" w:history="1"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www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openweb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ru</w:t>
        </w:r>
      </w:hyperlink>
      <w:r w:rsidRPr="00A67979">
        <w:rPr>
          <w:rFonts w:ascii="Times New Roman" w:hAnsi="Times New Roman" w:cs="Times New Roman"/>
          <w:sz w:val="24"/>
          <w:szCs w:val="24"/>
          <w:lang w:val="ru-RU"/>
        </w:rPr>
        <w:t>); АУ (</w:t>
      </w:r>
      <w:r w:rsidRPr="00A67979">
        <w:rPr>
          <w:rFonts w:ascii="Times New Roman" w:hAnsi="Times New Roman" w:cs="Times New Roman"/>
          <w:sz w:val="24"/>
          <w:szCs w:val="24"/>
        </w:rPr>
        <w:t>www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au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ru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Следующее - это специализация поисковых машин. Так, например, </w:t>
      </w:r>
      <w:r w:rsidRPr="00A67979">
        <w:rPr>
          <w:rFonts w:ascii="Times New Roman" w:hAnsi="Times New Roman" w:cs="Times New Roman"/>
          <w:sz w:val="24"/>
          <w:szCs w:val="24"/>
        </w:rPr>
        <w:t>top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100 относится к поисковым машинам специализированного типа и больше предназначена для поиска технических элементов компьютеров и справок по ним. Поисковые машины </w:t>
      </w:r>
      <w:r w:rsidRPr="00A67979">
        <w:rPr>
          <w:rFonts w:ascii="Times New Roman" w:hAnsi="Times New Roman" w:cs="Times New Roman"/>
          <w:sz w:val="24"/>
          <w:szCs w:val="24"/>
        </w:rPr>
        <w:t>km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ru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67979">
        <w:rPr>
          <w:rFonts w:ascii="Times New Roman" w:hAnsi="Times New Roman" w:cs="Times New Roman"/>
          <w:sz w:val="24"/>
          <w:szCs w:val="24"/>
        </w:rPr>
        <w:t>yandex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ru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67979">
        <w:rPr>
          <w:rFonts w:ascii="Times New Roman" w:hAnsi="Times New Roman" w:cs="Times New Roman"/>
          <w:sz w:val="24"/>
          <w:szCs w:val="24"/>
        </w:rPr>
        <w:t>rambler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ru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, относятся к группе общего назначения. Именно с них следует начинать поиск в Интернете. Причем, поисковая система «Кирилл и Мефодий» на </w:t>
      </w:r>
      <w:r w:rsidRPr="00A67979">
        <w:rPr>
          <w:rFonts w:ascii="Times New Roman" w:hAnsi="Times New Roman" w:cs="Times New Roman"/>
          <w:sz w:val="24"/>
          <w:szCs w:val="24"/>
        </w:rPr>
        <w:t>km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ru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все же чаще используется для розыска материалов в разного рода энциклопедиях и учебных пособиях, словарях, которые вышли после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1990 г. На </w:t>
      </w:r>
      <w:r w:rsidRPr="00A67979">
        <w:rPr>
          <w:rFonts w:ascii="Times New Roman" w:hAnsi="Times New Roman" w:cs="Times New Roman"/>
          <w:sz w:val="24"/>
          <w:szCs w:val="24"/>
        </w:rPr>
        <w:t>AltaVista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– пожалуй наиболее полно представлены материалы, связанные с коммерческой деятельностью, </w:t>
      </w:r>
      <w:r w:rsidRPr="00A67979">
        <w:rPr>
          <w:rFonts w:ascii="Times New Roman" w:hAnsi="Times New Roman" w:cs="Times New Roman"/>
          <w:sz w:val="24"/>
          <w:szCs w:val="24"/>
        </w:rPr>
        <w:t>Google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– более специализируется на оперативных новостях. На машинах </w:t>
      </w:r>
      <w:r w:rsidRPr="00A67979">
        <w:rPr>
          <w:rFonts w:ascii="Times New Roman" w:hAnsi="Times New Roman" w:cs="Times New Roman"/>
          <w:sz w:val="24"/>
          <w:szCs w:val="24"/>
        </w:rPr>
        <w:t>Fast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, Инфоарт, Русский интернет и </w:t>
      </w:r>
      <w:r w:rsidRPr="00A67979">
        <w:rPr>
          <w:rFonts w:ascii="Times New Roman" w:hAnsi="Times New Roman" w:cs="Times New Roman"/>
          <w:sz w:val="24"/>
          <w:szCs w:val="24"/>
        </w:rPr>
        <w:t>A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порт часто можно бывает найти информацию, связанную с куплей-продажей. Следует также учитывать, что полностью адрес поисковых машин обычно включает префикс и выглядит примерно так: </w:t>
      </w:r>
      <w:r w:rsidRPr="00A67979">
        <w:rPr>
          <w:rFonts w:ascii="Times New Roman" w:hAnsi="Times New Roman" w:cs="Times New Roman"/>
          <w:sz w:val="24"/>
          <w:szCs w:val="24"/>
        </w:rPr>
        <w:t>http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A67979">
        <w:rPr>
          <w:rFonts w:ascii="Times New Roman" w:hAnsi="Times New Roman" w:cs="Times New Roman"/>
          <w:sz w:val="24"/>
          <w:szCs w:val="24"/>
        </w:rPr>
        <w:t>www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dig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ru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. Некоторые поисковые системы используют чужие поисковые системы. Так система поиска </w:t>
      </w:r>
      <w:r w:rsidRPr="00A67979">
        <w:rPr>
          <w:rFonts w:ascii="Times New Roman" w:hAnsi="Times New Roman" w:cs="Times New Roman"/>
          <w:sz w:val="24"/>
          <w:szCs w:val="24"/>
        </w:rPr>
        <w:t>mail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ru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на сегодняшний день использует поисковую машину </w:t>
      </w:r>
      <w:r w:rsidRPr="00A67979">
        <w:rPr>
          <w:rFonts w:ascii="Times New Roman" w:hAnsi="Times New Roman" w:cs="Times New Roman"/>
          <w:sz w:val="24"/>
          <w:szCs w:val="24"/>
        </w:rPr>
        <w:t>rambler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ru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, но выводит инфо</w:t>
      </w:r>
      <w:r>
        <w:rPr>
          <w:rFonts w:ascii="Times New Roman" w:hAnsi="Times New Roman" w:cs="Times New Roman"/>
          <w:sz w:val="24"/>
          <w:szCs w:val="24"/>
          <w:lang w:val="ru-RU"/>
        </w:rPr>
        <w:t>рмацию в собственном интерфейсе [11</w:t>
      </w:r>
      <w:r w:rsidRPr="000E23CA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При наличии первичных сведений по теме поиска, документы можно разыскивать с помощью поисковых машин. При этом следует различать приемы </w:t>
      </w:r>
      <w:r w:rsidRPr="00A67979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простого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6797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расширенного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6797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контекстного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A67979">
        <w:rPr>
          <w:rFonts w:ascii="Times New Roman" w:hAnsi="Times New Roman" w:cs="Times New Roman"/>
          <w:i/>
          <w:iCs/>
          <w:sz w:val="24"/>
          <w:szCs w:val="24"/>
          <w:lang w:val="ru-RU"/>
        </w:rPr>
        <w:t>специального поиска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Под </w:t>
      </w:r>
      <w:r w:rsidRPr="00A6797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простым поиском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понимается поиск </w:t>
      </w:r>
      <w:r w:rsidRPr="00A67979">
        <w:rPr>
          <w:rFonts w:ascii="Times New Roman" w:hAnsi="Times New Roman" w:cs="Times New Roman"/>
          <w:sz w:val="24"/>
          <w:szCs w:val="24"/>
        </w:rPr>
        <w:t>Web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-ресурсов по одному или нескольким ключевым словам. Недостаток простого поиска заключается в том, что обычно он выдает слишком много документов, среди которых трудно выбрать наиболее подходящие.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При использовании </w:t>
      </w:r>
      <w:r w:rsidRPr="00A6797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расширенного поиска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ключевые слова связывают между собой операторами логических отношений. Расширенный поиск применяют в тех случаях, когда приемы простого поиска дают слишком много результатов. С помощью логических отношений поисковое задание формируют так, чтобы более точно детализировать задание и ограничить область отбора, например, по дате публикации или по типу данных.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Контекстный поиск -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это поиск по точной фразе. Он удобен для реферативного поиска информации, но доступен далеко не во всех поисковых системах.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Специальный поиск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применяют при розыске </w:t>
      </w:r>
      <w:r w:rsidRPr="00A67979">
        <w:rPr>
          <w:rFonts w:ascii="Times New Roman" w:hAnsi="Times New Roman" w:cs="Times New Roman"/>
          <w:sz w:val="24"/>
          <w:szCs w:val="24"/>
        </w:rPr>
        <w:t>Web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-страниц, содержащих ссылки на заданные адреса </w:t>
      </w:r>
      <w:r w:rsidRPr="00A67979">
        <w:rPr>
          <w:rFonts w:ascii="Times New Roman" w:hAnsi="Times New Roman" w:cs="Times New Roman"/>
          <w:i/>
          <w:iCs/>
          <w:sz w:val="24"/>
          <w:szCs w:val="24"/>
        </w:rPr>
        <w:t>URL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, а также содержащих заданные данные в служебных по</w:t>
      </w:r>
      <w:r>
        <w:rPr>
          <w:rFonts w:ascii="Times New Roman" w:hAnsi="Times New Roman" w:cs="Times New Roman"/>
          <w:sz w:val="24"/>
          <w:szCs w:val="24"/>
          <w:lang w:val="ru-RU"/>
        </w:rPr>
        <w:t>лях, например, в поле заголовка</w:t>
      </w:r>
      <w:r w:rsidRPr="00706170">
        <w:rPr>
          <w:rFonts w:ascii="Times New Roman" w:hAnsi="Times New Roman" w:cs="Times New Roman"/>
          <w:sz w:val="24"/>
          <w:szCs w:val="24"/>
          <w:lang w:val="ru-RU"/>
        </w:rPr>
        <w:t xml:space="preserve"> [11].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Поисковый запрос может состоять из одного или нескольких слов, в нем могут присутствовать различные знаки препинания. Составлять самые простые запросы можно и не вдаваясь в тонкости языка запросов. Так, если ввести в поисковую строку несколько слов без знаков препинания и логических операторов, будут найдены документы, содержащие все эти слова, да еще и, если они находятся на строго ограниченном расстоянии друг от друга. Такой поиск с довольно большой вероятностью закончится отрицательным результатом. И здесь о понятии успешности не может быть и речи. Знание и правильное применение языка запросов поисковой машины поможет сделать поиск быстрым и эффективным.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Современные поисковые машины используют операторы для поиска в компьютерных сетях. Под оператором здесь понимается инструкция поиска. По этой причине запрос, включающий несколько слов, может содержать операторы. Поиск указанных операторов в документе не производится. Они служат лишь инструкцией поисковой машине. По этой причине они имеют свою орфографию и синтаксис. 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Базовый алгоритм поиска с помощью поисковых машин: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- выбор поисковой машины, учитывая ее специфику;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- выявление основных слов (или словосочетаний), ключевых слов;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- если известна точная фраза из искомых материалов, используйте ее как цитату;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- после проведения предварительного поиска воспользуйтесь элементом уточнения: «Искать в избранном», задание поиска следует обязательно уточнить, введя хотя бы одно новое слово или ограничение;</w:t>
      </w:r>
    </w:p>
    <w:p w:rsidR="00A42241" w:rsidRPr="00D93D6B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- фиксируйте все интересные для вас адреса документов в Интернете (например, с помощью программы Блокнот), затем выберите среди них нужные для вы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полнения конкретной работы </w:t>
      </w:r>
      <w:r w:rsidRPr="00D93D6B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D93D6B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К преимуществам поисковых машин следует отнести следующие: малое количество в результатах поиска устаревших ссылок; намного большее количество </w:t>
      </w:r>
      <w:r w:rsidRPr="00A67979">
        <w:rPr>
          <w:rFonts w:ascii="Times New Roman" w:hAnsi="Times New Roman" w:cs="Times New Roman"/>
          <w:sz w:val="24"/>
          <w:szCs w:val="24"/>
        </w:rPr>
        <w:t>Web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-узлов, по которым производится поиск; более высокая скорость поиска; высокая релевантность поиска; наличие дополнительных сервисных функций, облегчающих работу пользователя, например, возможность перевода текста документа на иностранный язык, способность выделять все документы с определенного сайта, сужение критериев в ходе поиска, нахождение документов "по образцу" и т.д.</w:t>
      </w:r>
    </w:p>
    <w:p w:rsidR="00A42241" w:rsidRPr="00A67979" w:rsidRDefault="00A42241" w:rsidP="00A4224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Однако у поисковых машин существуют некоторые недостатки: ограниченная область поиска. Если какой – либо сайт не был внесен в базу данных п</w:t>
      </w:r>
      <w:r w:rsidRPr="00A67979">
        <w:rPr>
          <w:rFonts w:ascii="Times New Roman" w:hAnsi="Times New Roman" w:cs="Times New Roman"/>
          <w:sz w:val="24"/>
          <w:szCs w:val="24"/>
        </w:rPr>
        <w:t>o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67979">
        <w:rPr>
          <w:rFonts w:ascii="Times New Roman" w:hAnsi="Times New Roman" w:cs="Times New Roman"/>
          <w:sz w:val="24"/>
          <w:szCs w:val="24"/>
        </w:rPr>
        <w:t>c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67979">
        <w:rPr>
          <w:rFonts w:ascii="Times New Roman" w:hAnsi="Times New Roman" w:cs="Times New Roman"/>
          <w:sz w:val="24"/>
          <w:szCs w:val="24"/>
        </w:rPr>
        <w:t>o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67979">
        <w:rPr>
          <w:rFonts w:ascii="Times New Roman" w:hAnsi="Times New Roman" w:cs="Times New Roman"/>
          <w:sz w:val="24"/>
          <w:szCs w:val="24"/>
        </w:rPr>
        <w:t>o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й м</w:t>
      </w:r>
      <w:r w:rsidRPr="00A67979">
        <w:rPr>
          <w:rFonts w:ascii="Times New Roman" w:hAnsi="Times New Roman" w:cs="Times New Roman"/>
          <w:sz w:val="24"/>
          <w:szCs w:val="24"/>
        </w:rPr>
        <w:t>a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шины, </w:t>
      </w:r>
      <w:r w:rsidRPr="00A67979">
        <w:rPr>
          <w:rFonts w:ascii="Times New Roman" w:hAnsi="Times New Roman" w:cs="Times New Roman"/>
          <w:sz w:val="24"/>
          <w:szCs w:val="24"/>
        </w:rPr>
        <w:t>o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н для нее не «существует», и его документы в результаты поиска попасть не могут; относительная сложность использования. Для того чтобы составленный запрос на поиск точно соответствовал тому, что именно требуется найти, нужно хотя бы немного представлять, как работает поисковая машинам, и уметь использовать простейшие логические операторы. Поисковые каталоги в этом смысле проще и привычнее; менее наглядная форма представления результатов запроса. Каталог выдает название сайта с его краткой аннотацией и другой полезной информацией. Результаты работы п</w:t>
      </w:r>
      <w:r w:rsidRPr="00A67979">
        <w:rPr>
          <w:rFonts w:ascii="Times New Roman" w:hAnsi="Times New Roman" w:cs="Times New Roman"/>
          <w:sz w:val="24"/>
          <w:szCs w:val="24"/>
        </w:rPr>
        <w:t>o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67979">
        <w:rPr>
          <w:rFonts w:ascii="Times New Roman" w:hAnsi="Times New Roman" w:cs="Times New Roman"/>
          <w:sz w:val="24"/>
          <w:szCs w:val="24"/>
        </w:rPr>
        <w:t>c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67979">
        <w:rPr>
          <w:rFonts w:ascii="Times New Roman" w:hAnsi="Times New Roman" w:cs="Times New Roman"/>
          <w:sz w:val="24"/>
          <w:szCs w:val="24"/>
        </w:rPr>
        <w:t>o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67979">
        <w:rPr>
          <w:rFonts w:ascii="Times New Roman" w:hAnsi="Times New Roman" w:cs="Times New Roman"/>
          <w:sz w:val="24"/>
          <w:szCs w:val="24"/>
        </w:rPr>
        <w:t>o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й м</w:t>
      </w:r>
      <w:r w:rsidRPr="00A67979">
        <w:rPr>
          <w:rFonts w:ascii="Times New Roman" w:hAnsi="Times New Roman" w:cs="Times New Roman"/>
          <w:sz w:val="24"/>
          <w:szCs w:val="24"/>
        </w:rPr>
        <w:t>a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шины менее наглядны; поскольку базу данных п</w:t>
      </w:r>
      <w:r w:rsidRPr="00A67979">
        <w:rPr>
          <w:rFonts w:ascii="Times New Roman" w:hAnsi="Times New Roman" w:cs="Times New Roman"/>
          <w:sz w:val="24"/>
          <w:szCs w:val="24"/>
        </w:rPr>
        <w:t>o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67979">
        <w:rPr>
          <w:rFonts w:ascii="Times New Roman" w:hAnsi="Times New Roman" w:cs="Times New Roman"/>
          <w:sz w:val="24"/>
          <w:szCs w:val="24"/>
        </w:rPr>
        <w:t>c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67979">
        <w:rPr>
          <w:rFonts w:ascii="Times New Roman" w:hAnsi="Times New Roman" w:cs="Times New Roman"/>
          <w:sz w:val="24"/>
          <w:szCs w:val="24"/>
        </w:rPr>
        <w:t>o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67979">
        <w:rPr>
          <w:rFonts w:ascii="Times New Roman" w:hAnsi="Times New Roman" w:cs="Times New Roman"/>
          <w:sz w:val="24"/>
          <w:szCs w:val="24"/>
        </w:rPr>
        <w:t>o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й м</w:t>
      </w:r>
      <w:r w:rsidRPr="00A67979">
        <w:rPr>
          <w:rFonts w:ascii="Times New Roman" w:hAnsi="Times New Roman" w:cs="Times New Roman"/>
          <w:sz w:val="24"/>
          <w:szCs w:val="24"/>
        </w:rPr>
        <w:t>a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шины пополняют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программы – роботы, нечестные владельцы рекламных сайтов могут их «обмануть», из-за чего релевантность поиска может быть значительно снижена.</w:t>
      </w:r>
    </w:p>
    <w:p w:rsidR="00A42241" w:rsidRPr="0093346D" w:rsidRDefault="00A42241" w:rsidP="00A42241">
      <w:pPr>
        <w:jc w:val="both"/>
        <w:rPr>
          <w:lang w:val="ru-RU"/>
        </w:rPr>
      </w:pPr>
    </w:p>
    <w:p w:rsidR="005B333E" w:rsidRPr="00A42241" w:rsidRDefault="005B333E">
      <w:pPr>
        <w:rPr>
          <w:lang w:val="ru-RU"/>
        </w:rPr>
      </w:pPr>
    </w:p>
    <w:sectPr w:rsidR="005B333E" w:rsidRPr="00A42241" w:rsidSect="0093346D">
      <w:pgSz w:w="12240" w:h="15840"/>
      <w:pgMar w:top="1418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41"/>
    <w:rsid w:val="005B333E"/>
    <w:rsid w:val="00A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08703-F35A-4C54-9334-FC4DB0B3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2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mbler.ru/" TargetMode="External"/><Relationship Id="rId13" Type="http://schemas.openxmlformats.org/officeDocument/2006/relationships/hyperlink" Target="http://www.uanet.com.ua" TargetMode="External"/><Relationship Id="rId18" Type="http://schemas.openxmlformats.org/officeDocument/2006/relationships/hyperlink" Target="http://www.openweb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andex.ru/" TargetMode="External"/><Relationship Id="rId12" Type="http://schemas.openxmlformats.org/officeDocument/2006/relationships/hyperlink" Target="http://www.rambler.ru" TargetMode="External"/><Relationship Id="rId17" Type="http://schemas.openxmlformats.org/officeDocument/2006/relationships/hyperlink" Target="http://www.tela.dux.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ups.kiev.u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ltavista.com/" TargetMode="External"/><Relationship Id="rId11" Type="http://schemas.openxmlformats.org/officeDocument/2006/relationships/hyperlink" Target="http://www.meta-ukraine.com" TargetMode="External"/><Relationship Id="rId5" Type="http://schemas.openxmlformats.org/officeDocument/2006/relationships/hyperlink" Target="http://www.alltheweb.com/" TargetMode="External"/><Relationship Id="rId15" Type="http://schemas.openxmlformats.org/officeDocument/2006/relationships/hyperlink" Target="http://www.search.kiev.ua" TargetMode="External"/><Relationship Id="rId10" Type="http://schemas.openxmlformats.org/officeDocument/2006/relationships/hyperlink" Target="http://www.aport.ru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google.com/" TargetMode="External"/><Relationship Id="rId9" Type="http://schemas.openxmlformats.org/officeDocument/2006/relationships/hyperlink" Target="http://www.yandex.ru" TargetMode="External"/><Relationship Id="rId14" Type="http://schemas.openxmlformats.org/officeDocument/2006/relationships/hyperlink" Target="http://www.el.visti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2349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Глазырин</dc:creator>
  <cp:keywords/>
  <dc:description/>
  <cp:lastModifiedBy>Сергей Глазырин</cp:lastModifiedBy>
  <cp:revision>1</cp:revision>
  <dcterms:created xsi:type="dcterms:W3CDTF">2022-12-08T08:36:00Z</dcterms:created>
  <dcterms:modified xsi:type="dcterms:W3CDTF">2022-12-08T08:37:00Z</dcterms:modified>
</cp:coreProperties>
</file>