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A1FB" w14:textId="77777777" w:rsidR="00935A99" w:rsidRDefault="00935A99" w:rsidP="00935A99">
      <w:pPr>
        <w:rPr>
          <w:sz w:val="32"/>
          <w:szCs w:val="32"/>
          <w:lang w:val="en-US"/>
        </w:rPr>
      </w:pPr>
      <w:r w:rsidRPr="00935A99">
        <w:rPr>
          <w:sz w:val="32"/>
          <w:szCs w:val="32"/>
          <w:lang w:val="en-US"/>
        </w:rPr>
        <w:t>QUESTION 01:</w:t>
      </w:r>
    </w:p>
    <w:p w14:paraId="59A2FB4A" w14:textId="5FD2F1F3" w:rsidR="00935A99" w:rsidRPr="00935A99" w:rsidRDefault="00935A99" w:rsidP="00935A99">
      <w:pPr>
        <w:rPr>
          <w:sz w:val="32"/>
          <w:szCs w:val="32"/>
          <w:lang w:val="en-US"/>
        </w:rPr>
      </w:pPr>
      <w:r w:rsidRPr="00935A99">
        <w:rPr>
          <w:noProof/>
          <w:sz w:val="32"/>
          <w:szCs w:val="32"/>
          <w:lang w:val="en-US"/>
        </w:rPr>
        <w:drawing>
          <wp:inline distT="0" distB="0" distL="0" distR="0" wp14:anchorId="0D0B51F9" wp14:editId="0EAE8F8F">
            <wp:extent cx="2757385" cy="1638300"/>
            <wp:effectExtent l="0" t="0" r="5080" b="0"/>
            <wp:docPr id="6155953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9538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3908" cy="16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E1A4" w14:textId="675A1B63" w:rsidR="00935A99" w:rsidRPr="00982933" w:rsidRDefault="00935A99" w:rsidP="00935A99">
      <w:pPr>
        <w:rPr>
          <w:b/>
          <w:bCs/>
          <w:u w:val="single"/>
          <w:lang w:val="en-US"/>
        </w:rPr>
      </w:pPr>
      <w:r w:rsidRPr="00982933">
        <w:rPr>
          <w:u w:val="single"/>
          <w:lang w:val="en-US"/>
        </w:rPr>
        <w:t>Answer</w:t>
      </w:r>
      <w:r w:rsidR="000C14A3">
        <w:rPr>
          <w:b/>
          <w:bCs/>
          <w:u w:val="single"/>
          <w:lang w:val="en-US"/>
        </w:rPr>
        <w:t>:</w:t>
      </w:r>
      <w:r w:rsidRPr="00982933">
        <w:rPr>
          <w:b/>
          <w:bCs/>
          <w:u w:val="single"/>
          <w:lang w:val="en-US"/>
        </w:rPr>
        <w:t xml:space="preserve"> </w:t>
      </w:r>
    </w:p>
    <w:p w14:paraId="069C0FCE" w14:textId="77777777" w:rsidR="00FA4451" w:rsidRPr="00ED0C78" w:rsidRDefault="00FA4451" w:rsidP="00FA4451">
      <w:pPr>
        <w:rPr>
          <w:rFonts w:ascii="Lucida Console" w:hAnsi="Lucida Console" w:cs="Courier New"/>
          <w:sz w:val="20"/>
          <w:szCs w:val="20"/>
          <w:lang w:val="en-US"/>
        </w:rPr>
      </w:pPr>
      <w:r w:rsidRPr="00ED0C78">
        <w:rPr>
          <w:rFonts w:ascii="Lucida Console" w:hAnsi="Lucida Console" w:cs="Courier New"/>
          <w:sz w:val="20"/>
          <w:szCs w:val="20"/>
          <w:lang w:val="en-US"/>
        </w:rPr>
        <w:t>local function releaseStorage(player)</w:t>
      </w:r>
    </w:p>
    <w:p w14:paraId="2C170F21" w14:textId="77777777" w:rsidR="00FA4451" w:rsidRPr="00ED0C78" w:rsidRDefault="00FA4451" w:rsidP="00FA4451">
      <w:pPr>
        <w:rPr>
          <w:rFonts w:ascii="Lucida Console" w:hAnsi="Lucida Console" w:cs="Courier New"/>
          <w:sz w:val="20"/>
          <w:szCs w:val="20"/>
          <w:lang w:val="en-US"/>
        </w:rPr>
      </w:pPr>
      <w:r w:rsidRPr="00ED0C78">
        <w:rPr>
          <w:rFonts w:ascii="Lucida Console" w:hAnsi="Lucida Console" w:cs="Courier New"/>
          <w:sz w:val="20"/>
          <w:szCs w:val="20"/>
          <w:lang w:val="en-US"/>
        </w:rPr>
        <w:t xml:space="preserve">    player:setStorageValue(1000, -1)</w:t>
      </w:r>
    </w:p>
    <w:p w14:paraId="0BAC2ECC" w14:textId="77777777" w:rsidR="00FA4451" w:rsidRPr="00ED0C78" w:rsidRDefault="00FA4451" w:rsidP="00FA4451">
      <w:pPr>
        <w:rPr>
          <w:rFonts w:ascii="Lucida Console" w:hAnsi="Lucida Console" w:cs="Courier New"/>
          <w:sz w:val="20"/>
          <w:szCs w:val="20"/>
          <w:lang w:val="en-US"/>
        </w:rPr>
      </w:pPr>
      <w:r w:rsidRPr="00ED0C78">
        <w:rPr>
          <w:rFonts w:ascii="Lucida Console" w:hAnsi="Lucida Console" w:cs="Courier New"/>
          <w:sz w:val="20"/>
          <w:szCs w:val="20"/>
          <w:lang w:val="en-US"/>
        </w:rPr>
        <w:t>end</w:t>
      </w:r>
    </w:p>
    <w:p w14:paraId="678BF85C" w14:textId="77777777" w:rsidR="00FA4451" w:rsidRPr="00ED0C78" w:rsidRDefault="00FA4451" w:rsidP="00FA4451">
      <w:pPr>
        <w:rPr>
          <w:rFonts w:ascii="Lucida Console" w:hAnsi="Lucida Console" w:cs="Courier New"/>
          <w:sz w:val="20"/>
          <w:szCs w:val="20"/>
          <w:lang w:val="en-US"/>
        </w:rPr>
      </w:pPr>
    </w:p>
    <w:p w14:paraId="7FC3E0B9" w14:textId="77777777" w:rsidR="00FA4451" w:rsidRPr="00ED0C78" w:rsidRDefault="00FA4451" w:rsidP="00FA4451">
      <w:pPr>
        <w:rPr>
          <w:rFonts w:ascii="Lucida Console" w:hAnsi="Lucida Console" w:cs="Courier New"/>
          <w:sz w:val="20"/>
          <w:szCs w:val="20"/>
          <w:lang w:val="en-US"/>
        </w:rPr>
      </w:pPr>
      <w:r w:rsidRPr="00ED0C78">
        <w:rPr>
          <w:rFonts w:ascii="Lucida Console" w:hAnsi="Lucida Console" w:cs="Courier New"/>
          <w:sz w:val="20"/>
          <w:szCs w:val="20"/>
          <w:lang w:val="en-US"/>
        </w:rPr>
        <w:t>function onLogout(player)</w:t>
      </w:r>
    </w:p>
    <w:p w14:paraId="18910A5A" w14:textId="762AC5CE" w:rsidR="00FA4451" w:rsidRPr="00ED0C78" w:rsidRDefault="00FA4451" w:rsidP="00FA4451">
      <w:pPr>
        <w:rPr>
          <w:rFonts w:ascii="Lucida Console" w:hAnsi="Lucida Console" w:cs="Courier New"/>
          <w:sz w:val="20"/>
          <w:szCs w:val="20"/>
          <w:lang w:val="en-US"/>
        </w:rPr>
      </w:pPr>
      <w:r w:rsidRPr="00ED0C78">
        <w:rPr>
          <w:rFonts w:ascii="Lucida Console" w:hAnsi="Lucida Console" w:cs="Courier New"/>
          <w:sz w:val="20"/>
          <w:szCs w:val="20"/>
          <w:lang w:val="en-US"/>
        </w:rPr>
        <w:t xml:space="preserve">    if player:getStorageValue(1000)</w:t>
      </w:r>
      <w:r w:rsidRPr="00ED0C78">
        <w:rPr>
          <w:rFonts w:ascii="Lucida Console" w:hAnsi="Lucida Console" w:cs="Courier New"/>
          <w:sz w:val="20"/>
          <w:szCs w:val="20"/>
          <w:lang w:val="en-US"/>
        </w:rPr>
        <w:t xml:space="preserve"> &gt;=</w:t>
      </w:r>
      <w:r w:rsidRPr="00ED0C78">
        <w:rPr>
          <w:rFonts w:ascii="Lucida Console" w:hAnsi="Lucida Console" w:cs="Courier New"/>
          <w:sz w:val="20"/>
          <w:szCs w:val="20"/>
          <w:lang w:val="en-US"/>
        </w:rPr>
        <w:t xml:space="preserve"> </w:t>
      </w:r>
      <w:r w:rsidRPr="00ED0C78">
        <w:rPr>
          <w:rFonts w:ascii="Lucida Console" w:hAnsi="Lucida Console" w:cs="Courier New"/>
          <w:sz w:val="20"/>
          <w:szCs w:val="20"/>
          <w:lang w:val="en-US"/>
        </w:rPr>
        <w:t>1</w:t>
      </w:r>
      <w:r w:rsidRPr="00ED0C78">
        <w:rPr>
          <w:rFonts w:ascii="Lucida Console" w:hAnsi="Lucida Console" w:cs="Courier New"/>
          <w:sz w:val="20"/>
          <w:szCs w:val="20"/>
          <w:lang w:val="en-US"/>
        </w:rPr>
        <w:t xml:space="preserve"> then</w:t>
      </w:r>
    </w:p>
    <w:p w14:paraId="0F46DCF7" w14:textId="77777777" w:rsidR="00FA4451" w:rsidRPr="00ED0C78" w:rsidRDefault="00FA4451" w:rsidP="00FA4451">
      <w:pPr>
        <w:rPr>
          <w:rFonts w:ascii="Lucida Console" w:hAnsi="Lucida Console" w:cs="Courier New"/>
          <w:sz w:val="20"/>
          <w:szCs w:val="20"/>
          <w:lang w:val="en-US"/>
        </w:rPr>
      </w:pPr>
      <w:r w:rsidRPr="00ED0C78">
        <w:rPr>
          <w:rFonts w:ascii="Lucida Console" w:hAnsi="Lucida Console" w:cs="Courier New"/>
          <w:sz w:val="20"/>
          <w:szCs w:val="20"/>
          <w:lang w:val="en-US"/>
        </w:rPr>
        <w:t xml:space="preserve">        addEvent(releaseStorage, 1000, player)</w:t>
      </w:r>
    </w:p>
    <w:p w14:paraId="2C97A109" w14:textId="77777777" w:rsidR="00FA4451" w:rsidRPr="00ED0C78" w:rsidRDefault="00FA4451" w:rsidP="00FA4451">
      <w:pPr>
        <w:rPr>
          <w:rFonts w:ascii="Lucida Console" w:hAnsi="Lucida Console" w:cs="Courier New"/>
          <w:sz w:val="20"/>
          <w:szCs w:val="20"/>
          <w:lang w:val="en-US"/>
        </w:rPr>
      </w:pPr>
      <w:r w:rsidRPr="00ED0C78">
        <w:rPr>
          <w:rFonts w:ascii="Lucida Console" w:hAnsi="Lucida Console" w:cs="Courier New"/>
          <w:sz w:val="20"/>
          <w:szCs w:val="20"/>
          <w:lang w:val="en-US"/>
        </w:rPr>
        <w:t xml:space="preserve">    end</w:t>
      </w:r>
    </w:p>
    <w:p w14:paraId="50099DAD" w14:textId="77777777" w:rsidR="00FA4451" w:rsidRPr="00ED0C78" w:rsidRDefault="00FA4451" w:rsidP="00FA4451">
      <w:pPr>
        <w:rPr>
          <w:rFonts w:ascii="Lucida Console" w:hAnsi="Lucida Console" w:cs="Courier New"/>
          <w:sz w:val="20"/>
          <w:szCs w:val="20"/>
          <w:lang w:val="en-US"/>
        </w:rPr>
      </w:pPr>
      <w:r w:rsidRPr="00ED0C78">
        <w:rPr>
          <w:rFonts w:ascii="Lucida Console" w:hAnsi="Lucida Console" w:cs="Courier New"/>
          <w:sz w:val="20"/>
          <w:szCs w:val="20"/>
          <w:lang w:val="en-US"/>
        </w:rPr>
        <w:t xml:space="preserve">    return true</w:t>
      </w:r>
    </w:p>
    <w:p w14:paraId="43B27A44" w14:textId="77777777" w:rsidR="00FA4451" w:rsidRPr="00ED0C78" w:rsidRDefault="00FA4451" w:rsidP="00FA4451">
      <w:pPr>
        <w:rPr>
          <w:rFonts w:ascii="Lucida Console" w:hAnsi="Lucida Console" w:cs="Courier New"/>
          <w:sz w:val="20"/>
          <w:szCs w:val="20"/>
          <w:lang w:val="en-US"/>
        </w:rPr>
      </w:pPr>
      <w:r w:rsidRPr="00ED0C78">
        <w:rPr>
          <w:rFonts w:ascii="Lucida Console" w:hAnsi="Lucida Console" w:cs="Courier New"/>
          <w:sz w:val="20"/>
          <w:szCs w:val="20"/>
          <w:lang w:val="en-US"/>
        </w:rPr>
        <w:t>end</w:t>
      </w:r>
    </w:p>
    <w:p w14:paraId="5DD25FD0" w14:textId="0F99C323" w:rsidR="00FA4451" w:rsidRDefault="00FA4451" w:rsidP="00FA4451">
      <w:pPr>
        <w:rPr>
          <w:lang w:val="en-US"/>
        </w:rPr>
      </w:pPr>
      <w:r>
        <w:rPr>
          <w:lang w:val="en-US"/>
        </w:rPr>
        <w:t xml:space="preserve">Here the simplest solution I often use in games is avoiding an == check. Since any negative value may be used to represent a void storage key (and vice-versa), I prefer simply checking &lt;=0 or &gt;1. Alternatively, we could use a hasResource variable to check the storage key, or even create a local function to check any given storage key for their status, along these lines i.e. </w:t>
      </w:r>
    </w:p>
    <w:p w14:paraId="5EA34387" w14:textId="77777777" w:rsidR="00FA4451" w:rsidRDefault="00FA4451" w:rsidP="00FA4451">
      <w:pPr>
        <w:rPr>
          <w:lang w:val="en-US"/>
        </w:rPr>
      </w:pPr>
      <w:r>
        <w:rPr>
          <w:lang w:val="en-US"/>
        </w:rPr>
        <w:t>(</w:t>
      </w:r>
      <w:r w:rsidRPr="00FA4451">
        <w:rPr>
          <w:lang w:val="en-US"/>
        </w:rPr>
        <w:t xml:space="preserve">local function isStorageKeyEmpty(player, key)  </w:t>
      </w:r>
    </w:p>
    <w:p w14:paraId="2DBD592D" w14:textId="14A5AC7C" w:rsidR="00D32478" w:rsidRDefault="00FA4451" w:rsidP="00935A99">
      <w:pPr>
        <w:rPr>
          <w:lang w:val="en-US"/>
        </w:rPr>
      </w:pPr>
      <w:r w:rsidRPr="00FA4451">
        <w:rPr>
          <w:lang w:val="en-US"/>
        </w:rPr>
        <w:t xml:space="preserve">return player:getStorageValue(key) == nil </w:t>
      </w:r>
    </w:p>
    <w:p w14:paraId="32D6CF77" w14:textId="77777777" w:rsidR="00D32478" w:rsidRDefault="00D32478">
      <w:pPr>
        <w:rPr>
          <w:lang w:val="en-US"/>
        </w:rPr>
      </w:pPr>
      <w:r>
        <w:rPr>
          <w:lang w:val="en-US"/>
        </w:rPr>
        <w:br w:type="page"/>
      </w:r>
    </w:p>
    <w:p w14:paraId="3226B06C" w14:textId="7D767BA1" w:rsidR="00935A99" w:rsidRDefault="00935A99" w:rsidP="00935A99">
      <w:pPr>
        <w:rPr>
          <w:lang w:val="en-US"/>
        </w:rPr>
      </w:pPr>
      <w:r w:rsidRPr="00935A99">
        <w:rPr>
          <w:lang w:val="en-US"/>
        </w:rPr>
        <w:lastRenderedPageBreak/>
        <w:t>QUESTION 02:</w:t>
      </w:r>
    </w:p>
    <w:p w14:paraId="3BBD99AA" w14:textId="3B221AAA" w:rsidR="00D32478" w:rsidRDefault="00D32478" w:rsidP="00935A99">
      <w:pPr>
        <w:rPr>
          <w:lang w:val="en-US"/>
        </w:rPr>
      </w:pPr>
      <w:r w:rsidRPr="00D32478">
        <w:rPr>
          <w:lang w:val="en-US"/>
        </w:rPr>
        <w:drawing>
          <wp:inline distT="0" distB="0" distL="0" distR="0" wp14:anchorId="2665B8DC" wp14:editId="1BD58552">
            <wp:extent cx="3012763" cy="2083144"/>
            <wp:effectExtent l="0" t="0" r="0" b="0"/>
            <wp:docPr id="11472841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84130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28" cy="20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AAE6" w14:textId="63AA9447" w:rsidR="006674D4" w:rsidRPr="004967F1" w:rsidRDefault="000C14A3" w:rsidP="006674D4">
      <w:pPr>
        <w:rPr>
          <w:b/>
          <w:bCs/>
          <w:u w:val="single"/>
          <w:lang w:val="en-US"/>
        </w:rPr>
      </w:pPr>
      <w:r w:rsidRPr="00982933">
        <w:rPr>
          <w:u w:val="single"/>
          <w:lang w:val="en-US"/>
        </w:rPr>
        <w:t>Answer</w:t>
      </w:r>
      <w:r>
        <w:rPr>
          <w:b/>
          <w:bCs/>
          <w:u w:val="single"/>
          <w:lang w:val="en-US"/>
        </w:rPr>
        <w:t>:</w:t>
      </w:r>
      <w:r w:rsidRPr="00982933">
        <w:rPr>
          <w:b/>
          <w:bCs/>
          <w:u w:val="single"/>
          <w:lang w:val="en-US"/>
        </w:rPr>
        <w:t xml:space="preserve"> </w:t>
      </w:r>
    </w:p>
    <w:p w14:paraId="0123BF88" w14:textId="77777777" w:rsidR="006674D4" w:rsidRDefault="006674D4" w:rsidP="006674D4">
      <w:pPr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</w:pPr>
      <w:r w:rsidRPr="006674D4"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  <w:t>function printSmallGuildNames(memberCount)</w:t>
      </w:r>
    </w:p>
    <w:p w14:paraId="243C8AA5" w14:textId="29B0DD3A" w:rsidR="006674D4" w:rsidRPr="006674D4" w:rsidRDefault="006674D4" w:rsidP="006674D4">
      <w:pPr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</w:pPr>
      <w:r w:rsidRPr="006674D4"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  <w:t>-- This method prints names of all guilds that have less than 'memberCount' max members</w:t>
      </w:r>
    </w:p>
    <w:p w14:paraId="419F9F61" w14:textId="77777777" w:rsidR="006674D4" w:rsidRPr="006674D4" w:rsidRDefault="006674D4" w:rsidP="006674D4">
      <w:pPr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</w:pPr>
      <w:r w:rsidRPr="006674D4"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  <w:t>local selectGuildQuery = string.format("SELECT name FROM guilds WHERE max_members &lt; %d;", memberCount)</w:t>
      </w:r>
    </w:p>
    <w:p w14:paraId="470661C9" w14:textId="7E186E79" w:rsidR="004967F1" w:rsidRDefault="006674D4" w:rsidP="006674D4">
      <w:pPr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</w:pPr>
      <w:r w:rsidRPr="006674D4"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  <w:t>local resultId = db.storeQuery(selectGuildQuery)</w:t>
      </w:r>
    </w:p>
    <w:p w14:paraId="30F52D17" w14:textId="77777777" w:rsidR="004967F1" w:rsidRPr="004967F1" w:rsidRDefault="004967F1" w:rsidP="006674D4">
      <w:pPr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</w:pPr>
    </w:p>
    <w:p w14:paraId="3E065BE1" w14:textId="77777777" w:rsidR="006674D4" w:rsidRPr="006674D4" w:rsidRDefault="006674D4" w:rsidP="006674D4">
      <w:pPr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</w:pPr>
      <w:r w:rsidRPr="006674D4"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  <w:t>if resultId then</w:t>
      </w:r>
    </w:p>
    <w:p w14:paraId="14FFA3A7" w14:textId="77777777" w:rsidR="006674D4" w:rsidRPr="006674D4" w:rsidRDefault="006674D4" w:rsidP="006674D4">
      <w:pPr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</w:pPr>
      <w:r w:rsidRPr="006674D4"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  <w:t xml:space="preserve">    for _ = 1, db.getNumRows(resultId) do</w:t>
      </w:r>
    </w:p>
    <w:p w14:paraId="2E36059A" w14:textId="77777777" w:rsidR="006674D4" w:rsidRPr="006674D4" w:rsidRDefault="006674D4" w:rsidP="006674D4">
      <w:pPr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</w:pPr>
      <w:r w:rsidRPr="006674D4"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  <w:t xml:space="preserve">        local guildName = result.getString(resultId, "name")</w:t>
      </w:r>
    </w:p>
    <w:p w14:paraId="6981A6CE" w14:textId="77777777" w:rsidR="006674D4" w:rsidRPr="006674D4" w:rsidRDefault="006674D4" w:rsidP="006674D4">
      <w:pPr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</w:pPr>
      <w:r w:rsidRPr="006674D4"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  <w:t xml:space="preserve">        print(guildName)</w:t>
      </w:r>
    </w:p>
    <w:p w14:paraId="2DE92014" w14:textId="77777777" w:rsidR="006674D4" w:rsidRPr="006674D4" w:rsidRDefault="006674D4" w:rsidP="006674D4">
      <w:pPr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</w:pPr>
      <w:r w:rsidRPr="006674D4"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  <w:t xml:space="preserve">        result.next(resultId)</w:t>
      </w:r>
    </w:p>
    <w:p w14:paraId="638060AD" w14:textId="77777777" w:rsidR="006674D4" w:rsidRPr="006674D4" w:rsidRDefault="006674D4" w:rsidP="006674D4">
      <w:pPr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</w:pPr>
      <w:r w:rsidRPr="006674D4"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  <w:t xml:space="preserve">    end</w:t>
      </w:r>
    </w:p>
    <w:p w14:paraId="4F09BCA4" w14:textId="77777777" w:rsidR="006674D4" w:rsidRPr="006674D4" w:rsidRDefault="006674D4" w:rsidP="006674D4">
      <w:pPr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</w:pPr>
      <w:r w:rsidRPr="006674D4"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  <w:t xml:space="preserve">    result.free(resultId)</w:t>
      </w:r>
    </w:p>
    <w:p w14:paraId="4396B9B8" w14:textId="77777777" w:rsidR="006674D4" w:rsidRPr="006674D4" w:rsidRDefault="006674D4" w:rsidP="006674D4">
      <w:pPr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</w:pPr>
      <w:r w:rsidRPr="006674D4"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  <w:t>else</w:t>
      </w:r>
    </w:p>
    <w:p w14:paraId="085F8F08" w14:textId="77777777" w:rsidR="006674D4" w:rsidRPr="006674D4" w:rsidRDefault="006674D4" w:rsidP="006674D4">
      <w:pPr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</w:pPr>
      <w:r w:rsidRPr="006674D4"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  <w:t xml:space="preserve">    print("Error on database query")</w:t>
      </w:r>
    </w:p>
    <w:p w14:paraId="19BBB446" w14:textId="54FEC872" w:rsidR="00935A99" w:rsidRPr="00ED0C78" w:rsidRDefault="006674D4" w:rsidP="006674D4">
      <w:pPr>
        <w:rPr>
          <w:rFonts w:ascii="Corbel" w:hAnsi="Corbel"/>
          <w:lang w:val="en-US"/>
        </w:rPr>
      </w:pPr>
      <w:r w:rsidRPr="006674D4">
        <w:rPr>
          <w:rFonts w:ascii="Lucida Console" w:eastAsia="Times New Roman" w:hAnsi="Lucida Console" w:cs="Courier New"/>
          <w:kern w:val="0"/>
          <w:sz w:val="18"/>
          <w:szCs w:val="18"/>
          <w:lang w:val="en-US" w:eastAsia="pt-BR"/>
          <w14:ligatures w14:val="none"/>
        </w:rPr>
        <w:t>end</w:t>
      </w:r>
    </w:p>
    <w:p w14:paraId="374E3416" w14:textId="595DE10B" w:rsidR="000C14A3" w:rsidRPr="00935A99" w:rsidRDefault="000D6372" w:rsidP="00935A99">
      <w:pPr>
        <w:rPr>
          <w:lang w:val="en-US"/>
        </w:rPr>
      </w:pPr>
      <w:r>
        <w:rPr>
          <w:lang w:val="en-US"/>
        </w:rPr>
        <w:t>Adding a for loop to iterate through rows</w:t>
      </w:r>
      <w:r w:rsidR="006674D4">
        <w:rPr>
          <w:lang w:val="en-US"/>
        </w:rPr>
        <w:t xml:space="preserve"> for simplicity</w:t>
      </w:r>
      <w:r w:rsidR="004967F1">
        <w:rPr>
          <w:lang w:val="en-US"/>
        </w:rPr>
        <w:t xml:space="preserve"> and printing errors appropriately. If needed, could also add a print for the case “no guilds found”.</w:t>
      </w:r>
    </w:p>
    <w:p w14:paraId="706C91E3" w14:textId="77777777" w:rsidR="004967F1" w:rsidRDefault="004967F1" w:rsidP="00935A99">
      <w:pPr>
        <w:rPr>
          <w:lang w:val="en-US"/>
        </w:rPr>
      </w:pPr>
      <w:r>
        <w:rPr>
          <w:lang w:val="en-US"/>
        </w:rPr>
        <w:br w:type="page"/>
      </w:r>
      <w:r w:rsidR="00935A99" w:rsidRPr="00935A99">
        <w:rPr>
          <w:lang w:val="en-US"/>
        </w:rPr>
        <w:lastRenderedPageBreak/>
        <w:t xml:space="preserve">QUESTION 03 </w:t>
      </w:r>
    </w:p>
    <w:p w14:paraId="5868CF11" w14:textId="701BAA99" w:rsidR="00935A99" w:rsidRPr="00935A99" w:rsidRDefault="004967F1" w:rsidP="00935A99">
      <w:pPr>
        <w:rPr>
          <w:lang w:val="en-US"/>
        </w:rPr>
      </w:pPr>
      <w:r w:rsidRPr="004967F1">
        <w:rPr>
          <w:lang w:val="en-US"/>
        </w:rPr>
        <w:drawing>
          <wp:inline distT="0" distB="0" distL="0" distR="0" wp14:anchorId="357B261D" wp14:editId="05F56E61">
            <wp:extent cx="2452495" cy="1682774"/>
            <wp:effectExtent l="0" t="0" r="5080" b="0"/>
            <wp:docPr id="8504902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90238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002" cy="16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0BF8" w14:textId="0C13E524" w:rsidR="004967F1" w:rsidRPr="004967F1" w:rsidRDefault="004967F1" w:rsidP="00935A99">
      <w:pPr>
        <w:rPr>
          <w:lang w:val="en-US"/>
        </w:rPr>
      </w:pPr>
      <w:r w:rsidRPr="004967F1">
        <w:rPr>
          <w:u w:val="single"/>
          <w:lang w:val="en-US"/>
        </w:rPr>
        <w:t>Answer:</w:t>
      </w:r>
      <w:r w:rsidRPr="004967F1">
        <w:rPr>
          <w:lang w:val="en-US"/>
        </w:rPr>
        <w:br/>
      </w:r>
      <w:r w:rsidRPr="004967F1">
        <w:rPr>
          <w:rFonts w:ascii="Lucida Console" w:hAnsi="Lucida Console"/>
          <w:sz w:val="20"/>
          <w:szCs w:val="20"/>
          <w:lang w:val="en-US"/>
        </w:rPr>
        <w:t>function removeMemberFromParty(playerId, memberName)</w:t>
      </w:r>
      <w:r w:rsidRPr="004967F1">
        <w:rPr>
          <w:rFonts w:ascii="Lucida Console" w:hAnsi="Lucida Console"/>
          <w:sz w:val="20"/>
          <w:szCs w:val="20"/>
          <w:lang w:val="en-US"/>
        </w:rPr>
        <w:br/>
        <w:t>    local player = Player(playerId)</w:t>
      </w:r>
      <w:r w:rsidRPr="004967F1">
        <w:rPr>
          <w:rFonts w:ascii="Lucida Console" w:hAnsi="Lucida Console"/>
          <w:sz w:val="20"/>
          <w:szCs w:val="20"/>
          <w:lang w:val="en-US"/>
        </w:rPr>
        <w:br/>
        <w:t>    local party = player:getParty()</w:t>
      </w:r>
      <w:r w:rsidRPr="004967F1">
        <w:rPr>
          <w:rFonts w:ascii="Lucida Console" w:hAnsi="Lucida Console"/>
          <w:sz w:val="20"/>
          <w:szCs w:val="20"/>
          <w:lang w:val="en-US"/>
        </w:rPr>
        <w:br/>
      </w:r>
      <w:r w:rsidRPr="004967F1">
        <w:rPr>
          <w:rFonts w:ascii="Lucida Console" w:hAnsi="Lucida Console"/>
          <w:sz w:val="20"/>
          <w:szCs w:val="20"/>
          <w:lang w:val="en-US"/>
        </w:rPr>
        <w:br/>
        <w:t>    for _, member in pairs(party:getMembers()) do</w:t>
      </w:r>
      <w:r w:rsidRPr="004967F1">
        <w:rPr>
          <w:rFonts w:ascii="Lucida Console" w:hAnsi="Lucida Console"/>
          <w:sz w:val="20"/>
          <w:szCs w:val="20"/>
          <w:lang w:val="en-US"/>
        </w:rPr>
        <w:br/>
        <w:t>        if member:getName() == memberName then</w:t>
      </w:r>
      <w:r w:rsidRPr="004967F1">
        <w:rPr>
          <w:rFonts w:ascii="Lucida Console" w:hAnsi="Lucida Console"/>
          <w:sz w:val="20"/>
          <w:szCs w:val="20"/>
          <w:lang w:val="en-US"/>
        </w:rPr>
        <w:br/>
        <w:t>            party:removeMember(member)</w:t>
      </w:r>
      <w:r w:rsidRPr="004967F1">
        <w:rPr>
          <w:rFonts w:ascii="Lucida Console" w:hAnsi="Lucida Console"/>
          <w:sz w:val="20"/>
          <w:szCs w:val="20"/>
          <w:lang w:val="en-US"/>
        </w:rPr>
        <w:br/>
        <w:t>            print("Removed</w:t>
      </w:r>
      <w:r w:rsidR="00965B4A">
        <w:rPr>
          <w:rFonts w:ascii="Lucida Console" w:hAnsi="Lucida Console"/>
          <w:sz w:val="20"/>
          <w:szCs w:val="20"/>
          <w:lang w:val="en-US"/>
        </w:rPr>
        <w:t xml:space="preserve"> player</w:t>
      </w:r>
      <w:r w:rsidRPr="004967F1">
        <w:rPr>
          <w:rFonts w:ascii="Lucida Console" w:hAnsi="Lucida Console"/>
          <w:sz w:val="20"/>
          <w:szCs w:val="20"/>
          <w:lang w:val="en-US"/>
        </w:rPr>
        <w:t>: " .. memberName)</w:t>
      </w:r>
      <w:r w:rsidRPr="004967F1">
        <w:rPr>
          <w:rFonts w:ascii="Lucida Console" w:hAnsi="Lucida Console"/>
          <w:sz w:val="20"/>
          <w:szCs w:val="20"/>
          <w:lang w:val="en-US"/>
        </w:rPr>
        <w:br/>
        <w:t>            return true</w:t>
      </w:r>
      <w:r w:rsidRPr="004967F1">
        <w:rPr>
          <w:rFonts w:ascii="Lucida Console" w:hAnsi="Lucida Console"/>
          <w:sz w:val="20"/>
          <w:szCs w:val="20"/>
          <w:lang w:val="en-US"/>
        </w:rPr>
        <w:br/>
        <w:t>        end</w:t>
      </w:r>
      <w:r w:rsidRPr="004967F1">
        <w:rPr>
          <w:rFonts w:ascii="Lucida Console" w:hAnsi="Lucida Console"/>
          <w:sz w:val="20"/>
          <w:szCs w:val="20"/>
          <w:lang w:val="en-US"/>
        </w:rPr>
        <w:br/>
        <w:t>    end</w:t>
      </w:r>
      <w:r w:rsidRPr="004967F1">
        <w:rPr>
          <w:rFonts w:ascii="Lucida Console" w:hAnsi="Lucida Console"/>
          <w:sz w:val="20"/>
          <w:szCs w:val="20"/>
          <w:lang w:val="en-US"/>
        </w:rPr>
        <w:br/>
      </w:r>
      <w:r w:rsidRPr="004967F1">
        <w:rPr>
          <w:rFonts w:ascii="Lucida Console" w:hAnsi="Lucida Console"/>
          <w:sz w:val="20"/>
          <w:szCs w:val="20"/>
          <w:lang w:val="en-US"/>
        </w:rPr>
        <w:br/>
        <w:t>    print("</w:t>
      </w:r>
      <w:r w:rsidR="00965B4A">
        <w:rPr>
          <w:rFonts w:ascii="Lucida Console" w:hAnsi="Lucida Console"/>
          <w:sz w:val="20"/>
          <w:szCs w:val="20"/>
          <w:lang w:val="en-US"/>
        </w:rPr>
        <w:t>Player</w:t>
      </w:r>
      <w:r w:rsidRPr="004967F1">
        <w:rPr>
          <w:rFonts w:ascii="Lucida Console" w:hAnsi="Lucida Console"/>
          <w:sz w:val="20"/>
          <w:szCs w:val="20"/>
          <w:lang w:val="en-US"/>
        </w:rPr>
        <w:t xml:space="preserve"> '" .. memberName .. "' not found in the party.")</w:t>
      </w:r>
      <w:r w:rsidRPr="004967F1">
        <w:rPr>
          <w:rFonts w:ascii="Lucida Console" w:hAnsi="Lucida Console"/>
          <w:sz w:val="20"/>
          <w:szCs w:val="20"/>
          <w:lang w:val="en-US"/>
        </w:rPr>
        <w:br/>
        <w:t>    return false</w:t>
      </w:r>
      <w:r w:rsidRPr="004967F1">
        <w:rPr>
          <w:rFonts w:ascii="Lucida Console" w:hAnsi="Lucida Console"/>
          <w:sz w:val="20"/>
          <w:szCs w:val="20"/>
          <w:lang w:val="en-US"/>
        </w:rPr>
        <w:br/>
        <w:t>end</w:t>
      </w:r>
      <w:r w:rsidRPr="004967F1">
        <w:rPr>
          <w:rFonts w:ascii="Lucida Console" w:hAnsi="Lucida Console"/>
          <w:sz w:val="20"/>
          <w:szCs w:val="20"/>
          <w:lang w:val="en-US"/>
        </w:rPr>
        <w:t xml:space="preserve"> </w:t>
      </w:r>
    </w:p>
    <w:p w14:paraId="40287BC6" w14:textId="2D1F2BA6" w:rsidR="00935A99" w:rsidRPr="00965B4A" w:rsidRDefault="004967F1" w:rsidP="00935A99">
      <w:pPr>
        <w:rPr>
          <w:lang w:val="en-US"/>
        </w:rPr>
      </w:pPr>
      <w:r>
        <w:rPr>
          <w:lang w:val="en-US"/>
        </w:rPr>
        <w:t xml:space="preserve">Renamed for clarity. </w:t>
      </w:r>
      <w:r w:rsidRPr="004967F1">
        <w:rPr>
          <w:lang w:val="en-US"/>
        </w:rPr>
        <w:t xml:space="preserve">Removes </w:t>
      </w:r>
      <w:r>
        <w:rPr>
          <w:lang w:val="en-US"/>
        </w:rPr>
        <w:t>e</w:t>
      </w:r>
      <w:r w:rsidRPr="004967F1">
        <w:rPr>
          <w:lang w:val="en-US"/>
        </w:rPr>
        <w:t xml:space="preserve">very </w:t>
      </w:r>
      <w:r w:rsidRPr="004967F1">
        <w:rPr>
          <w:lang w:val="en-US"/>
        </w:rPr>
        <w:t xml:space="preserve">member </w:t>
      </w:r>
      <w:r w:rsidRPr="004967F1">
        <w:rPr>
          <w:lang w:val="en-US"/>
        </w:rPr>
        <w:t>appropriately and returns.</w:t>
      </w:r>
      <w:r w:rsidRPr="004967F1">
        <w:rPr>
          <w:lang w:val="en-US"/>
        </w:rPr>
        <w:t xml:space="preserve"> </w:t>
      </w:r>
      <w:r w:rsidRPr="004967F1">
        <w:rPr>
          <w:lang w:val="en-US"/>
        </w:rPr>
        <w:br w:type="page"/>
      </w:r>
    </w:p>
    <w:p w14:paraId="6C212601" w14:textId="77777777" w:rsidR="00935A99" w:rsidRDefault="00935A99" w:rsidP="00935A99">
      <w:pPr>
        <w:rPr>
          <w:lang w:val="en-US"/>
        </w:rPr>
      </w:pPr>
      <w:r w:rsidRPr="00935A99">
        <w:rPr>
          <w:lang w:val="en-US"/>
        </w:rPr>
        <w:lastRenderedPageBreak/>
        <w:t>QUESTION 04:</w:t>
      </w:r>
    </w:p>
    <w:p w14:paraId="13B2339D" w14:textId="78368E92" w:rsidR="00965B4A" w:rsidRPr="00935A99" w:rsidRDefault="00965B4A" w:rsidP="00935A99">
      <w:pPr>
        <w:rPr>
          <w:lang w:val="en-US"/>
        </w:rPr>
      </w:pPr>
      <w:r w:rsidRPr="00965B4A">
        <w:rPr>
          <w:lang w:val="en-US"/>
        </w:rPr>
        <w:drawing>
          <wp:inline distT="0" distB="0" distL="0" distR="0" wp14:anchorId="60087F08" wp14:editId="1C053550">
            <wp:extent cx="3271755" cy="2330403"/>
            <wp:effectExtent l="0" t="0" r="5080" b="0"/>
            <wp:docPr id="15804319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31958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755" cy="233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DCB6" w14:textId="77777777" w:rsidR="00965B4A" w:rsidRPr="004967F1" w:rsidRDefault="00965B4A" w:rsidP="00965B4A">
      <w:pPr>
        <w:rPr>
          <w:b/>
          <w:bCs/>
          <w:u w:val="single"/>
          <w:lang w:val="en-US"/>
        </w:rPr>
      </w:pPr>
      <w:r w:rsidRPr="00982933">
        <w:rPr>
          <w:u w:val="single"/>
          <w:lang w:val="en-US"/>
        </w:rPr>
        <w:t>Answer</w:t>
      </w:r>
      <w:r>
        <w:rPr>
          <w:b/>
          <w:bCs/>
          <w:u w:val="single"/>
          <w:lang w:val="en-US"/>
        </w:rPr>
        <w:t>:</w:t>
      </w:r>
      <w:r w:rsidRPr="00982933">
        <w:rPr>
          <w:b/>
          <w:bCs/>
          <w:u w:val="single"/>
          <w:lang w:val="en-US"/>
        </w:rPr>
        <w:t xml:space="preserve"> </w:t>
      </w:r>
    </w:p>
    <w:p w14:paraId="6288164D" w14:textId="77777777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>void Game::addItemToPlayer(const std::string&amp; recipient, uint16_t itemId)</w:t>
      </w:r>
    </w:p>
    <w:p w14:paraId="19CC6436" w14:textId="77777777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>{</w:t>
      </w:r>
    </w:p>
    <w:p w14:paraId="512D3618" w14:textId="77777777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 xml:space="preserve">    Player* player = g_game.getPlayerByName(recipient);</w:t>
      </w:r>
    </w:p>
    <w:p w14:paraId="4E8125B0" w14:textId="77777777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 xml:space="preserve">    if (!player) {</w:t>
      </w:r>
    </w:p>
    <w:p w14:paraId="4B8FAB27" w14:textId="77777777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 xml:space="preserve">        player = new Player(nullptr);</w:t>
      </w:r>
    </w:p>
    <w:p w14:paraId="61A5C551" w14:textId="77777777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 xml:space="preserve">        if (!IOLoginData::loadPlayerByName(player, recipient)) {</w:t>
      </w:r>
    </w:p>
    <w:p w14:paraId="2F8F9F93" w14:textId="77777777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 xml:space="preserve">            delete player; // Clean up the allocated memory</w:t>
      </w:r>
    </w:p>
    <w:p w14:paraId="33E99A80" w14:textId="77777777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 xml:space="preserve">            return;</w:t>
      </w:r>
    </w:p>
    <w:p w14:paraId="23D90102" w14:textId="77777777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14:paraId="570881C4" w14:textId="77777777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14:paraId="7C672673" w14:textId="77777777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</w:p>
    <w:p w14:paraId="1C3AF959" w14:textId="77777777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 xml:space="preserve">    Item* item = Item::CreateItem(itemId);</w:t>
      </w:r>
    </w:p>
    <w:p w14:paraId="1D7C90A5" w14:textId="77777777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 xml:space="preserve">    if (!item) {</w:t>
      </w:r>
    </w:p>
    <w:p w14:paraId="4EC5BE17" w14:textId="77777777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 xml:space="preserve">        delete player; // Clean up the allocated memory</w:t>
      </w:r>
    </w:p>
    <w:p w14:paraId="131A6262" w14:textId="77777777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 xml:space="preserve">        return;</w:t>
      </w:r>
    </w:p>
    <w:p w14:paraId="1CE55884" w14:textId="02D68367" w:rsidR="00935A99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14:paraId="4D800811" w14:textId="77777777" w:rsidR="00965B4A" w:rsidRPr="00965B4A" w:rsidRDefault="00965B4A" w:rsidP="00935A99">
      <w:pPr>
        <w:rPr>
          <w:rFonts w:ascii="Lucida Console" w:hAnsi="Lucida Console"/>
          <w:sz w:val="18"/>
          <w:szCs w:val="18"/>
          <w:lang w:val="en-US"/>
        </w:rPr>
      </w:pPr>
    </w:p>
    <w:p w14:paraId="76DC1F17" w14:textId="7A7BA8BB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 xml:space="preserve">    g_game.internalAddItem(player-&gt;getInbox(), item, INDEX_WHEREEVER, FLAG_NOLIMIT);</w:t>
      </w:r>
    </w:p>
    <w:p w14:paraId="75A1A2F9" w14:textId="77777777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 xml:space="preserve">    if (player-&gt;isOffline()) {</w:t>
      </w:r>
    </w:p>
    <w:p w14:paraId="54F620C5" w14:textId="77777777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 xml:space="preserve">        IOLoginData::savePlayer(player);</w:t>
      </w:r>
    </w:p>
    <w:p w14:paraId="0153F837" w14:textId="77777777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 xml:space="preserve">        delete player;</w:t>
      </w:r>
    </w:p>
    <w:p w14:paraId="0D6616DF" w14:textId="77777777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 xml:space="preserve">        delete item;</w:t>
      </w:r>
    </w:p>
    <w:p w14:paraId="20882808" w14:textId="77777777" w:rsidR="00935A99" w:rsidRPr="00965B4A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14:paraId="227470AB" w14:textId="77777777" w:rsidR="00935A99" w:rsidRDefault="00935A99" w:rsidP="00935A99">
      <w:pPr>
        <w:rPr>
          <w:rFonts w:ascii="Lucida Console" w:hAnsi="Lucida Console"/>
          <w:sz w:val="18"/>
          <w:szCs w:val="18"/>
          <w:lang w:val="en-US"/>
        </w:rPr>
      </w:pPr>
      <w:r w:rsidRPr="00965B4A">
        <w:rPr>
          <w:rFonts w:ascii="Lucida Console" w:hAnsi="Lucida Console"/>
          <w:sz w:val="18"/>
          <w:szCs w:val="18"/>
          <w:lang w:val="en-US"/>
        </w:rPr>
        <w:t>}</w:t>
      </w:r>
    </w:p>
    <w:p w14:paraId="0F578B37" w14:textId="22D2FB1E" w:rsidR="00965B4A" w:rsidRPr="00EB38D4" w:rsidRDefault="00965B4A" w:rsidP="00935A99">
      <w:pPr>
        <w:rPr>
          <w:lang w:val="en-US"/>
        </w:rPr>
      </w:pPr>
      <w:r>
        <w:rPr>
          <w:lang w:val="en-US"/>
        </w:rPr>
        <w:lastRenderedPageBreak/>
        <w:t>Added m</w:t>
      </w:r>
      <w:r w:rsidRPr="00935A99">
        <w:rPr>
          <w:lang w:val="en-US"/>
        </w:rPr>
        <w:t>emory cleanup (delete player) in case of failure or when the player is not offline.</w:t>
      </w:r>
      <w:r>
        <w:rPr>
          <w:lang w:val="en-US"/>
        </w:rPr>
        <w:t xml:space="preserve"> Closed all possible cases. </w:t>
      </w:r>
      <w:r w:rsidR="00EB38D4">
        <w:rPr>
          <w:lang w:val="en-US"/>
        </w:rPr>
        <w:t xml:space="preserve">Added memory clearance for the item creation failure. </w:t>
      </w:r>
      <w:r>
        <w:rPr>
          <w:lang w:val="en-US"/>
        </w:rPr>
        <w:t>Alternatively, we could have used smart pointers with std:unique_ptr for the player and item.</w:t>
      </w:r>
    </w:p>
    <w:p w14:paraId="68132354" w14:textId="77777777" w:rsidR="00935A99" w:rsidRPr="00935A99" w:rsidRDefault="00935A99" w:rsidP="00935A99">
      <w:pPr>
        <w:rPr>
          <w:lang w:val="en-US"/>
        </w:rPr>
      </w:pPr>
    </w:p>
    <w:p w14:paraId="413F2F7C" w14:textId="77777777" w:rsidR="00935A99" w:rsidRPr="00935A99" w:rsidRDefault="00935A99" w:rsidP="00935A99">
      <w:pPr>
        <w:rPr>
          <w:lang w:val="en-US"/>
        </w:rPr>
      </w:pPr>
      <w:r w:rsidRPr="00935A99">
        <w:rPr>
          <w:lang w:val="en-US"/>
        </w:rPr>
        <w:t>QUESTION 05:</w:t>
      </w:r>
    </w:p>
    <w:p w14:paraId="300D81AA" w14:textId="77777777" w:rsidR="00935A99" w:rsidRPr="00935A99" w:rsidRDefault="00935A99" w:rsidP="00935A99">
      <w:pPr>
        <w:rPr>
          <w:lang w:val="en-US"/>
        </w:rPr>
      </w:pPr>
      <w:r w:rsidRPr="00935A99">
        <w:rPr>
          <w:lang w:val="en-US"/>
        </w:rPr>
        <w:t>For this question, a quick solution would be a simple animation of whirlpool sprites showing and disappearing around the character, also with animated small sprites as particle effects.</w:t>
      </w:r>
    </w:p>
    <w:p w14:paraId="11341387" w14:textId="77777777" w:rsidR="00935A99" w:rsidRPr="00935A99" w:rsidRDefault="00935A99" w:rsidP="00935A99">
      <w:pPr>
        <w:rPr>
          <w:lang w:val="en-US"/>
        </w:rPr>
      </w:pPr>
    </w:p>
    <w:p w14:paraId="7C1E2C6C" w14:textId="1D48899C" w:rsidR="00935A99" w:rsidRPr="00935A99" w:rsidRDefault="00935A99" w:rsidP="00935A99">
      <w:pPr>
        <w:rPr>
          <w:lang w:val="en-US"/>
        </w:rPr>
      </w:pPr>
      <w:r w:rsidRPr="00935A99">
        <w:rPr>
          <w:lang w:val="en-US"/>
        </w:rPr>
        <w:t>QUESTION 06:</w:t>
      </w:r>
    </w:p>
    <w:p w14:paraId="57571F70" w14:textId="349EED31" w:rsidR="00935A99" w:rsidRPr="00935A99" w:rsidRDefault="00935A99" w:rsidP="00935A99">
      <w:pPr>
        <w:rPr>
          <w:lang w:val="en-US"/>
        </w:rPr>
      </w:pPr>
      <w:r w:rsidRPr="00935A99">
        <w:rPr>
          <w:lang w:val="en-US"/>
        </w:rPr>
        <w:t>For question 06 shader, I could write a simple GLSL shader that includes a colored outline around the character, persists after the character has moved and dissipates over time</w:t>
      </w:r>
      <w:r w:rsidR="00965B4A">
        <w:rPr>
          <w:lang w:val="en-US"/>
        </w:rPr>
        <w:t>, i.e.</w:t>
      </w:r>
    </w:p>
    <w:p w14:paraId="445DE6F3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>out vec4 FragColor;</w:t>
      </w:r>
    </w:p>
    <w:p w14:paraId="6171DB42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</w:p>
    <w:p w14:paraId="67F54ACA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>in vec2 TexCoord;</w:t>
      </w:r>
    </w:p>
    <w:p w14:paraId="48432317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</w:p>
    <w:p w14:paraId="52A5FEEC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>uniform sampler2D sprite;</w:t>
      </w:r>
    </w:p>
    <w:p w14:paraId="45318E35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>uniform float outlineThickness;</w:t>
      </w:r>
    </w:p>
    <w:p w14:paraId="1929655E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>uniform vec3 outlineColor;</w:t>
      </w:r>
    </w:p>
    <w:p w14:paraId="64228004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>uniform float time; // Add a uniform to control the dissipation</w:t>
      </w:r>
    </w:p>
    <w:p w14:paraId="1A96147D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</w:p>
    <w:p w14:paraId="0A9CBCA1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>void main()</w:t>
      </w:r>
    </w:p>
    <w:p w14:paraId="39FD2F53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>{</w:t>
      </w:r>
    </w:p>
    <w:p w14:paraId="410D5DE4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 xml:space="preserve">    // Sample the sprite's alpha channel</w:t>
      </w:r>
    </w:p>
    <w:p w14:paraId="38D7CC65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 xml:space="preserve">    float alpha = texture(sprite, TexCoord).a;</w:t>
      </w:r>
    </w:p>
    <w:p w14:paraId="49C90CFE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</w:p>
    <w:p w14:paraId="41043EFF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 xml:space="preserve">    // Sample the surrounding pixels</w:t>
      </w:r>
    </w:p>
    <w:p w14:paraId="5AF1847E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 xml:space="preserve">    for(int y = -1; y &lt;= 1; ++y)</w:t>
      </w:r>
    </w:p>
    <w:p w14:paraId="7E74B707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 xml:space="preserve">    {</w:t>
      </w:r>
    </w:p>
    <w:p w14:paraId="5E9E7EE7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 xml:space="preserve">        for(int x = -1; x &lt;= 1; ++x)</w:t>
      </w:r>
    </w:p>
    <w:p w14:paraId="01774B66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 xml:space="preserve">        {</w:t>
      </w:r>
    </w:p>
    <w:p w14:paraId="5894359C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 xml:space="preserve">            vec2 offset = vec2(x, y) * outlineThickness;</w:t>
      </w:r>
    </w:p>
    <w:p w14:paraId="48D98C4C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 xml:space="preserve">            alpha = max(alpha, texture(sprite, TexCoord + offset).a);</w:t>
      </w:r>
    </w:p>
    <w:p w14:paraId="5CE810C1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 xml:space="preserve">        }</w:t>
      </w:r>
    </w:p>
    <w:p w14:paraId="4DD7B173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 xml:space="preserve">    }</w:t>
      </w:r>
    </w:p>
    <w:p w14:paraId="66BF73D9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</w:p>
    <w:p w14:paraId="59CC3B53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lastRenderedPageBreak/>
        <w:t xml:space="preserve">    // If the pixel is part of the sprite, use its color, otherwise use the outline color</w:t>
      </w:r>
    </w:p>
    <w:p w14:paraId="0B0CC3C9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 xml:space="preserve">    vec4 color = texture(sprite, TexCoord);</w:t>
      </w:r>
    </w:p>
    <w:p w14:paraId="03BFA754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 xml:space="preserve">    FragColor = mix(vec4(outlineColor, 1.0), color, color.a / alpha);</w:t>
      </w:r>
    </w:p>
    <w:p w14:paraId="6A82E28F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</w:p>
    <w:p w14:paraId="3A3A65C3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 xml:space="preserve">    // Dissipate the sprite over time</w:t>
      </w:r>
    </w:p>
    <w:p w14:paraId="6D5EAD33" w14:textId="77777777" w:rsidR="00935A99" w:rsidRPr="00965B4A" w:rsidRDefault="00935A99" w:rsidP="00935A99">
      <w:pPr>
        <w:rPr>
          <w:rFonts w:ascii="Lucida Console" w:hAnsi="Lucida Console"/>
          <w:sz w:val="16"/>
          <w:szCs w:val="16"/>
          <w:lang w:val="en-US"/>
        </w:rPr>
      </w:pPr>
      <w:r w:rsidRPr="00965B4A">
        <w:rPr>
          <w:rFonts w:ascii="Lucida Console" w:hAnsi="Lucida Console"/>
          <w:sz w:val="16"/>
          <w:szCs w:val="16"/>
          <w:lang w:val="en-US"/>
        </w:rPr>
        <w:t xml:space="preserve">    FragColor.a *= 1.0 - time;</w:t>
      </w:r>
    </w:p>
    <w:p w14:paraId="2AB83659" w14:textId="642762AE" w:rsidR="000827BE" w:rsidRDefault="00935A99" w:rsidP="00935A99">
      <w:pPr>
        <w:rPr>
          <w:rFonts w:ascii="Lucida Console" w:hAnsi="Lucida Console"/>
          <w:sz w:val="16"/>
          <w:szCs w:val="16"/>
        </w:rPr>
      </w:pPr>
      <w:r w:rsidRPr="00965B4A">
        <w:rPr>
          <w:rFonts w:ascii="Lucida Console" w:hAnsi="Lucida Console"/>
          <w:sz w:val="16"/>
          <w:szCs w:val="16"/>
        </w:rPr>
        <w:t>}</w:t>
      </w:r>
    </w:p>
    <w:p w14:paraId="15D0FC19" w14:textId="21F7FA69" w:rsidR="00EB38D4" w:rsidRPr="00EB38D4" w:rsidRDefault="00EB38D4" w:rsidP="00935A99">
      <w:pPr>
        <w:rPr>
          <w:rFonts w:ascii="Lucida Console" w:hAnsi="Lucida Console"/>
          <w:sz w:val="16"/>
          <w:szCs w:val="16"/>
          <w:lang w:val="en-US"/>
        </w:rPr>
      </w:pPr>
      <w:r>
        <w:rPr>
          <w:lang w:val="en-US"/>
        </w:rPr>
        <w:t>You may also find attached multiple other shaders I programmed in GLSL for reference.</w:t>
      </w:r>
    </w:p>
    <w:p w14:paraId="292E4D8D" w14:textId="77777777" w:rsidR="00965B4A" w:rsidRPr="00EB38D4" w:rsidRDefault="00965B4A" w:rsidP="00935A99">
      <w:pPr>
        <w:rPr>
          <w:rFonts w:ascii="Lucida Console" w:hAnsi="Lucida Console"/>
          <w:sz w:val="16"/>
          <w:szCs w:val="16"/>
          <w:lang w:val="en-US"/>
        </w:rPr>
      </w:pPr>
    </w:p>
    <w:p w14:paraId="664A29C3" w14:textId="51DA6A13" w:rsidR="00965B4A" w:rsidRPr="00935A99" w:rsidRDefault="00965B4A" w:rsidP="00965B4A">
      <w:pPr>
        <w:rPr>
          <w:lang w:val="en-US"/>
        </w:rPr>
      </w:pPr>
      <w:r w:rsidRPr="00935A99">
        <w:rPr>
          <w:lang w:val="en-US"/>
        </w:rPr>
        <w:t>QUESTION 0</w:t>
      </w:r>
      <w:r>
        <w:rPr>
          <w:lang w:val="en-US"/>
        </w:rPr>
        <w:t>7</w:t>
      </w:r>
      <w:r w:rsidRPr="00935A99">
        <w:rPr>
          <w:lang w:val="en-US"/>
        </w:rPr>
        <w:t>:</w:t>
      </w:r>
    </w:p>
    <w:p w14:paraId="73E654A5" w14:textId="5EB16851" w:rsidR="00965B4A" w:rsidRPr="00965B4A" w:rsidRDefault="00965B4A" w:rsidP="00935A99">
      <w:pPr>
        <w:rPr>
          <w:rFonts w:ascii="Lucida Console" w:hAnsi="Lucida Console"/>
          <w:sz w:val="16"/>
          <w:szCs w:val="16"/>
          <w:lang w:val="en-US"/>
        </w:rPr>
      </w:pPr>
      <w:r>
        <w:rPr>
          <w:lang w:val="en-US"/>
        </w:rPr>
        <w:t>Th</w:t>
      </w:r>
      <w:r w:rsidR="00EB38D4">
        <w:rPr>
          <w:lang w:val="en-US"/>
        </w:rPr>
        <w:t xml:space="preserve">is would be a simple UI case where the player hovers and clicks over a moving button. You may find these and multiple other UI implementations in my portfolio at </w:t>
      </w:r>
      <w:hyperlink r:id="rId8" w:history="1">
        <w:r w:rsidR="00EB38D4" w:rsidRPr="00276ED5">
          <w:rPr>
            <w:rStyle w:val="Hyperlink"/>
            <w:lang w:val="en-US"/>
          </w:rPr>
          <w:t>https://dribbble.com/lianon</w:t>
        </w:r>
      </w:hyperlink>
      <w:r w:rsidR="00EB38D4">
        <w:rPr>
          <w:lang w:val="en-US"/>
        </w:rPr>
        <w:t xml:space="preserve"> as this is one type of code most used in indie projects.</w:t>
      </w:r>
    </w:p>
    <w:sectPr w:rsidR="00965B4A" w:rsidRPr="00965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BE"/>
    <w:rsid w:val="000827BE"/>
    <w:rsid w:val="000C14A3"/>
    <w:rsid w:val="000D6372"/>
    <w:rsid w:val="004967F1"/>
    <w:rsid w:val="006674D4"/>
    <w:rsid w:val="00935A99"/>
    <w:rsid w:val="00965B4A"/>
    <w:rsid w:val="00981407"/>
    <w:rsid w:val="00982933"/>
    <w:rsid w:val="00CC06B3"/>
    <w:rsid w:val="00D32478"/>
    <w:rsid w:val="00EB38D4"/>
    <w:rsid w:val="00ED0C78"/>
    <w:rsid w:val="00FA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EAB9A"/>
  <w15:chartTrackingRefBased/>
  <w15:docId w15:val="{0D1F4845-1478-40F9-A226-56DFC1E8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2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2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2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2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2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2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2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2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2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2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2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2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27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27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27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27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27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27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2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2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2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2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2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27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27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27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2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27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27BE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0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0C7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D0C7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ontepargpadro"/>
    <w:rsid w:val="00ED0C78"/>
  </w:style>
  <w:style w:type="character" w:customStyle="1" w:styleId="hljs-keyword">
    <w:name w:val="hljs-keyword"/>
    <w:basedOn w:val="Fontepargpadro"/>
    <w:rsid w:val="00ED0C78"/>
  </w:style>
  <w:style w:type="character" w:customStyle="1" w:styleId="hljs-title">
    <w:name w:val="hljs-title"/>
    <w:basedOn w:val="Fontepargpadro"/>
    <w:rsid w:val="00ED0C78"/>
  </w:style>
  <w:style w:type="character" w:customStyle="1" w:styleId="hljs-params">
    <w:name w:val="hljs-params"/>
    <w:basedOn w:val="Fontepargpadro"/>
    <w:rsid w:val="00ED0C78"/>
  </w:style>
  <w:style w:type="character" w:customStyle="1" w:styleId="hljs-comment">
    <w:name w:val="hljs-comment"/>
    <w:basedOn w:val="Fontepargpadro"/>
    <w:rsid w:val="00ED0C78"/>
  </w:style>
  <w:style w:type="character" w:customStyle="1" w:styleId="hljs-builtin">
    <w:name w:val="hljs-built_in"/>
    <w:basedOn w:val="Fontepargpadro"/>
    <w:rsid w:val="00ED0C78"/>
  </w:style>
  <w:style w:type="character" w:customStyle="1" w:styleId="hljs-string">
    <w:name w:val="hljs-string"/>
    <w:basedOn w:val="Fontepargpadro"/>
    <w:rsid w:val="00ED0C78"/>
  </w:style>
  <w:style w:type="character" w:customStyle="1" w:styleId="hljs-number">
    <w:name w:val="hljs-number"/>
    <w:basedOn w:val="Fontepargpadro"/>
    <w:rsid w:val="00ED0C78"/>
  </w:style>
  <w:style w:type="character" w:styleId="Hyperlink">
    <w:name w:val="Hyperlink"/>
    <w:basedOn w:val="Fontepargpadro"/>
    <w:uiPriority w:val="99"/>
    <w:unhideWhenUsed/>
    <w:rsid w:val="00EB38D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3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lian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718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Ulian</dc:creator>
  <cp:keywords/>
  <dc:description/>
  <cp:lastModifiedBy>Caio Ulian</cp:lastModifiedBy>
  <cp:revision>4</cp:revision>
  <dcterms:created xsi:type="dcterms:W3CDTF">2024-04-05T19:57:00Z</dcterms:created>
  <dcterms:modified xsi:type="dcterms:W3CDTF">2024-04-06T14:33:00Z</dcterms:modified>
</cp:coreProperties>
</file>