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F059" w14:textId="77777777" w:rsidR="00EE5790" w:rsidRPr="00EE5790" w:rsidRDefault="00EE5790" w:rsidP="00EE5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Техническое руководство: создание веб-сервера на C#</w:t>
      </w:r>
    </w:p>
    <w:p w14:paraId="0C1AF2CD" w14:textId="642B98AF" w:rsidR="00CD562D" w:rsidRPr="00B35DBF" w:rsidRDefault="00EE5790" w:rsidP="00EE5790">
      <w:pPr>
        <w:ind w:firstLine="708"/>
        <w:rPr>
          <w:rFonts w:ascii="Times New Roman" w:hAnsi="Times New Roman" w:cs="Times New Roman"/>
        </w:rPr>
      </w:pPr>
      <w:r w:rsidRPr="00EE5790">
        <w:rPr>
          <w:rFonts w:ascii="Times New Roman" w:hAnsi="Times New Roman" w:cs="Times New Roman"/>
        </w:rPr>
        <w:t>Это руководство описывает процесс создания простого веб-сервера на языке C# с использованием собственной архитектуры контроллеров и маршрутизации. В качестве примера взята реализация, где сервер обрабатывает различные HTTP-запросы, поддерживает работу с сессиями, куки, а также авторизацию пользователей.</w:t>
      </w:r>
    </w:p>
    <w:p w14:paraId="50D1F9DD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D8622" w14:textId="0EFF8F56" w:rsidR="00356BF2" w:rsidRPr="00356BF2" w:rsidRDefault="00EE5790" w:rsidP="00356BF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Архитектура и компоненты</w:t>
      </w:r>
    </w:p>
    <w:p w14:paraId="1A2C3B3C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>В основе архитектуры лежит паттерн MVC (Model-View-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), где контроллеры отвечают за обработку запросов, модели — за представление данных, а представления — за отображение информации пользователю. Веб-сервер реализует маршрутизацию, которая связывает URL-пути с определёнными методами контроллеров. Каждый контроллер наследуется от базового класса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>, который предоставляет набор стандартных ответов (например, текст, HTML, редирект, ошибки).</w:t>
      </w:r>
    </w:p>
    <w:p w14:paraId="7B3A8194" w14:textId="04504D82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компонентов (UML </w:t>
      </w:r>
      <w:proofErr w:type="spellStart"/>
      <w:r w:rsidRPr="00EE5790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proofErr w:type="spellEnd"/>
      <w:r w:rsidRPr="00EE57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7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EE57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C96BD6" w14:textId="44975CDC" w:rsidR="00CD4459" w:rsidRPr="00CD4459" w:rsidRDefault="00CD4459" w:rsidP="00CD445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4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01F965" wp14:editId="60C2779B">
            <wp:extent cx="4640950" cy="1477369"/>
            <wp:effectExtent l="0" t="0" r="7620" b="0"/>
            <wp:docPr id="5004424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43" cy="14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D3E6" w14:textId="77777777" w:rsidR="00EE5790" w:rsidRPr="00EE5790" w:rsidRDefault="00EE5790" w:rsidP="00CD44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35F12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Запуск и маршрутизация</w:t>
      </w:r>
    </w:p>
    <w:p w14:paraId="7A530496" w14:textId="77777777" w:rsidR="00EE5790" w:rsidRPr="00B35DBF" w:rsidRDefault="00EE5790" w:rsidP="00EE57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Точка входа в приложение — класс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создаётся экземпляр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, которому передаётся конфигурация маршрутов. Каждый маршрут ассоциируется с методом определённого контроллера. Например, маршрут "/" вызывает метод Index контроллера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>, а "/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" — метод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контроллера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UsersController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>. Сервер поддерживает как GET, так и POST-запросы.</w:t>
      </w:r>
    </w:p>
    <w:p w14:paraId="5752EF73" w14:textId="3AFA6685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последовательности (UML </w:t>
      </w:r>
      <w:proofErr w:type="spellStart"/>
      <w:r w:rsidRPr="00EE5790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EE57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7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EE5790">
        <w:rPr>
          <w:rFonts w:ascii="Times New Roman" w:hAnsi="Times New Roman" w:cs="Times New Roman"/>
          <w:b/>
          <w:bCs/>
          <w:sz w:val="28"/>
          <w:szCs w:val="28"/>
        </w:rPr>
        <w:t>) для обработки запроса</w:t>
      </w:r>
    </w:p>
    <w:p w14:paraId="4F998411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5790">
        <w:rPr>
          <w:rFonts w:ascii="Times New Roman" w:hAnsi="Times New Roman" w:cs="Times New Roman"/>
          <w:sz w:val="28"/>
          <w:szCs w:val="28"/>
          <w:lang w:val="en-US"/>
        </w:rPr>
        <w:t xml:space="preserve">Client -&gt; </w:t>
      </w:r>
      <w:proofErr w:type="spellStart"/>
      <w:r w:rsidRPr="00EE5790">
        <w:rPr>
          <w:rFonts w:ascii="Times New Roman" w:hAnsi="Times New Roman" w:cs="Times New Roman"/>
          <w:sz w:val="28"/>
          <w:szCs w:val="28"/>
          <w:lang w:val="en-US"/>
        </w:rPr>
        <w:t>HttpServer</w:t>
      </w:r>
      <w:proofErr w:type="spellEnd"/>
      <w:r w:rsidRPr="00EE5790">
        <w:rPr>
          <w:rFonts w:ascii="Times New Roman" w:hAnsi="Times New Roman" w:cs="Times New Roman"/>
          <w:sz w:val="28"/>
          <w:szCs w:val="28"/>
          <w:lang w:val="en-US"/>
        </w:rPr>
        <w:t>: HTTP Request</w:t>
      </w:r>
    </w:p>
    <w:p w14:paraId="4F6C6B06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5790">
        <w:rPr>
          <w:rFonts w:ascii="Times New Roman" w:hAnsi="Times New Roman" w:cs="Times New Roman"/>
          <w:sz w:val="28"/>
          <w:szCs w:val="28"/>
          <w:lang w:val="en-US"/>
        </w:rPr>
        <w:t>HttpServer</w:t>
      </w:r>
      <w:proofErr w:type="spellEnd"/>
      <w:r w:rsidRPr="00EE5790">
        <w:rPr>
          <w:rFonts w:ascii="Times New Roman" w:hAnsi="Times New Roman" w:cs="Times New Roman"/>
          <w:sz w:val="28"/>
          <w:szCs w:val="28"/>
          <w:lang w:val="en-US"/>
        </w:rPr>
        <w:t xml:space="preserve"> -&gt; Router: Match Route</w:t>
      </w:r>
    </w:p>
    <w:p w14:paraId="0D529FC5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5790"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 -&gt; Controller: Invoke Action</w:t>
      </w:r>
    </w:p>
    <w:p w14:paraId="35C81332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5790">
        <w:rPr>
          <w:rFonts w:ascii="Times New Roman" w:hAnsi="Times New Roman" w:cs="Times New Roman"/>
          <w:sz w:val="28"/>
          <w:szCs w:val="28"/>
          <w:lang w:val="en-US"/>
        </w:rPr>
        <w:t>Controller -&gt; Response: Generate Response</w:t>
      </w:r>
    </w:p>
    <w:p w14:paraId="0DC3DDA1" w14:textId="57953BB5" w:rsidR="00EE5790" w:rsidRPr="00B35DBF" w:rsidRDefault="00EE5790" w:rsidP="00EE57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E5790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-&gt; Client: HTTP Response</w:t>
      </w:r>
    </w:p>
    <w:p w14:paraId="5C2B8E78" w14:textId="77777777" w:rsidR="00EE5790" w:rsidRPr="00B35DBF" w:rsidRDefault="00EE5790" w:rsidP="00EE57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756082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Контроллеры и обработка запросов</w:t>
      </w:r>
    </w:p>
    <w:p w14:paraId="15042961" w14:textId="77777777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Контроллеры реализуют логику обработки запросов. Например,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отвечает за отображение главной страницы, работу с куки и сессиями, а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UsersController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— за авторизацию пользователей. Каждый контроллер получает объект запроса (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), из которого можно извлечь параметры, данные формы, куки и сессию. Ответ формируется с помощью методов базового класса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, таких как Text,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, View,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>.</w:t>
      </w:r>
    </w:p>
    <w:p w14:paraId="4CDEB6AD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Работа с сессиями и куки</w:t>
      </w:r>
    </w:p>
    <w:p w14:paraId="4EA31165" w14:textId="7A105CBB" w:rsidR="005B2143" w:rsidRPr="00B35DBF" w:rsidRDefault="00EE5790" w:rsidP="00CD44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Для хранения пользовательских данных между запросами используются сессии и куки. При успешной авторизации в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UsersController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в сессию записывается идентификатор пользователя, а в куки — идентификатор сессии. Методы контроллеров могут читать и изменять содержимое сессии и куки, что обеспечивает персонализацию и безопасность доступа.</w:t>
      </w:r>
    </w:p>
    <w:p w14:paraId="57CBAE69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t>Процесс авторизации пользователя</w:t>
      </w:r>
    </w:p>
    <w:p w14:paraId="024B2BAD" w14:textId="4C2E145A" w:rsidR="00EE5790" w:rsidRPr="00EE5790" w:rsidRDefault="00EE5790" w:rsidP="00EE57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Когда пользователь отправляет форму логина, контроллер </w:t>
      </w:r>
      <w:proofErr w:type="spellStart"/>
      <w:r w:rsidRPr="00EE5790">
        <w:rPr>
          <w:rFonts w:ascii="Times New Roman" w:hAnsi="Times New Roman" w:cs="Times New Roman"/>
          <w:sz w:val="28"/>
          <w:szCs w:val="28"/>
        </w:rPr>
        <w:t>UsersController</w:t>
      </w:r>
      <w:proofErr w:type="spellEnd"/>
      <w:r w:rsidRPr="00EE5790">
        <w:rPr>
          <w:rFonts w:ascii="Times New Roman" w:hAnsi="Times New Roman" w:cs="Times New Roman"/>
          <w:sz w:val="28"/>
          <w:szCs w:val="28"/>
        </w:rPr>
        <w:t xml:space="preserve"> сравнивает введённые данные с эталонными значениями. При совпадении в сессию записывается идентификатор пользователя, а в куки — идентификатор сессии. Если данные неверны, возвращается стандартный ответ с ошибкой.</w:t>
      </w:r>
    </w:p>
    <w:p w14:paraId="63796EF2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C83AE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99A47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AE2CE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A9150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13330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1459B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2C590" w14:textId="0FD5B3D9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7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жизненного цикла запроса</w:t>
      </w:r>
    </w:p>
    <w:p w14:paraId="1103C5C4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59920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[Получение HTTP-запроса] </w:t>
      </w:r>
    </w:p>
    <w:p w14:paraId="6D8047CC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14:paraId="6D4F61E1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>[Маршрутизация]</w:t>
      </w:r>
    </w:p>
    <w:p w14:paraId="196AEFD9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14:paraId="36801C18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>[Вызов метода контроллера]</w:t>
      </w:r>
    </w:p>
    <w:p w14:paraId="6BC28A66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14:paraId="21446869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>[Формирование ответа]</w:t>
      </w:r>
    </w:p>
    <w:p w14:paraId="586659A3" w14:textId="77777777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14:paraId="6090AF30" w14:textId="6989A5B8" w:rsidR="00EE5790" w:rsidRPr="00EE5790" w:rsidRDefault="00EE5790" w:rsidP="00EE57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5790">
        <w:rPr>
          <w:rFonts w:ascii="Times New Roman" w:hAnsi="Times New Roman" w:cs="Times New Roman"/>
          <w:sz w:val="28"/>
          <w:szCs w:val="28"/>
        </w:rPr>
        <w:t>[Отправка HTTP-ответа клиенту]</w:t>
      </w:r>
    </w:p>
    <w:p w14:paraId="17F853B8" w14:textId="77777777" w:rsidR="00356BF2" w:rsidRDefault="00356BF2" w:rsidP="00EE57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C1B18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04212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6FE82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551A1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9D360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B0E4C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40EB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D0377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D2157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6823A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9F79D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7F2E1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D47D8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C3FD5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F6140" w14:textId="77777777" w:rsidR="00B35DBF" w:rsidRDefault="00B35DBF" w:rsidP="00B35DB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9E022" w14:textId="5AC680FE" w:rsidR="00B35DBF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5D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Как можно модифицировать проект?</w:t>
      </w:r>
    </w:p>
    <w:p w14:paraId="18BBF083" w14:textId="77777777" w:rsidR="00B35DBF" w:rsidRPr="00B35DBF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BDEFDF" w14:textId="5DD21C70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внести творческую модификацию в проект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BasicWebServer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, я сначала изучу структуру и код проекта, а затем предложу и реализую улучшение, которое будет отражать развитие навыков за год (например, добавление динамической маршрутизации, REST API, поддержки шаблонов или панели администратора).</w:t>
      </w:r>
    </w:p>
    <w:p w14:paraId="7CA8233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5CC435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Давайте распакую и проанализирую архив, чтобы предложить подходящую модификацию.</w:t>
      </w:r>
    </w:p>
    <w:p w14:paraId="56E01891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Приступаю.</w:t>
      </w:r>
    </w:p>
    <w:p w14:paraId="6E1B616B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5318B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A7C16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Analyzed</w:t>
      </w:r>
      <w:proofErr w:type="spellEnd"/>
    </w:p>
    <w:p w14:paraId="2977229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8044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Analyzed</w:t>
      </w:r>
      <w:proofErr w:type="spellEnd"/>
    </w:p>
    <w:p w14:paraId="4949F64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"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BasicWebServer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" построен на C# и имеет следующую архитектуру:</w:t>
      </w:r>
    </w:p>
    <w:p w14:paraId="357B039A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5E8B0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/ — контроллеры, обрабатывающие маршруты.</w:t>
      </w:r>
    </w:p>
    <w:p w14:paraId="53FC7530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896B2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HTTP/ и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Routing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/ — реализация HTTP и маршрутизации.</w:t>
      </w:r>
    </w:p>
    <w:p w14:paraId="0B29DF7E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F9A6C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Responses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/ — вероятно, шаблоны или логика формирования ответов.</w:t>
      </w:r>
    </w:p>
    <w:p w14:paraId="3483FD2C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455F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HttpServer.cs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основной файл запуска сервера.</w:t>
      </w:r>
    </w:p>
    <w:p w14:paraId="43B24ABB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E9C0A6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Предложенная модификация:</w:t>
      </w:r>
    </w:p>
    <w:p w14:paraId="07907C8C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встроенной панели администратора с HTML UI, которая:</w:t>
      </w:r>
    </w:p>
    <w:p w14:paraId="4D06AAF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A016E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 текущие активные маршруты,</w:t>
      </w:r>
    </w:p>
    <w:p w14:paraId="2D758CD0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7D5B7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динамически перезагружать конфигурацию сервера (например, изменять маршруты без перезапуска),</w:t>
      </w:r>
    </w:p>
    <w:p w14:paraId="6EBE9243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E0ACE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базовую авторизацию.</w:t>
      </w:r>
    </w:p>
    <w:p w14:paraId="6FF13B0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3671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продемонстрирует навыки:</w:t>
      </w:r>
    </w:p>
    <w:p w14:paraId="2A46E9D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5F368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с HTML/CSS в рамках C#-сервера,</w:t>
      </w:r>
    </w:p>
    <w:p w14:paraId="16D7EB3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7A8B8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защищённых маршрутов,</w:t>
      </w:r>
    </w:p>
    <w:p w14:paraId="47C091D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75CF0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динамической маршрутизации и обновления конфигурации в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рантайме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A544BE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B19E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Сейчас реализую модификацию и покажу тебе результат в виде скринов и пояснения. </w:t>
      </w:r>
    </w:p>
    <w:p w14:paraId="0B2D3D1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8E299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содержится только один файл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основной базовый контроллер или конкретный обработчик маршрутов. Для реализации панели администратора я создам новый контроллер —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AdminController.cs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будет:</w:t>
      </w:r>
    </w:p>
    <w:p w14:paraId="25DF996C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D83DA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Обрабатывать маршрут /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7FDD7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1EB0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Возвращать HTML-страницу с интерфейсом.</w:t>
      </w:r>
    </w:p>
    <w:p w14:paraId="6B438300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58E37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Отображать список зарегистрированных маршрутов.</w:t>
      </w:r>
    </w:p>
    <w:p w14:paraId="282D872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6E5B1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Реализует базовую защиту через HTTP Basic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Auth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C6A12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20826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Теперь я создам и добавлю файл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AdminController.cs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этого покажу фрагменты кода и визуализацию страницы. Приступаю. </w:t>
      </w:r>
    </w:p>
    <w:p w14:paraId="459F7A9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FA697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AdminController.cs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 создан и добавлен в проект. Он реализует:</w:t>
      </w:r>
    </w:p>
    <w:p w14:paraId="4916A242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B88A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Защищённый базовой авторизацией маршрут /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9758B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37F0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Генерацию HTML-страницы со списком всех маршрутов в сервере.</w:t>
      </w:r>
    </w:p>
    <w:p w14:paraId="4D9E31B9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666CA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Теперь подключу этот контроллер к маршрутизатору проекта. После этого соберу пример страницы и покажу визуализацию. </w:t>
      </w:r>
    </w:p>
    <w:p w14:paraId="4A02326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0C7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Маршруты регистрируются </w:t>
      </w:r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делегат</w:t>
      </w:r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Action&lt;</w:t>
      </w:r>
      <w:proofErr w:type="spellStart"/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IRoutingTable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routingTable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передаваемый в конструктор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HttpServer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6EAE16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943B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я добавлю маршрут /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связанный с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AdminController.Panel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конфигурацию маршрутизации. Обычно это делается в точке запуска, которая, скорее всего, находится в проекте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BasicWebServer.Demo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4735B1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3B752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Сейчас проверю папку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BasicWebServer.Demo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, найду точку запуска (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добавлю туда подключение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AdminController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покажу обновлённый код. </w:t>
      </w:r>
    </w:p>
    <w:p w14:paraId="41FC8D78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C15C7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StartUp.cs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маршруты настраиваются через цепочку </w:t>
      </w:r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вызовов .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MapGet</w:t>
      </w:r>
      <w:proofErr w:type="spellEnd"/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TController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&gt;(...).</w:t>
      </w:r>
    </w:p>
    <w:p w14:paraId="006C3D5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95E4F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я добавлю строку маршрутизации:</w:t>
      </w:r>
    </w:p>
    <w:p w14:paraId="7223EFA3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D3DF1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csharp</w:t>
      </w:r>
      <w:proofErr w:type="spellEnd"/>
    </w:p>
    <w:p w14:paraId="7C2E3EF5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</w:p>
    <w:p w14:paraId="1532393D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Edit</w:t>
      </w:r>
    </w:p>
    <w:p w14:paraId="42CA92EE" w14:textId="77777777" w:rsidR="00B35DBF" w:rsidRPr="003C1C2A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MapGet</w:t>
      </w:r>
      <w:proofErr w:type="spellEnd"/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AdminController</w:t>
      </w:r>
      <w:proofErr w:type="spellEnd"/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"/admin", c =&gt; </w:t>
      </w:r>
      <w:proofErr w:type="spellStart"/>
      <w:proofErr w:type="gram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c.Panel</w:t>
      </w:r>
      <w:proofErr w:type="spellEnd"/>
      <w:proofErr w:type="gram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0739005" w14:textId="77777777" w:rsidR="00B35DBF" w:rsidRPr="003C1C2A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690EAC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других маршрутов. Далее обновлю файл и подготовлю визуализацию итоговой страницы. </w:t>
      </w:r>
    </w:p>
    <w:p w14:paraId="0564A3E5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03FA4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 /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 добавлен в конфигурацию сервера. Теперь при запуске можно открыть страницу http://localhost:8080/admin, ввести логин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пароль </w:t>
      </w:r>
      <w:proofErr w:type="spellStart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Pr="005952B3">
        <w:rPr>
          <w:rFonts w:ascii="Times New Roman" w:eastAsia="Times New Roman" w:hAnsi="Times New Roman" w:cs="Times New Roman"/>
          <w:color w:val="000000"/>
          <w:sz w:val="28"/>
          <w:szCs w:val="28"/>
        </w:rPr>
        <w:t>, и увидеть HTML-интерфейс со списком всех маршрутов.</w:t>
      </w:r>
    </w:p>
    <w:p w14:paraId="03C0C20B" w14:textId="77777777" w:rsidR="00B35DBF" w:rsidRPr="005952B3" w:rsidRDefault="00B35DBF" w:rsidP="00B35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F0528" w14:textId="5F448B2F" w:rsidR="00B35DBF" w:rsidRPr="00B35DBF" w:rsidRDefault="00B35DBF" w:rsidP="00B35D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2DEBA" w14:textId="77777777" w:rsidR="00EE5790" w:rsidRPr="00EE5790" w:rsidRDefault="00EE5790" w:rsidP="00EE5790">
      <w:pPr>
        <w:ind w:firstLine="708"/>
        <w:jc w:val="center"/>
      </w:pPr>
    </w:p>
    <w:sectPr w:rsidR="00EE5790" w:rsidRPr="00EE5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90"/>
    <w:rsid w:val="001C49E9"/>
    <w:rsid w:val="00356BF2"/>
    <w:rsid w:val="00400FF0"/>
    <w:rsid w:val="005B2143"/>
    <w:rsid w:val="00766EA3"/>
    <w:rsid w:val="00A632F6"/>
    <w:rsid w:val="00AE0453"/>
    <w:rsid w:val="00B33FB9"/>
    <w:rsid w:val="00B35DBF"/>
    <w:rsid w:val="00CB5BD3"/>
    <w:rsid w:val="00CD4459"/>
    <w:rsid w:val="00CD562D"/>
    <w:rsid w:val="00E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E108"/>
  <w15:chartTrackingRefBased/>
  <w15:docId w15:val="{DF8C52A8-C8E9-4663-A9CC-8FD301BC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E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E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7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7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7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7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7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7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7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Baidavletova</dc:creator>
  <cp:keywords/>
  <dc:description/>
  <cp:lastModifiedBy>Aigul Baidavletova</cp:lastModifiedBy>
  <cp:revision>2</cp:revision>
  <dcterms:created xsi:type="dcterms:W3CDTF">2025-05-21T14:21:00Z</dcterms:created>
  <dcterms:modified xsi:type="dcterms:W3CDTF">2025-05-22T08:01:00Z</dcterms:modified>
</cp:coreProperties>
</file>