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54B4" w14:textId="5A8F8F47" w:rsidR="001F04F6" w:rsidRPr="001F04F6" w:rsidRDefault="002850F0" w:rsidP="001F04F6">
      <w:pPr>
        <w:pStyle w:val="Ttulo"/>
        <w:rPr>
          <w:sz w:val="48"/>
          <w:szCs w:val="48"/>
        </w:rPr>
      </w:pPr>
      <w:r w:rsidRPr="001F04F6">
        <w:rPr>
          <w:sz w:val="48"/>
          <w:szCs w:val="48"/>
        </w:rPr>
        <w:t xml:space="preserve">Estructura y Guía para Desarrollar </w:t>
      </w:r>
      <w:r w:rsidR="00B34D59">
        <w:rPr>
          <w:sz w:val="48"/>
          <w:szCs w:val="48"/>
        </w:rPr>
        <w:t>el</w:t>
      </w:r>
      <w:r w:rsidRPr="001F04F6">
        <w:rPr>
          <w:sz w:val="48"/>
          <w:szCs w:val="48"/>
        </w:rPr>
        <w:t xml:space="preserve"> Proyecto</w:t>
      </w:r>
      <w:r w:rsidR="001F04F6" w:rsidRPr="001F04F6">
        <w:rPr>
          <w:sz w:val="48"/>
          <w:szCs w:val="48"/>
        </w:rPr>
        <w:t>.</w:t>
      </w:r>
    </w:p>
    <w:p w14:paraId="238FBC6C" w14:textId="77777777" w:rsidR="002850F0" w:rsidRDefault="002850F0" w:rsidP="00BD13BB">
      <w:pPr>
        <w:pStyle w:val="Ttulo2"/>
      </w:pPr>
      <w:r>
        <w:t>Definición del Alcance Inicial</w:t>
      </w:r>
    </w:p>
    <w:p w14:paraId="10D5145F" w14:textId="77777777" w:rsidR="002850F0" w:rsidRDefault="002850F0" w:rsidP="002850F0">
      <w:r w:rsidRPr="00BD13BB">
        <w:rPr>
          <w:b/>
          <w:bCs/>
        </w:rPr>
        <w:t>Objetivo Principal</w:t>
      </w:r>
      <w:r>
        <w:t>: Desarrollar una aplicación que permita registrar y gestionar los datos del ganado en un campo específico. El enfoque inicial será en la gestión de atributos básicos de los animales (peso, sexo, edad, raza, etc.) y la gestión sanitaria.</w:t>
      </w:r>
    </w:p>
    <w:p w14:paraId="597B3F3A" w14:textId="77777777" w:rsidR="002850F0" w:rsidRDefault="002850F0" w:rsidP="002850F0">
      <w:r w:rsidRPr="00BD13BB">
        <w:rPr>
          <w:b/>
          <w:bCs/>
        </w:rPr>
        <w:t>Usuarios:</w:t>
      </w:r>
      <w:r>
        <w:t xml:space="preserve"> Un único usuario (empleado del campo) encargado de la carga y control de datos.</w:t>
      </w:r>
    </w:p>
    <w:p w14:paraId="68356F2E" w14:textId="6FE9B87C" w:rsidR="002850F0" w:rsidRDefault="002850F0" w:rsidP="002850F0">
      <w:r w:rsidRPr="00BD13BB">
        <w:rPr>
          <w:b/>
          <w:bCs/>
        </w:rPr>
        <w:t>Plataforma:</w:t>
      </w:r>
      <w:r>
        <w:t xml:space="preserve"> </w:t>
      </w:r>
      <w:r w:rsidR="00BD13BB">
        <w:t>SQL</w:t>
      </w:r>
    </w:p>
    <w:p w14:paraId="64F7331E" w14:textId="77777777" w:rsidR="002850F0" w:rsidRDefault="002850F0" w:rsidP="00BD13BB">
      <w:pPr>
        <w:pStyle w:val="Ttulo2"/>
      </w:pPr>
      <w:r>
        <w:t>Planificación y Estructura del Proyecto</w:t>
      </w:r>
    </w:p>
    <w:p w14:paraId="5832BC99" w14:textId="77777777" w:rsidR="002850F0" w:rsidRPr="00BD13BB" w:rsidRDefault="002850F0" w:rsidP="002850F0">
      <w:pPr>
        <w:rPr>
          <w:b/>
          <w:bCs/>
        </w:rPr>
      </w:pPr>
      <w:r w:rsidRPr="00BD13BB">
        <w:rPr>
          <w:b/>
          <w:bCs/>
        </w:rPr>
        <w:t>Recolección de Requisitos:</w:t>
      </w:r>
    </w:p>
    <w:p w14:paraId="3FB522FE" w14:textId="77777777" w:rsidR="002850F0" w:rsidRDefault="002850F0" w:rsidP="00BD13BB">
      <w:pPr>
        <w:pStyle w:val="Prrafodelista"/>
        <w:numPr>
          <w:ilvl w:val="0"/>
          <w:numId w:val="1"/>
        </w:numPr>
      </w:pPr>
      <w:r>
        <w:t>Detallar todos los atributos que deben ser registrados para cada animal.</w:t>
      </w:r>
    </w:p>
    <w:p w14:paraId="230C4085" w14:textId="77777777" w:rsidR="002850F0" w:rsidRDefault="002850F0" w:rsidP="00BD13BB">
      <w:pPr>
        <w:pStyle w:val="Prrafodelista"/>
        <w:numPr>
          <w:ilvl w:val="0"/>
          <w:numId w:val="1"/>
        </w:numPr>
      </w:pPr>
      <w:r>
        <w:t>Definir cómo se gestionarán los datos sanitarios y qué información se debe almacenar.</w:t>
      </w:r>
    </w:p>
    <w:p w14:paraId="2813E46B" w14:textId="77777777" w:rsidR="002850F0" w:rsidRDefault="002850F0" w:rsidP="00BD13BB">
      <w:pPr>
        <w:pStyle w:val="Prrafodelista"/>
        <w:numPr>
          <w:ilvl w:val="0"/>
          <w:numId w:val="1"/>
        </w:numPr>
      </w:pPr>
      <w:r>
        <w:t>Considerar futuras expansiones como producción de leche o carne.</w:t>
      </w:r>
    </w:p>
    <w:p w14:paraId="1E2E95E5" w14:textId="77777777" w:rsidR="002850F0" w:rsidRPr="00BD13BB" w:rsidRDefault="002850F0" w:rsidP="002850F0">
      <w:pPr>
        <w:rPr>
          <w:b/>
          <w:bCs/>
        </w:rPr>
      </w:pPr>
      <w:r w:rsidRPr="00BD13BB">
        <w:rPr>
          <w:b/>
          <w:bCs/>
        </w:rPr>
        <w:t>Diseño de la Base de Datos:</w:t>
      </w:r>
    </w:p>
    <w:p w14:paraId="38B733AA" w14:textId="77777777" w:rsidR="002850F0" w:rsidRDefault="002850F0" w:rsidP="00BD13BB">
      <w:pPr>
        <w:pStyle w:val="Prrafodelista"/>
        <w:numPr>
          <w:ilvl w:val="0"/>
          <w:numId w:val="2"/>
        </w:numPr>
      </w:pPr>
      <w:r>
        <w:t>Crear un modelo relacional para la base de datos utilizando Django ORM. Incluir tablas para animales, registros sanitarios, razas, etc.</w:t>
      </w:r>
    </w:p>
    <w:p w14:paraId="6745C46A" w14:textId="77777777" w:rsidR="002850F0" w:rsidRDefault="002850F0" w:rsidP="00BD13BB">
      <w:pPr>
        <w:pStyle w:val="Prrafodelista"/>
        <w:numPr>
          <w:ilvl w:val="0"/>
          <w:numId w:val="2"/>
        </w:numPr>
      </w:pPr>
      <w:r>
        <w:t>Diseñar diagramas UML básicos para visualizar la estructura y relaciones de la base de datos.</w:t>
      </w:r>
    </w:p>
    <w:p w14:paraId="7A8D1788" w14:textId="77777777" w:rsidR="002850F0" w:rsidRPr="00BD13BB" w:rsidRDefault="002850F0" w:rsidP="002850F0">
      <w:pPr>
        <w:rPr>
          <w:b/>
          <w:bCs/>
        </w:rPr>
      </w:pPr>
      <w:r w:rsidRPr="00BD13BB">
        <w:rPr>
          <w:b/>
          <w:bCs/>
        </w:rPr>
        <w:t>Interfaz de Usuario:</w:t>
      </w:r>
    </w:p>
    <w:p w14:paraId="75304CA4" w14:textId="77777777" w:rsidR="002850F0" w:rsidRDefault="002850F0" w:rsidP="00BD13BB">
      <w:pPr>
        <w:pStyle w:val="Prrafodelista"/>
        <w:numPr>
          <w:ilvl w:val="0"/>
          <w:numId w:val="3"/>
        </w:numPr>
      </w:pPr>
      <w:r>
        <w:t xml:space="preserve">Desarrollar </w:t>
      </w:r>
      <w:proofErr w:type="spellStart"/>
      <w:r>
        <w:t>wireframes</w:t>
      </w:r>
      <w:proofErr w:type="spellEnd"/>
      <w:r>
        <w:t xml:space="preserve"> o prototipos básicos para la interfaz gráfica. Considerar la simplicidad y usabilidad.</w:t>
      </w:r>
    </w:p>
    <w:p w14:paraId="58F92F41" w14:textId="77777777" w:rsidR="002850F0" w:rsidRDefault="002850F0" w:rsidP="00BD13BB">
      <w:pPr>
        <w:pStyle w:val="Prrafodelista"/>
        <w:numPr>
          <w:ilvl w:val="0"/>
          <w:numId w:val="3"/>
        </w:numPr>
      </w:pPr>
      <w:r>
        <w:t>Decidir si la interfaz será web o móvil, con la opción inicial de un diseño web adaptable.</w:t>
      </w:r>
    </w:p>
    <w:p w14:paraId="6A96BE3B" w14:textId="77777777" w:rsidR="002850F0" w:rsidRDefault="002850F0" w:rsidP="00BD13BB">
      <w:pPr>
        <w:pStyle w:val="Prrafodelista"/>
        <w:numPr>
          <w:ilvl w:val="0"/>
          <w:numId w:val="3"/>
        </w:numPr>
      </w:pPr>
      <w:r>
        <w:t>Desarrollo del Proyecto</w:t>
      </w:r>
    </w:p>
    <w:p w14:paraId="6B213916" w14:textId="6D268BAC" w:rsidR="002850F0" w:rsidRPr="00BD13BB" w:rsidRDefault="002850F0" w:rsidP="002850F0">
      <w:pPr>
        <w:rPr>
          <w:b/>
          <w:bCs/>
        </w:rPr>
      </w:pPr>
      <w:proofErr w:type="spellStart"/>
      <w:r w:rsidRPr="00BD13BB">
        <w:rPr>
          <w:b/>
          <w:bCs/>
        </w:rPr>
        <w:t>Backend</w:t>
      </w:r>
      <w:proofErr w:type="spellEnd"/>
      <w:r w:rsidRPr="00BD13BB">
        <w:rPr>
          <w:b/>
          <w:bCs/>
        </w:rPr>
        <w:t xml:space="preserve"> c</w:t>
      </w:r>
      <w:r w:rsidR="00BD13BB">
        <w:rPr>
          <w:b/>
          <w:bCs/>
        </w:rPr>
        <w:t xml:space="preserve">on Django y SQL: (Todavía no se bien realizar esto ni que tecnología utilizaré, solo se que utilizare SQL, aun </w:t>
      </w:r>
      <w:proofErr w:type="gramStart"/>
      <w:r w:rsidR="00BD13BB">
        <w:rPr>
          <w:b/>
          <w:bCs/>
        </w:rPr>
        <w:t>así</w:t>
      </w:r>
      <w:proofErr w:type="gramEnd"/>
      <w:r w:rsidR="00BD13BB">
        <w:rPr>
          <w:b/>
          <w:bCs/>
        </w:rPr>
        <w:t xml:space="preserve"> momentáneamente quiero que elimines esto, y lo decidamos cuando tengamos listo lo anterior</w:t>
      </w:r>
      <w:r w:rsidR="00BD13BB" w:rsidRPr="00BD13BB">
        <w:rPr>
          <w:b/>
          <w:bCs/>
        </w:rPr>
        <w:t xml:space="preserve"> </w:t>
      </w:r>
      <w:r w:rsidR="00BD13BB">
        <w:rPr>
          <w:b/>
          <w:bCs/>
        </w:rPr>
        <w:t>o cuando te lo solicite</w:t>
      </w:r>
      <w:r w:rsidR="00BD13BB">
        <w:rPr>
          <w:b/>
          <w:bCs/>
        </w:rPr>
        <w:t>)</w:t>
      </w:r>
    </w:p>
    <w:p w14:paraId="0B7D9A82" w14:textId="44F52F22" w:rsidR="002850F0" w:rsidRDefault="002850F0" w:rsidP="002850F0">
      <w:pPr>
        <w:rPr>
          <w:b/>
          <w:bCs/>
        </w:rPr>
      </w:pPr>
      <w:proofErr w:type="spellStart"/>
      <w:r w:rsidRPr="00BD13BB">
        <w:rPr>
          <w:b/>
          <w:bCs/>
        </w:rPr>
        <w:t>Frontend</w:t>
      </w:r>
      <w:proofErr w:type="spellEnd"/>
      <w:r w:rsidRPr="00BD13BB">
        <w:rPr>
          <w:b/>
          <w:bCs/>
        </w:rPr>
        <w:t>:</w:t>
      </w:r>
      <w:r w:rsidR="00BD13BB">
        <w:rPr>
          <w:b/>
          <w:bCs/>
        </w:rPr>
        <w:t xml:space="preserve"> </w:t>
      </w:r>
      <w:r w:rsidR="00BD13BB">
        <w:rPr>
          <w:b/>
          <w:bCs/>
        </w:rPr>
        <w:t xml:space="preserve">(Todavía no se bien realizar esto ni que tecnología utilizaré, </w:t>
      </w:r>
      <w:r w:rsidR="00BD13BB">
        <w:rPr>
          <w:b/>
          <w:bCs/>
        </w:rPr>
        <w:t xml:space="preserve">solo </w:t>
      </w:r>
      <w:proofErr w:type="spellStart"/>
      <w:r w:rsidR="00BD13BB">
        <w:rPr>
          <w:b/>
          <w:bCs/>
        </w:rPr>
        <w:t>se</w:t>
      </w:r>
      <w:proofErr w:type="spellEnd"/>
      <w:r w:rsidR="00BD13BB">
        <w:rPr>
          <w:b/>
          <w:bCs/>
        </w:rPr>
        <w:t xml:space="preserve"> que, no </w:t>
      </w:r>
      <w:proofErr w:type="spellStart"/>
      <w:r w:rsidR="00BD13BB">
        <w:rPr>
          <w:b/>
          <w:bCs/>
        </w:rPr>
        <w:t>tendre</w:t>
      </w:r>
      <w:proofErr w:type="spellEnd"/>
      <w:r w:rsidR="00BD13BB">
        <w:rPr>
          <w:b/>
          <w:bCs/>
        </w:rPr>
        <w:t xml:space="preserve"> acceso a internet en el campo, me gustaría alojar todo en </w:t>
      </w:r>
      <w:proofErr w:type="gramStart"/>
      <w:r w:rsidR="00BD13BB">
        <w:rPr>
          <w:b/>
          <w:bCs/>
        </w:rPr>
        <w:t>una pc</w:t>
      </w:r>
      <w:proofErr w:type="gramEnd"/>
      <w:r w:rsidR="00BD13BB">
        <w:rPr>
          <w:b/>
          <w:bCs/>
        </w:rPr>
        <w:t>, tanto la app y la BD</w:t>
      </w:r>
      <w:r w:rsidR="00BD13BB">
        <w:rPr>
          <w:b/>
          <w:bCs/>
        </w:rPr>
        <w:t>, aun así momentáneamente quiero que elimines esto, y lo decidamos cuando tengamos listo lo anterior</w:t>
      </w:r>
      <w:r w:rsidR="00BD13BB">
        <w:rPr>
          <w:b/>
          <w:bCs/>
        </w:rPr>
        <w:t xml:space="preserve"> o cuando te lo solicite).</w:t>
      </w:r>
    </w:p>
    <w:p w14:paraId="0D1E0678" w14:textId="53EAD846" w:rsidR="0098438A" w:rsidRDefault="0098438A" w:rsidP="002850F0">
      <w:pPr>
        <w:rPr>
          <w:b/>
          <w:bCs/>
        </w:rPr>
      </w:pPr>
    </w:p>
    <w:p w14:paraId="7377D57C" w14:textId="5745F101" w:rsidR="0098438A" w:rsidRDefault="0098438A" w:rsidP="002850F0">
      <w:pPr>
        <w:rPr>
          <w:b/>
          <w:bCs/>
        </w:rPr>
      </w:pPr>
    </w:p>
    <w:p w14:paraId="313B900D" w14:textId="551210A6" w:rsidR="0098438A" w:rsidRDefault="0098438A" w:rsidP="002850F0">
      <w:pPr>
        <w:rPr>
          <w:b/>
          <w:bCs/>
        </w:rPr>
      </w:pPr>
    </w:p>
    <w:p w14:paraId="3115868C" w14:textId="21D78553" w:rsidR="0098438A" w:rsidRDefault="0098438A" w:rsidP="002850F0">
      <w:pPr>
        <w:rPr>
          <w:b/>
          <w:bCs/>
        </w:rPr>
      </w:pPr>
    </w:p>
    <w:p w14:paraId="6E769831" w14:textId="77777777" w:rsidR="0098438A" w:rsidRPr="00BD13BB" w:rsidRDefault="0098438A" w:rsidP="002850F0">
      <w:pPr>
        <w:rPr>
          <w:b/>
          <w:bCs/>
        </w:rPr>
      </w:pPr>
    </w:p>
    <w:p w14:paraId="79ACF093" w14:textId="77777777" w:rsidR="002850F0" w:rsidRDefault="002850F0" w:rsidP="00BD13BB">
      <w:pPr>
        <w:pStyle w:val="Ttulo1"/>
      </w:pPr>
      <w:r>
        <w:lastRenderedPageBreak/>
        <w:t>Siguientes Pasos</w:t>
      </w:r>
    </w:p>
    <w:p w14:paraId="7A962279" w14:textId="3D1AC7EF" w:rsidR="002850F0" w:rsidRDefault="002850F0" w:rsidP="00BD13BB">
      <w:pPr>
        <w:pStyle w:val="Prrafodelista"/>
        <w:numPr>
          <w:ilvl w:val="0"/>
          <w:numId w:val="9"/>
        </w:numPr>
      </w:pPr>
      <w:r>
        <w:t>Comienza con la definición detallada de los requisitos: Recoge todos los datos que necesitas y define las características principales que deseas incluir.</w:t>
      </w:r>
    </w:p>
    <w:p w14:paraId="4774F7B0" w14:textId="2E283ECF" w:rsidR="00F0573E" w:rsidRDefault="00F0573E" w:rsidP="00F0573E">
      <w:pPr>
        <w:pStyle w:val="Prrafodelista"/>
      </w:pPr>
      <w:r>
        <w:t>¡HECHO!</w:t>
      </w:r>
    </w:p>
    <w:p w14:paraId="28EBEB73" w14:textId="4C28770E" w:rsidR="00F0573E" w:rsidRDefault="00F0573E" w:rsidP="006B7B86">
      <w:pPr>
        <w:pStyle w:val="Prrafodelista"/>
        <w:numPr>
          <w:ilvl w:val="0"/>
          <w:numId w:val="9"/>
        </w:numPr>
      </w:pPr>
      <w:r>
        <w:t>Diseñar diagramas</w:t>
      </w:r>
      <w:r>
        <w:t xml:space="preserve"> Entidad-Relación,</w:t>
      </w:r>
      <w:r>
        <w:t xml:space="preserve"> UML básicos para visualizar la estructura y relaciones de la base de datos</w:t>
      </w:r>
      <w:r>
        <w:t>, etc</w:t>
      </w:r>
      <w:r>
        <w:t>.</w:t>
      </w:r>
    </w:p>
    <w:p w14:paraId="05488615" w14:textId="58F10620" w:rsidR="00C44A6C" w:rsidRDefault="00C44A6C" w:rsidP="00BD13BB">
      <w:pPr>
        <w:pStyle w:val="Prrafodelista"/>
      </w:pPr>
    </w:p>
    <w:sectPr w:rsidR="00C44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A36"/>
    <w:multiLevelType w:val="hybridMultilevel"/>
    <w:tmpl w:val="E4E0E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2DB"/>
    <w:multiLevelType w:val="hybridMultilevel"/>
    <w:tmpl w:val="D0F04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3340"/>
    <w:multiLevelType w:val="hybridMultilevel"/>
    <w:tmpl w:val="B7C0F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4360"/>
    <w:multiLevelType w:val="hybridMultilevel"/>
    <w:tmpl w:val="0DD62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730E"/>
    <w:multiLevelType w:val="hybridMultilevel"/>
    <w:tmpl w:val="69FA2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24603"/>
    <w:multiLevelType w:val="hybridMultilevel"/>
    <w:tmpl w:val="5A42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6270"/>
    <w:multiLevelType w:val="hybridMultilevel"/>
    <w:tmpl w:val="5DDAE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83E73"/>
    <w:multiLevelType w:val="hybridMultilevel"/>
    <w:tmpl w:val="0C92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32939"/>
    <w:multiLevelType w:val="hybridMultilevel"/>
    <w:tmpl w:val="41361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F0"/>
    <w:rsid w:val="000245B2"/>
    <w:rsid w:val="001F04F6"/>
    <w:rsid w:val="002850F0"/>
    <w:rsid w:val="004657A3"/>
    <w:rsid w:val="00483519"/>
    <w:rsid w:val="0098438A"/>
    <w:rsid w:val="00B34D59"/>
    <w:rsid w:val="00BD13BB"/>
    <w:rsid w:val="00C44A6C"/>
    <w:rsid w:val="00F0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6F6"/>
  <w15:chartTrackingRefBased/>
  <w15:docId w15:val="{6BF09DFF-1F7A-409C-BE36-E2B9225E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1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D13B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F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2024-08-28T19:47:00Z</dcterms:created>
  <dcterms:modified xsi:type="dcterms:W3CDTF">2024-08-28T20:17:00Z</dcterms:modified>
</cp:coreProperties>
</file>