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64E3" w14:textId="77777777" w:rsidR="006336CB" w:rsidRDefault="006336CB" w:rsidP="006336CB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01317"/>
        </w:rPr>
      </w:pPr>
      <w:r>
        <w:rPr>
          <w:rFonts w:ascii="Arial" w:hAnsi="Arial" w:cs="Arial"/>
          <w:b w:val="0"/>
          <w:bCs w:val="0"/>
          <w:color w:val="101317"/>
        </w:rPr>
        <w:t>Individuell uppgift - Quiz</w:t>
      </w:r>
    </w:p>
    <w:p w14:paraId="71A524F7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Din uppgift är att skriva en quiz-applikation. En quiz-applikation är ett frågesport-spel.</w:t>
      </w:r>
    </w:p>
    <w:p w14:paraId="67880307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Din applikation ska vara objektorienterad. Du ska visa att du kan skapa lämpliga klasser. Det kommer att vara högre fokus på det i denna uppgift än i gruppuppgiften, eftersom ni kan börja att skriva era applikationer objektorienterat från början nu.</w:t>
      </w:r>
    </w:p>
    <w:p w14:paraId="67E90193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Quizet ska hålla reda på en spelare. Det ska hantera spelarens namn, spelarens poäng i den aktuella omgången.</w:t>
      </w:r>
    </w:p>
    <w:p w14:paraId="70EE6307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Frågorna ska läsas in från </w:t>
      </w:r>
      <w:hyperlink r:id="rId5" w:tgtFrame="_blank" w:history="1">
        <w:r>
          <w:rPr>
            <w:rStyle w:val="Hyperlink"/>
            <w:rFonts w:ascii="Arial" w:hAnsi="Arial" w:cs="Arial"/>
            <w:color w:val="101317"/>
            <w:sz w:val="23"/>
            <w:szCs w:val="23"/>
            <w:u w:val="none"/>
          </w:rPr>
          <w:t>https://quizapi.io/</w:t>
        </w:r>
      </w:hyperlink>
      <w:r>
        <w:rPr>
          <w:rFonts w:ascii="Arial" w:hAnsi="Arial" w:cs="Arial"/>
          <w:color w:val="101317"/>
          <w:sz w:val="23"/>
          <w:szCs w:val="23"/>
        </w:rPr>
        <w:t> som levererar ett resultat i JSON.</w:t>
      </w:r>
    </w:p>
    <w:p w14:paraId="045A02B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måste använda ditt omdöme och göra en analys av kraven för att kunna leva upp till dem.</w:t>
      </w:r>
    </w:p>
    <w:p w14:paraId="0C2649F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b/>
          <w:bCs/>
          <w:color w:val="101317"/>
          <w:sz w:val="23"/>
          <w:szCs w:val="23"/>
        </w:rPr>
        <w:t>G-krav</w:t>
      </w:r>
    </w:p>
    <w:p w14:paraId="33EF963E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Spelet ska innehålla 10 frågor.</w:t>
      </w:r>
    </w:p>
    <w:p w14:paraId="09638D63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Man ska kunna välja flera svar. Ibland kan ett alternativ vara rätt, ibland flera.</w:t>
      </w:r>
    </w:p>
    <w:p w14:paraId="4B33BFAB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När omgången är slut ska poängen visas och användaren ska få välja att starta ett nytt spel med nya frågor.</w:t>
      </w:r>
    </w:p>
    <w:p w14:paraId="1B4CDF83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Skriv minst en klass som innehåller minst en metod och minst en egenskap.</w:t>
      </w:r>
    </w:p>
    <w:p w14:paraId="6F2756A4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får inte använda inline-css eller inline-event (t ex &lt;p style="color:red" onlick="something();"&gt;)</w:t>
      </w:r>
    </w:p>
    <w:p w14:paraId="5333B84E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använda minst en array-funktion.</w:t>
      </w:r>
    </w:p>
    <w:p w14:paraId="02326361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Lämna in projektet som ett git-repo.</w:t>
      </w:r>
    </w:p>
    <w:p w14:paraId="621B27F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b/>
          <w:bCs/>
          <w:color w:val="101317"/>
          <w:sz w:val="23"/>
          <w:szCs w:val="23"/>
        </w:rPr>
        <w:t>VG-krav:</w:t>
      </w:r>
    </w:p>
    <w:p w14:paraId="46D87975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Allt som ingår för G-kraven.</w:t>
      </w:r>
    </w:p>
    <w:p w14:paraId="79B868B9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Låt användaren bestämma hur många frågor som ska visas. (5-10)</w:t>
      </w:r>
    </w:p>
    <w:p w14:paraId="32967EA3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visa att du kan skapa lämpliga klasser med lämpliga metoder och egenskaper. Du får inte använda globala variabler eller funktioner utanför klasser, förutom anonyma funktioner i event-lyssnare. (De behövs inte där heller, men du får.)</w:t>
      </w:r>
    </w:p>
    <w:p w14:paraId="52850FC0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skriva en metod i en lämplig klass som heter correct (eller liknande) och som tar emot minst två parametrar:</w:t>
      </w:r>
    </w:p>
    <w:p w14:paraId="55BA1F1A" w14:textId="77777777" w:rsidR="006336CB" w:rsidRDefault="006336CB" w:rsidP="00633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En HTML-collection (eller liknande, array, NodeList etc) som innehåller de svar användaren har kryssat i.</w:t>
      </w:r>
    </w:p>
    <w:p w14:paraId="604806EE" w14:textId="77777777" w:rsidR="006336CB" w:rsidRDefault="006336CB" w:rsidP="00633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En array, ett objekt eller liknande , som innehåller de korrekta svaren.</w:t>
      </w:r>
    </w:p>
    <w:p w14:paraId="463EB42C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Metoden ska kontrollera om användaren har svarat rätt på frågan. Om flera alternativ kan vara rätt måste användaren ha kryssat i alla korrekta alternativ för att den ska räknas som rätt.</w:t>
      </w:r>
    </w:p>
    <w:p w14:paraId="6E92E269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visa en fråga i taget och låta användaren bläddra mellan dem. Det kan t ex ske genom att byta ut elementen som innehåller frågan, eller elementens innehåll.</w:t>
      </w:r>
    </w:p>
    <w:p w14:paraId="1404BB9A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Visa vilken fråga användaren är på. (T ex 3 av 10.)</w:t>
      </w:r>
    </w:p>
    <w:p w14:paraId="149DB453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använda minst en lambda-funktion.</w:t>
      </w:r>
    </w:p>
    <w:p w14:paraId="011BA288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lastRenderedPageBreak/>
        <w:t>Du ska lämna in i tid, dvs om du får en restuppgift kommer du inte att kunna få VG, enbart IG/G.</w:t>
      </w:r>
    </w:p>
    <w:p w14:paraId="1C36EEBC" w14:textId="77777777" w:rsidR="006336CB" w:rsidRDefault="006336CB" w:rsidP="006336CB">
      <w:pPr>
        <w:shd w:val="clear" w:color="auto" w:fill="FFFFFF"/>
        <w:spacing w:after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Redovisning sker genom ett kort, individuellt möte den 6/7 oktober, troligen på Zoom. Återkommer senare med ett schema där man får boka sin tid. Du ska också lämna in ett publikt github-repo.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  <w:t>För att alla ska få lika mycket tid på sig oavsett när man redovisar muntligt kommer ni att få lov att lämna in ert repo fram till onsdag den 7/10. Ni måste dock kunna visa upp ett någorlunda fungerande spel på den muntliga redovisningen, tiden efter redovisningen är bara tänkt att användas för finjusteringar, mindre buggfixar osv.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14:paraId="0271660A" w14:textId="77777777" w:rsidR="006336CB" w:rsidRDefault="006336CB" w:rsidP="006336C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01317"/>
        </w:rPr>
      </w:pPr>
      <w:r>
        <w:rPr>
          <w:rFonts w:ascii="Arial" w:hAnsi="Arial" w:cs="Arial"/>
          <w:b w:val="0"/>
          <w:bCs w:val="0"/>
          <w:color w:val="101317"/>
        </w:rPr>
        <w:t>Status för inlämning</w:t>
      </w:r>
    </w:p>
    <w:tbl>
      <w:tblPr>
        <w:tblW w:w="15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3351"/>
      </w:tblGrid>
      <w:tr w:rsidR="006336CB" w14:paraId="528129A6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53642E0A" w14:textId="77777777" w:rsidR="006336CB" w:rsidRDefault="006336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Status för inlämning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4711C2" w14:textId="77777777" w:rsidR="006336CB" w:rsidRDefault="006336CB">
            <w:r>
              <w:t>Inga försök</w:t>
            </w:r>
          </w:p>
        </w:tc>
      </w:tr>
      <w:tr w:rsidR="006336CB" w14:paraId="47394E63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4027ADE8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Betygssättningsstatus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EFEFEF"/>
            <w:hideMark/>
          </w:tcPr>
          <w:p w14:paraId="4D4766A3" w14:textId="77777777" w:rsidR="006336CB" w:rsidRDefault="006336CB">
            <w:pPr>
              <w:rPr>
                <w:color w:val="000000"/>
              </w:rPr>
            </w:pPr>
            <w:r>
              <w:rPr>
                <w:color w:val="000000"/>
              </w:rPr>
              <w:t>Ej betygssatt</w:t>
            </w:r>
          </w:p>
        </w:tc>
      </w:tr>
      <w:tr w:rsidR="006336CB" w14:paraId="21C0F2D4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7C80F744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Stoppdatum/tid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9ADA98" w14:textId="77777777" w:rsidR="006336CB" w:rsidRDefault="006336CB">
            <w:r>
              <w:t>onsdag, 7 oktober 2020, 23:55</w:t>
            </w:r>
          </w:p>
        </w:tc>
      </w:tr>
      <w:tr w:rsidR="006336CB" w14:paraId="31DD52C3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0230815E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Återstående tid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DF982A" w14:textId="77777777" w:rsidR="006336CB" w:rsidRDefault="006336CB">
            <w:r>
              <w:t>6 dagar 8 timmar</w:t>
            </w:r>
          </w:p>
        </w:tc>
      </w:tr>
      <w:tr w:rsidR="006336CB" w14:paraId="1F24558B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12BCC29B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Senast ändrad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827DE3" w14:textId="77777777" w:rsidR="006336CB" w:rsidRDefault="006336CB">
            <w:r>
              <w:t>-</w:t>
            </w:r>
          </w:p>
        </w:tc>
      </w:tr>
      <w:tr w:rsidR="006336CB" w14:paraId="17CB808B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4FF27483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Inlämningskommentarer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C9637" w14:textId="77777777" w:rsidR="006336CB" w:rsidRDefault="006336CB" w:rsidP="006336CB">
            <w:hyperlink r:id="rId6" w:history="1">
              <w:r>
                <w:rPr>
                  <w:rStyle w:val="Hyperlink"/>
                  <w:rFonts w:ascii="Arial" w:hAnsi="Arial" w:cs="Arial"/>
                  <w:color w:val="101317"/>
                  <w:u w:val="none"/>
                </w:rPr>
                <w:t>Kommentarer (0)</w:t>
              </w:r>
            </w:hyperlink>
          </w:p>
        </w:tc>
      </w:tr>
    </w:tbl>
    <w:p w14:paraId="45D04B2F" w14:textId="77777777" w:rsidR="008C4CF2" w:rsidRPr="006336CB" w:rsidRDefault="008C4CF2" w:rsidP="006336CB"/>
    <w:sectPr w:rsidR="008C4CF2" w:rsidRPr="00633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BAD"/>
    <w:multiLevelType w:val="multilevel"/>
    <w:tmpl w:val="4B8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4469"/>
    <w:multiLevelType w:val="multilevel"/>
    <w:tmpl w:val="6F8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C04BA"/>
    <w:multiLevelType w:val="multilevel"/>
    <w:tmpl w:val="FC9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D4107"/>
    <w:multiLevelType w:val="multilevel"/>
    <w:tmpl w:val="D83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5661B"/>
    <w:multiLevelType w:val="multilevel"/>
    <w:tmpl w:val="C7B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41301"/>
    <w:multiLevelType w:val="multilevel"/>
    <w:tmpl w:val="5FD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94424"/>
    <w:multiLevelType w:val="multilevel"/>
    <w:tmpl w:val="D97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E3F67"/>
    <w:multiLevelType w:val="multilevel"/>
    <w:tmpl w:val="16B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24410"/>
    <w:multiLevelType w:val="multilevel"/>
    <w:tmpl w:val="DCF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32B12"/>
    <w:multiLevelType w:val="multilevel"/>
    <w:tmpl w:val="12EC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5B"/>
    <w:rsid w:val="001E5A5B"/>
    <w:rsid w:val="00257C70"/>
    <w:rsid w:val="00530333"/>
    <w:rsid w:val="006336CB"/>
    <w:rsid w:val="008C4CF2"/>
    <w:rsid w:val="00C310A1"/>
    <w:rsid w:val="00D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0A64"/>
  <w15:chartTrackingRefBased/>
  <w15:docId w15:val="{EEEF4940-04C8-4EB3-AB7E-87BBDD2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1E5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A5B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1E5A5B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1E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E5A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3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1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27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3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portal.nackademin.se/mod/assign/view.php?id=94260" TargetMode="External"/><Relationship Id="rId5" Type="http://schemas.openxmlformats.org/officeDocument/2006/relationships/hyperlink" Target="https://quiz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Goussis</dc:creator>
  <cp:keywords/>
  <dc:description/>
  <cp:lastModifiedBy>Georgios Goussis</cp:lastModifiedBy>
  <cp:revision>4</cp:revision>
  <dcterms:created xsi:type="dcterms:W3CDTF">2020-09-30T18:25:00Z</dcterms:created>
  <dcterms:modified xsi:type="dcterms:W3CDTF">2020-10-01T13:40:00Z</dcterms:modified>
</cp:coreProperties>
</file>