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7E088" w14:textId="7F719340" w:rsidR="007D37B8" w:rsidRPr="007E5CD6" w:rsidRDefault="007220D1"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Company Name</w:t>
      </w:r>
    </w:p>
    <w:p w14:paraId="432AEC52" w14:textId="0F5AA9B4" w:rsidR="00BA74AA" w:rsidRPr="007E5CD6" w:rsidRDefault="00BA74AA" w:rsidP="007E5CD6">
      <w:pPr>
        <w:pStyle w:val="ListParagraph"/>
        <w:numPr>
          <w:ilvl w:val="0"/>
          <w:numId w:val="2"/>
        </w:numPr>
        <w:jc w:val="both"/>
        <w:rPr>
          <w:rFonts w:ascii="Times New Roman" w:hAnsi="Times New Roman" w:cs="Times New Roman"/>
          <w:sz w:val="24"/>
          <w:szCs w:val="24"/>
        </w:rPr>
      </w:pPr>
      <w:proofErr w:type="spellStart"/>
      <w:r w:rsidRPr="007E5CD6">
        <w:rPr>
          <w:rFonts w:ascii="Times New Roman" w:hAnsi="Times New Roman" w:cs="Times New Roman"/>
          <w:sz w:val="24"/>
          <w:szCs w:val="24"/>
        </w:rPr>
        <w:t>Nexie</w:t>
      </w:r>
      <w:proofErr w:type="spellEnd"/>
      <w:r w:rsidRPr="007E5CD6">
        <w:rPr>
          <w:rFonts w:ascii="Times New Roman" w:hAnsi="Times New Roman" w:cs="Times New Roman"/>
          <w:sz w:val="24"/>
          <w:szCs w:val="24"/>
        </w:rPr>
        <w:t xml:space="preserve"> Labs</w:t>
      </w:r>
      <w:r w:rsidR="00AC1426" w:rsidRPr="007E5CD6">
        <w:rPr>
          <w:rFonts w:ascii="Times New Roman" w:hAnsi="Times New Roman" w:cs="Times New Roman"/>
          <w:sz w:val="24"/>
          <w:szCs w:val="24"/>
        </w:rPr>
        <w:t xml:space="preserve"> </w:t>
      </w:r>
      <w:r w:rsidRPr="007E5CD6">
        <w:rPr>
          <w:rFonts w:ascii="Times New Roman" w:hAnsi="Times New Roman" w:cs="Times New Roman"/>
          <w:sz w:val="24"/>
          <w:szCs w:val="24"/>
        </w:rPr>
        <w:t>(Pvt) Ltd</w:t>
      </w:r>
      <w:r w:rsidR="004270CA">
        <w:rPr>
          <w:rFonts w:ascii="Times New Roman" w:hAnsi="Times New Roman" w:cs="Times New Roman"/>
          <w:sz w:val="24"/>
          <w:szCs w:val="24"/>
        </w:rPr>
        <w:t xml:space="preserve">, group ID: </w:t>
      </w:r>
      <w:r w:rsidR="005206DD">
        <w:rPr>
          <w:rFonts w:ascii="Times New Roman" w:hAnsi="Times New Roman" w:cs="Times New Roman"/>
          <w:sz w:val="24"/>
          <w:szCs w:val="24"/>
        </w:rPr>
        <w:t>29 (or 30, not sure)</w:t>
      </w:r>
    </w:p>
    <w:p w14:paraId="5BDAF360" w14:textId="77777777" w:rsidR="00BA74AA" w:rsidRPr="007E5CD6" w:rsidRDefault="00BA74AA" w:rsidP="007E5CD6">
      <w:pPr>
        <w:pStyle w:val="ListParagraph"/>
        <w:ind w:left="1080"/>
        <w:jc w:val="both"/>
        <w:rPr>
          <w:rFonts w:ascii="Times New Roman" w:hAnsi="Times New Roman" w:cs="Times New Roman"/>
          <w:sz w:val="24"/>
          <w:szCs w:val="24"/>
        </w:rPr>
      </w:pPr>
    </w:p>
    <w:p w14:paraId="75F7E237" w14:textId="79B7A175" w:rsidR="007220D1" w:rsidRPr="007E5CD6" w:rsidRDefault="007220D1"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Meet our team</w:t>
      </w:r>
    </w:p>
    <w:p w14:paraId="14BA01D0" w14:textId="7EC18D21" w:rsidR="00BA74AA" w:rsidRPr="007E5CD6" w:rsidRDefault="00BA74AA"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Team Members</w:t>
      </w:r>
    </w:p>
    <w:p w14:paraId="62501CCD" w14:textId="77777777" w:rsidR="00BA74AA" w:rsidRPr="007E5CD6" w:rsidRDefault="00BA74AA" w:rsidP="007E5CD6">
      <w:pPr>
        <w:pStyle w:val="ListParagraph"/>
        <w:ind w:left="1080"/>
        <w:jc w:val="both"/>
        <w:rPr>
          <w:rFonts w:ascii="Times New Roman" w:hAnsi="Times New Roman" w:cs="Times New Roman"/>
          <w:sz w:val="24"/>
          <w:szCs w:val="24"/>
        </w:rPr>
      </w:pPr>
    </w:p>
    <w:p w14:paraId="7465FF13" w14:textId="366DE161" w:rsidR="007220D1" w:rsidRPr="007E5CD6" w:rsidRDefault="007220D1"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Content</w:t>
      </w:r>
    </w:p>
    <w:p w14:paraId="306C1836" w14:textId="77777777" w:rsidR="00BA74AA" w:rsidRPr="007E5CD6" w:rsidRDefault="00BA74AA" w:rsidP="007E5CD6">
      <w:pPr>
        <w:pStyle w:val="ListParagraph"/>
        <w:jc w:val="both"/>
        <w:rPr>
          <w:rFonts w:ascii="Times New Roman" w:hAnsi="Times New Roman" w:cs="Times New Roman"/>
          <w:sz w:val="24"/>
          <w:szCs w:val="24"/>
        </w:rPr>
      </w:pPr>
    </w:p>
    <w:p w14:paraId="2177C695" w14:textId="0490A21A" w:rsidR="00BA74AA" w:rsidRPr="007E5CD6" w:rsidRDefault="007220D1"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What is KM</w:t>
      </w:r>
      <w:r w:rsidR="00BA74AA" w:rsidRPr="007E5CD6">
        <w:rPr>
          <w:rFonts w:ascii="Times New Roman" w:hAnsi="Times New Roman" w:cs="Times New Roman"/>
          <w:sz w:val="24"/>
          <w:szCs w:val="24"/>
        </w:rPr>
        <w:t>?</w:t>
      </w:r>
    </w:p>
    <w:p w14:paraId="74B71584" w14:textId="77777777" w:rsidR="00AD0CD9" w:rsidRPr="00AD0CD9" w:rsidRDefault="000312A3"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shd w:val="clear" w:color="auto" w:fill="FFFFFF"/>
        </w:rPr>
        <w:t xml:space="preserve">Process of creating, sharing, </w:t>
      </w:r>
      <w:proofErr w:type="gramStart"/>
      <w:r w:rsidRPr="007E5CD6">
        <w:rPr>
          <w:rFonts w:ascii="Times New Roman" w:hAnsi="Times New Roman" w:cs="Times New Roman"/>
          <w:sz w:val="24"/>
          <w:szCs w:val="24"/>
          <w:shd w:val="clear" w:color="auto" w:fill="FFFFFF"/>
        </w:rPr>
        <w:t>using</w:t>
      </w:r>
      <w:proofErr w:type="gramEnd"/>
      <w:r w:rsidRPr="007E5CD6">
        <w:rPr>
          <w:rFonts w:ascii="Times New Roman" w:hAnsi="Times New Roman" w:cs="Times New Roman"/>
          <w:sz w:val="24"/>
          <w:szCs w:val="24"/>
          <w:shd w:val="clear" w:color="auto" w:fill="FFFFFF"/>
        </w:rPr>
        <w:t xml:space="preserve"> and managing the knowledge and information of an organization. </w:t>
      </w:r>
    </w:p>
    <w:p w14:paraId="37C9C809" w14:textId="001D078B" w:rsidR="00BA74AA" w:rsidRPr="007E5CD6" w:rsidRDefault="000312A3"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shd w:val="clear" w:color="auto" w:fill="FFFFFF"/>
        </w:rPr>
        <w:t>A multidisciplinary approach to achieve organizational objectives by making the best use of knowledge.</w:t>
      </w:r>
    </w:p>
    <w:p w14:paraId="7480C52F" w14:textId="77777777" w:rsidR="000312A3" w:rsidRPr="007E5CD6" w:rsidRDefault="000312A3" w:rsidP="007E5CD6">
      <w:pPr>
        <w:pStyle w:val="ListParagraph"/>
        <w:ind w:left="1080"/>
        <w:jc w:val="both"/>
        <w:rPr>
          <w:rFonts w:ascii="Times New Roman" w:hAnsi="Times New Roman" w:cs="Times New Roman"/>
          <w:sz w:val="24"/>
          <w:szCs w:val="24"/>
        </w:rPr>
      </w:pPr>
    </w:p>
    <w:p w14:paraId="143E137F" w14:textId="551290A4" w:rsidR="007220D1" w:rsidRPr="007E5CD6" w:rsidRDefault="007220D1"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Introduction</w:t>
      </w:r>
    </w:p>
    <w:p w14:paraId="72617DE9" w14:textId="07AFD8CE" w:rsidR="005B6A2B" w:rsidRPr="007E5CD6" w:rsidRDefault="00300893" w:rsidP="007E5CD6">
      <w:pPr>
        <w:pStyle w:val="ListParagraph"/>
        <w:numPr>
          <w:ilvl w:val="0"/>
          <w:numId w:val="2"/>
        </w:numPr>
        <w:jc w:val="both"/>
        <w:rPr>
          <w:rFonts w:ascii="Times New Roman" w:hAnsi="Times New Roman" w:cs="Times New Roman"/>
          <w:sz w:val="24"/>
          <w:szCs w:val="24"/>
        </w:rPr>
      </w:pPr>
      <w:proofErr w:type="spellStart"/>
      <w:r w:rsidRPr="007E5CD6">
        <w:rPr>
          <w:rFonts w:ascii="Times New Roman" w:hAnsi="Times New Roman" w:cs="Times New Roman"/>
          <w:sz w:val="24"/>
          <w:szCs w:val="24"/>
        </w:rPr>
        <w:t>Nexie</w:t>
      </w:r>
      <w:proofErr w:type="spellEnd"/>
      <w:r w:rsidRPr="007E5CD6">
        <w:rPr>
          <w:rFonts w:ascii="Times New Roman" w:hAnsi="Times New Roman" w:cs="Times New Roman"/>
          <w:sz w:val="24"/>
          <w:szCs w:val="24"/>
        </w:rPr>
        <w:t xml:space="preserve"> Labs (Pvt) Ltd, an IT services provider, extend</w:t>
      </w:r>
      <w:r w:rsidR="00AD0CD9">
        <w:rPr>
          <w:rFonts w:ascii="Times New Roman" w:hAnsi="Times New Roman" w:cs="Times New Roman"/>
          <w:sz w:val="24"/>
          <w:szCs w:val="24"/>
        </w:rPr>
        <w:t>s</w:t>
      </w:r>
      <w:r w:rsidRPr="007E5CD6">
        <w:rPr>
          <w:rFonts w:ascii="Times New Roman" w:hAnsi="Times New Roman" w:cs="Times New Roman"/>
          <w:sz w:val="24"/>
          <w:szCs w:val="24"/>
        </w:rPr>
        <w:t xml:space="preserve"> its services through means of digitalization</w:t>
      </w:r>
      <w:r w:rsidR="005B6A2B" w:rsidRPr="007E5CD6">
        <w:rPr>
          <w:rFonts w:ascii="Times New Roman" w:hAnsi="Times New Roman" w:cs="Times New Roman"/>
          <w:sz w:val="24"/>
          <w:szCs w:val="24"/>
        </w:rPr>
        <w:t>.</w:t>
      </w:r>
    </w:p>
    <w:p w14:paraId="74E4E9C8" w14:textId="5D9C1C06" w:rsidR="005B6A2B" w:rsidRPr="007E5CD6" w:rsidRDefault="005B6A2B"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E</w:t>
      </w:r>
      <w:r w:rsidR="00300893" w:rsidRPr="007E5CD6">
        <w:rPr>
          <w:rFonts w:ascii="Times New Roman" w:hAnsi="Times New Roman" w:cs="Times New Roman"/>
          <w:sz w:val="24"/>
          <w:szCs w:val="24"/>
        </w:rPr>
        <w:t>nriched with a comprehensive suite of novel tech solutions to cater out the digital perspectives of market individuals</w:t>
      </w:r>
      <w:r w:rsidRPr="007E5CD6">
        <w:rPr>
          <w:rFonts w:ascii="Times New Roman" w:hAnsi="Times New Roman" w:cs="Times New Roman"/>
          <w:sz w:val="24"/>
          <w:szCs w:val="24"/>
        </w:rPr>
        <w:t>.</w:t>
      </w:r>
    </w:p>
    <w:p w14:paraId="48EC0319" w14:textId="09891F6F" w:rsidR="005B6A2B" w:rsidRPr="007E5CD6" w:rsidRDefault="005B6A2B"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Through the constant development of digital and technological standards, excels its services in digital marketing, web designing and development, work automation and warehouse management.</w:t>
      </w:r>
    </w:p>
    <w:p w14:paraId="76037DE1" w14:textId="4CB5660C" w:rsidR="005B6A2B" w:rsidRPr="007E5CD6" w:rsidRDefault="005B6A2B"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 xml:space="preserve">Ultimate objective is to apply KM practices to develop a document management system for </w:t>
      </w:r>
      <w:proofErr w:type="spellStart"/>
      <w:r w:rsidRPr="007E5CD6">
        <w:rPr>
          <w:rFonts w:ascii="Times New Roman" w:hAnsi="Times New Roman" w:cs="Times New Roman"/>
          <w:sz w:val="24"/>
          <w:szCs w:val="24"/>
        </w:rPr>
        <w:t>Nexie</w:t>
      </w:r>
      <w:proofErr w:type="spellEnd"/>
      <w:r w:rsidRPr="007E5CD6">
        <w:rPr>
          <w:rFonts w:ascii="Times New Roman" w:hAnsi="Times New Roman" w:cs="Times New Roman"/>
          <w:sz w:val="24"/>
          <w:szCs w:val="24"/>
        </w:rPr>
        <w:t xml:space="preserve"> Labs evaluating the existing organizational infrastructure and knowledge capital of this organization</w:t>
      </w:r>
      <w:r w:rsidR="00AD0CD9">
        <w:rPr>
          <w:rFonts w:ascii="Times New Roman" w:hAnsi="Times New Roman" w:cs="Times New Roman"/>
          <w:sz w:val="24"/>
          <w:szCs w:val="24"/>
        </w:rPr>
        <w:t>.</w:t>
      </w:r>
    </w:p>
    <w:p w14:paraId="77F0720E" w14:textId="6618B086" w:rsidR="005B6A2B" w:rsidRPr="007E5CD6" w:rsidRDefault="005B6A2B"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And align suitable KM and business strategy to add value to the organizational success and well-being</w:t>
      </w:r>
      <w:r w:rsidR="00AD0CD9">
        <w:rPr>
          <w:rFonts w:ascii="Times New Roman" w:hAnsi="Times New Roman" w:cs="Times New Roman"/>
          <w:sz w:val="24"/>
          <w:szCs w:val="24"/>
        </w:rPr>
        <w:t>.</w:t>
      </w:r>
    </w:p>
    <w:p w14:paraId="1C1A7CA6" w14:textId="77777777" w:rsidR="005B6A2B" w:rsidRPr="007E5CD6" w:rsidRDefault="005B6A2B" w:rsidP="007E5CD6">
      <w:pPr>
        <w:pStyle w:val="ListParagraph"/>
        <w:ind w:left="1080"/>
        <w:jc w:val="both"/>
        <w:rPr>
          <w:rFonts w:ascii="Times New Roman" w:hAnsi="Times New Roman" w:cs="Times New Roman"/>
          <w:sz w:val="24"/>
          <w:szCs w:val="24"/>
        </w:rPr>
      </w:pPr>
    </w:p>
    <w:p w14:paraId="2E2B3620" w14:textId="437514CD" w:rsidR="007220D1" w:rsidRPr="007E5CD6" w:rsidRDefault="007220D1"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Existing infrastructure facilities</w:t>
      </w:r>
    </w:p>
    <w:p w14:paraId="47568F4A" w14:textId="77777777" w:rsidR="005413B6" w:rsidRPr="007E5CD6" w:rsidRDefault="005413B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Mainly, they have used software’s as Click Up for project management</w:t>
      </w:r>
    </w:p>
    <w:p w14:paraId="6F303BDF" w14:textId="5C390089" w:rsidR="005413B6" w:rsidRPr="007E5CD6" w:rsidRDefault="005413B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Wave for financial functions</w:t>
      </w:r>
      <w:r w:rsidR="00AD0CD9">
        <w:rPr>
          <w:rFonts w:ascii="Times New Roman" w:hAnsi="Times New Roman" w:cs="Times New Roman"/>
          <w:sz w:val="24"/>
          <w:szCs w:val="24"/>
        </w:rPr>
        <w:t>.</w:t>
      </w:r>
    </w:p>
    <w:p w14:paraId="62E3A1C3" w14:textId="77777777" w:rsidR="005413B6" w:rsidRPr="007E5CD6" w:rsidRDefault="005413B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Slack for intercommunication purposes.</w:t>
      </w:r>
    </w:p>
    <w:p w14:paraId="6F0755F9" w14:textId="11D66B47" w:rsidR="005413B6" w:rsidRPr="007E5CD6" w:rsidRDefault="005413B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 xml:space="preserve">In addition, the AWS cloud platform is being used for the hosting purposes. </w:t>
      </w:r>
    </w:p>
    <w:p w14:paraId="755CF750" w14:textId="77777777" w:rsidR="005413B6" w:rsidRPr="007E5CD6" w:rsidRDefault="005413B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 xml:space="preserve">Other than that, a mail service is being used to communicate with clients and stakeholders including employees. </w:t>
      </w:r>
    </w:p>
    <w:p w14:paraId="7171628E" w14:textId="237FA703" w:rsidR="000312A3" w:rsidRPr="007E5CD6" w:rsidRDefault="005413B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Also, as the hardware aspects, they have used personal computers along with monitors since they follow the Bring Your Own Device (BYOD) policy</w:t>
      </w:r>
    </w:p>
    <w:p w14:paraId="7336D29D" w14:textId="77777777" w:rsidR="005413B6" w:rsidRPr="007E5CD6" w:rsidRDefault="005413B6" w:rsidP="007E5CD6">
      <w:pPr>
        <w:pStyle w:val="ListParagraph"/>
        <w:ind w:left="1080"/>
        <w:jc w:val="both"/>
        <w:rPr>
          <w:rFonts w:ascii="Times New Roman" w:hAnsi="Times New Roman" w:cs="Times New Roman"/>
          <w:sz w:val="24"/>
          <w:szCs w:val="24"/>
        </w:rPr>
      </w:pPr>
    </w:p>
    <w:p w14:paraId="58B6769D" w14:textId="3FF2FDCB" w:rsidR="007220D1" w:rsidRPr="007E5CD6" w:rsidRDefault="007220D1"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Needed KM infrastructure</w:t>
      </w:r>
    </w:p>
    <w:p w14:paraId="67FF3ADF" w14:textId="084A111A" w:rsidR="002D7A76" w:rsidRPr="007E5CD6" w:rsidRDefault="002D7A7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According to the existing sources, it is quite impossible in managing the organizational resources effectively.</w:t>
      </w:r>
    </w:p>
    <w:p w14:paraId="1154EC17" w14:textId="77777777" w:rsidR="002D7A76" w:rsidRPr="007E5CD6" w:rsidRDefault="002D7A7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lastRenderedPageBreak/>
        <w:t xml:space="preserve">Although, the </w:t>
      </w:r>
      <w:proofErr w:type="spellStart"/>
      <w:r w:rsidRPr="007E5CD6">
        <w:rPr>
          <w:rFonts w:ascii="Times New Roman" w:hAnsi="Times New Roman" w:cs="Times New Roman"/>
          <w:sz w:val="24"/>
          <w:szCs w:val="24"/>
        </w:rPr>
        <w:t>ClickUp</w:t>
      </w:r>
      <w:proofErr w:type="spellEnd"/>
      <w:r w:rsidRPr="007E5CD6">
        <w:rPr>
          <w:rFonts w:ascii="Times New Roman" w:hAnsi="Times New Roman" w:cs="Times New Roman"/>
          <w:sz w:val="24"/>
          <w:szCs w:val="24"/>
        </w:rPr>
        <w:t xml:space="preserve"> software manages and updates the documents, there is a high potential to be exposed to security threats and vulnerabilities since all the documentaries are coordinated in one platform. </w:t>
      </w:r>
    </w:p>
    <w:p w14:paraId="75780C71" w14:textId="77777777" w:rsidR="002D7A76" w:rsidRPr="007E5CD6" w:rsidRDefault="002D7A7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 xml:space="preserve">Also, when storing both project-related and non-project-related resources, it is uneasy to access the </w:t>
      </w:r>
      <w:proofErr w:type="gramStart"/>
      <w:r w:rsidRPr="007E5CD6">
        <w:rPr>
          <w:rFonts w:ascii="Times New Roman" w:hAnsi="Times New Roman" w:cs="Times New Roman"/>
          <w:sz w:val="24"/>
          <w:szCs w:val="24"/>
        </w:rPr>
        <w:t>particular storage</w:t>
      </w:r>
      <w:proofErr w:type="gramEnd"/>
      <w:r w:rsidRPr="007E5CD6">
        <w:rPr>
          <w:rFonts w:ascii="Times New Roman" w:hAnsi="Times New Roman" w:cs="Times New Roman"/>
          <w:sz w:val="24"/>
          <w:szCs w:val="24"/>
        </w:rPr>
        <w:t xml:space="preserve"> locations. </w:t>
      </w:r>
    </w:p>
    <w:p w14:paraId="3A7EF791" w14:textId="77777777" w:rsidR="002D7A76" w:rsidRPr="007E5CD6" w:rsidRDefault="002D7A7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 xml:space="preserve">Can also cause certain delays during functioning, difficult document positioning along with retrieving and searching in capabilities. </w:t>
      </w:r>
    </w:p>
    <w:p w14:paraId="1C7ED79B" w14:textId="0C2FE9B1" w:rsidR="002D7A76" w:rsidRPr="007E5CD6" w:rsidRDefault="002D7A7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Having Onboarding sessions and KT sessions is inadequate to transfer the knowledge among employees and trainees, because once they back to work they might forget some facts that are being taught.</w:t>
      </w:r>
    </w:p>
    <w:p w14:paraId="11EC518C" w14:textId="77777777" w:rsidR="002D7A76" w:rsidRPr="007E5CD6" w:rsidRDefault="002D7A7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Since, most of the knowledge is stored in the heads of people and not being codified, it could be difficult and take certain time for novel individuals to grab everything and get into the track.</w:t>
      </w:r>
    </w:p>
    <w:p w14:paraId="3277FB5D" w14:textId="1C2C6767" w:rsidR="002D7A76" w:rsidRPr="007E5CD6" w:rsidRDefault="002D7A7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Therefore, introducing an effective KM system, this company could share knowledge and store mechanisms allowing employees to get knowledge then and there when they need to grasp something.</w:t>
      </w:r>
    </w:p>
    <w:p w14:paraId="6E879B87" w14:textId="77777777" w:rsidR="002D7A76" w:rsidRPr="007E5CD6" w:rsidRDefault="002D7A76" w:rsidP="007E5CD6">
      <w:pPr>
        <w:pStyle w:val="ListParagraph"/>
        <w:ind w:left="1080"/>
        <w:jc w:val="both"/>
        <w:rPr>
          <w:rFonts w:ascii="Times New Roman" w:hAnsi="Times New Roman" w:cs="Times New Roman"/>
          <w:sz w:val="24"/>
          <w:szCs w:val="24"/>
        </w:rPr>
      </w:pPr>
    </w:p>
    <w:p w14:paraId="7EDC29DD" w14:textId="2C8E134F" w:rsidR="005413B6" w:rsidRPr="007E5CD6" w:rsidRDefault="005413B6"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 xml:space="preserve">Proposed </w:t>
      </w:r>
      <w:r w:rsidR="007E5CD6" w:rsidRPr="007E5CD6">
        <w:rPr>
          <w:rFonts w:ascii="Times New Roman" w:hAnsi="Times New Roman" w:cs="Times New Roman"/>
          <w:sz w:val="24"/>
          <w:szCs w:val="24"/>
        </w:rPr>
        <w:t xml:space="preserve">component of </w:t>
      </w:r>
      <w:r w:rsidRPr="007E5CD6">
        <w:rPr>
          <w:rFonts w:ascii="Times New Roman" w:hAnsi="Times New Roman" w:cs="Times New Roman"/>
          <w:sz w:val="24"/>
          <w:szCs w:val="24"/>
        </w:rPr>
        <w:t>KM system</w:t>
      </w:r>
    </w:p>
    <w:p w14:paraId="3096EAEE" w14:textId="65787B96" w:rsidR="007E5CD6" w:rsidRDefault="007E5CD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Our aim is to develop a Document Management System (DMS) component, considering the difficulties encountered in capturing knowledge required in organizational processes and operations to achieve organizational outcomes</w:t>
      </w:r>
      <w:r>
        <w:rPr>
          <w:rFonts w:ascii="Times New Roman" w:hAnsi="Times New Roman" w:cs="Times New Roman"/>
          <w:sz w:val="24"/>
          <w:szCs w:val="24"/>
        </w:rPr>
        <w:t>.</w:t>
      </w:r>
    </w:p>
    <w:p w14:paraId="217501ED" w14:textId="07D305E8" w:rsidR="007E5CD6" w:rsidRDefault="007E5CD6" w:rsidP="007E5CD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We have developed </w:t>
      </w:r>
      <w:proofErr w:type="spellStart"/>
      <w:r>
        <w:rPr>
          <w:rFonts w:ascii="Times New Roman" w:hAnsi="Times New Roman" w:cs="Times New Roman"/>
          <w:sz w:val="24"/>
          <w:szCs w:val="24"/>
        </w:rPr>
        <w:t>Docunex</w:t>
      </w:r>
      <w:proofErr w:type="spellEnd"/>
      <w:r>
        <w:rPr>
          <w:rFonts w:ascii="Times New Roman" w:hAnsi="Times New Roman" w:cs="Times New Roman"/>
          <w:sz w:val="24"/>
          <w:szCs w:val="24"/>
        </w:rPr>
        <w:t xml:space="preserve"> as our DMS component to manage the tacit and the explicit knowledge</w:t>
      </w:r>
      <w:r w:rsidR="00331FE9">
        <w:rPr>
          <w:rFonts w:ascii="Times New Roman" w:hAnsi="Times New Roman" w:cs="Times New Roman"/>
          <w:sz w:val="24"/>
          <w:szCs w:val="24"/>
        </w:rPr>
        <w:t xml:space="preserve"> </w:t>
      </w:r>
      <w:r w:rsidR="00A33BBF">
        <w:rPr>
          <w:rFonts w:ascii="Times New Roman" w:hAnsi="Times New Roman" w:cs="Times New Roman"/>
          <w:sz w:val="24"/>
          <w:szCs w:val="24"/>
        </w:rPr>
        <w:t>domains</w:t>
      </w:r>
      <w:r>
        <w:rPr>
          <w:rFonts w:ascii="Times New Roman" w:hAnsi="Times New Roman" w:cs="Times New Roman"/>
          <w:sz w:val="24"/>
          <w:szCs w:val="24"/>
        </w:rPr>
        <w:t xml:space="preserve"> within the organization. </w:t>
      </w:r>
    </w:p>
    <w:p w14:paraId="42571870" w14:textId="1F2B55AF" w:rsidR="007E5CD6" w:rsidRDefault="007E5CD6" w:rsidP="00A33BB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For the tacit knowledge management, we have used forums</w:t>
      </w:r>
      <w:r w:rsidR="00A33BBF">
        <w:rPr>
          <w:rFonts w:ascii="Times New Roman" w:hAnsi="Times New Roman" w:cs="Times New Roman"/>
          <w:sz w:val="24"/>
          <w:szCs w:val="24"/>
        </w:rPr>
        <w:t>,</w:t>
      </w:r>
      <w:r>
        <w:rPr>
          <w:rFonts w:ascii="Times New Roman" w:hAnsi="Times New Roman" w:cs="Times New Roman"/>
          <w:sz w:val="24"/>
          <w:szCs w:val="24"/>
        </w:rPr>
        <w:t xml:space="preserve"> while </w:t>
      </w:r>
      <w:r w:rsidR="00A33BBF">
        <w:rPr>
          <w:rFonts w:ascii="Times New Roman" w:hAnsi="Times New Roman" w:cs="Times New Roman"/>
          <w:sz w:val="24"/>
          <w:szCs w:val="24"/>
        </w:rPr>
        <w:t xml:space="preserve">using file management </w:t>
      </w:r>
      <w:r>
        <w:rPr>
          <w:rFonts w:ascii="Times New Roman" w:hAnsi="Times New Roman" w:cs="Times New Roman"/>
          <w:sz w:val="24"/>
          <w:szCs w:val="24"/>
        </w:rPr>
        <w:t xml:space="preserve">to maintain </w:t>
      </w:r>
      <w:r w:rsidR="00A33BBF">
        <w:rPr>
          <w:rFonts w:ascii="Times New Roman" w:hAnsi="Times New Roman" w:cs="Times New Roman"/>
          <w:sz w:val="24"/>
          <w:szCs w:val="24"/>
        </w:rPr>
        <w:t xml:space="preserve">the </w:t>
      </w:r>
      <w:r>
        <w:rPr>
          <w:rFonts w:ascii="Times New Roman" w:hAnsi="Times New Roman" w:cs="Times New Roman"/>
          <w:sz w:val="24"/>
          <w:szCs w:val="24"/>
        </w:rPr>
        <w:t xml:space="preserve">explicit knowledge. </w:t>
      </w:r>
    </w:p>
    <w:p w14:paraId="5C82CF19" w14:textId="77777777" w:rsidR="00A33BBF" w:rsidRPr="00A33BBF" w:rsidRDefault="00A33BBF" w:rsidP="00A33BBF">
      <w:pPr>
        <w:pStyle w:val="ListParagraph"/>
        <w:ind w:left="1080"/>
        <w:jc w:val="both"/>
        <w:rPr>
          <w:rFonts w:ascii="Times New Roman" w:hAnsi="Times New Roman" w:cs="Times New Roman"/>
          <w:sz w:val="24"/>
          <w:szCs w:val="24"/>
        </w:rPr>
      </w:pPr>
    </w:p>
    <w:p w14:paraId="69E6506E" w14:textId="4C98C07A" w:rsidR="007E5CD6" w:rsidRDefault="007E5CD6"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 xml:space="preserve">Features of </w:t>
      </w:r>
      <w:proofErr w:type="spellStart"/>
      <w:r w:rsidR="00331FE9">
        <w:rPr>
          <w:rFonts w:ascii="Times New Roman" w:hAnsi="Times New Roman" w:cs="Times New Roman"/>
          <w:sz w:val="24"/>
          <w:szCs w:val="24"/>
        </w:rPr>
        <w:t>Docunex</w:t>
      </w:r>
      <w:proofErr w:type="spellEnd"/>
    </w:p>
    <w:p w14:paraId="0F34B88E" w14:textId="31F99CEC" w:rsidR="00A33BBF" w:rsidRDefault="005C552D" w:rsidP="005C55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Manage tacit knowledge component with forums.</w:t>
      </w:r>
    </w:p>
    <w:p w14:paraId="1CA7C4F4" w14:textId="5244586F" w:rsidR="005C552D" w:rsidRDefault="005C552D" w:rsidP="005C552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 xml:space="preserve">Could create topics </w:t>
      </w:r>
    </w:p>
    <w:p w14:paraId="16F48CF0" w14:textId="526F55CE" w:rsidR="005C552D" w:rsidRDefault="005C552D" w:rsidP="005C552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Make replies to a topic</w:t>
      </w:r>
    </w:p>
    <w:p w14:paraId="143B99FA" w14:textId="2B2EAAF5" w:rsidR="005C552D" w:rsidRDefault="005C552D" w:rsidP="005C552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Search forum topics</w:t>
      </w:r>
    </w:p>
    <w:p w14:paraId="386145E2" w14:textId="23017B82" w:rsidR="005C552D" w:rsidRDefault="005C552D" w:rsidP="005C552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Delete forum topics</w:t>
      </w:r>
    </w:p>
    <w:p w14:paraId="0AEBF442" w14:textId="19064D23" w:rsidR="005C552D" w:rsidRDefault="005C552D" w:rsidP="005C552D">
      <w:pPr>
        <w:pStyle w:val="ListParagraph"/>
        <w:ind w:left="1080"/>
        <w:jc w:val="both"/>
        <w:rPr>
          <w:rFonts w:ascii="Times New Roman" w:hAnsi="Times New Roman" w:cs="Times New Roman"/>
          <w:sz w:val="24"/>
          <w:szCs w:val="24"/>
        </w:rPr>
      </w:pPr>
    </w:p>
    <w:p w14:paraId="21CA044B" w14:textId="010D7B62" w:rsidR="005C552D" w:rsidRDefault="005C552D" w:rsidP="005C55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Manage explicit knowledge component with file management</w:t>
      </w:r>
    </w:p>
    <w:p w14:paraId="7D431F90" w14:textId="79D6FCE0" w:rsidR="005C552D" w:rsidRDefault="005C552D" w:rsidP="005C552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Create folders</w:t>
      </w:r>
    </w:p>
    <w:p w14:paraId="47B01509" w14:textId="7A310F93" w:rsidR="005C552D" w:rsidRDefault="005C552D" w:rsidP="005C552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Add documents</w:t>
      </w:r>
    </w:p>
    <w:p w14:paraId="472F7296" w14:textId="542782C9" w:rsidR="005C552D" w:rsidRDefault="005C552D" w:rsidP="005C552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Search documents</w:t>
      </w:r>
    </w:p>
    <w:p w14:paraId="0AD13E1A" w14:textId="571B9B88" w:rsidR="005C552D" w:rsidRDefault="005C552D" w:rsidP="005C552D">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Delete documents</w:t>
      </w:r>
    </w:p>
    <w:p w14:paraId="592A98A1" w14:textId="77777777" w:rsidR="005C552D" w:rsidRDefault="005C552D" w:rsidP="005C552D">
      <w:pPr>
        <w:pStyle w:val="ListParagraph"/>
        <w:ind w:left="1080"/>
        <w:jc w:val="both"/>
        <w:rPr>
          <w:rFonts w:ascii="Times New Roman" w:hAnsi="Times New Roman" w:cs="Times New Roman"/>
          <w:sz w:val="24"/>
          <w:szCs w:val="24"/>
        </w:rPr>
      </w:pPr>
    </w:p>
    <w:p w14:paraId="78AC2E3F" w14:textId="551C0658" w:rsidR="005C552D" w:rsidRDefault="005C552D" w:rsidP="005C55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Timely and reliable</w:t>
      </w:r>
    </w:p>
    <w:p w14:paraId="77AD3D4E" w14:textId="2F2C4DC3" w:rsidR="005C552D" w:rsidRDefault="005C552D" w:rsidP="005C55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Document versioning</w:t>
      </w:r>
    </w:p>
    <w:p w14:paraId="2C48BE0C" w14:textId="7BF6A2FE" w:rsidR="005C552D" w:rsidRDefault="005C552D" w:rsidP="005C55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Access via multiple platforms</w:t>
      </w:r>
    </w:p>
    <w:p w14:paraId="249EDC0D" w14:textId="77777777" w:rsidR="005C552D" w:rsidRPr="005C552D" w:rsidRDefault="005C552D" w:rsidP="005C552D">
      <w:pPr>
        <w:jc w:val="both"/>
        <w:rPr>
          <w:rFonts w:ascii="Times New Roman" w:hAnsi="Times New Roman" w:cs="Times New Roman"/>
          <w:sz w:val="24"/>
          <w:szCs w:val="24"/>
        </w:rPr>
      </w:pPr>
    </w:p>
    <w:p w14:paraId="5B160F0C" w14:textId="77777777" w:rsidR="007E5CD6" w:rsidRPr="007E5CD6" w:rsidRDefault="007E5CD6"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lastRenderedPageBreak/>
        <w:t>KMS Blueprint</w:t>
      </w:r>
    </w:p>
    <w:p w14:paraId="1D3D7DF6" w14:textId="77777777" w:rsidR="007E5CD6" w:rsidRPr="007E5CD6" w:rsidRDefault="007E5CD6" w:rsidP="007E5CD6">
      <w:pPr>
        <w:pStyle w:val="ListParagraph"/>
        <w:jc w:val="both"/>
        <w:rPr>
          <w:rFonts w:ascii="Times New Roman" w:hAnsi="Times New Roman" w:cs="Times New Roman"/>
          <w:sz w:val="24"/>
          <w:szCs w:val="24"/>
        </w:rPr>
      </w:pPr>
    </w:p>
    <w:p w14:paraId="265B3B18" w14:textId="16663547" w:rsidR="007E5CD6" w:rsidRPr="007E5CD6" w:rsidRDefault="005C552D" w:rsidP="007E5CD6">
      <w:pPr>
        <w:pStyle w:val="ListParagraph"/>
        <w:jc w:val="both"/>
        <w:rPr>
          <w:rFonts w:ascii="Times New Roman" w:hAnsi="Times New Roman" w:cs="Times New Roman"/>
          <w:sz w:val="24"/>
          <w:szCs w:val="24"/>
        </w:rPr>
      </w:pPr>
      <w:r w:rsidRPr="007E5CD6">
        <w:rPr>
          <w:rFonts w:ascii="Times New Roman" w:hAnsi="Times New Roman" w:cs="Times New Roman"/>
          <w:noProof/>
          <w:sz w:val="24"/>
          <w:szCs w:val="24"/>
        </w:rPr>
        <w:drawing>
          <wp:anchor distT="0" distB="0" distL="114300" distR="114300" simplePos="0" relativeHeight="251659264" behindDoc="0" locked="0" layoutInCell="1" allowOverlap="1" wp14:anchorId="6A16ADB2" wp14:editId="03127BC1">
            <wp:simplePos x="0" y="0"/>
            <wp:positionH relativeFrom="column">
              <wp:posOffset>0</wp:posOffset>
            </wp:positionH>
            <wp:positionV relativeFrom="paragraph">
              <wp:posOffset>190500</wp:posOffset>
            </wp:positionV>
            <wp:extent cx="5935980" cy="2865120"/>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86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39BA00" w14:textId="7D6CA41A" w:rsidR="007E5CD6" w:rsidRDefault="007E5CD6" w:rsidP="007E5CD6">
      <w:pPr>
        <w:pStyle w:val="ListParagraph"/>
        <w:jc w:val="both"/>
        <w:rPr>
          <w:rFonts w:ascii="Times New Roman" w:hAnsi="Times New Roman" w:cs="Times New Roman"/>
          <w:sz w:val="24"/>
          <w:szCs w:val="24"/>
        </w:rPr>
      </w:pPr>
    </w:p>
    <w:p w14:paraId="4BE0814A" w14:textId="7ECCD9DB" w:rsidR="005C552D" w:rsidRDefault="005C552D" w:rsidP="007E5CD6">
      <w:pPr>
        <w:pStyle w:val="ListParagraph"/>
        <w:jc w:val="both"/>
        <w:rPr>
          <w:rFonts w:ascii="Times New Roman" w:hAnsi="Times New Roman" w:cs="Times New Roman"/>
          <w:sz w:val="24"/>
          <w:szCs w:val="24"/>
        </w:rPr>
      </w:pPr>
    </w:p>
    <w:p w14:paraId="2E121DEF" w14:textId="77777777" w:rsidR="005C552D" w:rsidRDefault="005C552D" w:rsidP="005C552D">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 xml:space="preserve">How </w:t>
      </w:r>
      <w:proofErr w:type="spellStart"/>
      <w:r w:rsidRPr="007E5CD6">
        <w:rPr>
          <w:rFonts w:ascii="Times New Roman" w:hAnsi="Times New Roman" w:cs="Times New Roman"/>
          <w:sz w:val="24"/>
          <w:szCs w:val="24"/>
        </w:rPr>
        <w:t>Docunex</w:t>
      </w:r>
      <w:proofErr w:type="spellEnd"/>
      <w:r w:rsidRPr="007E5CD6">
        <w:rPr>
          <w:rFonts w:ascii="Times New Roman" w:hAnsi="Times New Roman" w:cs="Times New Roman"/>
          <w:sz w:val="24"/>
          <w:szCs w:val="24"/>
        </w:rPr>
        <w:t xml:space="preserve"> is used in the company?</w:t>
      </w:r>
    </w:p>
    <w:p w14:paraId="08132DF9" w14:textId="77777777" w:rsidR="005C552D" w:rsidRPr="007E5CD6" w:rsidRDefault="005C552D" w:rsidP="005C552D">
      <w:pPr>
        <w:pStyle w:val="ListParagraph"/>
        <w:jc w:val="both"/>
        <w:rPr>
          <w:rFonts w:ascii="Times New Roman" w:hAnsi="Times New Roman" w:cs="Times New Roman"/>
          <w:sz w:val="24"/>
          <w:szCs w:val="24"/>
        </w:rPr>
      </w:pPr>
    </w:p>
    <w:p w14:paraId="220C0F53" w14:textId="763F6D18" w:rsidR="005C552D" w:rsidRDefault="005C552D" w:rsidP="005C552D">
      <w:pPr>
        <w:pStyle w:val="ListParagraph"/>
        <w:jc w:val="both"/>
        <w:rPr>
          <w:rFonts w:ascii="Times New Roman" w:hAnsi="Times New Roman" w:cs="Times New Roman"/>
          <w:sz w:val="24"/>
          <w:szCs w:val="24"/>
        </w:rPr>
      </w:pPr>
      <w:r>
        <w:rPr>
          <w:rFonts w:ascii="Times New Roman" w:hAnsi="Times New Roman" w:cs="Times New Roman"/>
          <w:sz w:val="24"/>
          <w:szCs w:val="24"/>
        </w:rPr>
        <w:t>SS and demo</w:t>
      </w:r>
    </w:p>
    <w:p w14:paraId="7A4924CE" w14:textId="77777777" w:rsidR="005C552D" w:rsidRPr="005C552D" w:rsidRDefault="005C552D" w:rsidP="005C552D">
      <w:pPr>
        <w:jc w:val="both"/>
        <w:rPr>
          <w:rFonts w:ascii="Times New Roman" w:hAnsi="Times New Roman" w:cs="Times New Roman"/>
          <w:sz w:val="24"/>
          <w:szCs w:val="24"/>
        </w:rPr>
      </w:pPr>
    </w:p>
    <w:p w14:paraId="55709693" w14:textId="01CF0110" w:rsidR="007E5CD6" w:rsidRPr="007E5CD6" w:rsidRDefault="007E5CD6"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Benefits</w:t>
      </w:r>
      <w:r w:rsidR="005C552D">
        <w:rPr>
          <w:rFonts w:ascii="Times New Roman" w:hAnsi="Times New Roman" w:cs="Times New Roman"/>
          <w:sz w:val="24"/>
          <w:szCs w:val="24"/>
        </w:rPr>
        <w:t xml:space="preserve"> of </w:t>
      </w:r>
      <w:proofErr w:type="spellStart"/>
      <w:r w:rsidR="005C552D">
        <w:rPr>
          <w:rFonts w:ascii="Times New Roman" w:hAnsi="Times New Roman" w:cs="Times New Roman"/>
          <w:sz w:val="24"/>
          <w:szCs w:val="24"/>
        </w:rPr>
        <w:t>Docunex</w:t>
      </w:r>
      <w:proofErr w:type="spellEnd"/>
    </w:p>
    <w:p w14:paraId="0BF13795" w14:textId="7E448ABB" w:rsidR="007E5CD6" w:rsidRPr="007E5CD6" w:rsidRDefault="007E5CD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Improves organizational identity.</w:t>
      </w:r>
    </w:p>
    <w:p w14:paraId="3FEE1304" w14:textId="511E7FC0" w:rsidR="007E5CD6" w:rsidRPr="007E5CD6" w:rsidRDefault="007E5CD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Greater clarity for employees and project clients regarding the program process.</w:t>
      </w:r>
    </w:p>
    <w:p w14:paraId="2B5C49A9" w14:textId="70C3E557" w:rsidR="007E5CD6" w:rsidRPr="007E5CD6" w:rsidRDefault="007E5CD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Improves communication across the company.</w:t>
      </w:r>
    </w:p>
    <w:p w14:paraId="0E829DA2" w14:textId="1909CFA1" w:rsidR="007E5CD6" w:rsidRPr="007E5CD6" w:rsidRDefault="007E5CD6" w:rsidP="007E5CD6">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Facilitate to improve the knowledge in areas that lead to organizational success.</w:t>
      </w:r>
    </w:p>
    <w:p w14:paraId="64E5E03B" w14:textId="7C276CA4" w:rsidR="000312A3" w:rsidRDefault="007E5CD6" w:rsidP="005C552D">
      <w:pPr>
        <w:pStyle w:val="ListParagraph"/>
        <w:numPr>
          <w:ilvl w:val="0"/>
          <w:numId w:val="2"/>
        </w:numPr>
        <w:jc w:val="both"/>
        <w:rPr>
          <w:rFonts w:ascii="Times New Roman" w:hAnsi="Times New Roman" w:cs="Times New Roman"/>
          <w:sz w:val="24"/>
          <w:szCs w:val="24"/>
        </w:rPr>
      </w:pPr>
      <w:r w:rsidRPr="007E5CD6">
        <w:rPr>
          <w:rFonts w:ascii="Times New Roman" w:hAnsi="Times New Roman" w:cs="Times New Roman"/>
          <w:sz w:val="24"/>
          <w:szCs w:val="24"/>
        </w:rPr>
        <w:t>Reduced repeating the same work and manage organizational costs.</w:t>
      </w:r>
    </w:p>
    <w:p w14:paraId="0F7FBA6E" w14:textId="77777777" w:rsidR="005C552D" w:rsidRPr="005C552D" w:rsidRDefault="005C552D" w:rsidP="005C552D">
      <w:pPr>
        <w:pStyle w:val="ListParagraph"/>
        <w:ind w:left="1080"/>
        <w:jc w:val="both"/>
        <w:rPr>
          <w:rFonts w:ascii="Times New Roman" w:hAnsi="Times New Roman" w:cs="Times New Roman"/>
          <w:sz w:val="24"/>
          <w:szCs w:val="24"/>
        </w:rPr>
      </w:pPr>
    </w:p>
    <w:p w14:paraId="7BB8A10F" w14:textId="321FC256" w:rsidR="007220D1" w:rsidRDefault="007220D1" w:rsidP="007E5CD6">
      <w:pPr>
        <w:pStyle w:val="ListParagraph"/>
        <w:numPr>
          <w:ilvl w:val="0"/>
          <w:numId w:val="1"/>
        </w:numPr>
        <w:jc w:val="both"/>
        <w:rPr>
          <w:rFonts w:ascii="Times New Roman" w:hAnsi="Times New Roman" w:cs="Times New Roman"/>
          <w:sz w:val="24"/>
          <w:szCs w:val="24"/>
        </w:rPr>
      </w:pPr>
      <w:r w:rsidRPr="007E5CD6">
        <w:rPr>
          <w:rFonts w:ascii="Times New Roman" w:hAnsi="Times New Roman" w:cs="Times New Roman"/>
          <w:sz w:val="24"/>
          <w:szCs w:val="24"/>
        </w:rPr>
        <w:t>Conclusion</w:t>
      </w:r>
    </w:p>
    <w:p w14:paraId="7A3E4A6E" w14:textId="77777777" w:rsidR="003E36D0" w:rsidRDefault="003E36D0" w:rsidP="003E36D0">
      <w:pPr>
        <w:pStyle w:val="ListParagraph"/>
        <w:numPr>
          <w:ilvl w:val="0"/>
          <w:numId w:val="2"/>
        </w:numPr>
        <w:jc w:val="both"/>
        <w:rPr>
          <w:rFonts w:ascii="Times New Roman" w:hAnsi="Times New Roman" w:cs="Times New Roman"/>
          <w:sz w:val="24"/>
          <w:szCs w:val="24"/>
        </w:rPr>
      </w:pPr>
      <w:r w:rsidRPr="003E36D0">
        <w:rPr>
          <w:rFonts w:ascii="Times New Roman" w:hAnsi="Times New Roman" w:cs="Times New Roman"/>
          <w:sz w:val="24"/>
          <w:szCs w:val="24"/>
        </w:rPr>
        <w:t xml:space="preserve">Knowledge is the organization’s critical survival factor. </w:t>
      </w:r>
    </w:p>
    <w:p w14:paraId="199560C2" w14:textId="27EAEACC" w:rsidR="003E36D0" w:rsidRPr="003E36D0" w:rsidRDefault="003E36D0" w:rsidP="003E36D0">
      <w:pPr>
        <w:pStyle w:val="ListParagraph"/>
        <w:numPr>
          <w:ilvl w:val="0"/>
          <w:numId w:val="2"/>
        </w:numPr>
        <w:jc w:val="both"/>
        <w:rPr>
          <w:rFonts w:ascii="Times New Roman" w:hAnsi="Times New Roman" w:cs="Times New Roman"/>
          <w:sz w:val="24"/>
          <w:szCs w:val="24"/>
        </w:rPr>
      </w:pPr>
      <w:r w:rsidRPr="003E36D0">
        <w:rPr>
          <w:rFonts w:ascii="Times New Roman" w:hAnsi="Times New Roman" w:cs="Times New Roman"/>
          <w:sz w:val="24"/>
          <w:szCs w:val="24"/>
        </w:rPr>
        <w:t xml:space="preserve">Knowledge Management systems enhances the individual’s knowledge perspectives and business values that directs to organizational success to cope with the business competitors.  </w:t>
      </w:r>
    </w:p>
    <w:p w14:paraId="0E0AC6E9" w14:textId="77777777" w:rsidR="003E36D0" w:rsidRDefault="003E36D0" w:rsidP="005C55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To drive </w:t>
      </w:r>
      <w:proofErr w:type="spellStart"/>
      <w:r>
        <w:rPr>
          <w:rFonts w:ascii="Times New Roman" w:hAnsi="Times New Roman" w:cs="Times New Roman"/>
          <w:sz w:val="24"/>
          <w:szCs w:val="24"/>
        </w:rPr>
        <w:t>Nexie</w:t>
      </w:r>
      <w:proofErr w:type="spellEnd"/>
      <w:r>
        <w:rPr>
          <w:rFonts w:ascii="Times New Roman" w:hAnsi="Times New Roman" w:cs="Times New Roman"/>
          <w:sz w:val="24"/>
          <w:szCs w:val="24"/>
        </w:rPr>
        <w:t xml:space="preserve"> Labs towards business competition, </w:t>
      </w:r>
      <w:proofErr w:type="spellStart"/>
      <w:r>
        <w:rPr>
          <w:rFonts w:ascii="Times New Roman" w:hAnsi="Times New Roman" w:cs="Times New Roman"/>
          <w:sz w:val="24"/>
          <w:szCs w:val="24"/>
        </w:rPr>
        <w:t>Docunex</w:t>
      </w:r>
      <w:proofErr w:type="spellEnd"/>
      <w:r>
        <w:rPr>
          <w:rFonts w:ascii="Times New Roman" w:hAnsi="Times New Roman" w:cs="Times New Roman"/>
          <w:sz w:val="24"/>
          <w:szCs w:val="24"/>
        </w:rPr>
        <w:t>, the component of Document Management System has been implemented.</w:t>
      </w:r>
    </w:p>
    <w:p w14:paraId="076F35D0" w14:textId="3ABD5FA3" w:rsidR="005C552D" w:rsidRPr="007E5CD6" w:rsidRDefault="003E36D0" w:rsidP="005C552D">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With this implementation, the company would organize and plan the KM activities based on their necessities and practices to boost out the productivity of the organization.</w:t>
      </w:r>
    </w:p>
    <w:sectPr w:rsidR="005C552D" w:rsidRPr="007E5C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E1BD4"/>
    <w:multiLevelType w:val="hybridMultilevel"/>
    <w:tmpl w:val="9E082942"/>
    <w:lvl w:ilvl="0" w:tplc="70B09B8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D340ECF"/>
    <w:multiLevelType w:val="hybridMultilevel"/>
    <w:tmpl w:val="0D34F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F71"/>
    <w:rsid w:val="000312A3"/>
    <w:rsid w:val="001A4593"/>
    <w:rsid w:val="002D7A76"/>
    <w:rsid w:val="00300893"/>
    <w:rsid w:val="00331FE9"/>
    <w:rsid w:val="003E299E"/>
    <w:rsid w:val="003E36D0"/>
    <w:rsid w:val="004270CA"/>
    <w:rsid w:val="004B0BFD"/>
    <w:rsid w:val="005206DD"/>
    <w:rsid w:val="005413B6"/>
    <w:rsid w:val="005B6A2B"/>
    <w:rsid w:val="005C552D"/>
    <w:rsid w:val="00652FFF"/>
    <w:rsid w:val="00711749"/>
    <w:rsid w:val="007220D1"/>
    <w:rsid w:val="007D37B8"/>
    <w:rsid w:val="007E5CD6"/>
    <w:rsid w:val="00A33BBF"/>
    <w:rsid w:val="00AC1426"/>
    <w:rsid w:val="00AD0CD9"/>
    <w:rsid w:val="00BA74AA"/>
    <w:rsid w:val="00C52F26"/>
    <w:rsid w:val="00C826D7"/>
    <w:rsid w:val="00DD0391"/>
    <w:rsid w:val="00ED7F71"/>
    <w:rsid w:val="00FE3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EEBF8"/>
  <w15:chartTrackingRefBased/>
  <w15:docId w15:val="{861DC81B-E475-422C-A2AE-8016DB772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0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278</TotalTime>
  <Pages>3</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Aruni Ruwan Premarathne R.D. it18145458</dc:creator>
  <cp:keywords/>
  <dc:description/>
  <cp:lastModifiedBy>Aruni Ruwan Premarathne R.D. it18145458</cp:lastModifiedBy>
  <cp:revision>11</cp:revision>
  <dcterms:created xsi:type="dcterms:W3CDTF">2021-09-15T04:22:00Z</dcterms:created>
  <dcterms:modified xsi:type="dcterms:W3CDTF">2021-09-15T09:20:00Z</dcterms:modified>
</cp:coreProperties>
</file>