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F22F" w14:textId="77777777" w:rsidR="00A11756" w:rsidRDefault="007E5DC5" w:rsidP="00172EFD">
      <w:pPr>
        <w:bidi w:val="0"/>
        <w:spacing w:after="110"/>
        <w:ind w:right="67"/>
        <w:jc w:val="both"/>
      </w:pPr>
      <w:r>
        <w:rPr>
          <w:rFonts w:ascii="Narkisim" w:eastAsia="Narkisim" w:hAnsi="Narkisim" w:cs="Narkisim"/>
        </w:rPr>
        <w:t xml:space="preserve"> </w:t>
      </w:r>
    </w:p>
    <w:p w14:paraId="7B13E29E" w14:textId="1B61B9D8" w:rsidR="00A11756" w:rsidRDefault="007E5DC5">
      <w:pPr>
        <w:tabs>
          <w:tab w:val="center" w:pos="4331"/>
          <w:tab w:val="right" w:pos="8652"/>
        </w:tabs>
        <w:spacing w:after="0"/>
        <w:jc w:val="left"/>
      </w:pPr>
      <w:r>
        <w:rPr>
          <w:rFonts w:ascii="Narkisim" w:eastAsia="Narkisim" w:hAnsi="Narkisim" w:cs="Narkisim"/>
          <w:szCs w:val="22"/>
          <w:rtl/>
        </w:rPr>
        <w:t xml:space="preserve">בס"ד </w:t>
      </w:r>
      <w:r>
        <w:rPr>
          <w:rFonts w:ascii="Narkisim" w:eastAsia="Narkisim" w:hAnsi="Narkisim" w:cs="Narkisim"/>
          <w:szCs w:val="22"/>
          <w:rtl/>
        </w:rPr>
        <w:tab/>
        <w:t xml:space="preserve"> </w:t>
      </w:r>
      <w:r>
        <w:rPr>
          <w:rFonts w:ascii="Narkisim" w:eastAsia="Narkisim" w:hAnsi="Narkisim" w:cs="Narkisim"/>
          <w:szCs w:val="22"/>
          <w:rtl/>
        </w:rPr>
        <w:tab/>
        <w:t xml:space="preserve">  תשפ"ה </w:t>
      </w:r>
    </w:p>
    <w:p w14:paraId="44E9B6D1" w14:textId="77777777" w:rsidR="00A11756" w:rsidRDefault="007E5DC5">
      <w:pPr>
        <w:bidi w:val="0"/>
        <w:spacing w:after="0"/>
        <w:ind w:left="3447"/>
        <w:jc w:val="left"/>
      </w:pPr>
      <w:r>
        <w:rPr>
          <w:noProof/>
        </w:rPr>
        <w:drawing>
          <wp:inline distT="0" distB="0" distL="0" distR="0" wp14:anchorId="22AF0D5D" wp14:editId="33CE0411">
            <wp:extent cx="998220" cy="86868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4DA9" w14:textId="77777777" w:rsidR="00A11756" w:rsidRDefault="007E5DC5">
      <w:pPr>
        <w:bidi w:val="0"/>
        <w:spacing w:after="0"/>
        <w:ind w:left="3320" w:right="3453"/>
        <w:jc w:val="left"/>
      </w:pPr>
      <w:r>
        <w:rPr>
          <w:rFonts w:ascii="David" w:eastAsia="David" w:hAnsi="David" w:cs="David"/>
          <w:b/>
          <w:sz w:val="24"/>
        </w:rPr>
        <w:t xml:space="preserve"> </w:t>
      </w:r>
    </w:p>
    <w:p w14:paraId="7A0B2F26" w14:textId="77777777" w:rsidR="00A11756" w:rsidRDefault="007E5DC5">
      <w:pPr>
        <w:spacing w:after="0" w:line="390" w:lineRule="auto"/>
        <w:ind w:left="2951" w:right="2465" w:hanging="1083"/>
      </w:pPr>
      <w:r>
        <w:rPr>
          <w:rFonts w:ascii="Narkisim" w:eastAsia="Narkisim" w:hAnsi="Narkisim" w:cs="Narkisim"/>
          <w:sz w:val="28"/>
          <w:szCs w:val="28"/>
          <w:rtl/>
        </w:rPr>
        <w:t xml:space="preserve">מכללת כנפי רוח, קרית נוער ירושלים  </w:t>
      </w:r>
      <w:r>
        <w:rPr>
          <w:rFonts w:ascii="Narkisim" w:eastAsia="Narkisim" w:hAnsi="Narkisim" w:cs="Narkisim"/>
          <w:sz w:val="24"/>
          <w:rtl/>
        </w:rPr>
        <w:t xml:space="preserve">סמל מוסד </w:t>
      </w:r>
      <w:r>
        <w:rPr>
          <w:rFonts w:ascii="Narkisim" w:eastAsia="Narkisim" w:hAnsi="Narkisim" w:cs="Narkisim"/>
          <w:sz w:val="24"/>
        </w:rPr>
        <w:t>140129</w:t>
      </w:r>
      <w:r>
        <w:rPr>
          <w:rFonts w:ascii="Narkisim" w:eastAsia="Narkisim" w:hAnsi="Narkisim" w:cs="Narkisim"/>
          <w:sz w:val="24"/>
          <w:rtl/>
        </w:rPr>
        <w:t xml:space="preserve"> </w:t>
      </w:r>
    </w:p>
    <w:p w14:paraId="594F170C" w14:textId="78E9349E" w:rsidR="00A11756" w:rsidRDefault="007E5DC5" w:rsidP="00172EFD">
      <w:pPr>
        <w:bidi w:val="0"/>
        <w:spacing w:after="116"/>
        <w:ind w:right="61"/>
      </w:pPr>
      <w:r>
        <w:rPr>
          <w:rFonts w:ascii="Narkisim" w:eastAsia="Narkisim" w:hAnsi="Narkisim" w:cs="Narkisim"/>
          <w:sz w:val="20"/>
        </w:rPr>
        <w:t xml:space="preserve"> </w:t>
      </w:r>
    </w:p>
    <w:p w14:paraId="485B307C" w14:textId="3054F7B8" w:rsidR="00A11756" w:rsidRDefault="007E5DC5" w:rsidP="002140FA">
      <w:pPr>
        <w:pStyle w:val="1"/>
      </w:pPr>
      <w:r>
        <w:rPr>
          <w:szCs w:val="80"/>
          <w:rtl/>
        </w:rPr>
        <w:t xml:space="preserve">ספר פרויקט לעבודת גמר </w:t>
      </w:r>
      <w:r>
        <w:rPr>
          <w:sz w:val="56"/>
          <w:szCs w:val="56"/>
          <w:rtl/>
        </w:rPr>
        <w:t xml:space="preserve"> </w:t>
      </w:r>
      <w:r>
        <w:rPr>
          <w:sz w:val="60"/>
          <w:szCs w:val="60"/>
          <w:rtl/>
        </w:rPr>
        <w:t>י"ד הנדסאי תוכנה</w:t>
      </w:r>
      <w:r>
        <w:rPr>
          <w:sz w:val="72"/>
          <w:szCs w:val="72"/>
          <w:rtl/>
        </w:rPr>
        <w:t xml:space="preserve"> </w:t>
      </w:r>
      <w:r w:rsidR="00D038A3">
        <w:rPr>
          <w:rFonts w:hint="cs"/>
          <w:sz w:val="52"/>
          <w:szCs w:val="52"/>
          <w:rtl/>
        </w:rPr>
        <w:t>(</w:t>
      </w:r>
      <w:r>
        <w:rPr>
          <w:sz w:val="52"/>
          <w:szCs w:val="52"/>
          <w:rtl/>
        </w:rPr>
        <w:t xml:space="preserve">שאלון </w:t>
      </w:r>
      <w:r>
        <w:rPr>
          <w:sz w:val="52"/>
          <w:szCs w:val="52"/>
        </w:rPr>
        <w:t>714918</w:t>
      </w:r>
      <w:r w:rsidR="00D038A3">
        <w:rPr>
          <w:rFonts w:hint="cs"/>
          <w:sz w:val="52"/>
          <w:szCs w:val="52"/>
          <w:rtl/>
        </w:rPr>
        <w:t>)</w:t>
      </w:r>
      <w:r>
        <w:rPr>
          <w:sz w:val="56"/>
          <w:szCs w:val="56"/>
          <w:rtl/>
        </w:rPr>
        <w:t xml:space="preserve"> </w:t>
      </w:r>
    </w:p>
    <w:p w14:paraId="6D5FD49E" w14:textId="77777777" w:rsidR="00A11756" w:rsidRDefault="007E5DC5">
      <w:pPr>
        <w:spacing w:after="140"/>
        <w:ind w:left="4"/>
        <w:jc w:val="center"/>
      </w:pPr>
      <w:r>
        <w:rPr>
          <w:rFonts w:ascii="Narkisim" w:eastAsia="Narkisim" w:hAnsi="Narkisim" w:cs="Narkisim"/>
          <w:sz w:val="56"/>
          <w:szCs w:val="56"/>
          <w:rtl/>
        </w:rPr>
        <w:t>בנושא</w:t>
      </w:r>
      <w:r>
        <w:rPr>
          <w:rFonts w:ascii="Narkisim" w:eastAsia="Narkisim" w:hAnsi="Narkisim" w:cs="Narkisim"/>
          <w:sz w:val="72"/>
          <w:szCs w:val="72"/>
          <w:rtl/>
        </w:rPr>
        <w:t xml:space="preserve">:  </w:t>
      </w:r>
    </w:p>
    <w:p w14:paraId="3E644B7C" w14:textId="29AE8CD7" w:rsidR="00172EFD" w:rsidRDefault="00172EFD" w:rsidP="00172EFD">
      <w:pPr>
        <w:jc w:val="center"/>
        <w:rPr>
          <w:sz w:val="44"/>
          <w:szCs w:val="44"/>
          <w:lang w:val="en-GB"/>
        </w:rPr>
      </w:pPr>
      <w:proofErr w:type="spellStart"/>
      <w:r w:rsidRPr="00172EFD">
        <w:rPr>
          <w:sz w:val="44"/>
          <w:szCs w:val="44"/>
          <w:lang w:val="en-GB"/>
        </w:rPr>
        <w:t>SmallTalk</w:t>
      </w:r>
      <w:proofErr w:type="spellEnd"/>
    </w:p>
    <w:p w14:paraId="403F276E" w14:textId="7689167B" w:rsidR="00172EFD" w:rsidRPr="00172EFD" w:rsidRDefault="00172EFD" w:rsidP="00172EFD">
      <w:pPr>
        <w:jc w:val="center"/>
        <w:rPr>
          <w:sz w:val="44"/>
          <w:szCs w:val="44"/>
          <w:lang w:val="en-GB"/>
        </w:rPr>
      </w:pPr>
      <w:r>
        <w:rPr>
          <w:noProof/>
        </w:rPr>
        <w:drawing>
          <wp:inline distT="0" distB="0" distL="0" distR="0" wp14:anchorId="4E47B6F7" wp14:editId="34B5C59D">
            <wp:extent cx="3000443" cy="2293620"/>
            <wp:effectExtent l="0" t="0" r="9525" b="0"/>
            <wp:docPr id="779490114" name="תמונה 2" descr="תמונה שמכילה טקסט, גרפיקה, עיצוב גרפי, לוג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0114" name="תמונה 2" descr="תמונה שמכילה טקסט, גרפיקה, עיצוב גרפי, לוגו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0" cy="231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EFED" w14:textId="6142705B" w:rsidR="00912EE2" w:rsidRDefault="007E5DC5">
      <w:pPr>
        <w:spacing w:after="1" w:line="360" w:lineRule="auto"/>
        <w:ind w:left="2704" w:right="2909" w:hanging="19"/>
        <w:rPr>
          <w:rFonts w:ascii="Narkisim" w:eastAsia="Narkisim" w:hAnsi="Narkisim" w:cs="Narkisim"/>
          <w:sz w:val="40"/>
          <w:szCs w:val="40"/>
          <w:rtl/>
        </w:rPr>
      </w:pPr>
      <w:r>
        <w:rPr>
          <w:rFonts w:ascii="Narkisim" w:eastAsia="Narkisim" w:hAnsi="Narkisim" w:cs="Narkisim"/>
          <w:sz w:val="40"/>
          <w:szCs w:val="40"/>
          <w:rtl/>
        </w:rPr>
        <w:t>מגיש:</w:t>
      </w:r>
      <w:r w:rsidR="00912EE2">
        <w:rPr>
          <w:rFonts w:ascii="Narkisim" w:eastAsia="Narkisim" w:hAnsi="Narkisim" w:cs="Narkisim" w:hint="cs"/>
          <w:sz w:val="40"/>
          <w:szCs w:val="40"/>
          <w:rtl/>
        </w:rPr>
        <w:t xml:space="preserve"> מיכאל אוליאל </w:t>
      </w:r>
    </w:p>
    <w:p w14:paraId="6CA88340" w14:textId="50351848" w:rsidR="00A11756" w:rsidRPr="00912EE2" w:rsidRDefault="007E5DC5">
      <w:pPr>
        <w:spacing w:after="1" w:line="360" w:lineRule="auto"/>
        <w:ind w:left="2704" w:right="2909" w:hanging="19"/>
        <w:rPr>
          <w:color w:val="000000" w:themeColor="text1"/>
        </w:rPr>
      </w:pPr>
      <w:r>
        <w:rPr>
          <w:rFonts w:ascii="Narkisim" w:eastAsia="Narkisim" w:hAnsi="Narkisim" w:cs="Narkisim"/>
          <w:sz w:val="40"/>
          <w:szCs w:val="40"/>
          <w:rtl/>
        </w:rPr>
        <w:t xml:space="preserve">ת"ז: </w:t>
      </w:r>
      <w:r w:rsidR="00912EE2" w:rsidRPr="0032590A">
        <w:rPr>
          <w:rFonts w:hint="cs"/>
          <w:sz w:val="40"/>
          <w:szCs w:val="40"/>
          <w:rtl/>
        </w:rPr>
        <w:t>214407017</w:t>
      </w:r>
    </w:p>
    <w:p w14:paraId="085D0031" w14:textId="724F0C53" w:rsidR="002140FA" w:rsidRDefault="007E5DC5" w:rsidP="002140FA">
      <w:pPr>
        <w:spacing w:after="0" w:line="360" w:lineRule="auto"/>
        <w:jc w:val="center"/>
        <w:rPr>
          <w:rFonts w:ascii="Narkisim" w:eastAsia="Narkisim" w:hAnsi="Narkisim" w:cs="Narkisim"/>
          <w:sz w:val="40"/>
          <w:szCs w:val="40"/>
          <w:rtl/>
        </w:rPr>
      </w:pPr>
      <w:r w:rsidRPr="0032590A">
        <w:rPr>
          <w:rFonts w:ascii="Narkisim" w:eastAsia="Narkisim" w:hAnsi="Narkisim" w:cs="Narkisim"/>
          <w:sz w:val="40"/>
          <w:szCs w:val="40"/>
          <w:rtl/>
        </w:rPr>
        <w:t xml:space="preserve">מנחה: </w:t>
      </w:r>
      <w:r w:rsidR="00912EE2" w:rsidRPr="0032590A">
        <w:rPr>
          <w:rFonts w:hint="cs"/>
          <w:sz w:val="40"/>
          <w:szCs w:val="40"/>
          <w:rtl/>
        </w:rPr>
        <w:t>אילן</w:t>
      </w:r>
      <w:r w:rsidR="0032590A" w:rsidRPr="0032590A">
        <w:rPr>
          <w:sz w:val="40"/>
          <w:szCs w:val="40"/>
        </w:rPr>
        <w:t xml:space="preserve"> </w:t>
      </w:r>
      <w:r w:rsidR="00545A69" w:rsidRPr="0032590A">
        <w:rPr>
          <w:rFonts w:hint="cs"/>
          <w:sz w:val="40"/>
          <w:szCs w:val="40"/>
          <w:rtl/>
        </w:rPr>
        <w:t>פרץ</w:t>
      </w:r>
      <w:r w:rsidRPr="0032590A">
        <w:rPr>
          <w:rFonts w:ascii="Narkisim" w:eastAsia="Narkisim" w:hAnsi="Narkisim" w:cs="Narkisim"/>
          <w:sz w:val="40"/>
          <w:szCs w:val="40"/>
          <w:rtl/>
        </w:rPr>
        <w:t xml:space="preserve"> </w:t>
      </w:r>
    </w:p>
    <w:p w14:paraId="56D6EDA5" w14:textId="0E67C642" w:rsidR="002140FA" w:rsidRDefault="002140FA" w:rsidP="002140FA">
      <w:pPr>
        <w:spacing w:after="916"/>
        <w:jc w:val="center"/>
        <w:rPr>
          <w:rFonts w:ascii="Narkisim" w:eastAsia="Narkisim" w:hAnsi="Narkisim" w:cs="Narkisim"/>
          <w:sz w:val="40"/>
          <w:szCs w:val="40"/>
          <w:rtl/>
        </w:rPr>
      </w:pPr>
      <w:r>
        <w:rPr>
          <w:rFonts w:ascii="Narkisim" w:eastAsia="Narkisim" w:hAnsi="Narkisim" w:cs="Narkisim" w:hint="cs"/>
          <w:sz w:val="40"/>
          <w:szCs w:val="40"/>
          <w:rtl/>
        </w:rPr>
        <w:t>תשפה 2025</w:t>
      </w:r>
    </w:p>
    <w:p w14:paraId="2394BBAB" w14:textId="77777777" w:rsidR="002140FA" w:rsidRDefault="002140FA" w:rsidP="002140FA">
      <w:pPr>
        <w:spacing w:after="54"/>
        <w:ind w:left="9"/>
        <w:jc w:val="left"/>
        <w:rPr>
          <w:rFonts w:ascii="David" w:eastAsia="David" w:hAnsi="David" w:cs="David"/>
          <w:b/>
          <w:bCs/>
          <w:color w:val="2F5496"/>
          <w:sz w:val="28"/>
          <w:szCs w:val="28"/>
          <w:rtl/>
        </w:rPr>
      </w:pPr>
    </w:p>
    <w:p w14:paraId="54A48C68" w14:textId="6BCC9C4A" w:rsidR="002140FA" w:rsidRDefault="002140FA" w:rsidP="002140FA">
      <w:pPr>
        <w:spacing w:after="54"/>
        <w:ind w:left="9"/>
        <w:jc w:val="left"/>
      </w:pPr>
      <w:r>
        <w:rPr>
          <w:rFonts w:ascii="David" w:eastAsia="David" w:hAnsi="David" w:cs="David"/>
          <w:b/>
          <w:bCs/>
          <w:color w:val="2F5496"/>
          <w:sz w:val="28"/>
          <w:szCs w:val="28"/>
          <w:rtl/>
        </w:rPr>
        <w:t xml:space="preserve">תוכן עניינים </w:t>
      </w:r>
    </w:p>
    <w:p w14:paraId="5DE8C2C5" w14:textId="77777777" w:rsidR="00A11756" w:rsidRDefault="007E5DC5" w:rsidP="005D4C8E">
      <w:pPr>
        <w:spacing w:after="16" w:line="277" w:lineRule="auto"/>
        <w:ind w:left="-18" w:right="-3" w:hanging="2"/>
        <w:jc w:val="both"/>
      </w:pPr>
      <w:r>
        <w:rPr>
          <w:noProof/>
        </w:rPr>
        <w:drawing>
          <wp:inline distT="0" distB="0" distL="0" distR="0" wp14:anchorId="17F10F1C" wp14:editId="15DD7460">
            <wp:extent cx="55625" cy="83058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5" cy="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הצעת הפרויקט שאושרה ע"י משרד החינוך  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3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6BC63A20" wp14:editId="2EB0C0C2">
            <wp:extent cx="54101" cy="81534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1" cy="8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מבוא  ..............................................................................................................................................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4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4584DD74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הרקע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לפרויקט  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15307579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תהליך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המחקר 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7F175D9F" w14:textId="77777777" w:rsidR="00A11756" w:rsidRDefault="007E5DC5" w:rsidP="005D4C8E">
      <w:pPr>
        <w:spacing w:after="16" w:line="277" w:lineRule="auto"/>
        <w:ind w:left="238" w:right="-3" w:hanging="25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DF91F1" wp14:editId="14EE9EA0">
                <wp:simplePos x="0" y="0"/>
                <wp:positionH relativeFrom="column">
                  <wp:posOffset>5382482</wp:posOffset>
                </wp:positionH>
                <wp:positionV relativeFrom="paragraph">
                  <wp:posOffset>156558</wp:posOffset>
                </wp:positionV>
                <wp:extent cx="113537" cy="1090422"/>
                <wp:effectExtent l="0" t="0" r="0" b="0"/>
                <wp:wrapSquare wrapText="bothSides"/>
                <wp:docPr id="22046" name="Group 22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37" cy="1090422"/>
                          <a:chOff x="0" y="0"/>
                          <a:chExt cx="113537" cy="1090422"/>
                        </a:xfrm>
                      </wpg:grpSpPr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0"/>
                            <a:ext cx="55625" cy="84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43256"/>
                            <a:ext cx="58674" cy="84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281940"/>
                            <a:ext cx="55625" cy="8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429768"/>
                            <a:ext cx="57150" cy="86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569976"/>
                            <a:ext cx="55625" cy="8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717804"/>
                            <a:ext cx="54101" cy="84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862584"/>
                            <a:ext cx="58674" cy="84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4316"/>
                            <a:ext cx="113536" cy="86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ED12D4" id="Group 22046" o:spid="_x0000_s1026" style="position:absolute;margin-left:423.8pt;margin-top:12.35pt;width:8.95pt;height:85.85pt;z-index:251658240" coordsize="1135,1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" o:spid="_x0000_s1027" type="#_x0000_t75" style="position:absolute;left:563;width:557;height: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">
                  <v:imagedata r:id="rId19" o:title=""/>
                </v:shape>
                <v:shape id="Picture 328" o:spid="_x0000_s1028" type="#_x0000_t75" style="position:absolute;left:548;top:1432;width:58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">
                  <v:imagedata r:id="rId20" o:title=""/>
                </v:shape>
                <v:shape id="Picture 346" o:spid="_x0000_s1029" type="#_x0000_t75" style="position:absolute;left:563;top:2819;width:557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">
                  <v:imagedata r:id="rId21" o:title=""/>
                </v:shape>
                <v:shape id="Picture 366" o:spid="_x0000_s1030" type="#_x0000_t75" style="position:absolute;left:548;top:4297;width:57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">
                  <v:imagedata r:id="rId22" o:title=""/>
                </v:shape>
                <v:shape id="Picture 386" o:spid="_x0000_s1031" type="#_x0000_t75" style="position:absolute;left:563;top:5699;width:557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">
                  <v:imagedata r:id="rId23" o:title=""/>
                </v:shape>
                <v:shape id="Picture 403" o:spid="_x0000_s1032" type="#_x0000_t75" style="position:absolute;left:579;top:7178;width:541;height: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">
                  <v:imagedata r:id="rId24" o:title=""/>
                </v:shape>
                <v:shape id="Picture 421" o:spid="_x0000_s1033" type="#_x0000_t75" style="position:absolute;left:548;top:8625;width:58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">
                  <v:imagedata r:id="rId25" o:title=""/>
                </v:shape>
                <v:shape id="Picture 448" o:spid="_x0000_s1034" type="#_x0000_t75" style="position:absolute;top:10043;width:1135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">
                  <v:imagedata r:id="rId26" o:title=""/>
                </v:shape>
                <w10:wrap type="square"/>
              </v:group>
            </w:pict>
          </mc:Fallback>
        </mc:AlternateConten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 xml:space="preserve"> אתגרים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מרכזיים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במחקר  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מטרות ויעדים ..................................................................................................................................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אתגרים בבניית המערכת  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הגדרת מדדי הצלחה למערכת  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רקע תיאורטי וספרות מקצועית 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תיאור מצב קיים 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ניתוח חלופות מערכתי  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תיאור החלופה הנבחרת ונימוקים לבחירתה ..................................................... </w:t>
      </w:r>
      <w:r>
        <w:rPr>
          <w:rFonts w:ascii="David" w:eastAsia="David" w:hAnsi="David" w:cs="David"/>
          <w:sz w:val="20"/>
          <w:szCs w:val="20"/>
          <w:rtl/>
        </w:rPr>
        <w:t>שגיאה! הסימניה אינה מוגדרת.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איפיון המערכת המוצעת 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5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3E6FA595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10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ניתוח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הדרישות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מהמערכת  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5C3012AE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10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מודולי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המערכת  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3B4976FA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10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3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אפיון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פונקצונאלי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וביצועים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עקריים 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0C661F87" w14:textId="77777777" w:rsidR="00A11756" w:rsidRDefault="007E5DC5" w:rsidP="005D4C8E">
      <w:pPr>
        <w:spacing w:after="24" w:line="269" w:lineRule="auto"/>
        <w:ind w:left="-8" w:right="-3" w:hanging="10"/>
      </w:pPr>
      <w:r>
        <w:rPr>
          <w:rFonts w:ascii="David" w:eastAsia="David" w:hAnsi="David" w:cs="David"/>
          <w:sz w:val="20"/>
          <w:szCs w:val="20"/>
        </w:rPr>
        <w:t>10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 xml:space="preserve"> אילוצי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המערכת  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21480BF6" wp14:editId="63FF99CE">
            <wp:extent cx="112013" cy="83058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תיאור תהליכי אבטחת מידע במערכת )רק למי שיש(  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6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44D43531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11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התקיפה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/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ההגנה 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1C0966A7" w14:textId="77777777" w:rsidR="00A11756" w:rsidRDefault="007E5DC5" w:rsidP="005D4C8E">
      <w:pPr>
        <w:spacing w:after="24" w:line="269" w:lineRule="auto"/>
        <w:ind w:left="-8" w:right="-3" w:hanging="10"/>
      </w:pPr>
      <w:r>
        <w:rPr>
          <w:rFonts w:ascii="David" w:eastAsia="David" w:hAnsi="David" w:cs="David"/>
          <w:sz w:val="20"/>
          <w:szCs w:val="20"/>
        </w:rPr>
        <w:t>11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הצפנות  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5FBC71F0" wp14:editId="5B6BF8ED">
            <wp:extent cx="110490" cy="83058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למידת מכונה )רק למי שבחר( 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6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2FB3E3F2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תהליך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איסוף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הנתונים  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233C7523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סוג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הלמידה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שנבחר  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6166785C" w14:textId="77777777" w:rsidR="00A11756" w:rsidRDefault="007E5DC5" w:rsidP="005D4C8E">
      <w:pPr>
        <w:spacing w:after="16" w:line="277" w:lineRule="auto"/>
        <w:ind w:left="-13" w:right="-3" w:hanging="7"/>
        <w:jc w:val="both"/>
      </w:pPr>
      <w:r>
        <w:rPr>
          <w:rFonts w:ascii="David" w:eastAsia="David" w:hAnsi="David" w:cs="David"/>
          <w:sz w:val="20"/>
          <w:szCs w:val="20"/>
        </w:rPr>
        <w:t>12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3</w:t>
      </w:r>
      <w:r>
        <w:rPr>
          <w:rFonts w:ascii="David" w:eastAsia="David" w:hAnsi="David" w:cs="David"/>
          <w:sz w:val="20"/>
          <w:szCs w:val="20"/>
          <w:rtl/>
        </w:rPr>
        <w:t xml:space="preserve"> נוסחאות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ורשתות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למידה  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583975C9" wp14:editId="2F688A1F">
            <wp:extent cx="112013" cy="86106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תיכון המערכת  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6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3324478D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ארכיטקטורת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המערכת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)ע"פ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מודל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</w:rPr>
        <w:t>3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השכבות( 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11D9B5CE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תיכון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מפורט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של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רכיבי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המערכת  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6820618C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3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מודל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שרת/לקוח  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3D4B1D2A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מסד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הנתונים  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05AA9DEB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תהליכים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של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מע'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ההפעלה 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7D78E2AF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פרוטוקולי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תקשורת  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219D5B1F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ארכיטקטורת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רשת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)אם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יש(  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2CBD7E5E" w14:textId="77777777" w:rsidR="00A11756" w:rsidRDefault="007E5DC5" w:rsidP="005D4C8E">
      <w:pPr>
        <w:spacing w:after="24" w:line="269" w:lineRule="auto"/>
        <w:ind w:left="-8" w:right="-3" w:hanging="10"/>
      </w:pPr>
      <w:r>
        <w:rPr>
          <w:rFonts w:ascii="David" w:eastAsia="David" w:hAnsi="David" w:cs="David"/>
          <w:sz w:val="20"/>
          <w:szCs w:val="20"/>
        </w:rPr>
        <w:t>13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8</w:t>
      </w:r>
      <w:r>
        <w:rPr>
          <w:rFonts w:ascii="David" w:eastAsia="David" w:hAnsi="David" w:cs="David"/>
          <w:sz w:val="20"/>
          <w:szCs w:val="20"/>
          <w:rtl/>
        </w:rPr>
        <w:t xml:space="preserve"> שירותים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חיצוניים 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58878287" wp14:editId="61A768E1">
            <wp:extent cx="113536" cy="86106"/>
            <wp:effectExtent l="0" t="0" r="0" b="0"/>
            <wp:docPr id="841" name="Pictur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536" cy="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ניתוח תרחישים וזרימת המידע 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6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7CA5A846" w14:textId="77777777" w:rsidR="00A11756" w:rsidRDefault="007E5DC5" w:rsidP="005D4C8E">
      <w:pPr>
        <w:tabs>
          <w:tab w:val="right" w:pos="8652"/>
        </w:tabs>
        <w:spacing w:after="22"/>
        <w:ind w:left="-82"/>
        <w:jc w:val="left"/>
      </w:pPr>
      <w:r>
        <w:rPr>
          <w:rFonts w:ascii="David" w:eastAsia="David" w:hAnsi="David" w:cs="David"/>
          <w:sz w:val="20"/>
        </w:rPr>
        <w:t xml:space="preserve"> 6 ...................................................................................................... U</w:t>
      </w:r>
      <w:r>
        <w:rPr>
          <w:rFonts w:ascii="David" w:eastAsia="David" w:hAnsi="David" w:cs="David"/>
          <w:sz w:val="16"/>
        </w:rPr>
        <w:t>SE</w:t>
      </w:r>
      <w:r>
        <w:rPr>
          <w:rFonts w:ascii="David" w:eastAsia="David" w:hAnsi="David" w:cs="David"/>
          <w:sz w:val="20"/>
        </w:rPr>
        <w:t>-C</w:t>
      </w:r>
      <w:r>
        <w:rPr>
          <w:rFonts w:ascii="David" w:eastAsia="David" w:hAnsi="David" w:cs="David"/>
          <w:sz w:val="16"/>
        </w:rPr>
        <w:t xml:space="preserve">ASE </w:t>
      </w:r>
      <w:r>
        <w:rPr>
          <w:rFonts w:ascii="David" w:eastAsia="David" w:hAnsi="David" w:cs="David"/>
          <w:sz w:val="20"/>
        </w:rPr>
        <w:t>D</w:t>
      </w:r>
      <w:r>
        <w:rPr>
          <w:rFonts w:ascii="David" w:eastAsia="David" w:hAnsi="David" w:cs="David"/>
          <w:sz w:val="16"/>
        </w:rPr>
        <w:t xml:space="preserve">IAGRAM </w:t>
      </w:r>
      <w:r>
        <w:rPr>
          <w:rFonts w:ascii="David" w:eastAsia="David" w:hAnsi="David" w:cs="David"/>
          <w:sz w:val="20"/>
          <w:szCs w:val="20"/>
          <w:rtl/>
        </w:rPr>
        <w:t>תרשימי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תרחיש</w:t>
      </w:r>
      <w:r>
        <w:rPr>
          <w:rFonts w:ascii="David" w:eastAsia="David" w:hAnsi="David" w:cs="David"/>
          <w:sz w:val="20"/>
        </w:rPr>
        <w:t xml:space="preserve"> </w:t>
      </w:r>
      <w:r>
        <w:rPr>
          <w:rFonts w:ascii="David" w:eastAsia="David" w:hAnsi="David" w:cs="David"/>
          <w:sz w:val="20"/>
        </w:rPr>
        <w:tab/>
        <w:t>14.1</w:t>
      </w:r>
    </w:p>
    <w:p w14:paraId="7A35743F" w14:textId="56679468" w:rsidR="00A11756" w:rsidRDefault="007E5DC5" w:rsidP="005D4C8E">
      <w:pPr>
        <w:spacing w:after="24" w:line="269" w:lineRule="auto"/>
        <w:ind w:left="-8" w:right="-3" w:hanging="10"/>
      </w:pPr>
      <w:r>
        <w:rPr>
          <w:rFonts w:ascii="David" w:eastAsia="David" w:hAnsi="David" w:cs="David"/>
          <w:sz w:val="20"/>
          <w:szCs w:val="20"/>
        </w:rPr>
        <w:t>14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 xml:space="preserve"> תרשימי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רצף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</w:rPr>
        <w:t>S</w:t>
      </w:r>
      <w:r>
        <w:rPr>
          <w:rFonts w:ascii="David" w:eastAsia="David" w:hAnsi="David" w:cs="David"/>
          <w:sz w:val="16"/>
        </w:rPr>
        <w:t xml:space="preserve">QUENCE </w:t>
      </w:r>
      <w:r>
        <w:rPr>
          <w:rFonts w:ascii="David" w:eastAsia="David" w:hAnsi="David" w:cs="David"/>
          <w:sz w:val="20"/>
        </w:rPr>
        <w:t>D</w:t>
      </w:r>
      <w:r>
        <w:rPr>
          <w:rFonts w:ascii="David" w:eastAsia="David" w:hAnsi="David" w:cs="David"/>
          <w:sz w:val="16"/>
        </w:rPr>
        <w:t>IAGRAM</w:t>
      </w:r>
      <w:r>
        <w:rPr>
          <w:rFonts w:ascii="David" w:eastAsia="David" w:hAnsi="David" w:cs="David"/>
          <w:sz w:val="20"/>
          <w:szCs w:val="20"/>
          <w:rtl/>
        </w:rPr>
        <w:t xml:space="preserve"> ............................................................................................................ </w:t>
      </w:r>
      <w:r w:rsidR="00FF53B5">
        <w:rPr>
          <w:noProof/>
        </w:rPr>
        <w:drawing>
          <wp:inline distT="0" distB="0" distL="0" distR="0" wp14:anchorId="5EB52FF2" wp14:editId="67FD52C5">
            <wp:extent cx="112013" cy="89154"/>
            <wp:effectExtent l="0" t="0" r="0" b="0"/>
            <wp:docPr id="903" name="Pictur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0"/>
          <w:szCs w:val="20"/>
        </w:rPr>
        <w:t>6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תיאור מסכים וממשק משתמש 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7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6FB98799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15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תרשים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היררכיית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המסכים 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3B93FC62" w14:textId="77777777" w:rsidR="00A11756" w:rsidRDefault="007E5DC5" w:rsidP="005D4C8E">
      <w:pPr>
        <w:spacing w:after="24" w:line="269" w:lineRule="auto"/>
        <w:ind w:left="-8" w:right="-3" w:hanging="10"/>
      </w:pPr>
      <w:r>
        <w:rPr>
          <w:rFonts w:ascii="David" w:eastAsia="David" w:hAnsi="David" w:cs="David"/>
          <w:sz w:val="20"/>
          <w:szCs w:val="20"/>
        </w:rPr>
        <w:t>15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המסכים 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noProof/>
        </w:rPr>
        <w:drawing>
          <wp:inline distT="0" distB="0" distL="0" distR="0" wp14:anchorId="08C90C61" wp14:editId="23EC9040">
            <wp:extent cx="112013" cy="86106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013" cy="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תיאור התוכנה ..................................................................................................................................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7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3746028F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16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1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סביבת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עבודה  ..........................................................................................................................................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13DD0251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16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2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שפות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תכנות  ............................................................................................................................................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20AE9327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16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3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תיאור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המודולים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והמחלקות 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644FFBB5" w14:textId="77777777" w:rsidR="00A11756" w:rsidRDefault="007E5DC5" w:rsidP="005D4C8E">
      <w:pPr>
        <w:tabs>
          <w:tab w:val="right" w:pos="8652"/>
        </w:tabs>
        <w:spacing w:after="24" w:line="269" w:lineRule="auto"/>
        <w:ind w:left="-18" w:right="-3"/>
        <w:jc w:val="left"/>
      </w:pPr>
      <w:r>
        <w:rPr>
          <w:rFonts w:ascii="David" w:eastAsia="David" w:hAnsi="David" w:cs="David"/>
          <w:sz w:val="20"/>
          <w:szCs w:val="20"/>
        </w:rPr>
        <w:t>16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4</w:t>
      </w:r>
      <w:r>
        <w:rPr>
          <w:rFonts w:ascii="David" w:eastAsia="David" w:hAnsi="David" w:cs="David"/>
          <w:sz w:val="20"/>
          <w:szCs w:val="20"/>
          <w:rtl/>
        </w:rPr>
        <w:tab/>
        <w:t xml:space="preserve"> מבנה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נתונים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בשימוש ................................................................................................................................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 w14:paraId="6B7845F6" w14:textId="77777777" w:rsidR="00A11756" w:rsidRDefault="007E5DC5" w:rsidP="005D4C8E">
      <w:pPr>
        <w:spacing w:after="76" w:line="277" w:lineRule="auto"/>
        <w:ind w:left="238" w:right="-3" w:hanging="25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66A4C4" wp14:editId="0DCBD1EA">
                <wp:simplePos x="0" y="0"/>
                <wp:positionH relativeFrom="column">
                  <wp:posOffset>5382482</wp:posOffset>
                </wp:positionH>
                <wp:positionV relativeFrom="paragraph">
                  <wp:posOffset>150822</wp:posOffset>
                </wp:positionV>
                <wp:extent cx="113536" cy="662178"/>
                <wp:effectExtent l="0" t="0" r="0" b="0"/>
                <wp:wrapSquare wrapText="bothSides"/>
                <wp:docPr id="22050" name="Group 2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36" cy="662178"/>
                          <a:chOff x="0" y="0"/>
                          <a:chExt cx="113536" cy="662178"/>
                        </a:xfrm>
                      </wpg:grpSpPr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3" cy="89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Picture 107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827"/>
                            <a:ext cx="112013" cy="86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84"/>
                            <a:ext cx="113536" cy="86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64"/>
                            <a:ext cx="113536" cy="84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" name="Picture 112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20"/>
                            <a:ext cx="112013" cy="83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B1ED52" id="Group 22050" o:spid="_x0000_s1026" style="position:absolute;margin-left:423.8pt;margin-top:11.9pt;width:8.95pt;height:52.15pt;z-index:251659264" coordsize="1135,6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">
                <v:shape id="Picture 1063" o:spid="_x0000_s1027" type="#_x0000_t75" style="position:absolute;width:1120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">
                  <v:imagedata r:id="rId38" o:title=""/>
                </v:shape>
                <v:shape id="Picture 1079" o:spid="_x0000_s1028" type="#_x0000_t75" style="position:absolute;top:1478;width:112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">
                  <v:imagedata r:id="rId39" o:title=""/>
                </v:shape>
                <v:shape id="Picture 1095" o:spid="_x0000_s1029" type="#_x0000_t75" style="position:absolute;top:2910;width:1135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">
                  <v:imagedata r:id="rId40" o:title=""/>
                </v:shape>
                <v:shape id="Picture 1110" o:spid="_x0000_s1030" type="#_x0000_t75" style="position:absolute;top:4358;width:113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">
                  <v:imagedata r:id="rId41" o:title=""/>
                </v:shape>
                <v:shape id="Picture 1125" o:spid="_x0000_s1031" type="#_x0000_t75" style="position:absolute;top:5791;width:1120;height: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">
                  <v:imagedata r:id="rId42" o:title=""/>
                </v:shape>
                <w10:wrap type="square"/>
              </v:group>
            </w:pict>
          </mc:Fallback>
        </mc:AlternateContent>
      </w:r>
      <w:r>
        <w:rPr>
          <w:rFonts w:ascii="David" w:eastAsia="David" w:hAnsi="David" w:cs="David"/>
          <w:sz w:val="20"/>
          <w:szCs w:val="20"/>
        </w:rPr>
        <w:t>16</w:t>
      </w:r>
      <w:r>
        <w:rPr>
          <w:rFonts w:ascii="David" w:eastAsia="David" w:hAnsi="David" w:cs="David"/>
          <w:sz w:val="20"/>
          <w:szCs w:val="20"/>
          <w:rtl/>
        </w:rPr>
        <w:t>.</w:t>
      </w:r>
      <w:r>
        <w:rPr>
          <w:rFonts w:ascii="David" w:eastAsia="David" w:hAnsi="David" w:cs="David"/>
          <w:sz w:val="20"/>
          <w:szCs w:val="20"/>
        </w:rPr>
        <w:t>5</w:t>
      </w:r>
      <w:r>
        <w:rPr>
          <w:rFonts w:ascii="David" w:eastAsia="David" w:hAnsi="David" w:cs="David"/>
          <w:sz w:val="20"/>
          <w:szCs w:val="20"/>
          <w:rtl/>
        </w:rPr>
        <w:t xml:space="preserve"> קוד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התוכנית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לפעולות/פונקציות/אלגוריתמים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>עיקריות</w:t>
      </w:r>
      <w:r>
        <w:rPr>
          <w:rFonts w:ascii="David" w:eastAsia="David" w:hAnsi="David" w:cs="David"/>
          <w:sz w:val="16"/>
          <w:szCs w:val="16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וחשובות  ................................................................... </w:t>
      </w:r>
      <w:r>
        <w:rPr>
          <w:rFonts w:ascii="David" w:eastAsia="David" w:hAnsi="David" w:cs="David"/>
          <w:sz w:val="20"/>
          <w:szCs w:val="20"/>
        </w:rPr>
        <w:t>7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מדריך למשתמש  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8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בדיקות והערכה 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8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מסקנות  ..........................................................................................................................................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8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פיתוחים עתידיים 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8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 בבליוגרפיה  ..................................................................................................................................... </w:t>
      </w:r>
      <w:r>
        <w:rPr>
          <w:rFonts w:ascii="David" w:eastAsia="David" w:hAnsi="David" w:cs="David"/>
          <w:b/>
          <w:bCs/>
          <w:sz w:val="20"/>
          <w:szCs w:val="20"/>
        </w:rPr>
        <w:t>8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</w:p>
    <w:p w14:paraId="0020EE33" w14:textId="77777777" w:rsidR="00A11756" w:rsidRDefault="007E5DC5">
      <w:pPr>
        <w:bidi w:val="0"/>
        <w:spacing w:after="0"/>
        <w:ind w:right="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5EC983" w14:textId="77777777" w:rsidR="00A11756" w:rsidRDefault="007E5DC5">
      <w:pPr>
        <w:pStyle w:val="3"/>
        <w:tabs>
          <w:tab w:val="center" w:pos="3246"/>
        </w:tabs>
        <w:spacing w:after="101" w:line="254" w:lineRule="auto"/>
        <w:ind w:left="0" w:right="0" w:firstLine="0"/>
      </w:pPr>
      <w:r>
        <w:rPr>
          <w:noProof/>
        </w:rPr>
        <w:drawing>
          <wp:inline distT="0" distB="0" distL="0" distR="0" wp14:anchorId="5F40C843" wp14:editId="534F8C67">
            <wp:extent cx="70866" cy="151638"/>
            <wp:effectExtent l="0" t="0" r="0" b="0"/>
            <wp:docPr id="1288" name="Picture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66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ab/>
        <w:t xml:space="preserve">הצעת הפרויקט שאושרה ע"י משרד החינוך  </w:t>
      </w:r>
    </w:p>
    <w:p w14:paraId="716555CB" w14:textId="77777777" w:rsidR="00A11756" w:rsidRDefault="007E5DC5">
      <w:pPr>
        <w:spacing w:after="2" w:line="358" w:lineRule="auto"/>
        <w:ind w:left="-8" w:right="1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לכאן יש להעתיק ולתמצת )בעמוד אחד( את עיקרי הצעת הפרויקט שאושרה ע"י משרד החינוך... שאר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הפרטים של הצעת הפרויקט יש להעביר לסעיפים הבאים )בעיקר סעיף </w:t>
      </w:r>
      <w:r>
        <w:rPr>
          <w:rFonts w:ascii="David" w:eastAsia="David" w:hAnsi="David" w:cs="David"/>
          <w:sz w:val="24"/>
          <w:shd w:val="clear" w:color="auto" w:fill="FFFF00"/>
        </w:rPr>
        <w:t>2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 מבוא(</w:t>
      </w:r>
      <w:r>
        <w:rPr>
          <w:rFonts w:ascii="David" w:eastAsia="David" w:hAnsi="David" w:cs="David"/>
          <w:sz w:val="24"/>
          <w:rtl/>
        </w:rPr>
        <w:t xml:space="preserve">  </w:t>
      </w:r>
    </w:p>
    <w:p w14:paraId="57994598" w14:textId="77777777" w:rsidR="00A11756" w:rsidRDefault="007E5DC5">
      <w:pPr>
        <w:bidi w:val="0"/>
        <w:spacing w:after="126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2E0FC8B0" w14:textId="77777777" w:rsidR="00A11756" w:rsidRDefault="007E5DC5" w:rsidP="00B32906">
      <w:pPr>
        <w:pStyle w:val="4"/>
        <w:ind w:left="-5"/>
        <w:rPr>
          <w:bCs/>
          <w:szCs w:val="28"/>
          <w:u w:val="none"/>
        </w:rPr>
      </w:pPr>
      <w:r>
        <w:rPr>
          <w:bCs/>
          <w:szCs w:val="28"/>
          <w:rtl/>
        </w:rPr>
        <w:t>פרטי המגיש</w:t>
      </w:r>
      <w:r>
        <w:rPr>
          <w:bCs/>
          <w:szCs w:val="28"/>
          <w:u w:val="none"/>
          <w:rtl/>
        </w:rPr>
        <w:t xml:space="preserve">  </w:t>
      </w:r>
    </w:p>
    <w:p w14:paraId="28F41FB0" w14:textId="681585FC" w:rsidR="00B32906" w:rsidRPr="00B32906" w:rsidRDefault="00B32906" w:rsidP="00B32906">
      <w:pPr>
        <w:spacing w:after="126"/>
        <w:ind w:right="58"/>
        <w:jc w:val="left"/>
        <w:rPr>
          <w:rFonts w:ascii="David" w:eastAsia="David" w:hAnsi="David" w:cs="David"/>
          <w:sz w:val="24"/>
          <w:lang w:val="en-GB"/>
        </w:rPr>
      </w:pPr>
      <w:r w:rsidRPr="00B32906">
        <w:rPr>
          <w:rFonts w:ascii="David" w:eastAsia="David" w:hAnsi="David" w:cs="David"/>
          <w:sz w:val="24"/>
          <w:rtl/>
        </w:rPr>
        <w:tab/>
        <w:t xml:space="preserve">סמל מוסד: </w:t>
      </w:r>
      <w:r w:rsidRPr="00B32906">
        <w:rPr>
          <w:rFonts w:ascii="David" w:eastAsia="David" w:hAnsi="David" w:cs="David"/>
          <w:b/>
          <w:bCs/>
          <w:sz w:val="24"/>
          <w:lang w:val="en-GB"/>
        </w:rPr>
        <w:t>140129</w:t>
      </w:r>
      <w:r w:rsidRPr="00B32906">
        <w:rPr>
          <w:rFonts w:ascii="David" w:eastAsia="David" w:hAnsi="David" w:cs="David"/>
          <w:sz w:val="24"/>
          <w:rtl/>
        </w:rPr>
        <w:t xml:space="preserve"> </w:t>
      </w:r>
      <w:r w:rsidRPr="00B32906">
        <w:rPr>
          <w:rFonts w:ascii="David" w:eastAsia="David" w:hAnsi="David" w:cs="David"/>
          <w:sz w:val="24"/>
          <w:rtl/>
        </w:rPr>
        <w:tab/>
        <w:t xml:space="preserve">  </w:t>
      </w:r>
    </w:p>
    <w:p w14:paraId="38706207" w14:textId="77777777" w:rsidR="00B32906" w:rsidRPr="00B32906" w:rsidRDefault="00B32906" w:rsidP="00B32906">
      <w:pPr>
        <w:spacing w:after="126"/>
        <w:ind w:right="58"/>
        <w:jc w:val="left"/>
        <w:rPr>
          <w:rFonts w:ascii="David" w:eastAsia="David" w:hAnsi="David" w:cs="David"/>
          <w:sz w:val="24"/>
          <w:lang w:val="en-GB"/>
        </w:rPr>
      </w:pPr>
      <w:r w:rsidRPr="00B32906">
        <w:rPr>
          <w:rFonts w:ascii="David" w:eastAsia="David" w:hAnsi="David" w:cs="David"/>
          <w:sz w:val="24"/>
          <w:rtl/>
        </w:rPr>
        <w:t xml:space="preserve">שם המכללה: </w:t>
      </w:r>
      <w:r w:rsidRPr="00B32906">
        <w:rPr>
          <w:rFonts w:ascii="David" w:eastAsia="David" w:hAnsi="David" w:cs="David"/>
          <w:b/>
          <w:bCs/>
          <w:sz w:val="24"/>
          <w:rtl/>
        </w:rPr>
        <w:t xml:space="preserve">כנפי רוח, קריית נוער ירושלים. </w:t>
      </w:r>
    </w:p>
    <w:p w14:paraId="4A6D7E22" w14:textId="77777777" w:rsidR="00B32906" w:rsidRPr="00B32906" w:rsidRDefault="00B32906" w:rsidP="00B32906">
      <w:pPr>
        <w:spacing w:after="126"/>
        <w:ind w:right="58"/>
        <w:jc w:val="left"/>
        <w:rPr>
          <w:rFonts w:ascii="David" w:eastAsia="David" w:hAnsi="David" w:cs="David"/>
          <w:sz w:val="24"/>
          <w:lang w:val="en-GB"/>
        </w:rPr>
      </w:pPr>
      <w:r w:rsidRPr="00B32906">
        <w:rPr>
          <w:rFonts w:ascii="David" w:eastAsia="David" w:hAnsi="David" w:cs="David"/>
          <w:sz w:val="24"/>
          <w:rtl/>
        </w:rPr>
        <w:t>שם הסטודנט:</w:t>
      </w:r>
      <w:r w:rsidRPr="00B32906">
        <w:rPr>
          <w:rFonts w:ascii="David" w:eastAsia="David" w:hAnsi="David" w:cs="David"/>
          <w:b/>
          <w:bCs/>
          <w:sz w:val="24"/>
          <w:rtl/>
        </w:rPr>
        <w:t xml:space="preserve"> מיכאל אוליאל </w:t>
      </w:r>
      <w:r w:rsidRPr="00B32906">
        <w:rPr>
          <w:rFonts w:ascii="David" w:eastAsia="David" w:hAnsi="David" w:cs="David"/>
          <w:sz w:val="24"/>
          <w:rtl/>
        </w:rPr>
        <w:t xml:space="preserve">ת"ז:  </w:t>
      </w:r>
      <w:r w:rsidRPr="00B32906">
        <w:rPr>
          <w:rFonts w:ascii="David" w:eastAsia="David" w:hAnsi="David" w:cs="David"/>
          <w:b/>
          <w:bCs/>
          <w:sz w:val="24"/>
          <w:lang w:val="en-GB"/>
        </w:rPr>
        <w:t>214407017</w:t>
      </w:r>
      <w:r w:rsidRPr="00B32906">
        <w:rPr>
          <w:rFonts w:ascii="David" w:eastAsia="David" w:hAnsi="David" w:cs="David"/>
          <w:sz w:val="24"/>
          <w:rtl/>
        </w:rPr>
        <w:t xml:space="preserve"> </w:t>
      </w:r>
    </w:p>
    <w:p w14:paraId="658CC527" w14:textId="77777777" w:rsidR="00B32906" w:rsidRPr="00B32906" w:rsidRDefault="00B32906" w:rsidP="00B32906">
      <w:pPr>
        <w:spacing w:after="126"/>
        <w:ind w:right="58"/>
        <w:jc w:val="left"/>
        <w:rPr>
          <w:rFonts w:ascii="David" w:eastAsia="David" w:hAnsi="David" w:cs="David"/>
          <w:sz w:val="24"/>
          <w:lang w:val="en-GB"/>
        </w:rPr>
      </w:pPr>
      <w:r w:rsidRPr="00B32906">
        <w:rPr>
          <w:rFonts w:ascii="David" w:eastAsia="David" w:hAnsi="David" w:cs="David"/>
          <w:b/>
          <w:bCs/>
          <w:sz w:val="24"/>
          <w:rtl/>
        </w:rPr>
        <w:t>שם הפרויקט</w:t>
      </w:r>
      <w:r w:rsidRPr="00B32906">
        <w:rPr>
          <w:rFonts w:ascii="David" w:eastAsia="David" w:hAnsi="David" w:cs="David"/>
          <w:sz w:val="24"/>
          <w:rtl/>
        </w:rPr>
        <w:t>:</w:t>
      </w:r>
      <w:r w:rsidRPr="00B32906">
        <w:rPr>
          <w:rFonts w:ascii="David" w:eastAsia="David" w:hAnsi="David" w:cs="David"/>
          <w:b/>
          <w:bCs/>
          <w:sz w:val="24"/>
          <w:rtl/>
        </w:rPr>
        <w:t xml:space="preserve">  </w:t>
      </w:r>
      <w:proofErr w:type="spellStart"/>
      <w:r w:rsidRPr="00B32906">
        <w:rPr>
          <w:rFonts w:ascii="David" w:eastAsia="David" w:hAnsi="David" w:cs="David"/>
          <w:b/>
          <w:sz w:val="24"/>
          <w:lang w:val="en-GB"/>
        </w:rPr>
        <w:t>SmallTalk</w:t>
      </w:r>
      <w:proofErr w:type="spellEnd"/>
      <w:r w:rsidRPr="00B32906">
        <w:rPr>
          <w:rFonts w:ascii="David" w:eastAsia="David" w:hAnsi="David" w:cs="David"/>
          <w:b/>
          <w:bCs/>
          <w:sz w:val="24"/>
          <w:rtl/>
        </w:rPr>
        <w:t xml:space="preserve"> פלטפורמה להעברת נתונים מקצה לקצה בצורה מאובטחת </w:t>
      </w:r>
      <w:r w:rsidRPr="00B32906">
        <w:rPr>
          <w:rFonts w:ascii="David" w:eastAsia="David" w:hAnsi="David" w:cs="David"/>
          <w:sz w:val="24"/>
          <w:rtl/>
        </w:rPr>
        <w:t xml:space="preserve"> </w:t>
      </w:r>
    </w:p>
    <w:p w14:paraId="144D4A5C" w14:textId="77777777" w:rsidR="00A11756" w:rsidRDefault="007E5DC5">
      <w:pPr>
        <w:bidi w:val="0"/>
        <w:spacing w:after="126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742A6869" w14:textId="69F7D214" w:rsidR="00A11756" w:rsidRDefault="007E5DC5">
      <w:pPr>
        <w:pStyle w:val="4"/>
        <w:spacing w:after="224"/>
        <w:ind w:left="-5"/>
      </w:pPr>
      <w:r>
        <w:rPr>
          <w:bCs/>
          <w:szCs w:val="28"/>
          <w:rtl/>
        </w:rPr>
        <w:t>פרטי הפרויקט</w:t>
      </w:r>
      <w:r>
        <w:rPr>
          <w:bCs/>
          <w:szCs w:val="28"/>
          <w:u w:val="none"/>
          <w:rtl/>
        </w:rPr>
        <w:t xml:space="preserve"> </w:t>
      </w:r>
    </w:p>
    <w:p w14:paraId="19F47ECE" w14:textId="77777777" w:rsidR="00A11756" w:rsidRDefault="007E5DC5">
      <w:pPr>
        <w:spacing w:after="99"/>
        <w:ind w:left="-3" w:hanging="10"/>
        <w:jc w:val="left"/>
      </w:pPr>
      <w:r>
        <w:rPr>
          <w:rFonts w:ascii="David" w:eastAsia="David" w:hAnsi="David" w:cs="David"/>
          <w:b/>
          <w:bCs/>
          <w:sz w:val="24"/>
          <w:rtl/>
        </w:rPr>
        <w:t xml:space="preserve">תיאור הפרויקט </w:t>
      </w:r>
    </w:p>
    <w:p w14:paraId="73975C7B" w14:textId="77777777" w:rsidR="00B32906" w:rsidRPr="00B32906" w:rsidRDefault="00B32906" w:rsidP="00B32906">
      <w:pPr>
        <w:jc w:val="left"/>
        <w:rPr>
          <w:rFonts w:ascii="David" w:eastAsia="David" w:hAnsi="David" w:cs="David"/>
          <w:sz w:val="24"/>
          <w:shd w:val="clear" w:color="auto" w:fill="FFFF00"/>
          <w:lang w:val="en-GB"/>
        </w:rPr>
      </w:pPr>
      <w:r w:rsidRPr="00B32906">
        <w:rPr>
          <w:rtl/>
        </w:rPr>
        <w:t xml:space="preserve">תיאור הפרויקט </w:t>
      </w:r>
      <w:proofErr w:type="spellStart"/>
      <w:r w:rsidRPr="00B32906">
        <w:rPr>
          <w:lang w:val="en-GB"/>
        </w:rPr>
        <w:t>SmallTalk</w:t>
      </w:r>
      <w:proofErr w:type="spellEnd"/>
      <w:r w:rsidRPr="00B32906">
        <w:rPr>
          <w:lang w:val="en-GB"/>
        </w:rPr>
        <w:t xml:space="preserve"> </w:t>
      </w:r>
      <w:r w:rsidRPr="00B32906">
        <w:rPr>
          <w:rtl/>
        </w:rPr>
        <w:t xml:space="preserve"> היא אפליקציית</w:t>
      </w:r>
      <w:r w:rsidRPr="00B32906">
        <w:rPr>
          <w:lang w:val="en-GB"/>
        </w:rPr>
        <w:t xml:space="preserve">Web </w:t>
      </w:r>
      <w:r w:rsidRPr="00B32906">
        <w:rPr>
          <w:rtl/>
        </w:rPr>
        <w:t xml:space="preserve"> לתקשורת מאובטחת. הפלטפורמה מספקת מענה  לצורך הגובר בפרטיות ואבטחת מידע, באמצעות מנגנון הצפנת</w:t>
      </w:r>
      <w:r w:rsidRPr="00B32906">
        <w:rPr>
          <w:lang w:val="en-GB"/>
        </w:rPr>
        <w:t xml:space="preserve">End-to-End. </w:t>
      </w:r>
      <w:r w:rsidRPr="00B32906">
        <w:rPr>
          <w:rtl/>
        </w:rPr>
        <w:t xml:space="preserve"> האפליקציה מאפשרת  שיחות פרטיות וקבוצתיות, שיתוף קבצים מוצפן בזמן אמת, ומבטיחה הגנה מלאה על הנתונים של  המשתמשים ופרויקט זה שייך לתחום סייבר ואבטחת מידע וקריפטוגרפיה</w:t>
      </w:r>
      <w:r w:rsidRPr="00B32906">
        <w:rPr>
          <w:rFonts w:ascii="David" w:eastAsia="David" w:hAnsi="David" w:cs="David"/>
          <w:b/>
          <w:bCs/>
          <w:sz w:val="24"/>
          <w:highlight w:val="yellow"/>
          <w:shd w:val="clear" w:color="auto" w:fill="FFFF00"/>
          <w:rtl/>
        </w:rPr>
        <w:t>.</w:t>
      </w:r>
      <w:r w:rsidRPr="00B32906">
        <w:rPr>
          <w:rFonts w:ascii="David" w:eastAsia="David" w:hAnsi="David" w:cs="David"/>
          <w:b/>
          <w:bCs/>
          <w:sz w:val="24"/>
          <w:shd w:val="clear" w:color="auto" w:fill="FFFF00"/>
          <w:rtl/>
        </w:rPr>
        <w:t xml:space="preserve"> </w:t>
      </w:r>
    </w:p>
    <w:p w14:paraId="57956FB7" w14:textId="77777777" w:rsidR="00A11756" w:rsidRDefault="007E5DC5" w:rsidP="00B32906">
      <w:pPr>
        <w:spacing w:after="97"/>
        <w:ind w:right="80"/>
        <w:jc w:val="left"/>
      </w:pPr>
      <w:r>
        <w:rPr>
          <w:rFonts w:ascii="David" w:eastAsia="David" w:hAnsi="David" w:cs="David"/>
          <w:b/>
          <w:sz w:val="24"/>
        </w:rPr>
        <w:t xml:space="preserve"> </w:t>
      </w:r>
    </w:p>
    <w:p w14:paraId="1AEB943A" w14:textId="77777777" w:rsidR="00A11756" w:rsidRDefault="007E5DC5">
      <w:pPr>
        <w:spacing w:after="99"/>
        <w:ind w:left="-3" w:hanging="10"/>
        <w:jc w:val="left"/>
      </w:pPr>
      <w:r>
        <w:rPr>
          <w:rFonts w:ascii="David" w:eastAsia="David" w:hAnsi="David" w:cs="David"/>
          <w:b/>
          <w:bCs/>
          <w:sz w:val="24"/>
          <w:rtl/>
        </w:rPr>
        <w:t xml:space="preserve">הגדרת הבעיה האלגוריתמית </w:t>
      </w:r>
    </w:p>
    <w:p w14:paraId="5FB18216" w14:textId="77777777" w:rsidR="00B32906" w:rsidRPr="00B32906" w:rsidRDefault="00B32906" w:rsidP="00B32906">
      <w:pPr>
        <w:bidi w:val="0"/>
        <w:spacing w:after="97"/>
        <w:ind w:right="58"/>
        <w:rPr>
          <w:lang w:val="en-GB"/>
        </w:rPr>
      </w:pPr>
      <w:r w:rsidRPr="00B32906">
        <w:rPr>
          <w:rtl/>
        </w:rPr>
        <w:t xml:space="preserve">ליבת הפרויקט מתמקדת בתחום </w:t>
      </w:r>
      <w:r w:rsidRPr="00B32906">
        <w:rPr>
          <w:b/>
          <w:bCs/>
          <w:rtl/>
        </w:rPr>
        <w:t>אבטחת סייבר וקריפטוגרפיה</w:t>
      </w:r>
      <w:r w:rsidRPr="00B32906">
        <w:rPr>
          <w:rtl/>
        </w:rPr>
        <w:t xml:space="preserve">,  ובפרויקט זה אבנה יצירת מנגנון </w:t>
      </w:r>
      <w:r w:rsidRPr="00B32906">
        <w:rPr>
          <w:b/>
          <w:bCs/>
          <w:rtl/>
        </w:rPr>
        <w:t>הצפנה</w:t>
      </w:r>
      <w:r w:rsidRPr="00B32906">
        <w:rPr>
          <w:rtl/>
        </w:rPr>
        <w:t xml:space="preserve"> </w:t>
      </w:r>
      <w:r w:rsidRPr="00B32906">
        <w:rPr>
          <w:b/>
          <w:bCs/>
          <w:rtl/>
        </w:rPr>
        <w:t>ופענוח</w:t>
      </w:r>
      <w:r w:rsidRPr="00B32906">
        <w:rPr>
          <w:rtl/>
        </w:rPr>
        <w:t xml:space="preserve"> תוך שימוש באלגוריתמים מתקדמים כמו </w:t>
      </w:r>
      <w:r w:rsidRPr="00B32906">
        <w:rPr>
          <w:b/>
          <w:lang w:val="en-GB"/>
        </w:rPr>
        <w:t>ECDH</w:t>
      </w:r>
      <w:r w:rsidRPr="00B32906">
        <w:rPr>
          <w:rtl/>
        </w:rPr>
        <w:t xml:space="preserve"> להחלפת מפתחות ו </w:t>
      </w:r>
      <w:r w:rsidRPr="00B32906">
        <w:rPr>
          <w:b/>
          <w:bCs/>
          <w:lang w:val="en-GB"/>
        </w:rPr>
        <w:t>256</w:t>
      </w:r>
      <w:r w:rsidRPr="00B32906">
        <w:rPr>
          <w:b/>
          <w:bCs/>
          <w:rtl/>
        </w:rPr>
        <w:t>-</w:t>
      </w:r>
      <w:r w:rsidRPr="00B32906">
        <w:rPr>
          <w:b/>
          <w:lang w:val="en-GB"/>
        </w:rPr>
        <w:t>AES</w:t>
      </w:r>
      <w:r w:rsidRPr="00B32906">
        <w:rPr>
          <w:rtl/>
        </w:rPr>
        <w:t xml:space="preserve">  להצפנת התוכן המיועד להבטיח את פרטיות המשתמשים ולשליחת הודעות מוצפנות.  </w:t>
      </w:r>
    </w:p>
    <w:p w14:paraId="1C7B57B2" w14:textId="4C705BC2" w:rsidR="00A11756" w:rsidRPr="00B32906" w:rsidRDefault="00A11756">
      <w:pPr>
        <w:bidi w:val="0"/>
        <w:spacing w:after="97"/>
        <w:ind w:right="58"/>
        <w:rPr>
          <w:lang w:val="en-GB"/>
        </w:rPr>
      </w:pPr>
    </w:p>
    <w:p w14:paraId="42DFFC6A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25E3438E" w14:textId="77777777" w:rsidR="00A11756" w:rsidRDefault="007E5DC5">
      <w:pPr>
        <w:bidi w:val="0"/>
        <w:spacing w:after="97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1AA35849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6B8A31F2" w14:textId="1FE41732" w:rsidR="00A11756" w:rsidRDefault="007E5DC5" w:rsidP="00B32906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2FAAFEE9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4E01FCFF" w14:textId="77777777" w:rsidR="00A11756" w:rsidRDefault="007E5DC5">
      <w:pPr>
        <w:bidi w:val="0"/>
        <w:spacing w:after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3D539FFF" w14:textId="77777777" w:rsidR="00A11756" w:rsidRDefault="007E5DC5">
      <w:pPr>
        <w:pStyle w:val="3"/>
        <w:tabs>
          <w:tab w:val="center" w:pos="852"/>
        </w:tabs>
        <w:ind w:left="0" w:right="0" w:firstLine="0"/>
      </w:pPr>
      <w:r>
        <w:rPr>
          <w:noProof/>
        </w:rPr>
        <w:drawing>
          <wp:inline distT="0" distB="0" distL="0" distR="0" wp14:anchorId="2DCA31FF" wp14:editId="40ECD0AA">
            <wp:extent cx="104394" cy="151638"/>
            <wp:effectExtent l="0" t="0" r="0" b="0"/>
            <wp:docPr id="1583" name="Picture 1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" name="Picture 158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ab/>
        <w:t>מבוא</w:t>
      </w:r>
    </w:p>
    <w:p w14:paraId="4C2DDFEA" w14:textId="77777777" w:rsidR="00A11756" w:rsidRDefault="007E5DC5">
      <w:pPr>
        <w:spacing w:after="455" w:line="265" w:lineRule="auto"/>
        <w:ind w:left="-8" w:right="4429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כאן יש לכתוב מבוא שכולל את הסעיפים הבאים: 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16F3EB87" w14:textId="3481932C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הרקע לפרויקט </w:t>
      </w:r>
    </w:p>
    <w:p w14:paraId="269F5384" w14:textId="77777777" w:rsidR="00A11756" w:rsidRDefault="007E5DC5">
      <w:pPr>
        <w:spacing w:after="457" w:line="265" w:lineRule="auto"/>
        <w:ind w:left="-8" w:right="7244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4953AEA4" w14:textId="7CB509F3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תהליך המחקר </w:t>
      </w:r>
    </w:p>
    <w:p w14:paraId="2A5FB28E" w14:textId="77777777" w:rsidR="00A11756" w:rsidRDefault="007E5DC5">
      <w:pPr>
        <w:spacing w:after="461" w:line="265" w:lineRule="auto"/>
        <w:ind w:left="-8" w:right="7244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3451B76C" w14:textId="484BA43D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3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סקירת ספרות ומאמרים </w:t>
      </w:r>
    </w:p>
    <w:p w14:paraId="3DF668CD" w14:textId="77777777" w:rsidR="00A11756" w:rsidRDefault="007E5DC5">
      <w:pPr>
        <w:spacing w:after="458" w:line="265" w:lineRule="auto"/>
        <w:ind w:left="-8" w:right="7244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311F4DA6" w14:textId="77777777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4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אתגרים מרכזיים במחקר </w:t>
      </w:r>
    </w:p>
    <w:p w14:paraId="18F2B698" w14:textId="77777777" w:rsidR="00A11756" w:rsidRDefault="007E5DC5">
      <w:pPr>
        <w:spacing w:after="415" w:line="265" w:lineRule="auto"/>
        <w:ind w:left="-8" w:right="7244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32539E2A" w14:textId="77777777" w:rsidR="00A11756" w:rsidRDefault="007E5DC5">
      <w:pPr>
        <w:spacing w:after="329" w:line="353" w:lineRule="auto"/>
        <w:ind w:left="-8" w:right="5737" w:hanging="4"/>
        <w:jc w:val="both"/>
      </w:pP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4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1</w:t>
      </w:r>
      <w:r>
        <w:rPr>
          <w:rFonts w:ascii="Arial" w:eastAsia="Arial" w:hAnsi="Arial" w:cs="Arial"/>
          <w:color w:val="2F5496"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התמודדות עם הבעיה  </w:t>
      </w: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4CE78CE5" w14:textId="77777777" w:rsidR="00A11756" w:rsidRDefault="007E5DC5">
      <w:pPr>
        <w:spacing w:after="328" w:line="353" w:lineRule="auto"/>
        <w:ind w:left="-7" w:right="5562" w:hanging="4"/>
      </w:pP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4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הסיבות לבחירת הנושא  </w:t>
      </w: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6A150CA6" w14:textId="77777777" w:rsidR="00A11756" w:rsidRDefault="007E5DC5">
      <w:pPr>
        <w:tabs>
          <w:tab w:val="center" w:pos="2220"/>
        </w:tabs>
        <w:spacing w:after="57"/>
        <w:ind w:left="-7"/>
        <w:jc w:val="left"/>
      </w:pP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4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3</w:t>
      </w:r>
      <w:r>
        <w:rPr>
          <w:rFonts w:ascii="Arial" w:eastAsia="Arial" w:hAnsi="Arial" w:cs="Arial"/>
          <w:color w:val="2F5496"/>
          <w:sz w:val="24"/>
          <w:rtl/>
        </w:rPr>
        <w:tab/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על איזה צורך הפרויקט עונה?  </w:t>
      </w:r>
    </w:p>
    <w:p w14:paraId="449325E1" w14:textId="77777777" w:rsidR="00A11756" w:rsidRDefault="007E5DC5">
      <w:pPr>
        <w:spacing w:after="417" w:line="265" w:lineRule="auto"/>
        <w:ind w:left="-8" w:right="7244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5C20FFF4" w14:textId="77777777" w:rsidR="00A11756" w:rsidRDefault="007E5DC5">
      <w:pPr>
        <w:tabs>
          <w:tab w:val="center" w:pos="2297"/>
        </w:tabs>
        <w:spacing w:after="161"/>
        <w:ind w:left="-7"/>
        <w:jc w:val="left"/>
      </w:pP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4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4</w:t>
      </w:r>
      <w:r>
        <w:rPr>
          <w:rFonts w:ascii="Arial" w:eastAsia="Arial" w:hAnsi="Arial" w:cs="Arial"/>
          <w:color w:val="2F5496"/>
          <w:sz w:val="24"/>
          <w:rtl/>
        </w:rPr>
        <w:tab/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הצגת הפתרונות שנבחרו לבעיה </w:t>
      </w:r>
    </w:p>
    <w:p w14:paraId="79081DF6" w14:textId="77777777" w:rsidR="00A11756" w:rsidRDefault="007E5DC5">
      <w:pPr>
        <w:numPr>
          <w:ilvl w:val="0"/>
          <w:numId w:val="1"/>
        </w:numPr>
        <w:spacing w:after="100"/>
        <w:ind w:left="728" w:hanging="360"/>
        <w:jc w:val="left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47725CE7" w14:textId="77777777" w:rsidR="00A11756" w:rsidRDefault="007E5DC5">
      <w:pPr>
        <w:numPr>
          <w:ilvl w:val="0"/>
          <w:numId w:val="1"/>
        </w:numPr>
        <w:spacing w:after="12"/>
        <w:ind w:left="728" w:hanging="360"/>
        <w:jc w:val="left"/>
      </w:pPr>
      <w:r>
        <w:rPr>
          <w:rFonts w:ascii="David" w:eastAsia="David" w:hAnsi="David" w:cs="David"/>
          <w:sz w:val="24"/>
          <w:shd w:val="clear" w:color="auto" w:fill="FFFF00"/>
          <w:rtl/>
        </w:rPr>
        <w:t>לכתוב ולהסביר...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0962F18C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33D9435A" w14:textId="77777777" w:rsidR="00A11756" w:rsidRDefault="007E5DC5">
      <w:pPr>
        <w:bidi w:val="0"/>
        <w:spacing w:after="97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30F9B614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76CAE3B2" w14:textId="77777777" w:rsidR="00A11756" w:rsidRDefault="007E5DC5">
      <w:pPr>
        <w:bidi w:val="0"/>
        <w:spacing w:after="97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608E19F9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46875E77" w14:textId="77777777" w:rsidR="00A11756" w:rsidRDefault="007E5DC5">
      <w:pPr>
        <w:bidi w:val="0"/>
        <w:spacing w:after="10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523FE27B" w14:textId="77777777" w:rsidR="00A11756" w:rsidRDefault="007E5DC5">
      <w:pPr>
        <w:bidi w:val="0"/>
        <w:spacing w:after="98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77E06E0F" w14:textId="77777777" w:rsidR="00A11756" w:rsidRDefault="007E5DC5">
      <w:pPr>
        <w:bidi w:val="0"/>
        <w:spacing w:after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77EB2C6F" w14:textId="77777777" w:rsidR="00A11756" w:rsidRDefault="007E5DC5">
      <w:pPr>
        <w:tabs>
          <w:tab w:val="center" w:pos="2511"/>
        </w:tabs>
        <w:spacing w:after="100"/>
        <w:jc w:val="left"/>
      </w:pPr>
      <w:r>
        <w:rPr>
          <w:noProof/>
        </w:rPr>
        <w:drawing>
          <wp:inline distT="0" distB="0" distL="0" distR="0" wp14:anchorId="580DD91B" wp14:editId="264EC85D">
            <wp:extent cx="102870" cy="154686"/>
            <wp:effectExtent l="0" t="0" r="0" b="0"/>
            <wp:docPr id="1807" name="Picture 1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Picture 180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מטרות ויעדים לפיתוח המערכת </w:t>
      </w:r>
    </w:p>
    <w:p w14:paraId="14148940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72E21784" w14:textId="77777777" w:rsidR="00A11756" w:rsidRDefault="007E5DC5">
      <w:pPr>
        <w:tabs>
          <w:tab w:val="center" w:pos="2054"/>
        </w:tabs>
        <w:spacing w:after="100"/>
        <w:jc w:val="left"/>
      </w:pPr>
      <w:r>
        <w:rPr>
          <w:noProof/>
        </w:rPr>
        <w:drawing>
          <wp:inline distT="0" distB="0" distL="0" distR="0" wp14:anchorId="37694C50" wp14:editId="5DA15933">
            <wp:extent cx="110490" cy="151638"/>
            <wp:effectExtent l="0" t="0" r="0" b="0"/>
            <wp:docPr id="1827" name="Picture 1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82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 אתגרים בבניית המערכת  </w:t>
      </w:r>
    </w:p>
    <w:p w14:paraId="66AD16CA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19503CB2" w14:textId="77777777" w:rsidR="00A11756" w:rsidRDefault="007E5DC5">
      <w:pPr>
        <w:tabs>
          <w:tab w:val="center" w:pos="2368"/>
        </w:tabs>
        <w:spacing w:after="100"/>
        <w:jc w:val="left"/>
      </w:pPr>
      <w:r>
        <w:rPr>
          <w:noProof/>
        </w:rPr>
        <w:drawing>
          <wp:inline distT="0" distB="0" distL="0" distR="0" wp14:anchorId="11E7E5F4" wp14:editId="086D6EC0">
            <wp:extent cx="104394" cy="151638"/>
            <wp:effectExtent l="0" t="0" r="0" b="0"/>
            <wp:docPr id="1845" name="Picture 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184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 הגדרת מדדי הצלחה למערכת </w:t>
      </w:r>
    </w:p>
    <w:p w14:paraId="36352F10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315B4DB5" w14:textId="77777777" w:rsidR="00A11756" w:rsidRDefault="007E5DC5">
      <w:pPr>
        <w:tabs>
          <w:tab w:val="center" w:pos="2408"/>
        </w:tabs>
        <w:spacing w:after="100"/>
        <w:jc w:val="left"/>
      </w:pPr>
      <w:r>
        <w:rPr>
          <w:noProof/>
        </w:rPr>
        <w:drawing>
          <wp:inline distT="0" distB="0" distL="0" distR="0" wp14:anchorId="693E7C90" wp14:editId="1D3D7EB9">
            <wp:extent cx="104394" cy="154686"/>
            <wp:effectExtent l="0" t="0" r="0" b="0"/>
            <wp:docPr id="1864" name="Picture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Picture 18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 רקע תיאורטי וספרות מקצועית  </w:t>
      </w:r>
    </w:p>
    <w:p w14:paraId="16C0EAE1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01FF7037" w14:textId="77777777" w:rsidR="00A11756" w:rsidRDefault="007E5DC5">
      <w:pPr>
        <w:tabs>
          <w:tab w:val="center" w:pos="1481"/>
        </w:tabs>
        <w:spacing w:after="100"/>
        <w:jc w:val="left"/>
      </w:pPr>
      <w:r>
        <w:rPr>
          <w:noProof/>
        </w:rPr>
        <w:drawing>
          <wp:inline distT="0" distB="0" distL="0" distR="0" wp14:anchorId="5B3353F3" wp14:editId="5B287BD3">
            <wp:extent cx="102870" cy="148590"/>
            <wp:effectExtent l="0" t="0" r="0" b="0"/>
            <wp:docPr id="1886" name="Picture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 תיאור מצב קיים  </w:t>
      </w:r>
    </w:p>
    <w:p w14:paraId="3F80A37B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450C73B0" w14:textId="77777777" w:rsidR="00A11756" w:rsidRDefault="007E5DC5">
      <w:pPr>
        <w:tabs>
          <w:tab w:val="center" w:pos="3486"/>
        </w:tabs>
        <w:spacing w:after="101" w:line="254" w:lineRule="auto"/>
        <w:jc w:val="left"/>
      </w:pPr>
      <w:r>
        <w:rPr>
          <w:noProof/>
        </w:rPr>
        <w:drawing>
          <wp:inline distT="0" distB="0" distL="0" distR="0" wp14:anchorId="3B2332BB" wp14:editId="505E0B0C">
            <wp:extent cx="101346" cy="154686"/>
            <wp:effectExtent l="0" t="0" r="0" b="0"/>
            <wp:docPr id="1904" name="Picture 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Picture 19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346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ab/>
        <w:t xml:space="preserve"> ניתוח חלופות מערכתי ותיאור החלופה הנבחרת </w:t>
      </w:r>
    </w:p>
    <w:p w14:paraId="09BEF4CB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7DC1B8A7" w14:textId="77777777" w:rsidR="00A11756" w:rsidRDefault="007E5DC5">
      <w:pPr>
        <w:pStyle w:val="3"/>
        <w:tabs>
          <w:tab w:val="center" w:pos="1996"/>
        </w:tabs>
        <w:spacing w:after="225"/>
        <w:ind w:left="0" w:right="0" w:firstLine="0"/>
      </w:pPr>
      <w:r>
        <w:rPr>
          <w:noProof/>
        </w:rPr>
        <w:drawing>
          <wp:inline distT="0" distB="0" distL="0" distR="0" wp14:anchorId="42DAA067" wp14:editId="58486F7A">
            <wp:extent cx="102870" cy="154686"/>
            <wp:effectExtent l="0" t="0" r="0" b="0"/>
            <wp:docPr id="1928" name="Picture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Picture 192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ab/>
        <w:t xml:space="preserve"> איפיון המערכת המוצעת  </w:t>
      </w:r>
    </w:p>
    <w:p w14:paraId="0BD5E59E" w14:textId="77777777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9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ניתוח הדרישות מהמערכ ת </w:t>
      </w:r>
    </w:p>
    <w:p w14:paraId="27D6971F" w14:textId="77777777" w:rsidR="00A11756" w:rsidRDefault="007E5DC5">
      <w:pPr>
        <w:spacing w:after="458" w:line="265" w:lineRule="auto"/>
        <w:ind w:left="-8" w:right="1140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כל סוגי הדרישות )כגון: ריבוי משתמשים, שמירת נתונים, יעילות, מהירות, ליבה פועלת....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6E7046FE" w14:textId="025B0AAC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9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>מודולי</w:t>
      </w:r>
      <w:proofErr w:type="spellEnd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המערכת  </w:t>
      </w:r>
    </w:p>
    <w:p w14:paraId="64606A18" w14:textId="4179B0E6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9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3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אפיון </w:t>
      </w:r>
      <w:r w:rsidR="002140FA">
        <w:rPr>
          <w:rFonts w:ascii="Arial" w:eastAsia="Arial" w:hAnsi="Arial" w:cs="Arial" w:hint="cs"/>
          <w:b/>
          <w:bCs/>
          <w:color w:val="2F5496"/>
          <w:sz w:val="28"/>
          <w:szCs w:val="28"/>
          <w:rtl/>
        </w:rPr>
        <w:t>פונקציונלי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וביצועים </w:t>
      </w:r>
      <w:r w:rsidR="002140FA">
        <w:rPr>
          <w:rFonts w:ascii="Arial" w:eastAsia="Arial" w:hAnsi="Arial" w:cs="Arial" w:hint="cs"/>
          <w:b/>
          <w:bCs/>
          <w:color w:val="2F5496"/>
          <w:sz w:val="28"/>
          <w:szCs w:val="28"/>
          <w:rtl/>
        </w:rPr>
        <w:t>עיקריי</w:t>
      </w:r>
      <w:r w:rsidR="002140FA">
        <w:rPr>
          <w:rFonts w:ascii="Arial" w:eastAsia="Arial" w:hAnsi="Arial" w:cs="Arial" w:hint="eastAsia"/>
          <w:b/>
          <w:bCs/>
          <w:color w:val="2F5496"/>
          <w:sz w:val="28"/>
          <w:szCs w:val="28"/>
          <w:rtl/>
        </w:rPr>
        <w:t>ם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</w:t>
      </w:r>
    </w:p>
    <w:p w14:paraId="61D3033E" w14:textId="74844A02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9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4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אילוצי המערכת </w:t>
      </w:r>
    </w:p>
    <w:p w14:paraId="77304A45" w14:textId="77777777" w:rsidR="00A11756" w:rsidRDefault="007E5DC5">
      <w:pPr>
        <w:bidi w:val="0"/>
        <w:spacing w:after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129E36B9" w14:textId="36447E7B" w:rsidR="00A11756" w:rsidRDefault="007E5DC5">
      <w:pPr>
        <w:pStyle w:val="3"/>
        <w:spacing w:after="222" w:line="254" w:lineRule="auto"/>
        <w:ind w:left="555" w:right="453" w:hanging="555"/>
        <w:jc w:val="right"/>
      </w:pPr>
      <w:r>
        <w:rPr>
          <w:noProof/>
        </w:rPr>
        <w:drawing>
          <wp:inline distT="0" distB="0" distL="0" distR="0" wp14:anchorId="6DE96FE9" wp14:editId="2F77409F">
            <wp:extent cx="206502" cy="154686"/>
            <wp:effectExtent l="0" t="0" r="0" b="0"/>
            <wp:docPr id="2056" name="Picture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20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תיאור תהליכי אבטחת מידע במערכת </w:t>
      </w:r>
      <w:r w:rsidR="002140FA">
        <w:rPr>
          <w:bCs/>
          <w:szCs w:val="32"/>
        </w:rPr>
        <w:t>)</w:t>
      </w:r>
      <w:r>
        <w:rPr>
          <w:bCs/>
          <w:szCs w:val="32"/>
          <w:rtl/>
        </w:rPr>
        <w:t>רק למי שיש – אם אין למחוק סעיף זה</w:t>
      </w:r>
      <w:r w:rsidR="002140FA">
        <w:rPr>
          <w:bCs/>
          <w:szCs w:val="32"/>
        </w:rPr>
        <w:t>(</w:t>
      </w:r>
      <w:r>
        <w:rPr>
          <w:bCs/>
          <w:szCs w:val="32"/>
          <w:rtl/>
        </w:rPr>
        <w:t xml:space="preserve">  </w:t>
      </w:r>
    </w:p>
    <w:p w14:paraId="5AA62235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10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התקיפה / ההגנה </w:t>
      </w:r>
    </w:p>
    <w:p w14:paraId="327B44A4" w14:textId="09D31862" w:rsidR="00A11756" w:rsidRDefault="007E5DC5">
      <w:pPr>
        <w:spacing w:after="425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10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</w:t>
      </w:r>
      <w:proofErr w:type="spellStart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>הצפנות</w:t>
      </w:r>
      <w:proofErr w:type="spellEnd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</w:t>
      </w:r>
    </w:p>
    <w:p w14:paraId="6716F3D5" w14:textId="77777777" w:rsidR="00A11756" w:rsidRDefault="007E5DC5">
      <w:pPr>
        <w:pStyle w:val="3"/>
        <w:spacing w:after="216"/>
        <w:ind w:left="16" w:right="0"/>
      </w:pPr>
      <w:r>
        <w:rPr>
          <w:noProof/>
        </w:rPr>
        <w:drawing>
          <wp:inline distT="0" distB="0" distL="0" distR="0" wp14:anchorId="0BB59058" wp14:editId="4F6F3C96">
            <wp:extent cx="206502" cy="151638"/>
            <wp:effectExtent l="0" t="0" r="0" b="0"/>
            <wp:docPr id="2178" name="Picture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Picture 217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תיכון המערכת  </w:t>
      </w:r>
    </w:p>
    <w:p w14:paraId="7695289D" w14:textId="66D1AB82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ארכיטקטורת </w:t>
      </w:r>
      <w:proofErr w:type="gramStart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המערכת </w:t>
      </w:r>
      <w:r w:rsidR="006274D3">
        <w:rPr>
          <w:rFonts w:ascii="Arial" w:eastAsia="Arial" w:hAnsi="Arial" w:cs="Arial"/>
          <w:b/>
          <w:bCs/>
          <w:color w:val="2F5496"/>
          <w:sz w:val="28"/>
          <w:szCs w:val="28"/>
        </w:rPr>
        <w:t>)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>ע</w:t>
      </w:r>
      <w:proofErr w:type="gramEnd"/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"פ מודל </w:t>
      </w:r>
      <w:r>
        <w:rPr>
          <w:rFonts w:ascii="Arial" w:eastAsia="Arial" w:hAnsi="Arial" w:cs="Arial"/>
          <w:b/>
          <w:bCs/>
          <w:color w:val="2F5496"/>
          <w:sz w:val="28"/>
          <w:szCs w:val="28"/>
        </w:rPr>
        <w:t>3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השכבות</w:t>
      </w:r>
      <w:r w:rsidR="006274D3">
        <w:rPr>
          <w:rFonts w:ascii="Arial" w:eastAsia="Arial" w:hAnsi="Arial" w:cs="Arial"/>
          <w:b/>
          <w:bCs/>
          <w:color w:val="2F5496"/>
          <w:sz w:val="28"/>
          <w:szCs w:val="28"/>
        </w:rPr>
        <w:t>(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  </w:t>
      </w:r>
    </w:p>
    <w:p w14:paraId="53440100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תיכון מפורט של רכיבי המערכת  </w:t>
      </w:r>
    </w:p>
    <w:p w14:paraId="72E7417A" w14:textId="2337F76D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3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מודל שרת/לקוח </w:t>
      </w:r>
    </w:p>
    <w:p w14:paraId="2CC7D56A" w14:textId="384DFEE2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4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מסד הנתונים </w:t>
      </w:r>
    </w:p>
    <w:p w14:paraId="09531329" w14:textId="6198A710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5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תהליכים של מע' ההפעלה </w:t>
      </w:r>
    </w:p>
    <w:p w14:paraId="5312C297" w14:textId="79FC5D6A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6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פרוטוקולי תקשורת </w:t>
      </w:r>
    </w:p>
    <w:p w14:paraId="11C00BA0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7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ארכיטקטורת רשת )רק אם יש(  </w:t>
      </w:r>
    </w:p>
    <w:p w14:paraId="0F8ABAC4" w14:textId="77777777" w:rsidR="00A11756" w:rsidRDefault="007E5DC5">
      <w:pPr>
        <w:spacing w:after="426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12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8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שירותי ם חיצוניים )כגון:  </w:t>
      </w:r>
      <w:r>
        <w:rPr>
          <w:rFonts w:ascii="Arial" w:eastAsia="Arial" w:hAnsi="Arial" w:cs="Arial"/>
          <w:b/>
          <w:color w:val="2F5496"/>
          <w:sz w:val="28"/>
        </w:rPr>
        <w:t>REST API, ChatGPT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... ( </w:t>
      </w:r>
    </w:p>
    <w:p w14:paraId="582BA92C" w14:textId="77777777" w:rsidR="00A11756" w:rsidRDefault="007E5DC5">
      <w:pPr>
        <w:pStyle w:val="3"/>
        <w:spacing w:after="191"/>
        <w:ind w:left="16" w:right="0"/>
      </w:pPr>
      <w:r>
        <w:rPr>
          <w:noProof/>
        </w:rPr>
        <w:drawing>
          <wp:inline distT="0" distB="0" distL="0" distR="0" wp14:anchorId="79741E4E" wp14:editId="76BB920A">
            <wp:extent cx="208026" cy="154686"/>
            <wp:effectExtent l="0" t="0" r="0" b="0"/>
            <wp:docPr id="2303" name="Picture 2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Picture 230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ניתוח תרחישים וזרימת המידע  </w:t>
      </w:r>
    </w:p>
    <w:p w14:paraId="1E05F120" w14:textId="77777777" w:rsidR="00A11756" w:rsidRDefault="007E5DC5">
      <w:pPr>
        <w:bidi w:val="0"/>
        <w:spacing w:after="205"/>
        <w:ind w:left="10" w:right="382" w:hanging="10"/>
      </w:pPr>
      <w:r>
        <w:rPr>
          <w:rFonts w:ascii="Arial" w:eastAsia="Arial" w:hAnsi="Arial" w:cs="Arial"/>
          <w:b/>
          <w:color w:val="2F5496"/>
          <w:sz w:val="28"/>
        </w:rPr>
        <w:t xml:space="preserve"> Use-Case Diagram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>תרשימי תרחיש</w:t>
      </w:r>
      <w:r>
        <w:rPr>
          <w:rFonts w:ascii="Arial" w:eastAsia="Arial" w:hAnsi="Arial" w:cs="Arial"/>
          <w:color w:val="2F5496"/>
          <w:sz w:val="28"/>
        </w:rPr>
        <w:t xml:space="preserve"> 13.1</w:t>
      </w:r>
    </w:p>
    <w:p w14:paraId="650020EE" w14:textId="77777777" w:rsidR="00A11756" w:rsidRDefault="007E5DC5">
      <w:pPr>
        <w:spacing w:after="419"/>
        <w:ind w:left="-2" w:hanging="10"/>
        <w:jc w:val="left"/>
      </w:pP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הצגת תרשים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Use-Case Diagram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 של המערכת + הסבר על כל אחד. 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50FC2F2A" w14:textId="77777777" w:rsidR="00A11756" w:rsidRDefault="007E5DC5">
      <w:pPr>
        <w:bidi w:val="0"/>
        <w:spacing w:after="205"/>
        <w:ind w:left="10" w:right="382" w:hanging="10"/>
      </w:pPr>
      <w:r>
        <w:rPr>
          <w:rFonts w:ascii="Arial" w:eastAsia="Arial" w:hAnsi="Arial" w:cs="Arial"/>
          <w:b/>
          <w:color w:val="2F5496"/>
          <w:sz w:val="28"/>
        </w:rPr>
        <w:t xml:space="preserve">  Squence Diagram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>תרשימ י רצ ף</w:t>
      </w:r>
      <w:r>
        <w:rPr>
          <w:rFonts w:ascii="Arial" w:eastAsia="Arial" w:hAnsi="Arial" w:cs="Arial"/>
          <w:color w:val="2F5496"/>
          <w:sz w:val="28"/>
        </w:rPr>
        <w:t xml:space="preserve"> 13.2</w:t>
      </w:r>
    </w:p>
    <w:p w14:paraId="75AA3CE4" w14:textId="77777777" w:rsidR="00A11756" w:rsidRDefault="007E5DC5">
      <w:pPr>
        <w:spacing w:after="0" w:line="265" w:lineRule="auto"/>
        <w:ind w:left="-8" w:right="257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הצגת </w:t>
      </w:r>
      <w:r>
        <w:rPr>
          <w:rFonts w:ascii="David" w:eastAsia="David" w:hAnsi="David" w:cs="David"/>
          <w:sz w:val="24"/>
          <w:shd w:val="clear" w:color="auto" w:fill="FFFF00"/>
        </w:rPr>
        <w:t>4</w:t>
      </w:r>
      <w:r>
        <w:rPr>
          <w:rFonts w:ascii="David" w:eastAsia="David" w:hAnsi="David" w:cs="David"/>
          <w:sz w:val="24"/>
          <w:shd w:val="clear" w:color="auto" w:fill="FFFF00"/>
          <w:rtl/>
        </w:rPr>
        <w:t>-</w:t>
      </w:r>
      <w:r>
        <w:rPr>
          <w:rFonts w:ascii="David" w:eastAsia="David" w:hAnsi="David" w:cs="David"/>
          <w:sz w:val="24"/>
          <w:shd w:val="clear" w:color="auto" w:fill="FFFF00"/>
        </w:rPr>
        <w:t>3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 תרשימי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Sequence Diagram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 לתרחישים עיקריים המפרטים את זרימת המידע + הסבר</w:t>
      </w:r>
      <w:r>
        <w:rPr>
          <w:rFonts w:ascii="David" w:eastAsia="David" w:hAnsi="David" w:cs="David"/>
          <w:sz w:val="24"/>
          <w:rtl/>
        </w:rPr>
        <w:t xml:space="preserve">  </w:t>
      </w:r>
    </w:p>
    <w:p w14:paraId="1EEEE07B" w14:textId="77777777" w:rsidR="00A11756" w:rsidRDefault="007E5DC5">
      <w:pPr>
        <w:pStyle w:val="3"/>
        <w:spacing w:after="226"/>
        <w:ind w:left="16" w:right="0"/>
      </w:pPr>
      <w:r>
        <w:rPr>
          <w:noProof/>
        </w:rPr>
        <w:drawing>
          <wp:inline distT="0" distB="0" distL="0" distR="0" wp14:anchorId="14DE85A4" wp14:editId="37B9AFBB">
            <wp:extent cx="211074" cy="151638"/>
            <wp:effectExtent l="0" t="0" r="0" b="0"/>
            <wp:docPr id="2461" name="Picture 2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" name="Picture 246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1074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תיאור מסכים וממשק משתמש  </w:t>
      </w:r>
    </w:p>
    <w:p w14:paraId="4D2686A8" w14:textId="77777777" w:rsidR="00A11756" w:rsidRDefault="007E5DC5">
      <w:pPr>
        <w:spacing w:after="201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14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תרשים היררכיית המסכים  </w:t>
      </w:r>
    </w:p>
    <w:p w14:paraId="5A08A8CE" w14:textId="77777777" w:rsidR="00A11756" w:rsidRDefault="007E5DC5">
      <w:pPr>
        <w:spacing w:after="435"/>
        <w:ind w:left="-2" w:hanging="10"/>
        <w:jc w:val="left"/>
      </w:pP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המסכים והמעברים בינהם )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Screen flow diagram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( כולל מוגנים 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1940D582" w14:textId="77777777" w:rsidR="00A11756" w:rsidRDefault="007E5DC5">
      <w:pPr>
        <w:spacing w:after="131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14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המסכי ם </w:t>
      </w:r>
    </w:p>
    <w:p w14:paraId="674B9A91" w14:textId="77777777" w:rsidR="00A11756" w:rsidRDefault="007E5DC5">
      <w:pPr>
        <w:spacing w:after="88" w:line="373" w:lineRule="auto"/>
        <w:ind w:left="-8" w:right="3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עבור כל מסך   )דף(: צילום מסך ברור, תיאור  תפקידו )למה משמש?(, מה הוא מכיל מבחינת ממשק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משתמש) </w:t>
      </w:r>
      <w:r>
        <w:rPr>
          <w:rFonts w:ascii="Times New Roman" w:eastAsia="Times New Roman" w:hAnsi="Times New Roman" w:cs="Times New Roman"/>
          <w:sz w:val="24"/>
          <w:shd w:val="clear" w:color="auto" w:fill="FFFF00"/>
        </w:rPr>
        <w:t>GUI</w:t>
      </w:r>
      <w:r>
        <w:rPr>
          <w:rFonts w:ascii="David" w:eastAsia="David" w:hAnsi="David" w:cs="David"/>
          <w:sz w:val="24"/>
          <w:shd w:val="clear" w:color="auto" w:fill="FFFF00"/>
          <w:rtl/>
        </w:rPr>
        <w:t>(? ועבור כל אלמנט )כדוגמת: כפתור, תיבת טקסט...( יש להסביר את תפקידם. כמו כן,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sz w:val="24"/>
          <w:shd w:val="clear" w:color="auto" w:fill="FFFF00"/>
          <w:rtl/>
        </w:rPr>
        <w:t>יש לתאר את כל ההודעות/דיאלוגים למשתמש שמוקפצים במסך זה )להציג צילום מסך שלהם ולתאר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sz w:val="24"/>
          <w:shd w:val="clear" w:color="auto" w:fill="FFFF00"/>
          <w:rtl/>
        </w:rPr>
        <w:t>אותם(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5A758B4F" w14:textId="77777777" w:rsidR="00A11756" w:rsidRDefault="007E5DC5">
      <w:pPr>
        <w:numPr>
          <w:ilvl w:val="0"/>
          <w:numId w:val="2"/>
        </w:numPr>
        <w:spacing w:after="96" w:line="265" w:lineRule="auto"/>
        <w:ind w:hanging="360"/>
        <w:jc w:val="left"/>
      </w:pPr>
      <w:r>
        <w:rPr>
          <w:rFonts w:ascii="David" w:eastAsia="David" w:hAnsi="David" w:cs="David"/>
          <w:sz w:val="24"/>
          <w:rtl/>
        </w:rPr>
        <w:t xml:space="preserve">מסך פתיחה 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6A6E3F59" w14:textId="77777777" w:rsidR="00A11756" w:rsidRDefault="007E5DC5">
      <w:pPr>
        <w:numPr>
          <w:ilvl w:val="0"/>
          <w:numId w:val="2"/>
        </w:numPr>
        <w:spacing w:after="96" w:line="265" w:lineRule="auto"/>
        <w:ind w:hanging="360"/>
        <w:jc w:val="left"/>
      </w:pPr>
      <w:r>
        <w:rPr>
          <w:rFonts w:ascii="David" w:eastAsia="David" w:hAnsi="David" w:cs="David"/>
          <w:sz w:val="24"/>
          <w:rtl/>
        </w:rPr>
        <w:t xml:space="preserve">מסך התחברות 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22811785" w14:textId="77777777" w:rsidR="00A11756" w:rsidRDefault="007E5DC5">
      <w:pPr>
        <w:numPr>
          <w:ilvl w:val="0"/>
          <w:numId w:val="2"/>
        </w:numPr>
        <w:spacing w:after="541" w:line="265" w:lineRule="auto"/>
        <w:ind w:hanging="360"/>
        <w:jc w:val="left"/>
      </w:pPr>
      <w:r>
        <w:rPr>
          <w:rFonts w:ascii="David" w:eastAsia="David" w:hAnsi="David" w:cs="David"/>
          <w:sz w:val="24"/>
          <w:rtl/>
        </w:rPr>
        <w:t xml:space="preserve">מסך רישום 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4D700928" w14:textId="77777777" w:rsidR="00A11756" w:rsidRDefault="007E5DC5">
      <w:pPr>
        <w:pStyle w:val="3"/>
        <w:spacing w:after="209"/>
        <w:ind w:left="16" w:right="0"/>
      </w:pPr>
      <w:r>
        <w:rPr>
          <w:noProof/>
        </w:rPr>
        <w:drawing>
          <wp:inline distT="0" distB="0" distL="0" distR="0" wp14:anchorId="699779E3" wp14:editId="732BFB50">
            <wp:extent cx="209550" cy="154686"/>
            <wp:effectExtent l="0" t="0" r="0" b="0"/>
            <wp:docPr id="2649" name="Picture 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Picture 264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תיאור התוכנה  </w:t>
      </w:r>
    </w:p>
    <w:p w14:paraId="5E1C1414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15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1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סביבת עבוד ה </w:t>
      </w:r>
    </w:p>
    <w:p w14:paraId="763B2738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15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2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שפות תכנו ת </w:t>
      </w:r>
    </w:p>
    <w:p w14:paraId="565C7505" w14:textId="77777777" w:rsidR="00A11756" w:rsidRDefault="007E5DC5">
      <w:pPr>
        <w:spacing w:after="204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15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3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תיאור המודולים והמחלקות  </w:t>
      </w:r>
    </w:p>
    <w:p w14:paraId="34022D63" w14:textId="77777777" w:rsidR="00A11756" w:rsidRDefault="007E5DC5">
      <w:pPr>
        <w:spacing w:after="15" w:line="464" w:lineRule="auto"/>
        <w:ind w:left="-7" w:right="4522" w:hanging="4"/>
      </w:pPr>
      <w:r>
        <w:rPr>
          <w:rFonts w:ascii="Arial" w:eastAsia="Arial" w:hAnsi="Arial" w:cs="Arial"/>
          <w:color w:val="2F5496"/>
          <w:sz w:val="24"/>
        </w:rPr>
        <w:t>15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3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1</w:t>
      </w:r>
      <w:r>
        <w:rPr>
          <w:rFonts w:ascii="Arial" w:eastAsia="Arial" w:hAnsi="Arial" w:cs="Arial"/>
          <w:color w:val="2F5496"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עץ המודולים  </w:t>
      </w:r>
      <w:r>
        <w:rPr>
          <w:rFonts w:ascii="Arial" w:eastAsia="Arial" w:hAnsi="Arial" w:cs="Arial"/>
          <w:color w:val="2F5496"/>
          <w:sz w:val="24"/>
        </w:rPr>
        <w:t>15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3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2</w:t>
      </w:r>
      <w:r>
        <w:rPr>
          <w:rFonts w:ascii="Arial" w:eastAsia="Arial" w:hAnsi="Arial" w:cs="Arial"/>
          <w:color w:val="2F5496"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תרשים מחלקות </w:t>
      </w:r>
      <w:r>
        <w:rPr>
          <w:rFonts w:ascii="Arial" w:eastAsia="Arial" w:hAnsi="Arial" w:cs="Arial"/>
          <w:b/>
          <w:color w:val="2F5496"/>
          <w:sz w:val="24"/>
        </w:rPr>
        <w:t>Class Diagram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 </w:t>
      </w:r>
    </w:p>
    <w:p w14:paraId="5294105F" w14:textId="77777777" w:rsidR="00A11756" w:rsidRDefault="007E5DC5">
      <w:pPr>
        <w:spacing w:after="295"/>
        <w:ind w:left="3" w:hanging="10"/>
        <w:jc w:val="left"/>
      </w:pPr>
      <w:r>
        <w:rPr>
          <w:rFonts w:ascii="Arial" w:eastAsia="Arial" w:hAnsi="Arial" w:cs="Arial"/>
          <w:color w:val="2F5496"/>
          <w:sz w:val="24"/>
        </w:rPr>
        <w:t>15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3</w:t>
      </w:r>
      <w:r>
        <w:rPr>
          <w:rFonts w:ascii="Arial" w:eastAsia="Arial" w:hAnsi="Arial" w:cs="Arial"/>
          <w:color w:val="2F5496"/>
          <w:sz w:val="24"/>
          <w:rtl/>
        </w:rPr>
        <w:t>.</w:t>
      </w:r>
      <w:r>
        <w:rPr>
          <w:rFonts w:ascii="Arial" w:eastAsia="Arial" w:hAnsi="Arial" w:cs="Arial"/>
          <w:color w:val="2F5496"/>
          <w:sz w:val="24"/>
        </w:rPr>
        <w:t>3</w:t>
      </w:r>
      <w:r>
        <w:rPr>
          <w:rFonts w:ascii="Arial" w:eastAsia="Arial" w:hAnsi="Arial" w:cs="Arial"/>
          <w:color w:val="2F5496"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4"/>
          <w:rtl/>
        </w:rPr>
        <w:t xml:space="preserve">תיאור מחלקות מפורט  </w:t>
      </w:r>
    </w:p>
    <w:p w14:paraId="1544EB73" w14:textId="77777777" w:rsidR="00A11756" w:rsidRDefault="007E5DC5">
      <w:pPr>
        <w:spacing w:after="253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15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4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מבנה נתונים בשימו ש </w:t>
      </w:r>
    </w:p>
    <w:p w14:paraId="10095394" w14:textId="77777777" w:rsidR="00A11756" w:rsidRDefault="007E5DC5">
      <w:pPr>
        <w:spacing w:after="129"/>
        <w:ind w:left="1" w:hanging="10"/>
        <w:jc w:val="left"/>
      </w:pPr>
      <w:r>
        <w:rPr>
          <w:rFonts w:ascii="Arial" w:eastAsia="Arial" w:hAnsi="Arial" w:cs="Arial"/>
          <w:color w:val="2F5496"/>
          <w:sz w:val="28"/>
          <w:szCs w:val="28"/>
        </w:rPr>
        <w:t>15</w:t>
      </w:r>
      <w:r>
        <w:rPr>
          <w:rFonts w:ascii="Arial" w:eastAsia="Arial" w:hAnsi="Arial" w:cs="Arial"/>
          <w:color w:val="2F5496"/>
          <w:sz w:val="28"/>
          <w:szCs w:val="28"/>
          <w:rtl/>
        </w:rPr>
        <w:t>.</w:t>
      </w:r>
      <w:r>
        <w:rPr>
          <w:rFonts w:ascii="Arial" w:eastAsia="Arial" w:hAnsi="Arial" w:cs="Arial"/>
          <w:color w:val="2F5496"/>
          <w:sz w:val="28"/>
          <w:szCs w:val="28"/>
        </w:rPr>
        <w:t>5</w:t>
      </w:r>
      <w:r>
        <w:rPr>
          <w:rFonts w:ascii="Arial" w:eastAsia="Arial" w:hAnsi="Arial" w:cs="Arial"/>
          <w:color w:val="2F5496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2F5496"/>
          <w:sz w:val="28"/>
          <w:szCs w:val="28"/>
          <w:rtl/>
        </w:rPr>
        <w:t xml:space="preserve">קוד התוכנית לפעולו ת ואלגוריתמי ם עיקריי ם וחשובי ם </w:t>
      </w:r>
    </w:p>
    <w:p w14:paraId="50D7FC1A" w14:textId="77777777" w:rsidR="00A11756" w:rsidRDefault="007E5DC5">
      <w:pPr>
        <w:spacing w:after="99" w:line="360" w:lineRule="auto"/>
        <w:ind w:left="-8" w:right="250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לתאר </w:t>
      </w:r>
      <w:r>
        <w:rPr>
          <w:rFonts w:ascii="David" w:eastAsia="David" w:hAnsi="David" w:cs="David"/>
          <w:sz w:val="24"/>
          <w:shd w:val="clear" w:color="auto" w:fill="FFFF00"/>
        </w:rPr>
        <w:t>5</w:t>
      </w:r>
      <w:r>
        <w:rPr>
          <w:rFonts w:ascii="David" w:eastAsia="David" w:hAnsi="David" w:cs="David"/>
          <w:sz w:val="24"/>
          <w:shd w:val="clear" w:color="auto" w:fill="FFFF00"/>
          <w:rtl/>
        </w:rPr>
        <w:t>-</w:t>
      </w:r>
      <w:r>
        <w:rPr>
          <w:rFonts w:ascii="David" w:eastAsia="David" w:hAnsi="David" w:cs="David"/>
          <w:sz w:val="24"/>
          <w:shd w:val="clear" w:color="auto" w:fill="FFFF00"/>
        </w:rPr>
        <w:t>4</w:t>
      </w:r>
      <w:r>
        <w:rPr>
          <w:rFonts w:ascii="David" w:eastAsia="David" w:hAnsi="David" w:cs="David"/>
          <w:sz w:val="24"/>
          <w:shd w:val="clear" w:color="auto" w:fill="FFFF00"/>
          <w:rtl/>
        </w:rPr>
        <w:t xml:space="preserve"> פעולות ואלגוריתמים עיקריים וחשוב ים, וכל אחד: להציג הקוד שלו, תיעוד טענת כניסה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sz w:val="24"/>
          <w:shd w:val="clear" w:color="auto" w:fill="FFFF00"/>
          <w:rtl/>
        </w:rPr>
        <w:t>ויציאה )פרמטרים וערך מוחזר( ,מה מבצע?, אופן פעולתו בצורה מפורטת, סיבוכיות זמן ריצה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08EF5926" w14:textId="77777777" w:rsidR="00A11756" w:rsidRDefault="007E5DC5">
      <w:pPr>
        <w:numPr>
          <w:ilvl w:val="0"/>
          <w:numId w:val="3"/>
        </w:numPr>
        <w:spacing w:after="96" w:line="265" w:lineRule="auto"/>
        <w:ind w:left="562" w:right="208" w:hanging="361"/>
      </w:pPr>
      <w:r>
        <w:rPr>
          <w:rFonts w:ascii="David" w:eastAsia="David" w:hAnsi="David" w:cs="David"/>
          <w:sz w:val="24"/>
          <w:rtl/>
        </w:rPr>
        <w:t xml:space="preserve">פעולה </w:t>
      </w:r>
      <w:r>
        <w:rPr>
          <w:rFonts w:ascii="David" w:eastAsia="David" w:hAnsi="David" w:cs="David"/>
          <w:sz w:val="24"/>
        </w:rPr>
        <w:t>1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613BC944" w14:textId="77777777" w:rsidR="00A11756" w:rsidRDefault="007E5DC5">
      <w:pPr>
        <w:numPr>
          <w:ilvl w:val="0"/>
          <w:numId w:val="3"/>
        </w:numPr>
        <w:bidi w:val="0"/>
        <w:spacing w:after="0"/>
        <w:ind w:left="562" w:right="208" w:hanging="361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David" w:eastAsia="David" w:hAnsi="David" w:cs="David"/>
          <w:sz w:val="24"/>
        </w:rPr>
        <w:t>:</w:t>
      </w:r>
    </w:p>
    <w:p w14:paraId="4DA513F6" w14:textId="77777777" w:rsidR="00A11756" w:rsidRDefault="007E5DC5">
      <w:pPr>
        <w:spacing w:after="101" w:line="254" w:lineRule="auto"/>
        <w:ind w:left="10" w:right="5958" w:hanging="10"/>
      </w:pPr>
      <w:r>
        <w:rPr>
          <w:noProof/>
        </w:rPr>
        <w:drawing>
          <wp:inline distT="0" distB="0" distL="0" distR="0" wp14:anchorId="795523F2" wp14:editId="5250ECBB">
            <wp:extent cx="209550" cy="154686"/>
            <wp:effectExtent l="0" t="0" r="0" b="0"/>
            <wp:docPr id="2893" name="Picture 2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" name="Picture 289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 xml:space="preserve"> מדריך למשתמש  </w:t>
      </w:r>
    </w:p>
    <w:p w14:paraId="50FBB189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62D6C78F" w14:textId="77777777" w:rsidR="00A11756" w:rsidRDefault="007E5DC5">
      <w:pPr>
        <w:spacing w:after="101" w:line="254" w:lineRule="auto"/>
        <w:ind w:left="10" w:right="6078" w:hanging="10"/>
      </w:pPr>
      <w:r>
        <w:rPr>
          <w:noProof/>
        </w:rPr>
        <w:drawing>
          <wp:inline distT="0" distB="0" distL="0" distR="0" wp14:anchorId="0596987B" wp14:editId="7D64524A">
            <wp:extent cx="208026" cy="151638"/>
            <wp:effectExtent l="0" t="0" r="0" b="0"/>
            <wp:docPr id="2909" name="Picture 2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" name="Picture 290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" cy="1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 xml:space="preserve"> בדיקות והערכה  </w:t>
      </w:r>
    </w:p>
    <w:p w14:paraId="64B29D47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33488EF3" w14:textId="77777777" w:rsidR="00A11756" w:rsidRDefault="007E5DC5">
      <w:pPr>
        <w:spacing w:after="101" w:line="254" w:lineRule="auto"/>
        <w:ind w:left="10" w:right="7072" w:hanging="10"/>
      </w:pPr>
      <w:r>
        <w:rPr>
          <w:noProof/>
        </w:rPr>
        <w:drawing>
          <wp:inline distT="0" distB="0" distL="0" distR="0" wp14:anchorId="0CB5D626" wp14:editId="36E52D9F">
            <wp:extent cx="206502" cy="154686"/>
            <wp:effectExtent l="0" t="0" r="0" b="0"/>
            <wp:docPr id="2925" name="Picture 2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" name="Picture 292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 xml:space="preserve"> מסקנות  </w:t>
      </w:r>
    </w:p>
    <w:p w14:paraId="01A0D82C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1291C5F0" w14:textId="77777777" w:rsidR="00A11756" w:rsidRDefault="007E5DC5">
      <w:pPr>
        <w:spacing w:after="101" w:line="254" w:lineRule="auto"/>
        <w:ind w:left="10" w:right="5910" w:hanging="10"/>
      </w:pPr>
      <w:r>
        <w:rPr>
          <w:noProof/>
        </w:rPr>
        <w:drawing>
          <wp:inline distT="0" distB="0" distL="0" distR="0" wp14:anchorId="111400FC" wp14:editId="47767D51">
            <wp:extent cx="206502" cy="154686"/>
            <wp:effectExtent l="0" t="0" r="0" b="0"/>
            <wp:docPr id="2940" name="Picture 2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" name="Picture 294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2F5496"/>
          <w:sz w:val="32"/>
          <w:szCs w:val="32"/>
          <w:rtl/>
        </w:rPr>
        <w:t xml:space="preserve"> פיתוחים עתידיים  </w:t>
      </w:r>
    </w:p>
    <w:p w14:paraId="7D633345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61B2D46A" w14:textId="77777777" w:rsidR="00A11756" w:rsidRDefault="007E5DC5">
      <w:pPr>
        <w:pStyle w:val="3"/>
        <w:spacing w:after="124"/>
        <w:ind w:left="0" w:right="6571" w:firstLine="0"/>
        <w:jc w:val="center"/>
      </w:pPr>
      <w:r>
        <w:rPr>
          <w:noProof/>
        </w:rPr>
        <w:drawing>
          <wp:inline distT="0" distB="0" distL="0" distR="0" wp14:anchorId="27B267FD" wp14:editId="024C2D68">
            <wp:extent cx="217170" cy="154686"/>
            <wp:effectExtent l="0" t="0" r="0" b="0"/>
            <wp:docPr id="2956" name="Picture 2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Picture 295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1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Cs w:val="32"/>
          <w:rtl/>
        </w:rPr>
        <w:t xml:space="preserve"> בבליוגרפיה </w:t>
      </w:r>
    </w:p>
    <w:p w14:paraId="248BCFC9" w14:textId="77777777" w:rsidR="00A11756" w:rsidRDefault="007E5DC5">
      <w:pPr>
        <w:spacing w:after="629" w:line="265" w:lineRule="auto"/>
        <w:ind w:left="-8" w:right="7702" w:hanging="4"/>
        <w:jc w:val="both"/>
      </w:pPr>
      <w:r>
        <w:rPr>
          <w:rFonts w:ascii="David" w:eastAsia="David" w:hAnsi="David" w:cs="David"/>
          <w:sz w:val="24"/>
          <w:shd w:val="clear" w:color="auto" w:fill="FFFF00"/>
          <w:rtl/>
        </w:rPr>
        <w:t>לתאר כאן ...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sectPr w:rsidR="00A11756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2240" w:h="15840"/>
      <w:pgMar w:top="723" w:right="1787" w:bottom="1391" w:left="1800" w:header="720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98EC" w14:textId="77777777" w:rsidR="0074107A" w:rsidRDefault="0074107A">
      <w:pPr>
        <w:spacing w:after="0" w:line="240" w:lineRule="auto"/>
      </w:pPr>
      <w:r>
        <w:separator/>
      </w:r>
    </w:p>
  </w:endnote>
  <w:endnote w:type="continuationSeparator" w:id="0">
    <w:p w14:paraId="5D5DDA48" w14:textId="77777777" w:rsidR="0074107A" w:rsidRDefault="0074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0E682" w14:textId="77777777" w:rsidR="00A11756" w:rsidRDefault="007E5DC5">
    <w:pPr>
      <w:spacing w:after="98"/>
      <w:ind w:right="2"/>
    </w:pPr>
    <w:r>
      <w:rPr>
        <w:rFonts w:ascii="Arial" w:eastAsia="Arial" w:hAnsi="Arial" w:cs="Arial"/>
        <w:sz w:val="20"/>
        <w:szCs w:val="20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2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  <w:rtl/>
      </w:rPr>
      <w:t xml:space="preserve"> / </w:t>
    </w:r>
    <w:fldSimple w:instr=" NUMPAGES   \* MERGEFORMAT ">
      <w:r>
        <w:rPr>
          <w:rFonts w:ascii="Arial" w:eastAsia="Arial" w:hAnsi="Arial" w:cs="Arial"/>
          <w:sz w:val="20"/>
          <w:szCs w:val="20"/>
        </w:rPr>
        <w:t>8</w:t>
      </w:r>
    </w:fldSimple>
    <w:r>
      <w:rPr>
        <w:rFonts w:ascii="Arial" w:eastAsia="Arial" w:hAnsi="Arial" w:cs="Arial"/>
        <w:sz w:val="20"/>
        <w:szCs w:val="20"/>
        <w:rtl/>
      </w:rPr>
      <w:t xml:space="preserve"> </w:t>
    </w:r>
  </w:p>
  <w:p w14:paraId="0DF7E7A4" w14:textId="77777777" w:rsidR="00A11756" w:rsidRDefault="007E5DC5">
    <w:pPr>
      <w:bidi w:val="0"/>
      <w:spacing w:after="0"/>
      <w:ind w:right="56"/>
    </w:pPr>
    <w:r>
      <w:rPr>
        <w:rFonts w:ascii="Arial" w:eastAsia="Arial" w:hAnsi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9D8D" w14:textId="77777777" w:rsidR="00A11756" w:rsidRDefault="007E5DC5">
    <w:pPr>
      <w:spacing w:after="98"/>
      <w:ind w:right="2"/>
    </w:pPr>
    <w:r>
      <w:rPr>
        <w:rFonts w:ascii="Arial" w:eastAsia="Arial" w:hAnsi="Arial" w:cs="Arial"/>
        <w:sz w:val="20"/>
        <w:szCs w:val="20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  <w:szCs w:val="20"/>
      </w:rPr>
      <w:t>2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  <w:rtl/>
      </w:rPr>
      <w:t xml:space="preserve"> / </w:t>
    </w:r>
    <w:fldSimple w:instr=" NUMPAGES   \* MERGEFORMAT ">
      <w:r>
        <w:rPr>
          <w:rFonts w:ascii="Arial" w:eastAsia="Arial" w:hAnsi="Arial" w:cs="Arial"/>
          <w:sz w:val="20"/>
          <w:szCs w:val="20"/>
        </w:rPr>
        <w:t>8</w:t>
      </w:r>
    </w:fldSimple>
    <w:r>
      <w:rPr>
        <w:rFonts w:ascii="Arial" w:eastAsia="Arial" w:hAnsi="Arial" w:cs="Arial"/>
        <w:sz w:val="20"/>
        <w:szCs w:val="20"/>
        <w:rtl/>
      </w:rPr>
      <w:t xml:space="preserve"> </w:t>
    </w:r>
  </w:p>
  <w:p w14:paraId="019C0F74" w14:textId="77777777" w:rsidR="00A11756" w:rsidRDefault="007E5DC5">
    <w:pPr>
      <w:bidi w:val="0"/>
      <w:spacing w:after="0"/>
      <w:ind w:right="56"/>
    </w:pPr>
    <w:r>
      <w:rPr>
        <w:rFonts w:ascii="Arial" w:eastAsia="Arial" w:hAnsi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BC10" w14:textId="77777777" w:rsidR="00A11756" w:rsidRDefault="00A11756">
    <w:pPr>
      <w:bidi w:val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EF4C" w14:textId="77777777" w:rsidR="0074107A" w:rsidRDefault="0074107A">
      <w:pPr>
        <w:spacing w:after="0" w:line="240" w:lineRule="auto"/>
      </w:pPr>
      <w:r>
        <w:separator/>
      </w:r>
    </w:p>
  </w:footnote>
  <w:footnote w:type="continuationSeparator" w:id="0">
    <w:p w14:paraId="3ABE2714" w14:textId="77777777" w:rsidR="0074107A" w:rsidRDefault="00741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AC3C" w14:textId="513DC9EF" w:rsidR="00A11756" w:rsidRDefault="00B32906" w:rsidP="00B32906">
    <w:pPr>
      <w:tabs>
        <w:tab w:val="center" w:pos="4331"/>
        <w:tab w:val="right" w:pos="8923"/>
      </w:tabs>
      <w:spacing w:after="140"/>
      <w:ind w:left="-167"/>
      <w:rPr>
        <w:rtl/>
      </w:rPr>
    </w:pPr>
    <w:r w:rsidRPr="00B32906">
      <w:rPr>
        <w:rFonts w:ascii="David" w:eastAsia="David" w:hAnsi="David" w:cs="David"/>
        <w:b/>
        <w:bCs/>
        <w:sz w:val="24"/>
        <w:rtl/>
      </w:rPr>
      <w:t xml:space="preserve">פלטפורמה להעברת נתונים מקצה לקצה בצורה מאובטחת </w:t>
    </w:r>
    <w:r w:rsidR="007E5DC5">
      <w:rPr>
        <w:rFonts w:ascii="Arial" w:eastAsia="Arial" w:hAnsi="Arial" w:cs="Arial"/>
        <w:sz w:val="20"/>
        <w:szCs w:val="20"/>
        <w:rtl/>
      </w:rPr>
      <w:tab/>
      <w:t xml:space="preserve"> מגיש: </w:t>
    </w:r>
    <w:r w:rsidR="00D038A3" w:rsidRPr="00D038A3">
      <w:rPr>
        <w:rFonts w:hint="cs"/>
        <w:rtl/>
      </w:rPr>
      <w:t>מיכאל אוליאל</w:t>
    </w:r>
  </w:p>
  <w:p w14:paraId="32C3744E" w14:textId="77777777" w:rsidR="00A11756" w:rsidRDefault="007E5DC5">
    <w:pPr>
      <w:bidi w:val="0"/>
      <w:spacing w:after="0"/>
      <w:ind w:right="51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E72F" w14:textId="3596EC84" w:rsidR="00A11756" w:rsidRDefault="00B32906">
    <w:pPr>
      <w:tabs>
        <w:tab w:val="center" w:pos="4331"/>
        <w:tab w:val="right" w:pos="8652"/>
      </w:tabs>
      <w:spacing w:after="140"/>
      <w:jc w:val="left"/>
    </w:pPr>
    <w:r w:rsidRPr="00B32906">
      <w:rPr>
        <w:rFonts w:ascii="David" w:eastAsia="David" w:hAnsi="David" w:cs="David"/>
        <w:b/>
        <w:bCs/>
        <w:sz w:val="24"/>
        <w:rtl/>
      </w:rPr>
      <w:t>פלטפורמה להעברת נתונים מקצה לקצה בצורה מאובטחת</w:t>
    </w:r>
    <w:r w:rsidR="007E5DC5">
      <w:rPr>
        <w:rFonts w:ascii="Arial" w:eastAsia="Arial" w:hAnsi="Arial" w:cs="Arial"/>
        <w:sz w:val="20"/>
        <w:szCs w:val="20"/>
        <w:rtl/>
      </w:rPr>
      <w:tab/>
      <w:t xml:space="preserve"> מגיש: </w:t>
    </w:r>
    <w:r w:rsidR="00C31C84" w:rsidRPr="00C31C84">
      <w:rPr>
        <w:rFonts w:hint="cs"/>
        <w:rtl/>
      </w:rPr>
      <w:t>מיכאל אוליאל</w:t>
    </w:r>
    <w:r w:rsidR="007E5DC5">
      <w:rPr>
        <w:rFonts w:ascii="Arial" w:eastAsia="Arial" w:hAnsi="Arial" w:cs="Arial"/>
        <w:sz w:val="20"/>
        <w:szCs w:val="20"/>
        <w:rtl/>
      </w:rPr>
      <w:t xml:space="preserve"> </w:t>
    </w:r>
  </w:p>
  <w:p w14:paraId="1EA6CE31" w14:textId="77777777" w:rsidR="00A11756" w:rsidRDefault="007E5DC5">
    <w:pPr>
      <w:bidi w:val="0"/>
      <w:spacing w:after="190"/>
      <w:ind w:right="51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040F8A9" w14:textId="77777777" w:rsidR="00A11756" w:rsidRDefault="007E5DC5">
    <w:pPr>
      <w:bidi w:val="0"/>
      <w:spacing w:after="0"/>
      <w:ind w:right="488"/>
    </w:pPr>
    <w:r>
      <w:rPr>
        <w:rFonts w:ascii="Arial" w:eastAsia="Arial" w:hAnsi="Arial" w:cs="Arial"/>
        <w:b/>
        <w:color w:val="2F5496"/>
        <w:sz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6CD2" w14:textId="77777777" w:rsidR="00A11756" w:rsidRDefault="00A11756">
    <w:pPr>
      <w:bidi w:val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75BB"/>
    <w:multiLevelType w:val="hybridMultilevel"/>
    <w:tmpl w:val="9258D216"/>
    <w:lvl w:ilvl="0" w:tplc="20523D1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808E6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0E45F4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F0B4AA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30F6B2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42C52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0F058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0DC30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246AA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DA7749"/>
    <w:multiLevelType w:val="hybridMultilevel"/>
    <w:tmpl w:val="1932F478"/>
    <w:lvl w:ilvl="0" w:tplc="338857E0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4BD22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88C50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6F206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5A1BBA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A3AFA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6D238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EBF92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0E268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70E2E"/>
    <w:multiLevelType w:val="hybridMultilevel"/>
    <w:tmpl w:val="77E04D4E"/>
    <w:lvl w:ilvl="0" w:tplc="37D66C5A">
      <w:start w:val="1"/>
      <w:numFmt w:val="bullet"/>
      <w:lvlText w:val="•"/>
      <w:lvlJc w:val="left"/>
      <w:pPr>
        <w:ind w:left="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542562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E7F36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E766A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7C0E64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692C2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74CA50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EF2AC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66E076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445566">
    <w:abstractNumId w:val="0"/>
  </w:num>
  <w:num w:numId="2" w16cid:durableId="1995908269">
    <w:abstractNumId w:val="1"/>
  </w:num>
  <w:num w:numId="3" w16cid:durableId="2067407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756"/>
    <w:rsid w:val="001051D0"/>
    <w:rsid w:val="00172EFD"/>
    <w:rsid w:val="001D36CF"/>
    <w:rsid w:val="002140FA"/>
    <w:rsid w:val="0032590A"/>
    <w:rsid w:val="00471CE9"/>
    <w:rsid w:val="00545A69"/>
    <w:rsid w:val="005D4C8E"/>
    <w:rsid w:val="006274D3"/>
    <w:rsid w:val="0074107A"/>
    <w:rsid w:val="007E5DC5"/>
    <w:rsid w:val="00841594"/>
    <w:rsid w:val="00912EE2"/>
    <w:rsid w:val="00A11756"/>
    <w:rsid w:val="00A6218B"/>
    <w:rsid w:val="00AD44A7"/>
    <w:rsid w:val="00B214E9"/>
    <w:rsid w:val="00B32906"/>
    <w:rsid w:val="00C31C84"/>
    <w:rsid w:val="00D038A3"/>
    <w:rsid w:val="00FF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D4072"/>
  <w15:docId w15:val="{D722F06B-506D-4CAC-90C1-4AE08FD2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0" w:line="293" w:lineRule="auto"/>
      <w:ind w:left="107" w:right="739" w:hanging="107"/>
      <w:jc w:val="right"/>
      <w:outlineLvl w:val="0"/>
    </w:pPr>
    <w:rPr>
      <w:rFonts w:ascii="Narkisim" w:eastAsia="Narkisim" w:hAnsi="Narkisim" w:cs="Narkisim"/>
      <w:color w:val="000000"/>
      <w:sz w:val="8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bidi/>
      <w:spacing w:after="155" w:line="259" w:lineRule="auto"/>
      <w:ind w:right="1034"/>
      <w:jc w:val="right"/>
      <w:outlineLvl w:val="1"/>
    </w:pPr>
    <w:rPr>
      <w:rFonts w:ascii="Narkisim" w:eastAsia="Narkisim" w:hAnsi="Narkisim" w:cs="Narkisim"/>
      <w:color w:val="000000"/>
      <w:sz w:val="80"/>
      <w:shd w:val="clear" w:color="auto" w:fill="FFFF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bidi/>
      <w:spacing w:after="100" w:line="259" w:lineRule="auto"/>
      <w:ind w:left="10" w:right="2636" w:hanging="10"/>
      <w:outlineLvl w:val="2"/>
    </w:pPr>
    <w:rPr>
      <w:rFonts w:ascii="Arial" w:eastAsia="Arial" w:hAnsi="Arial" w:cs="Arial"/>
      <w:b/>
      <w:color w:val="2F5496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bidi/>
      <w:spacing w:after="154" w:line="259" w:lineRule="auto"/>
      <w:ind w:left="10" w:hanging="10"/>
      <w:outlineLvl w:val="3"/>
    </w:pPr>
    <w:rPr>
      <w:rFonts w:ascii="David" w:eastAsia="David" w:hAnsi="David" w:cs="David"/>
      <w:b/>
      <w:color w:val="000000"/>
      <w:sz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link w:val="4"/>
    <w:rPr>
      <w:rFonts w:ascii="David" w:eastAsia="David" w:hAnsi="David" w:cs="David"/>
      <w:b/>
      <w:color w:val="000000"/>
      <w:sz w:val="28"/>
      <w:u w:val="single" w:color="000000"/>
    </w:rPr>
  </w:style>
  <w:style w:type="character" w:customStyle="1" w:styleId="30">
    <w:name w:val="כותרת 3 תו"/>
    <w:link w:val="3"/>
    <w:rPr>
      <w:rFonts w:ascii="Arial" w:eastAsia="Arial" w:hAnsi="Arial" w:cs="Arial"/>
      <w:b/>
      <w:color w:val="2F5496"/>
      <w:sz w:val="32"/>
    </w:rPr>
  </w:style>
  <w:style w:type="character" w:customStyle="1" w:styleId="10">
    <w:name w:val="כותרת 1 תו"/>
    <w:link w:val="1"/>
    <w:rPr>
      <w:rFonts w:ascii="Narkisim" w:eastAsia="Narkisim" w:hAnsi="Narkisim" w:cs="Narkisim"/>
      <w:color w:val="000000"/>
      <w:sz w:val="80"/>
    </w:rPr>
  </w:style>
  <w:style w:type="character" w:customStyle="1" w:styleId="20">
    <w:name w:val="כותרת 2 תו"/>
    <w:link w:val="2"/>
    <w:rPr>
      <w:rFonts w:ascii="Narkisim" w:eastAsia="Narkisim" w:hAnsi="Narkisim" w:cs="Narkisim"/>
      <w:color w:val="000000"/>
      <w:sz w:val="80"/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0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1684</Words>
  <Characters>9603</Characters>
  <Application>Microsoft Office Word</Application>
  <DocSecurity>0</DocSecurity>
  <Lines>80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11</vt:i4>
      </vt:variant>
    </vt:vector>
  </HeadingPairs>
  <TitlesOfParts>
    <vt:vector size="12" baseType="lpstr">
      <vt:lpstr>ספר פרויקט למשחק "גובלט"</vt:lpstr>
      <vt:lpstr>ספר פרויקט לעבודת גמר  י"ד הנדסאי תוכנה (שאלון 714918) </vt:lpstr>
      <vt:lpstr>    &lt; נוש א עבודת הגמר&gt;   </vt:lpstr>
      <vt:lpstr>        /	הצעת הפרויקט שאושרה ע"י משרד החינוך  </vt:lpstr>
      <vt:lpstr>        /	מבוא</vt:lpstr>
      <vt:lpstr>        /	 איפיון המערכת המוצעת  </vt:lpstr>
      <vt:lpstr>        / תיאור תהליכי אבטחת מידע במערכת )רק למי שיש – אם אין למחוק סעיף זה(  </vt:lpstr>
      <vt:lpstr>        / תיכון המערכת  </vt:lpstr>
      <vt:lpstr>        / ניתוח תרחישים וזרימת המידע  </vt:lpstr>
      <vt:lpstr>        / תיאור מסכים וממשק משתמש  </vt:lpstr>
      <vt:lpstr>        / תיאור התוכנה  </vt:lpstr>
      <vt:lpstr>        / בבליוגרפיה </vt:lpstr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פרויקט למשחק "גובלט"</dc:title>
  <dc:subject/>
  <dc:creator>Matan Issler</dc:creator>
  <cp:keywords/>
  <dc:description/>
  <cp:lastModifiedBy>michael uliel</cp:lastModifiedBy>
  <cp:revision>3</cp:revision>
  <dcterms:created xsi:type="dcterms:W3CDTF">2025-03-04T09:40:00Z</dcterms:created>
  <dcterms:modified xsi:type="dcterms:W3CDTF">2025-03-04T09:44:00Z</dcterms:modified>
</cp:coreProperties>
</file>