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C95A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>Documentație tehnică – Analize medicale PDF</w:t>
      </w:r>
    </w:p>
    <w:p w14:paraId="0151528C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>1. Scopul aplicației</w:t>
      </w:r>
    </w:p>
    <w:p w14:paraId="27D877F6" w14:textId="77777777" w:rsidR="0039788B" w:rsidRPr="0039788B" w:rsidRDefault="0039788B" w:rsidP="0039788B">
      <w:r w:rsidRPr="0039788B">
        <w:t>Aplicația este un </w:t>
      </w:r>
      <w:r w:rsidRPr="0039788B">
        <w:rPr>
          <w:b/>
          <w:bCs/>
        </w:rPr>
        <w:t>panou pentru medici</w:t>
      </w:r>
      <w:r w:rsidRPr="0039788B">
        <w:t> care:</w:t>
      </w:r>
    </w:p>
    <w:p w14:paraId="367EED90" w14:textId="77777777" w:rsidR="0039788B" w:rsidRPr="0039788B" w:rsidRDefault="0039788B" w:rsidP="0039788B">
      <w:pPr>
        <w:numPr>
          <w:ilvl w:val="0"/>
          <w:numId w:val="1"/>
        </w:numPr>
      </w:pPr>
      <w:r w:rsidRPr="0039788B">
        <w:rPr>
          <w:b/>
          <w:bCs/>
        </w:rPr>
        <w:t>Încarcă buletine de analize</w:t>
      </w:r>
      <w:r w:rsidRPr="0039788B">
        <w:t> în format PDF (text nativ sau </w:t>
      </w:r>
      <w:r w:rsidRPr="0039788B">
        <w:rPr>
          <w:b/>
          <w:bCs/>
        </w:rPr>
        <w:t>scanate</w:t>
      </w:r>
      <w:r w:rsidRPr="0039788B">
        <w:t>, cu OCR automat).</w:t>
      </w:r>
    </w:p>
    <w:p w14:paraId="3E6C8072" w14:textId="77777777" w:rsidR="0039788B" w:rsidRPr="0039788B" w:rsidRDefault="0039788B" w:rsidP="0039788B">
      <w:pPr>
        <w:numPr>
          <w:ilvl w:val="0"/>
          <w:numId w:val="1"/>
        </w:numPr>
      </w:pPr>
      <w:r w:rsidRPr="0039788B">
        <w:rPr>
          <w:b/>
          <w:bCs/>
        </w:rPr>
        <w:t>Extrage</w:t>
      </w:r>
      <w:r w:rsidRPr="0039788B">
        <w:t> din document: </w:t>
      </w:r>
      <w:r w:rsidRPr="0039788B">
        <w:rPr>
          <w:b/>
          <w:bCs/>
        </w:rPr>
        <w:t>CNP</w:t>
      </w:r>
      <w:r w:rsidRPr="0039788B">
        <w:t>, </w:t>
      </w:r>
      <w:r w:rsidRPr="0039788B">
        <w:rPr>
          <w:b/>
          <w:bCs/>
        </w:rPr>
        <w:t>nume/prenume</w:t>
      </w:r>
      <w:r w:rsidRPr="0039788B">
        <w:t>, </w:t>
      </w:r>
      <w:r w:rsidRPr="0039788B">
        <w:rPr>
          <w:b/>
          <w:bCs/>
        </w:rPr>
        <w:t>dată buletin</w:t>
      </w:r>
      <w:r w:rsidRPr="0039788B">
        <w:t>, </w:t>
      </w:r>
      <w:r w:rsidRPr="0039788B">
        <w:rPr>
          <w:b/>
          <w:bCs/>
        </w:rPr>
        <w:t>listă de rezultate</w:t>
      </w:r>
      <w:r w:rsidRPr="0039788B">
        <w:t> (denumire, valoare numerică sau text, unitate, intervale de referință, flaguri H/L unde e cazul, categorie/secțiune din PDF).</w:t>
      </w:r>
    </w:p>
    <w:p w14:paraId="63887060" w14:textId="77777777" w:rsidR="0039788B" w:rsidRPr="0039788B" w:rsidRDefault="0039788B" w:rsidP="0039788B">
      <w:pPr>
        <w:numPr>
          <w:ilvl w:val="0"/>
          <w:numId w:val="1"/>
        </w:numPr>
      </w:pPr>
      <w:r w:rsidRPr="0039788B">
        <w:rPr>
          <w:b/>
          <w:bCs/>
        </w:rPr>
        <w:t>Asociază</w:t>
      </w:r>
      <w:r w:rsidRPr="0039788B">
        <w:t> fiecare linie extrasă cu o </w:t>
      </w:r>
      <w:r w:rsidRPr="0039788B">
        <w:rPr>
          <w:b/>
          <w:bCs/>
        </w:rPr>
        <w:t>analiză standard</w:t>
      </w:r>
      <w:r w:rsidRPr="0039788B">
        <w:t> din catalog, folosind </w:t>
      </w:r>
      <w:r w:rsidRPr="0039788B">
        <w:rPr>
          <w:b/>
          <w:bCs/>
        </w:rPr>
        <w:t>aliasuri</w:t>
      </w:r>
      <w:r w:rsidRPr="0039788B">
        <w:t> și potrivire fuzzy; ce nu se potrivește intră în </w:t>
      </w:r>
      <w:r w:rsidRPr="0039788B">
        <w:rPr>
          <w:b/>
          <w:bCs/>
        </w:rPr>
        <w:t>analize necunoscute</w:t>
      </w:r>
      <w:r w:rsidRPr="0039788B">
        <w:t> pentru aprobare manuală.</w:t>
      </w:r>
    </w:p>
    <w:p w14:paraId="044C0059" w14:textId="77777777" w:rsidR="0039788B" w:rsidRPr="0039788B" w:rsidRDefault="0039788B" w:rsidP="0039788B">
      <w:pPr>
        <w:numPr>
          <w:ilvl w:val="0"/>
          <w:numId w:val="1"/>
        </w:numPr>
      </w:pPr>
      <w:r w:rsidRPr="0039788B">
        <w:rPr>
          <w:b/>
          <w:bCs/>
        </w:rPr>
        <w:t>Persistă</w:t>
      </w:r>
      <w:r w:rsidRPr="0039788B">
        <w:t> pacienți, buletine și rezultate într-o </w:t>
      </w:r>
      <w:r w:rsidRPr="0039788B">
        <w:rPr>
          <w:b/>
          <w:bCs/>
        </w:rPr>
        <w:t>bază de date</w:t>
      </w:r>
      <w:r w:rsidRPr="0039788B">
        <w:t> (SQLite local sau PostgreSQL/MySQL în producție).</w:t>
      </w:r>
    </w:p>
    <w:p w14:paraId="72B61844" w14:textId="77777777" w:rsidR="0039788B" w:rsidRPr="0039788B" w:rsidRDefault="0039788B" w:rsidP="0039788B">
      <w:pPr>
        <w:numPr>
          <w:ilvl w:val="0"/>
          <w:numId w:val="1"/>
        </w:numPr>
      </w:pPr>
      <w:r w:rsidRPr="0039788B">
        <w:t>Oferă </w:t>
      </w:r>
      <w:r w:rsidRPr="0039788B">
        <w:rPr>
          <w:b/>
          <w:bCs/>
        </w:rPr>
        <w:t>autentificare</w:t>
      </w:r>
      <w:r w:rsidRPr="0039788B">
        <w:t> (JWT), </w:t>
      </w:r>
      <w:r w:rsidRPr="0039788B">
        <w:rPr>
          <w:b/>
          <w:bCs/>
        </w:rPr>
        <w:t>API REST</w:t>
      </w:r>
      <w:r w:rsidRPr="0039788B">
        <w:t> și o </w:t>
      </w:r>
      <w:r w:rsidRPr="0039788B">
        <w:rPr>
          <w:b/>
          <w:bCs/>
        </w:rPr>
        <w:t>interfață HTML/JS</w:t>
      </w:r>
      <w:r w:rsidRPr="0039788B">
        <w:t> înglobată în același serviciu FastAPI (fără SPA separată).</w:t>
      </w:r>
    </w:p>
    <w:p w14:paraId="4ECDE2E9" w14:textId="77777777" w:rsidR="0039788B" w:rsidRPr="0039788B" w:rsidRDefault="0039788B" w:rsidP="0039788B">
      <w:r w:rsidRPr="0039788B">
        <w:pict w14:anchorId="782D7B4D">
          <v:rect id="_x0000_i1055" style="width:0;height:1.5pt" o:hralign="center" o:hrstd="t" o:hr="t" fillcolor="#a0a0a0" stroked="f"/>
        </w:pict>
      </w:r>
    </w:p>
    <w:p w14:paraId="4B86E860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>2. Tech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305"/>
      </w:tblGrid>
      <w:tr w:rsidR="0039788B" w:rsidRPr="0039788B" w14:paraId="112DCEC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8D7BA7" w14:textId="77777777" w:rsidR="0039788B" w:rsidRPr="0039788B" w:rsidRDefault="0039788B" w:rsidP="0039788B">
            <w:pPr>
              <w:rPr>
                <w:b/>
                <w:bCs/>
              </w:rPr>
            </w:pPr>
            <w:r w:rsidRPr="0039788B">
              <w:rPr>
                <w:b/>
                <w:bCs/>
              </w:rPr>
              <w:t>Strat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CD61CC" w14:textId="77777777" w:rsidR="0039788B" w:rsidRPr="0039788B" w:rsidRDefault="0039788B" w:rsidP="0039788B">
            <w:pPr>
              <w:rPr>
                <w:b/>
                <w:bCs/>
              </w:rPr>
            </w:pPr>
            <w:r w:rsidRPr="0039788B">
              <w:rPr>
                <w:b/>
                <w:bCs/>
              </w:rPr>
              <w:t>Tehnologii</w:t>
            </w:r>
          </w:p>
        </w:tc>
      </w:tr>
      <w:tr w:rsidR="0039788B" w:rsidRPr="0039788B" w14:paraId="7DE296B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62E2A4" w14:textId="77777777" w:rsidR="0039788B" w:rsidRPr="0039788B" w:rsidRDefault="0039788B" w:rsidP="0039788B">
            <w:r w:rsidRPr="0039788B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9D7D73" w14:textId="77777777" w:rsidR="0039788B" w:rsidRPr="0039788B" w:rsidRDefault="0039788B" w:rsidP="0039788B">
            <w:r w:rsidRPr="0039788B">
              <w:t>Python 3.11</w:t>
            </w:r>
          </w:p>
        </w:tc>
      </w:tr>
      <w:tr w:rsidR="0039788B" w:rsidRPr="0039788B" w14:paraId="28BC060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BDDB6D" w14:textId="77777777" w:rsidR="0039788B" w:rsidRPr="0039788B" w:rsidRDefault="0039788B" w:rsidP="0039788B">
            <w:r w:rsidRPr="0039788B">
              <w:rPr>
                <w:b/>
                <w:bCs/>
              </w:rPr>
              <w:t>API / server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97CDB9" w14:textId="77777777" w:rsidR="0039788B" w:rsidRPr="0039788B" w:rsidRDefault="0039788B" w:rsidP="0039788B">
            <w:r w:rsidRPr="0039788B">
              <w:rPr>
                <w:b/>
                <w:bCs/>
              </w:rPr>
              <w:t>FastAPI</w:t>
            </w:r>
            <w:r w:rsidRPr="0039788B">
              <w:t>, </w:t>
            </w:r>
            <w:r w:rsidRPr="0039788B">
              <w:rPr>
                <w:b/>
                <w:bCs/>
              </w:rPr>
              <w:t>Uvicorn</w:t>
            </w:r>
          </w:p>
        </w:tc>
      </w:tr>
      <w:tr w:rsidR="0039788B" w:rsidRPr="0039788B" w14:paraId="014DC79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410460" w14:textId="77777777" w:rsidR="0039788B" w:rsidRPr="0039788B" w:rsidRDefault="0039788B" w:rsidP="0039788B">
            <w:r w:rsidRPr="0039788B">
              <w:rPr>
                <w:b/>
                <w:bCs/>
              </w:rPr>
              <w:t>Validare / config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51C70A" w14:textId="77777777" w:rsidR="0039788B" w:rsidRPr="0039788B" w:rsidRDefault="0039788B" w:rsidP="0039788B">
            <w:r w:rsidRPr="0039788B">
              <w:rPr>
                <w:b/>
                <w:bCs/>
              </w:rPr>
              <w:t>Pydantic v2</w:t>
            </w:r>
            <w:r w:rsidRPr="0039788B">
              <w:t>, </w:t>
            </w:r>
            <w:r w:rsidRPr="0039788B">
              <w:rPr>
                <w:b/>
                <w:bCs/>
              </w:rPr>
              <w:t>pydantic-settings</w:t>
            </w:r>
            <w:r w:rsidRPr="0039788B">
              <w:t>, </w:t>
            </w:r>
            <w:r w:rsidRPr="0039788B">
              <w:rPr>
                <w:b/>
                <w:bCs/>
              </w:rPr>
              <w:t>python-dotenv</w:t>
            </w:r>
          </w:p>
        </w:tc>
      </w:tr>
      <w:tr w:rsidR="0039788B" w:rsidRPr="0039788B" w14:paraId="4BB9F49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EFAAFA" w14:textId="77777777" w:rsidR="0039788B" w:rsidRPr="0039788B" w:rsidRDefault="0039788B" w:rsidP="0039788B">
            <w:r w:rsidRPr="0039788B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7F039A" w14:textId="77777777" w:rsidR="0039788B" w:rsidRPr="0039788B" w:rsidRDefault="0039788B" w:rsidP="0039788B">
            <w:r w:rsidRPr="0039788B">
              <w:rPr>
                <w:b/>
                <w:bCs/>
              </w:rPr>
              <w:t>python-jose</w:t>
            </w:r>
            <w:r w:rsidRPr="0039788B">
              <w:t> (JWT HS256), </w:t>
            </w:r>
            <w:r w:rsidRPr="0039788B">
              <w:rPr>
                <w:b/>
                <w:bCs/>
              </w:rPr>
              <w:t>passlib</w:t>
            </w:r>
            <w:r w:rsidRPr="0039788B">
              <w:t> (PBKDF2)</w:t>
            </w:r>
          </w:p>
        </w:tc>
      </w:tr>
      <w:tr w:rsidR="0039788B" w:rsidRPr="0039788B" w14:paraId="2F50BC9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E810BB" w14:textId="77777777" w:rsidR="0039788B" w:rsidRPr="0039788B" w:rsidRDefault="0039788B" w:rsidP="0039788B">
            <w:r w:rsidRPr="0039788B">
              <w:rPr>
                <w:b/>
                <w:bCs/>
              </w:rPr>
              <w:t>PDF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D6964C" w14:textId="77777777" w:rsidR="0039788B" w:rsidRPr="0039788B" w:rsidRDefault="0039788B" w:rsidP="0039788B">
            <w:r w:rsidRPr="0039788B">
              <w:rPr>
                <w:b/>
                <w:bCs/>
              </w:rPr>
              <w:t>PyMuPDF (fitz)</w:t>
            </w:r>
            <w:r w:rsidRPr="0039788B">
              <w:t>, opțional </w:t>
            </w:r>
            <w:r w:rsidRPr="0039788B">
              <w:rPr>
                <w:b/>
                <w:bCs/>
              </w:rPr>
              <w:t>pdfplumber</w:t>
            </w:r>
            <w:r w:rsidRPr="0039788B">
              <w:t> (tabele)</w:t>
            </w:r>
          </w:p>
        </w:tc>
      </w:tr>
      <w:tr w:rsidR="0039788B" w:rsidRPr="0039788B" w14:paraId="6A746FE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5F1A82" w14:textId="77777777" w:rsidR="0039788B" w:rsidRPr="0039788B" w:rsidRDefault="0039788B" w:rsidP="0039788B">
            <w:r w:rsidRPr="0039788B">
              <w:rPr>
                <w:b/>
                <w:bCs/>
              </w:rPr>
              <w:t>OCR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88D587" w14:textId="77777777" w:rsidR="0039788B" w:rsidRPr="0039788B" w:rsidRDefault="0039788B" w:rsidP="0039788B">
            <w:r w:rsidRPr="0039788B">
              <w:rPr>
                <w:b/>
                <w:bCs/>
              </w:rPr>
              <w:t>Tesseract</w:t>
            </w:r>
            <w:r w:rsidRPr="0039788B">
              <w:t> (pachete tesseract-ocr, ron, eng în Docker), </w:t>
            </w:r>
            <w:r w:rsidRPr="0039788B">
              <w:rPr>
                <w:b/>
                <w:bCs/>
              </w:rPr>
              <w:t>pytesseract</w:t>
            </w:r>
          </w:p>
        </w:tc>
      </w:tr>
      <w:tr w:rsidR="0039788B" w:rsidRPr="0039788B" w14:paraId="1FF908C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F53B1F" w14:textId="77777777" w:rsidR="0039788B" w:rsidRPr="0039788B" w:rsidRDefault="0039788B" w:rsidP="0039788B">
            <w:r w:rsidRPr="0039788B">
              <w:rPr>
                <w:b/>
                <w:bCs/>
              </w:rPr>
              <w:t>Imagini / preprocesare OCR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E9DE11" w14:textId="77777777" w:rsidR="0039788B" w:rsidRPr="0039788B" w:rsidRDefault="0039788B" w:rsidP="0039788B">
            <w:r w:rsidRPr="0039788B">
              <w:rPr>
                <w:b/>
                <w:bCs/>
              </w:rPr>
              <w:t>Pillow</w:t>
            </w:r>
            <w:r w:rsidRPr="0039788B">
              <w:t>, </w:t>
            </w:r>
            <w:r w:rsidRPr="0039788B">
              <w:rPr>
                <w:b/>
                <w:bCs/>
              </w:rPr>
              <w:t>OpenCV headless</w:t>
            </w:r>
            <w:r w:rsidRPr="0039788B">
              <w:t>, </w:t>
            </w:r>
            <w:r w:rsidRPr="0039788B">
              <w:rPr>
                <w:b/>
                <w:bCs/>
              </w:rPr>
              <w:t>NumPy</w:t>
            </w:r>
          </w:p>
        </w:tc>
      </w:tr>
      <w:tr w:rsidR="0039788B" w:rsidRPr="0039788B" w14:paraId="10E81EF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D32CB0" w14:textId="77777777" w:rsidR="0039788B" w:rsidRPr="0039788B" w:rsidRDefault="0039788B" w:rsidP="0039788B">
            <w:r w:rsidRPr="0039788B">
              <w:rPr>
                <w:b/>
                <w:bCs/>
              </w:rPr>
              <w:lastRenderedPageBreak/>
              <w:t>DB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6626B7" w14:textId="77777777" w:rsidR="0039788B" w:rsidRPr="0039788B" w:rsidRDefault="0039788B" w:rsidP="0039788B">
            <w:r w:rsidRPr="0039788B">
              <w:rPr>
                <w:b/>
                <w:bCs/>
              </w:rPr>
              <w:t>SQLite3</w:t>
            </w:r>
            <w:r w:rsidRPr="0039788B">
              <w:t> (implicit), </w:t>
            </w:r>
            <w:r w:rsidRPr="0039788B">
              <w:rPr>
                <w:b/>
                <w:bCs/>
              </w:rPr>
              <w:t>psycopg2</w:t>
            </w:r>
            <w:r w:rsidRPr="0039788B">
              <w:t> (PostgreSQL), </w:t>
            </w:r>
            <w:r w:rsidRPr="0039788B">
              <w:rPr>
                <w:b/>
                <w:bCs/>
              </w:rPr>
              <w:t>PyMySQL</w:t>
            </w:r>
            <w:r w:rsidRPr="0039788B">
              <w:t> (MySQL) – acces predominant </w:t>
            </w:r>
            <w:r w:rsidRPr="0039788B">
              <w:rPr>
                <w:b/>
                <w:bCs/>
              </w:rPr>
              <w:t>SQL brut</w:t>
            </w:r>
            <w:r w:rsidRPr="0039788B">
              <w:t> prin cursori, nu ORM activ pe toate fluxurile</w:t>
            </w:r>
          </w:p>
        </w:tc>
      </w:tr>
      <w:tr w:rsidR="0039788B" w:rsidRPr="0039788B" w14:paraId="66802DF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F88D19" w14:textId="77777777" w:rsidR="0039788B" w:rsidRPr="0039788B" w:rsidRDefault="0039788B" w:rsidP="0039788B">
            <w:r w:rsidRPr="0039788B">
              <w:rPr>
                <w:b/>
                <w:bCs/>
              </w:rPr>
              <w:t>Matching text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49C7BB" w14:textId="77777777" w:rsidR="0039788B" w:rsidRPr="0039788B" w:rsidRDefault="0039788B" w:rsidP="0039788B">
            <w:r w:rsidRPr="0039788B">
              <w:rPr>
                <w:b/>
                <w:bCs/>
              </w:rPr>
              <w:t>difflib</w:t>
            </w:r>
            <w:r w:rsidRPr="0039788B">
              <w:t> + opțional </w:t>
            </w:r>
            <w:r w:rsidRPr="0039788B">
              <w:rPr>
                <w:b/>
                <w:bCs/>
              </w:rPr>
              <w:t>rapidfuzz</w:t>
            </w:r>
            <w:r w:rsidRPr="0039788B">
              <w:t> (în normalizer.py)</w:t>
            </w:r>
          </w:p>
        </w:tc>
      </w:tr>
      <w:tr w:rsidR="0039788B" w:rsidRPr="0039788B" w14:paraId="0F1C3A3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715A0A" w14:textId="77777777" w:rsidR="0039788B" w:rsidRPr="0039788B" w:rsidRDefault="0039788B" w:rsidP="0039788B">
            <w:r w:rsidRPr="0039788B">
              <w:rPr>
                <w:b/>
                <w:bCs/>
              </w:rPr>
              <w:t>Excel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9819A2" w14:textId="77777777" w:rsidR="0039788B" w:rsidRPr="0039788B" w:rsidRDefault="0039788B" w:rsidP="0039788B">
            <w:r w:rsidRPr="0039788B">
              <w:rPr>
                <w:b/>
                <w:bCs/>
              </w:rPr>
              <w:t>openpyxl</w:t>
            </w:r>
            <w:r w:rsidRPr="0039788B">
              <w:t> (import dicționar analize)</w:t>
            </w:r>
          </w:p>
        </w:tc>
      </w:tr>
      <w:tr w:rsidR="0039788B" w:rsidRPr="0039788B" w14:paraId="7E725C3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F11136" w14:textId="77777777" w:rsidR="0039788B" w:rsidRPr="0039788B" w:rsidRDefault="0039788B" w:rsidP="0039788B">
            <w:r w:rsidRPr="0039788B">
              <w:rPr>
                <w:b/>
                <w:bCs/>
              </w:rPr>
              <w:t>Deploy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2E3349" w14:textId="77777777" w:rsidR="0039788B" w:rsidRPr="0039788B" w:rsidRDefault="0039788B" w:rsidP="0039788B">
            <w:r w:rsidRPr="0039788B">
              <w:rPr>
                <w:b/>
                <w:bCs/>
              </w:rPr>
              <w:t>Docker</w:t>
            </w:r>
            <w:r w:rsidRPr="0039788B">
              <w:t> + </w:t>
            </w:r>
            <w:r w:rsidRPr="0039788B">
              <w:rPr>
                <w:b/>
                <w:bCs/>
              </w:rPr>
              <w:t>Railway</w:t>
            </w:r>
            <w:r w:rsidRPr="0039788B">
              <w:t> (railway.json, healthcheck /health)</w:t>
            </w:r>
          </w:p>
        </w:tc>
      </w:tr>
    </w:tbl>
    <w:p w14:paraId="0448D558" w14:textId="77777777" w:rsidR="0039788B" w:rsidRPr="0039788B" w:rsidRDefault="0039788B" w:rsidP="0039788B">
      <w:r w:rsidRPr="0039788B">
        <w:rPr>
          <w:b/>
          <w:bCs/>
        </w:rPr>
        <w:t>Frontend:</w:t>
      </w:r>
      <w:r w:rsidRPr="0039788B">
        <w:t> nu există proiect React/Vue separat; UI-ul este </w:t>
      </w:r>
      <w:r w:rsidRPr="0039788B">
        <w:rPr>
          <w:b/>
          <w:bCs/>
        </w:rPr>
        <w:t>HTML + JavaScript inline</w:t>
      </w:r>
      <w:r w:rsidRPr="0039788B">
        <w:t> servit din backend/main.py (ruta /), care apelează API-ul cu fetch și token JWT în header.</w:t>
      </w:r>
    </w:p>
    <w:p w14:paraId="792D5453" w14:textId="77777777" w:rsidR="0039788B" w:rsidRPr="0039788B" w:rsidRDefault="0039788B" w:rsidP="0039788B">
      <w:r w:rsidRPr="0039788B">
        <w:pict w14:anchorId="03E03CC7">
          <v:rect id="_x0000_i1056" style="width:0;height:1.5pt" o:hralign="center" o:hrstd="t" o:hr="t" fillcolor="#a0a0a0" stroked="f"/>
        </w:pict>
      </w:r>
    </w:p>
    <w:p w14:paraId="5B08FFAB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>3. Structura de fișiere (directoare principale)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141"/>
      </w:tblGrid>
      <w:tr w:rsidR="0039788B" w:rsidRPr="0039788B" w14:paraId="15D23BC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45255B" w14:textId="77777777" w:rsidR="0039788B" w:rsidRPr="0039788B" w:rsidRDefault="0039788B" w:rsidP="0039788B">
            <w:pPr>
              <w:rPr>
                <w:b/>
                <w:bCs/>
              </w:rPr>
            </w:pPr>
            <w:r w:rsidRPr="0039788B">
              <w:rPr>
                <w:b/>
                <w:bCs/>
              </w:rPr>
              <w:t>Director / fișier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B6CC8F" w14:textId="77777777" w:rsidR="0039788B" w:rsidRPr="0039788B" w:rsidRDefault="0039788B" w:rsidP="0039788B">
            <w:pPr>
              <w:rPr>
                <w:b/>
                <w:bCs/>
              </w:rPr>
            </w:pPr>
            <w:r w:rsidRPr="0039788B">
              <w:rPr>
                <w:b/>
                <w:bCs/>
              </w:rPr>
              <w:t>Rol</w:t>
            </w:r>
          </w:p>
        </w:tc>
      </w:tr>
      <w:tr w:rsidR="0039788B" w:rsidRPr="0039788B" w14:paraId="35FEAEB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4C2A1E" w14:textId="77777777" w:rsidR="0039788B" w:rsidRPr="0039788B" w:rsidRDefault="0039788B" w:rsidP="0039788B">
            <w:r w:rsidRPr="0039788B">
              <w:rPr>
                <w:b/>
                <w:bCs/>
              </w:rPr>
              <w:t>backend/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F89F29" w14:textId="77777777" w:rsidR="0039788B" w:rsidRPr="0039788B" w:rsidRDefault="0039788B" w:rsidP="0039788B">
            <w:r w:rsidRPr="0039788B">
              <w:rPr>
                <w:b/>
                <w:bCs/>
              </w:rPr>
              <w:t>Sursa aplicației online (Railway).</w:t>
            </w:r>
            <w:r w:rsidRPr="0039788B">
              <w:t> Aici se fac modificările pentru producție.</w:t>
            </w:r>
          </w:p>
        </w:tc>
      </w:tr>
      <w:tr w:rsidR="0039788B" w:rsidRPr="0039788B" w14:paraId="23BE50C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80FBD2" w14:textId="77777777" w:rsidR="0039788B" w:rsidRPr="0039788B" w:rsidRDefault="0039788B" w:rsidP="0039788B">
            <w:r w:rsidRPr="0039788B">
              <w:t>backend/main.py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496542" w14:textId="77777777" w:rsidR="0039788B" w:rsidRPr="0039788B" w:rsidRDefault="0039788B" w:rsidP="0039788B">
            <w:r w:rsidRPr="0039788B">
              <w:t>Aplicația FastAPI: rute API, HTML UI, upload PDF, orchestrare OCR → parse → normalizare → DB.</w:t>
            </w:r>
          </w:p>
        </w:tc>
      </w:tr>
      <w:tr w:rsidR="0039788B" w:rsidRPr="0039788B" w14:paraId="47320C5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2D6D75" w14:textId="77777777" w:rsidR="0039788B" w:rsidRPr="0039788B" w:rsidRDefault="0039788B" w:rsidP="0039788B">
            <w:r w:rsidRPr="0039788B">
              <w:t>backend/config.py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CCFDD2" w14:textId="77777777" w:rsidR="0039788B" w:rsidRPr="0039788B" w:rsidRDefault="0039788B" w:rsidP="0039788B">
            <w:r w:rsidRPr="0039788B">
              <w:t>Setări din mediu (DB, OCR, limite upload, JWT).</w:t>
            </w:r>
          </w:p>
        </w:tc>
      </w:tr>
      <w:tr w:rsidR="0039788B" w:rsidRPr="0039788B" w14:paraId="3689ACB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11835C" w14:textId="77777777" w:rsidR="0039788B" w:rsidRPr="0039788B" w:rsidRDefault="0039788B" w:rsidP="0039788B">
            <w:r w:rsidRPr="0039788B">
              <w:t>backend/auth.py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E93B03" w14:textId="77777777" w:rsidR="0039788B" w:rsidRPr="0039788B" w:rsidRDefault="0039788B" w:rsidP="0039788B">
            <w:r w:rsidRPr="0039788B">
              <w:t>Hash parolă, creare/verificare JWT.</w:t>
            </w:r>
          </w:p>
        </w:tc>
      </w:tr>
      <w:tr w:rsidR="0039788B" w:rsidRPr="0039788B" w14:paraId="71563E1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B3E562" w14:textId="77777777" w:rsidR="0039788B" w:rsidRPr="0039788B" w:rsidRDefault="0039788B" w:rsidP="0039788B">
            <w:r w:rsidRPr="0039788B">
              <w:t>backend/database.py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73D8F0" w14:textId="77777777" w:rsidR="0039788B" w:rsidRPr="0039788B" w:rsidRDefault="0039788B" w:rsidP="0039788B">
            <w:r w:rsidRPr="0039788B">
              <w:t>Conexiune DB, CRUD pacienți, buletine, rezultate, aliasuri, necunoscute, backup/restore etc.</w:t>
            </w:r>
          </w:p>
        </w:tc>
      </w:tr>
      <w:tr w:rsidR="0039788B" w:rsidRPr="0039788B" w14:paraId="1929632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98B619" w14:textId="77777777" w:rsidR="0039788B" w:rsidRPr="0039788B" w:rsidRDefault="0039788B" w:rsidP="0039788B">
            <w:r w:rsidRPr="0039788B">
              <w:t>backend/parser.py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8EAA55" w14:textId="77777777" w:rsidR="0039788B" w:rsidRPr="0039788B" w:rsidRDefault="0039788B" w:rsidP="0039788B">
            <w:r w:rsidRPr="0039788B">
              <w:t>Parsare text → PatientParsed + listă RezultatParsat (heuristici pe laboratoare, filtre gunoi, CNP/nume).</w:t>
            </w:r>
          </w:p>
        </w:tc>
      </w:tr>
      <w:tr w:rsidR="0039788B" w:rsidRPr="0039788B" w14:paraId="2B63436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CCEA8A" w14:textId="77777777" w:rsidR="0039788B" w:rsidRPr="0039788B" w:rsidRDefault="0039788B" w:rsidP="0039788B">
            <w:r w:rsidRPr="0039788B">
              <w:t>backend/normalizer.py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4E8C25" w14:textId="77777777" w:rsidR="0039788B" w:rsidRPr="0039788B" w:rsidRDefault="0039788B" w:rsidP="0039788B">
            <w:r w:rsidRPr="0039788B">
              <w:t>Mapare denumire_raw → analiza_standard_id, fuzzy, cache alias, log necunoscute, adauga_alias_nou.</w:t>
            </w:r>
          </w:p>
        </w:tc>
      </w:tr>
      <w:tr w:rsidR="0039788B" w:rsidRPr="0039788B" w14:paraId="44CE87A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1CB536" w14:textId="77777777" w:rsidR="0039788B" w:rsidRPr="0039788B" w:rsidRDefault="0039788B" w:rsidP="0039788B">
            <w:r w:rsidRPr="0039788B">
              <w:lastRenderedPageBreak/>
              <w:t>backend/pdf_processor.py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608B58" w14:textId="77777777" w:rsidR="0039788B" w:rsidRPr="0039788B" w:rsidRDefault="0039788B" w:rsidP="0039788B">
            <w:r w:rsidRPr="0039788B">
              <w:t>Extragere text din PDF (nativ + OCR), metrici calitate, tokeni colorați pentru flaguri.</w:t>
            </w:r>
          </w:p>
        </w:tc>
      </w:tr>
      <w:tr w:rsidR="0039788B" w:rsidRPr="0039788B" w14:paraId="4E3BEC9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3820D0" w14:textId="77777777" w:rsidR="0039788B" w:rsidRPr="0039788B" w:rsidRDefault="0039788B" w:rsidP="0039788B">
            <w:r w:rsidRPr="0039788B">
              <w:t>backend/ocr_corrections.py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4F960A" w14:textId="77777777" w:rsidR="0039788B" w:rsidRPr="0039788B" w:rsidRDefault="0039788B" w:rsidP="0039788B">
            <w:r w:rsidRPr="0039788B">
              <w:t>Corecții OCR pe linii/denumiri.</w:t>
            </w:r>
          </w:p>
        </w:tc>
      </w:tr>
      <w:tr w:rsidR="0039788B" w:rsidRPr="0039788B" w14:paraId="72C0BC0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F0AA3B" w14:textId="77777777" w:rsidR="0039788B" w:rsidRPr="0039788B" w:rsidRDefault="0039788B" w:rsidP="0039788B">
            <w:r w:rsidRPr="0039788B">
              <w:t>backend/models.py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BF94EB" w14:textId="77777777" w:rsidR="0039788B" w:rsidRPr="0039788B" w:rsidRDefault="0039788B" w:rsidP="0039788B">
            <w:r w:rsidRPr="0039788B">
              <w:t>Modele Pydantic pentru API și RezultatParsat / PatientParsed.</w:t>
            </w:r>
          </w:p>
        </w:tc>
      </w:tr>
      <w:tr w:rsidR="0039788B" w:rsidRPr="0039788B" w14:paraId="29E2114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FA75BE" w14:textId="77777777" w:rsidR="0039788B" w:rsidRPr="0039788B" w:rsidRDefault="0039788B" w:rsidP="0039788B">
            <w:r w:rsidRPr="0039788B">
              <w:t>backend/analiza_categorii.py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83D729" w14:textId="77777777" w:rsidR="0039788B" w:rsidRPr="0039788B" w:rsidRDefault="0039788B" w:rsidP="0039788B">
            <w:r w:rsidRPr="0039788B">
              <w:t>Grupare categorii pentru tab-ul analize necunoscute.</w:t>
            </w:r>
          </w:p>
        </w:tc>
      </w:tr>
      <w:tr w:rsidR="0039788B" w:rsidRPr="0039788B" w14:paraId="5CF7355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BD4195" w14:textId="77777777" w:rsidR="0039788B" w:rsidRPr="0039788B" w:rsidRDefault="0039788B" w:rsidP="0039788B">
            <w:r w:rsidRPr="0039788B">
              <w:t>backend/ocr_processor.py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89CFD6" w14:textId="77777777" w:rsidR="0039788B" w:rsidRPr="0039788B" w:rsidRDefault="0039788B" w:rsidP="0039788B">
            <w:r w:rsidRPr="0039788B">
              <w:t>Verificare disponibilitate Tesseract (delegare spre pdf_processor).</w:t>
            </w:r>
          </w:p>
        </w:tc>
      </w:tr>
      <w:tr w:rsidR="0039788B" w:rsidRPr="0039788B" w14:paraId="52537A2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C6E47D" w14:textId="77777777" w:rsidR="0039788B" w:rsidRPr="0039788B" w:rsidRDefault="0039788B" w:rsidP="0039788B">
            <w:r w:rsidRPr="0039788B">
              <w:rPr>
                <w:b/>
                <w:bCs/>
              </w:rPr>
              <w:t>sql/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384F9F" w14:textId="77777777" w:rsidR="0039788B" w:rsidRPr="0039788B" w:rsidRDefault="0039788B" w:rsidP="0039788B">
            <w:r w:rsidRPr="0039788B">
              <w:t>Scripturi SQL: schema inițială, migrări numerotate, seed analize standard, aliasuri PostgreSQL etc.</w:t>
            </w:r>
          </w:p>
        </w:tc>
      </w:tr>
      <w:tr w:rsidR="0039788B" w:rsidRPr="0039788B" w14:paraId="50DB43C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81F984" w14:textId="77777777" w:rsidR="0039788B" w:rsidRPr="0039788B" w:rsidRDefault="0039788B" w:rsidP="0039788B">
            <w:r w:rsidRPr="0039788B">
              <w:rPr>
                <w:b/>
                <w:bCs/>
              </w:rPr>
              <w:t>scripts/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4E2482" w14:textId="77777777" w:rsidR="0039788B" w:rsidRPr="0039788B" w:rsidRDefault="0039788B" w:rsidP="0039788B">
            <w:r w:rsidRPr="0039788B">
              <w:t>Utilitare: </w:t>
            </w:r>
            <w:r w:rsidRPr="0039788B">
              <w:rPr>
                <w:b/>
                <w:bCs/>
              </w:rPr>
              <w:t>golden set</w:t>
            </w:r>
            <w:r w:rsidRPr="0039788B">
              <w:t> (verifica_parser_pdf.py, JSON-uri etalon), colectare cataloage laboratoare.</w:t>
            </w:r>
          </w:p>
        </w:tc>
      </w:tr>
      <w:tr w:rsidR="0039788B" w:rsidRPr="0039788B" w14:paraId="5142732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C30342" w14:textId="77777777" w:rsidR="0039788B" w:rsidRPr="0039788B" w:rsidRDefault="0039788B" w:rsidP="0039788B">
            <w:r w:rsidRPr="0039788B">
              <w:rPr>
                <w:b/>
                <w:bCs/>
              </w:rPr>
              <w:t>docs/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60A910" w14:textId="77777777" w:rsidR="0039788B" w:rsidRPr="0039788B" w:rsidRDefault="0039788B" w:rsidP="0039788B">
            <w:r w:rsidRPr="0039788B">
              <w:t>Documentație auxiliară (ex. golden set OCR).</w:t>
            </w:r>
          </w:p>
        </w:tc>
      </w:tr>
      <w:tr w:rsidR="0039788B" w:rsidRPr="0039788B" w14:paraId="06294D3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4761D3" w14:textId="77777777" w:rsidR="0039788B" w:rsidRPr="0039788B" w:rsidRDefault="0039788B" w:rsidP="0039788B">
            <w:r w:rsidRPr="0039788B">
              <w:rPr>
                <w:b/>
                <w:bCs/>
              </w:rPr>
              <w:t>samples/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80CC45" w14:textId="77777777" w:rsidR="0039788B" w:rsidRPr="0039788B" w:rsidRDefault="0039788B" w:rsidP="0039788B">
            <w:r w:rsidRPr="0039788B">
              <w:t>PDF-uri / materiale de test.</w:t>
            </w:r>
          </w:p>
        </w:tc>
      </w:tr>
      <w:tr w:rsidR="0039788B" w:rsidRPr="0039788B" w14:paraId="097A3D0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83B16F" w14:textId="77777777" w:rsidR="0039788B" w:rsidRPr="0039788B" w:rsidRDefault="0039788B" w:rsidP="0039788B">
            <w:r w:rsidRPr="0039788B">
              <w:rPr>
                <w:b/>
                <w:bCs/>
              </w:rPr>
              <w:t>deployment_cpanel/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3ADE98" w14:textId="77777777" w:rsidR="0039788B" w:rsidRPr="0039788B" w:rsidRDefault="0039788B" w:rsidP="0039788B">
            <w:r w:rsidRPr="0039788B">
              <w:rPr>
                <w:b/>
                <w:bCs/>
              </w:rPr>
              <w:t>Variantă separată</w:t>
            </w:r>
            <w:r w:rsidRPr="0039788B">
              <w:t> pentru cPanel; nu e ținută în sync automat cu backend/ (conform regulilor proiectului).</w:t>
            </w:r>
          </w:p>
        </w:tc>
      </w:tr>
      <w:tr w:rsidR="0039788B" w:rsidRPr="0039788B" w14:paraId="187F5BB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83AD74" w14:textId="77777777" w:rsidR="0039788B" w:rsidRPr="0039788B" w:rsidRDefault="0039788B" w:rsidP="0039788B">
            <w:r w:rsidRPr="0039788B">
              <w:rPr>
                <w:b/>
                <w:bCs/>
              </w:rPr>
              <w:t>Rădăcină repo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A1FD4E" w14:textId="77777777" w:rsidR="0039788B" w:rsidRPr="0039788B" w:rsidRDefault="0039788B" w:rsidP="0039788B">
            <w:r w:rsidRPr="0039788B">
              <w:t>Multe fix_*.py, check_*.py, _*.py – scripturi ad-hoc, migrări punctuale, debug; nu fac parte din nucleul runtime al aplicației.</w:t>
            </w:r>
          </w:p>
        </w:tc>
      </w:tr>
      <w:tr w:rsidR="0039788B" w:rsidRPr="0039788B" w14:paraId="646E940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EE9F7F" w14:textId="77777777" w:rsidR="0039788B" w:rsidRPr="0039788B" w:rsidRDefault="0039788B" w:rsidP="0039788B">
            <w:r w:rsidRPr="0039788B">
              <w:rPr>
                <w:b/>
                <w:bCs/>
              </w:rPr>
              <w:t>Dockerfile</w:t>
            </w:r>
            <w:r w:rsidRPr="0039788B">
              <w:t>, </w:t>
            </w:r>
            <w:r w:rsidRPr="0039788B">
              <w:rPr>
                <w:b/>
                <w:bCs/>
              </w:rPr>
              <w:t>railway.json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69BC6E" w14:textId="77777777" w:rsidR="0039788B" w:rsidRPr="0039788B" w:rsidRDefault="0039788B" w:rsidP="0039788B">
            <w:r w:rsidRPr="0039788B">
              <w:t>Imagine Docker, healthcheck, pornire uvicorn backend.main:app.</w:t>
            </w:r>
          </w:p>
        </w:tc>
      </w:tr>
      <w:tr w:rsidR="0039788B" w:rsidRPr="0039788B" w14:paraId="53DBE74C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311EF2" w14:textId="77777777" w:rsidR="0039788B" w:rsidRPr="0039788B" w:rsidRDefault="0039788B" w:rsidP="0039788B">
            <w:r w:rsidRPr="0039788B">
              <w:rPr>
                <w:b/>
                <w:bCs/>
              </w:rPr>
              <w:t>requirements.txt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7CD3F3" w14:textId="77777777" w:rsidR="0039788B" w:rsidRPr="0039788B" w:rsidRDefault="0039788B" w:rsidP="0039788B">
            <w:r w:rsidRPr="0039788B">
              <w:t>Dependențe Python.</w:t>
            </w:r>
          </w:p>
        </w:tc>
      </w:tr>
    </w:tbl>
    <w:p w14:paraId="364521A1" w14:textId="77777777" w:rsidR="0039788B" w:rsidRPr="0039788B" w:rsidRDefault="0039788B" w:rsidP="0039788B">
      <w:r w:rsidRPr="0039788B">
        <w:pict w14:anchorId="4C883EE3">
          <v:rect id="_x0000_i1057" style="width:0;height:1.5pt" o:hralign="center" o:hrstd="t" o:hr="t" fillcolor="#a0a0a0" stroked="f"/>
        </w:pict>
      </w:r>
    </w:p>
    <w:p w14:paraId="664B969A" w14:textId="77777777" w:rsidR="0039788B" w:rsidRDefault="0039788B" w:rsidP="0039788B">
      <w:pPr>
        <w:rPr>
          <w:b/>
          <w:bCs/>
        </w:rPr>
      </w:pPr>
    </w:p>
    <w:p w14:paraId="56D8A00B" w14:textId="77777777" w:rsidR="0039788B" w:rsidRDefault="0039788B" w:rsidP="0039788B">
      <w:pPr>
        <w:rPr>
          <w:b/>
          <w:bCs/>
        </w:rPr>
      </w:pPr>
    </w:p>
    <w:p w14:paraId="7A563DEA" w14:textId="37131B20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>4. Arhitectură (Frontend → Backend → DB)</w:t>
      </w:r>
      <w:r w:rsidRPr="0039788B">
        <w:t xml:space="preserve"> </w:t>
      </w:r>
      <w:r w:rsidRPr="0039788B">
        <w:rPr>
          <w:b/>
          <w:bCs/>
        </w:rPr>
        <w:t>flowchart LR</w:t>
      </w:r>
    </w:p>
    <w:p w14:paraId="59923351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subgraph client [Browser]</w:t>
      </w:r>
    </w:p>
    <w:p w14:paraId="58C78743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  HTMLJS[HTML_plus_JS_in_main_py]</w:t>
      </w:r>
    </w:p>
    <w:p w14:paraId="799CF133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end</w:t>
      </w:r>
    </w:p>
    <w:p w14:paraId="14DE25E5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subgraph server [FastAPI_backend]</w:t>
      </w:r>
    </w:p>
    <w:p w14:paraId="2960791E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  Routes[Rute_API_si_Upload]</w:t>
      </w:r>
    </w:p>
    <w:p w14:paraId="75132CD7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  PDF[pdf_processor]</w:t>
      </w:r>
    </w:p>
    <w:p w14:paraId="7BAC361A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  PAR[parser]</w:t>
      </w:r>
    </w:p>
    <w:p w14:paraId="18A48958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  NORM[normalizer]</w:t>
      </w:r>
    </w:p>
    <w:p w14:paraId="7B35BF38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  DBL[database]</w:t>
      </w:r>
    </w:p>
    <w:p w14:paraId="57F5C7C5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end</w:t>
      </w:r>
    </w:p>
    <w:p w14:paraId="0AFDB74C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subgraph data [Persistenta]</w:t>
      </w:r>
    </w:p>
    <w:p w14:paraId="426D9336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  SQLDB[(SQLite_sau_PostgreSQL_MySQL)]</w:t>
      </w:r>
    </w:p>
    <w:p w14:paraId="00B545BA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end</w:t>
      </w:r>
    </w:p>
    <w:p w14:paraId="4540B282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HTMLJS --&gt;|HTTPS_JSON_JWT| Routes</w:t>
      </w:r>
    </w:p>
    <w:p w14:paraId="5E0CF912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Routes --&gt; PDF</w:t>
      </w:r>
    </w:p>
    <w:p w14:paraId="32BC16A9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PDF --&gt;|text_plus_metrici| PAR</w:t>
      </w:r>
    </w:p>
    <w:p w14:paraId="74BE132E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PAR --&gt;|PatientParsed| NORM</w:t>
      </w:r>
    </w:p>
    <w:p w14:paraId="3AF2B7FC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NORM --&gt;|rezultate_cu_ID_standard| Routes</w:t>
      </w:r>
    </w:p>
    <w:p w14:paraId="0C890429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Routes --&gt; DBL</w:t>
      </w:r>
    </w:p>
    <w:p w14:paraId="15280139" w14:textId="7F71428D" w:rsidR="0039788B" w:rsidRDefault="0039788B" w:rsidP="0039788B">
      <w:pPr>
        <w:rPr>
          <w:b/>
          <w:bCs/>
        </w:rPr>
      </w:pPr>
      <w:r w:rsidRPr="0039788B">
        <w:rPr>
          <w:b/>
          <w:bCs/>
        </w:rPr>
        <w:t xml:space="preserve">  DBL --&gt; SQLDB</w:t>
      </w:r>
    </w:p>
    <w:p w14:paraId="147526EF" w14:textId="77777777" w:rsidR="0039788B" w:rsidRPr="0039788B" w:rsidRDefault="0039788B" w:rsidP="0039788B">
      <w:pPr>
        <w:rPr>
          <w:b/>
          <w:bCs/>
        </w:rPr>
      </w:pPr>
    </w:p>
    <w:p w14:paraId="7BC95B64" w14:textId="77777777" w:rsidR="0039788B" w:rsidRPr="0039788B" w:rsidRDefault="0039788B" w:rsidP="0039788B">
      <w:r w:rsidRPr="0039788B">
        <w:rPr>
          <w:b/>
          <w:bCs/>
        </w:rPr>
        <w:t>Flux tipic upload PDF</w:t>
      </w:r>
    </w:p>
    <w:p w14:paraId="76C40B01" w14:textId="77777777" w:rsidR="0039788B" w:rsidRPr="0039788B" w:rsidRDefault="0039788B" w:rsidP="0039788B">
      <w:pPr>
        <w:numPr>
          <w:ilvl w:val="0"/>
          <w:numId w:val="2"/>
        </w:numPr>
      </w:pPr>
      <w:r w:rsidRPr="0039788B">
        <w:t>Clientul trimite POST /upload (multipart) cu JWT.</w:t>
      </w:r>
    </w:p>
    <w:p w14:paraId="59E712FB" w14:textId="77777777" w:rsidR="0039788B" w:rsidRPr="0039788B" w:rsidRDefault="0039788B" w:rsidP="0039788B">
      <w:pPr>
        <w:numPr>
          <w:ilvl w:val="0"/>
          <w:numId w:val="2"/>
        </w:numPr>
      </w:pPr>
      <w:r w:rsidRPr="0039788B">
        <w:t>upload_pdf salvează temporar fișierul, apelează extract_text_with_metrics → text + tip (text vs ocr) + metrici.</w:t>
      </w:r>
    </w:p>
    <w:p w14:paraId="10D01D80" w14:textId="77777777" w:rsidR="0039788B" w:rsidRPr="0039788B" w:rsidRDefault="0039788B" w:rsidP="0039788B">
      <w:pPr>
        <w:numPr>
          <w:ilvl w:val="0"/>
          <w:numId w:val="2"/>
        </w:numPr>
      </w:pPr>
      <w:r w:rsidRPr="0039788B">
        <w:t>parse_full_text(text) construiește PatientParsed (CNP, nume, rezultate brute).</w:t>
      </w:r>
    </w:p>
    <w:p w14:paraId="1B0863B6" w14:textId="77777777" w:rsidR="0039788B" w:rsidRPr="0039788B" w:rsidRDefault="0039788B" w:rsidP="0039788B">
      <w:pPr>
        <w:numPr>
          <w:ilvl w:val="0"/>
          <w:numId w:val="2"/>
        </w:numPr>
      </w:pPr>
      <w:r w:rsidRPr="0039788B">
        <w:lastRenderedPageBreak/>
        <w:t>Pentru OCR: retry la DPI mai mare în anumite condiții; </w:t>
      </w:r>
      <w:r w:rsidRPr="0039788B">
        <w:rPr>
          <w:b/>
          <w:bCs/>
        </w:rPr>
        <w:t>gate</w:t>
      </w:r>
      <w:r w:rsidRPr="0039788B">
        <w:t> pe calitate (suspect_flags) poate returna 422 fără salvare.</w:t>
      </w:r>
    </w:p>
    <w:p w14:paraId="2BE5F70A" w14:textId="77777777" w:rsidR="0039788B" w:rsidRPr="0039788B" w:rsidRDefault="0039788B" w:rsidP="0039788B">
      <w:pPr>
        <w:numPr>
          <w:ilvl w:val="0"/>
          <w:numId w:val="2"/>
        </w:numPr>
      </w:pPr>
      <w:r w:rsidRPr="0039788B">
        <w:t>normalize_rezultate completează analiza_standard_id sau înregistrează necunoscute.</w:t>
      </w:r>
    </w:p>
    <w:p w14:paraId="3042FDC5" w14:textId="77777777" w:rsidR="0039788B" w:rsidRPr="0039788B" w:rsidRDefault="0039788B" w:rsidP="0039788B">
      <w:pPr>
        <w:numPr>
          <w:ilvl w:val="0"/>
          <w:numId w:val="2"/>
        </w:numPr>
      </w:pPr>
      <w:r w:rsidRPr="0039788B">
        <w:t>upsert_pacient, insert_buletin, insert_rezultat (cu meta JSON unde e cazul).</w:t>
      </w:r>
    </w:p>
    <w:p w14:paraId="150E3ED1" w14:textId="77777777" w:rsidR="0039788B" w:rsidRPr="0039788B" w:rsidRDefault="0039788B" w:rsidP="0039788B">
      <w:pPr>
        <w:numPr>
          <w:ilvl w:val="0"/>
          <w:numId w:val="2"/>
        </w:numPr>
      </w:pPr>
      <w:r w:rsidRPr="0039788B">
        <w:t>Răspuns JSON: pacient, buletin, număr analize, warnings, metrici OCR, (opțional) câmpuri de triaj/scor dacă sunt activate în versiunea deployată.</w:t>
      </w:r>
    </w:p>
    <w:p w14:paraId="5E8CA001" w14:textId="77777777" w:rsidR="0039788B" w:rsidRPr="0039788B" w:rsidRDefault="0039788B" w:rsidP="0039788B">
      <w:r w:rsidRPr="0039788B">
        <w:rPr>
          <w:b/>
          <w:bCs/>
        </w:rPr>
        <w:t>Autentificare:</w:t>
      </w:r>
      <w:r w:rsidRPr="0039788B">
        <w:t> POST /login → token; Depends(get_current_user) pe rute protejate.</w:t>
      </w:r>
    </w:p>
    <w:p w14:paraId="53E33C86" w14:textId="77777777" w:rsidR="0039788B" w:rsidRPr="0039788B" w:rsidRDefault="0039788B" w:rsidP="0039788B">
      <w:r w:rsidRPr="0039788B">
        <w:pict w14:anchorId="21E164D5">
          <v:rect id="_x0000_i1058" style="width:0;height:1.5pt" o:hralign="center" o:hrstd="t" o:hr="t" fillcolor="#a0a0a0" stroked="f"/>
        </w:pict>
      </w:r>
    </w:p>
    <w:p w14:paraId="4F95CBAD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>5. Logică de business – funcții critice și locații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015"/>
        <w:gridCol w:w="6534"/>
      </w:tblGrid>
      <w:tr w:rsidR="0039788B" w:rsidRPr="0039788B" w14:paraId="509DBFC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B3945F" w14:textId="77777777" w:rsidR="0039788B" w:rsidRPr="0039788B" w:rsidRDefault="0039788B" w:rsidP="0039788B">
            <w:pPr>
              <w:rPr>
                <w:b/>
                <w:bCs/>
              </w:rPr>
            </w:pPr>
            <w:r w:rsidRPr="0039788B">
              <w:rPr>
                <w:b/>
                <w:bCs/>
              </w:rPr>
              <w:t>Domeniu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4FE943" w14:textId="77777777" w:rsidR="0039788B" w:rsidRPr="0039788B" w:rsidRDefault="0039788B" w:rsidP="0039788B">
            <w:pPr>
              <w:rPr>
                <w:b/>
                <w:bCs/>
              </w:rPr>
            </w:pPr>
            <w:r w:rsidRPr="0039788B">
              <w:rPr>
                <w:b/>
                <w:bCs/>
              </w:rPr>
              <w:t>Fișier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B486A2" w14:textId="77777777" w:rsidR="0039788B" w:rsidRPr="0039788B" w:rsidRDefault="0039788B" w:rsidP="0039788B">
            <w:pPr>
              <w:rPr>
                <w:b/>
                <w:bCs/>
              </w:rPr>
            </w:pPr>
            <w:r w:rsidRPr="0039788B">
              <w:rPr>
                <w:b/>
                <w:bCs/>
              </w:rPr>
              <w:t>Funcții / zone critice</w:t>
            </w:r>
          </w:p>
        </w:tc>
      </w:tr>
      <w:tr w:rsidR="0039788B" w:rsidRPr="0039788B" w14:paraId="0EEBD9C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D327B5" w14:textId="77777777" w:rsidR="0039788B" w:rsidRPr="0039788B" w:rsidRDefault="0039788B" w:rsidP="0039788B">
            <w:r w:rsidRPr="0039788B">
              <w:rPr>
                <w:b/>
                <w:bCs/>
              </w:rPr>
              <w:t>Intrare utilizator + UI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A7329C" w14:textId="77777777" w:rsidR="0039788B" w:rsidRPr="0039788B" w:rsidRDefault="0039788B" w:rsidP="0039788B">
            <w:r w:rsidRPr="0039788B">
              <w:t>main.py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4D34B5" w14:textId="77777777" w:rsidR="0039788B" w:rsidRPr="0039788B" w:rsidRDefault="0039788B" w:rsidP="0039788B">
            <w:r w:rsidRPr="0039788B">
              <w:t>GET /, POST /login, GET /me, HTML/JS pentru tab-uri (upload, pacienți, analize, aliasuri).</w:t>
            </w:r>
          </w:p>
        </w:tc>
      </w:tr>
      <w:tr w:rsidR="0039788B" w:rsidRPr="0039788B" w14:paraId="220177F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0E487D" w14:textId="77777777" w:rsidR="0039788B" w:rsidRPr="0039788B" w:rsidRDefault="0039788B" w:rsidP="0039788B">
            <w:r w:rsidRPr="0039788B">
              <w:rPr>
                <w:b/>
                <w:bCs/>
              </w:rPr>
              <w:t>Procesare PDF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FFA8CC" w14:textId="77777777" w:rsidR="0039788B" w:rsidRPr="0039788B" w:rsidRDefault="0039788B" w:rsidP="0039788B">
            <w:r w:rsidRPr="0039788B">
              <w:t>main.py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FB553B" w14:textId="77777777" w:rsidR="0039788B" w:rsidRPr="0039788B" w:rsidRDefault="0039788B" w:rsidP="0039788B">
            <w:r w:rsidRPr="0039788B">
              <w:t>upload_pdf, upload_pdf_async – orchestrare timeout, debug, salvare.</w:t>
            </w:r>
          </w:p>
        </w:tc>
      </w:tr>
      <w:tr w:rsidR="0039788B" w:rsidRPr="0039788B" w14:paraId="292095C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646680" w14:textId="77777777" w:rsidR="0039788B" w:rsidRPr="0039788B" w:rsidRDefault="0039788B" w:rsidP="0039788B">
            <w:r w:rsidRPr="0039788B">
              <w:rPr>
                <w:b/>
                <w:bCs/>
              </w:rPr>
              <w:t>Extragere text/OCR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BCFB36" w14:textId="77777777" w:rsidR="0039788B" w:rsidRPr="0039788B" w:rsidRDefault="0039788B" w:rsidP="0039788B">
            <w:r w:rsidRPr="0039788B">
              <w:t>pdf_processor.py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FE4819" w14:textId="77777777" w:rsidR="0039788B" w:rsidRPr="0039788B" w:rsidRDefault="0039788B" w:rsidP="0039788B">
            <w:r w:rsidRPr="0039788B">
              <w:t>extract_text_with_metrics, _run_ocr_all_pages, _best_ocr_for_page, metrici (avg_mean_conf, avg_weak_ratio).</w:t>
            </w:r>
          </w:p>
        </w:tc>
      </w:tr>
      <w:tr w:rsidR="0039788B" w:rsidRPr="0039788B" w14:paraId="2B4C2ED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1E39E5" w14:textId="77777777" w:rsidR="0039788B" w:rsidRPr="0039788B" w:rsidRDefault="0039788B" w:rsidP="0039788B">
            <w:r w:rsidRPr="0039788B">
              <w:rPr>
                <w:b/>
                <w:bCs/>
              </w:rPr>
              <w:t>Parsare medicală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A00126" w14:textId="77777777" w:rsidR="0039788B" w:rsidRPr="0039788B" w:rsidRDefault="0039788B" w:rsidP="0039788B">
            <w:r w:rsidRPr="0039788B">
              <w:t>parser.py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58EB6A" w14:textId="77777777" w:rsidR="0039788B" w:rsidRPr="0039788B" w:rsidRDefault="0039788B" w:rsidP="0039788B">
            <w:r w:rsidRPr="0039788B">
              <w:t>parse_full_text, extract_rezultate, extract_cnp, extract_nume, combinații linii (MedLife, Bioclinica etc.), este_denumire_gunoi, _linie_este_exclusa.</w:t>
            </w:r>
          </w:p>
        </w:tc>
      </w:tr>
      <w:tr w:rsidR="0039788B" w:rsidRPr="0039788B" w14:paraId="43722D4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AD5562" w14:textId="77777777" w:rsidR="0039788B" w:rsidRPr="0039788B" w:rsidRDefault="0039788B" w:rsidP="0039788B">
            <w:r w:rsidRPr="0039788B">
              <w:rPr>
                <w:b/>
                <w:bCs/>
              </w:rPr>
              <w:t>Normalizare / învățare alias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B14654" w14:textId="77777777" w:rsidR="0039788B" w:rsidRPr="0039788B" w:rsidRDefault="0039788B" w:rsidP="0039788B">
            <w:r w:rsidRPr="0039788B">
              <w:t>normalizer.py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E3C10F" w14:textId="77777777" w:rsidR="0039788B" w:rsidRPr="0039788B" w:rsidRDefault="0039788B" w:rsidP="0039788B">
            <w:r w:rsidRPr="0039788B">
              <w:t>normalize_rezultate, normalize_rezultat, _log_necunoscuta, adauga_alias_nou, cache + invalideaza_cache.</w:t>
            </w:r>
          </w:p>
        </w:tc>
      </w:tr>
      <w:tr w:rsidR="0039788B" w:rsidRPr="0039788B" w14:paraId="674572D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409614" w14:textId="77777777" w:rsidR="0039788B" w:rsidRPr="0039788B" w:rsidRDefault="0039788B" w:rsidP="0039788B">
            <w:r w:rsidRPr="0039788B">
              <w:rPr>
                <w:b/>
                <w:bCs/>
              </w:rPr>
              <w:t>Persistență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CA2C18" w14:textId="77777777" w:rsidR="0039788B" w:rsidRPr="0039788B" w:rsidRDefault="0039788B" w:rsidP="0039788B">
            <w:r w:rsidRPr="0039788B">
              <w:t>database.py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0A82B8" w14:textId="77777777" w:rsidR="0039788B" w:rsidRPr="0039788B" w:rsidRDefault="0039788B" w:rsidP="0039788B">
            <w:r w:rsidRPr="0039788B">
              <w:t>get_connection, upsert_pacient, insert_buletin, insert_rezultat, get_analize_necunoscute, operații pe aliasuri, curățare gunoi, backup.</w:t>
            </w:r>
          </w:p>
        </w:tc>
      </w:tr>
      <w:tr w:rsidR="0039788B" w:rsidRPr="0039788B" w14:paraId="20DE811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5332BD" w14:textId="77777777" w:rsidR="0039788B" w:rsidRPr="0039788B" w:rsidRDefault="0039788B" w:rsidP="0039788B">
            <w:r w:rsidRPr="0039788B">
              <w:rPr>
                <w:b/>
                <w:bCs/>
              </w:rPr>
              <w:lastRenderedPageBreak/>
              <w:t>Aprobare necunoscute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CE62F1" w14:textId="77777777" w:rsidR="0039788B" w:rsidRPr="0039788B" w:rsidRDefault="0039788B" w:rsidP="0039788B">
            <w:r w:rsidRPr="0039788B">
              <w:t>main.py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B668C7" w14:textId="77777777" w:rsidR="0039788B" w:rsidRPr="0039788B" w:rsidRDefault="0039788B" w:rsidP="0039788B">
            <w:r w:rsidRPr="0039788B">
              <w:t>GET /analize-necunoscute, POST /aproba-alias, DELETE /analiza-necunoscuta/{id}.</w:t>
            </w:r>
          </w:p>
        </w:tc>
      </w:tr>
      <w:tr w:rsidR="0039788B" w:rsidRPr="0039788B" w14:paraId="369C574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0B57A7" w14:textId="77777777" w:rsidR="0039788B" w:rsidRPr="0039788B" w:rsidRDefault="0039788B" w:rsidP="0039788B">
            <w:r w:rsidRPr="0039788B">
              <w:rPr>
                <w:b/>
                <w:bCs/>
              </w:rPr>
              <w:t>Calitate / triaj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2E64A8" w14:textId="77777777" w:rsidR="0039788B" w:rsidRPr="0039788B" w:rsidRDefault="0039788B" w:rsidP="0039788B">
            <w:r w:rsidRPr="0039788B">
              <w:t>main.py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D84358" w14:textId="77777777" w:rsidR="0039788B" w:rsidRPr="0039788B" w:rsidRDefault="0039788B" w:rsidP="0039788B">
            <w:r w:rsidRPr="0039788B">
              <w:t>Logică suspect_flags pentru OCR slab; (în versiuni recente) calcul triaj/scor pentru decizii AUTO/REVIEW/AI.</w:t>
            </w:r>
          </w:p>
        </w:tc>
      </w:tr>
      <w:tr w:rsidR="0039788B" w:rsidRPr="0039788B" w14:paraId="4087C8D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CDA74C" w14:textId="77777777" w:rsidR="0039788B" w:rsidRPr="0039788B" w:rsidRDefault="0039788B" w:rsidP="0039788B">
            <w:r w:rsidRPr="0039788B">
              <w:rPr>
                <w:b/>
                <w:bCs/>
              </w:rPr>
              <w:t>Pornire / migrări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97DA4A" w14:textId="77777777" w:rsidR="0039788B" w:rsidRPr="0039788B" w:rsidRDefault="0039788B" w:rsidP="0039788B">
            <w:r w:rsidRPr="0039788B">
              <w:t>main.py (startup)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9E0DE4" w14:textId="77777777" w:rsidR="0039788B" w:rsidRPr="0039788B" w:rsidRDefault="0039788B" w:rsidP="0039788B">
            <w:r w:rsidRPr="0039788B">
              <w:t>Rulare scripturi SQL pentru PostgreSQL, ajustări schema SQLite.</w:t>
            </w:r>
          </w:p>
        </w:tc>
      </w:tr>
      <w:tr w:rsidR="0039788B" w:rsidRPr="0039788B" w14:paraId="5AF34E4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306786" w14:textId="77777777" w:rsidR="0039788B" w:rsidRPr="0039788B" w:rsidRDefault="0039788B" w:rsidP="0039788B">
            <w:r w:rsidRPr="0039788B">
              <w:rPr>
                <w:b/>
                <w:bCs/>
              </w:rPr>
              <w:t>Sănătate deploy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0058D8" w14:textId="77777777" w:rsidR="0039788B" w:rsidRPr="0039788B" w:rsidRDefault="0039788B" w:rsidP="0039788B">
            <w:r w:rsidRPr="0039788B">
              <w:t>main.py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5D3626" w14:textId="77777777" w:rsidR="0039788B" w:rsidRPr="0039788B" w:rsidRDefault="0039788B" w:rsidP="0039788B">
            <w:r w:rsidRPr="0039788B">
              <w:t>GET /health (+ parser_version în unele răspunsuri).</w:t>
            </w:r>
          </w:p>
        </w:tc>
      </w:tr>
    </w:tbl>
    <w:p w14:paraId="430F115F" w14:textId="77777777" w:rsidR="0039788B" w:rsidRPr="0039788B" w:rsidRDefault="0039788B" w:rsidP="0039788B">
      <w:r w:rsidRPr="0039788B">
        <w:rPr>
          <w:b/>
          <w:bCs/>
        </w:rPr>
        <w:t>Entități principale în DB (conceptual):</w:t>
      </w:r>
      <w:r w:rsidRPr="0039788B">
        <w:t> pacienți, buletine, rezultate analize, catalog analize standard, </w:t>
      </w:r>
      <w:r w:rsidRPr="0039788B">
        <w:rPr>
          <w:b/>
          <w:bCs/>
        </w:rPr>
        <w:t>aliasuri</w:t>
      </w:r>
      <w:r w:rsidRPr="0039788B">
        <w:t> (analiza_alias), </w:t>
      </w:r>
      <w:r w:rsidRPr="0039788B">
        <w:rPr>
          <w:b/>
          <w:bCs/>
        </w:rPr>
        <w:t>necunoscute</w:t>
      </w:r>
      <w:r w:rsidRPr="0039788B">
        <w:t> (analiza_necunoscuta), utilizatori.</w:t>
      </w:r>
    </w:p>
    <w:p w14:paraId="341A54F6" w14:textId="77777777" w:rsidR="0039788B" w:rsidRPr="0039788B" w:rsidRDefault="0039788B" w:rsidP="0039788B">
      <w:r w:rsidRPr="0039788B">
        <w:pict w14:anchorId="5EE5F51A">
          <v:rect id="_x0000_i1059" style="width:0;height:1.5pt" o:hralign="center" o:hrstd="t" o:hr="t" fillcolor="#a0a0a0" stroked="f"/>
        </w:pict>
      </w:r>
    </w:p>
    <w:p w14:paraId="713A26F9" w14:textId="77777777" w:rsidR="0039788B" w:rsidRPr="0039788B" w:rsidRDefault="0039788B" w:rsidP="0039788B">
      <w:pPr>
        <w:rPr>
          <w:b/>
          <w:bCs/>
        </w:rPr>
      </w:pPr>
      <w:r w:rsidRPr="0039788B">
        <w:rPr>
          <w:b/>
          <w:bCs/>
        </w:rPr>
        <w:t>6. Puncte slabe potențiale / riscuri</w:t>
      </w:r>
    </w:p>
    <w:p w14:paraId="5EF614D8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t>main.py foarte mare</w:t>
      </w:r>
      <w:r w:rsidRPr="0039788B">
        <w:t> – API, business upload, HTML UI și JS într-un singur fișier: dificil de menținut, review și testare automate.</w:t>
      </w:r>
    </w:p>
    <w:p w14:paraId="218A7C03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t>parser.py monolitic</w:t>
      </w:r>
      <w:r w:rsidRPr="0039788B">
        <w:t> – multe heuristici pe laborator într-un singur modul; o schimbare pentru un format poate regresa altul; lipsă împachetare clară pe „adapter per laborator”.</w:t>
      </w:r>
    </w:p>
    <w:p w14:paraId="58C434E3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t>Testare</w:t>
      </w:r>
      <w:r w:rsidRPr="0039788B">
        <w:t> – există scripts/verifica_parser_pdf.py și golden set, dar </w:t>
      </w:r>
      <w:r w:rsidRPr="0039788B">
        <w:rPr>
          <w:b/>
          <w:bCs/>
        </w:rPr>
        <w:t>nu un pipeline CI standard</w:t>
      </w:r>
      <w:r w:rsidRPr="0039788B">
        <w:t> (pytest) pe tot repo-ul; multe scripturi la rădăcină (_*.py, fix_*.py) cresc zgomotul și riscul de confuzie.</w:t>
      </w:r>
    </w:p>
    <w:p w14:paraId="7A2DD256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t>Duplicare deployment_cpanel/</w:t>
      </w:r>
      <w:r w:rsidRPr="0039788B">
        <w:t> – două copii ale logicii; divergență în timp dacă nu se sincronizează explicit.</w:t>
      </w:r>
    </w:p>
    <w:p w14:paraId="4AEB2055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t>DB multi-backend cu SQL brut</w:t>
      </w:r>
      <w:r w:rsidRPr="0039788B">
        <w:t> – database.py trebuie să mențină compatibilitate SQLite/PostgreSQL/MySQL; ușor de introdus bug-uri subtile la diferențe de sintaxă sau tipuri.</w:t>
      </w:r>
    </w:p>
    <w:p w14:paraId="394436B8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t>OCR dependent de calitate scan</w:t>
      </w:r>
      <w:r w:rsidRPr="0039788B">
        <w:t> – Tesseract + heuristici nu garantează acuratețe universală; „linii excluse de parser” (cum în captura ta) indică fie zgomot, fie reguli prea stricte, fie format neacoperit.</w:t>
      </w:r>
    </w:p>
    <w:p w14:paraId="08F40285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lastRenderedPageBreak/>
        <w:t>Normalizare fuzzy</w:t>
      </w:r>
      <w:r w:rsidRPr="0039788B">
        <w:t> – risc de </w:t>
      </w:r>
      <w:r w:rsidRPr="0039788B">
        <w:rPr>
          <w:b/>
          <w:bCs/>
        </w:rPr>
        <w:t>false positive</w:t>
      </w:r>
      <w:r w:rsidRPr="0039788B">
        <w:t> (mapare greșită la analiză standard) dacă pragurile sunt prea permisive.</w:t>
      </w:r>
    </w:p>
    <w:p w14:paraId="14115B58" w14:textId="77777777" w:rsidR="0039788B" w:rsidRPr="0039788B" w:rsidRDefault="0039788B" w:rsidP="0039788B">
      <w:pPr>
        <w:numPr>
          <w:ilvl w:val="0"/>
          <w:numId w:val="3"/>
        </w:numPr>
      </w:pPr>
      <w:r w:rsidRPr="0039788B">
        <w:rPr>
          <w:b/>
          <w:bCs/>
        </w:rPr>
        <w:t>Operații distructive</w:t>
      </w:r>
      <w:r w:rsidRPr="0039788B">
        <w:t> – endpoint-uri care golesc aliasuri/necunoscute pot șterge „învățarea” acumulată dacă sunt folosite fără backup.</w:t>
      </w:r>
    </w:p>
    <w:p w14:paraId="2B8C48CF" w14:textId="644CD5CD" w:rsidR="001B63F5" w:rsidRPr="001B63F5" w:rsidRDefault="001B63F5" w:rsidP="001B63F5">
      <w:r>
        <w:t xml:space="preserve">Acesta vreau sa cuprinda </w:t>
      </w:r>
      <w:r w:rsidRPr="001B63F5">
        <w:t xml:space="preserve">um LLM in platforma. </w:t>
      </w:r>
    </w:p>
    <w:p w14:paraId="3FD20970" w14:textId="77777777" w:rsidR="001B63F5" w:rsidRPr="001B63F5" w:rsidRDefault="001B63F5" w:rsidP="001B63F5">
      <w:r w:rsidRPr="001B63F5">
        <w:t xml:space="preserve">Fa un plan detaliat de implementare care sa cuprinda faze de verificare pentru fiecare pas . </w:t>
      </w:r>
    </w:p>
    <w:p w14:paraId="77C0D82A" w14:textId="77777777" w:rsidR="001B63F5" w:rsidRDefault="001B63F5" w:rsidP="001B63F5">
      <w:r w:rsidRPr="001B63F5">
        <w:t>Acesta sa fie foarte bine structurat si bine gandit pentru a elimina complet erorile de programare.</w:t>
      </w:r>
    </w:p>
    <w:p w14:paraId="637E4EDC" w14:textId="77777777" w:rsidR="00021460" w:rsidRDefault="00021460" w:rsidP="001B63F5"/>
    <w:p w14:paraId="59901EC0" w14:textId="540C3B36" w:rsidR="00021460" w:rsidRDefault="00021460" w:rsidP="001B63F5">
      <w:r>
        <w:t>Aplicatia existenta:</w:t>
      </w:r>
    </w:p>
    <w:p w14:paraId="1B5AEFA1" w14:textId="4751C52E" w:rsidR="00021460" w:rsidRDefault="00021460" w:rsidP="001B63F5">
      <w:r w:rsidRPr="00021460">
        <w:drawing>
          <wp:inline distT="0" distB="0" distL="0" distR="0" wp14:anchorId="27064297" wp14:editId="1259EFE1">
            <wp:extent cx="5760720" cy="2833370"/>
            <wp:effectExtent l="0" t="0" r="0" b="5080"/>
            <wp:docPr id="5984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0EED" w14:textId="5AD4F69C" w:rsidR="00021460" w:rsidRDefault="00021460" w:rsidP="001B63F5">
      <w:r w:rsidRPr="00021460">
        <w:lastRenderedPageBreak/>
        <w:drawing>
          <wp:inline distT="0" distB="0" distL="0" distR="0" wp14:anchorId="37059D02" wp14:editId="3BD2728F">
            <wp:extent cx="5760720" cy="3034030"/>
            <wp:effectExtent l="0" t="0" r="0" b="0"/>
            <wp:docPr id="16736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86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5BC6" w14:textId="0D0ED061" w:rsidR="00021460" w:rsidRDefault="00021460" w:rsidP="001B63F5">
      <w:r w:rsidRPr="00021460">
        <w:drawing>
          <wp:inline distT="0" distB="0" distL="0" distR="0" wp14:anchorId="0C5CD8DB" wp14:editId="61B43557">
            <wp:extent cx="5760720" cy="3025775"/>
            <wp:effectExtent l="0" t="0" r="0" b="3175"/>
            <wp:docPr id="21008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0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48DB" w14:textId="62C8BF93" w:rsidR="00021460" w:rsidRPr="001B63F5" w:rsidRDefault="00021460" w:rsidP="001B63F5">
      <w:r w:rsidRPr="00021460">
        <w:lastRenderedPageBreak/>
        <w:drawing>
          <wp:inline distT="0" distB="0" distL="0" distR="0" wp14:anchorId="4A6A50D4" wp14:editId="5D60FC93">
            <wp:extent cx="5760720" cy="3110865"/>
            <wp:effectExtent l="0" t="0" r="0" b="0"/>
            <wp:docPr id="3271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A697" w14:textId="3C31B23A" w:rsidR="00C81E75" w:rsidRDefault="00C81E75"/>
    <w:sectPr w:rsidR="00C81E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36C0"/>
    <w:multiLevelType w:val="multilevel"/>
    <w:tmpl w:val="32CA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73283"/>
    <w:multiLevelType w:val="multilevel"/>
    <w:tmpl w:val="1C3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F53A68"/>
    <w:multiLevelType w:val="multilevel"/>
    <w:tmpl w:val="DE14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981410">
    <w:abstractNumId w:val="1"/>
  </w:num>
  <w:num w:numId="2" w16cid:durableId="976758553">
    <w:abstractNumId w:val="0"/>
  </w:num>
  <w:num w:numId="3" w16cid:durableId="14058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8B"/>
    <w:rsid w:val="00021460"/>
    <w:rsid w:val="00146FFB"/>
    <w:rsid w:val="001B63F5"/>
    <w:rsid w:val="0039788B"/>
    <w:rsid w:val="009674B7"/>
    <w:rsid w:val="00C03E0D"/>
    <w:rsid w:val="00C8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63B52"/>
  <w15:chartTrackingRefBased/>
  <w15:docId w15:val="{DCF236C4-FD48-4653-AE98-B1550376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6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1170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Cabinet Ulieru</dc:creator>
  <cp:keywords/>
  <dc:description/>
  <cp:lastModifiedBy>Cabinet Ulieru</cp:lastModifiedBy>
  <cp:revision>2</cp:revision>
  <dcterms:created xsi:type="dcterms:W3CDTF">2026-03-25T08:35:00Z</dcterms:created>
  <dcterms:modified xsi:type="dcterms:W3CDTF">2026-03-25T10:11:00Z</dcterms:modified>
</cp:coreProperties>
</file>