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18E67" w14:textId="77777777" w:rsidR="00AD0DF0" w:rsidRPr="00AD0DF0" w:rsidRDefault="00AD0DF0" w:rsidP="00AD0DF0">
      <w:pPr>
        <w:rPr>
          <w:b/>
          <w:bCs/>
        </w:rPr>
      </w:pPr>
      <w:r w:rsidRPr="00AD0DF0">
        <w:rPr>
          <w:b/>
          <w:bCs/>
        </w:rPr>
        <w:t>Arhivă ZIP (copia completă a proiectului)</w:t>
      </w:r>
    </w:p>
    <w:p w14:paraId="2800A94F" w14:textId="77777777" w:rsidR="00AD0DF0" w:rsidRPr="00AD0DF0" w:rsidRDefault="00AD0DF0" w:rsidP="00AD0DF0">
      <w:pPr>
        <w:numPr>
          <w:ilvl w:val="0"/>
          <w:numId w:val="1"/>
        </w:numPr>
      </w:pPr>
      <w:r w:rsidRPr="00AD0DF0">
        <w:t>Locație: d:\Ionut analize\backups\</w:t>
      </w:r>
    </w:p>
    <w:p w14:paraId="3C6C15C4" w14:textId="77777777" w:rsidR="00AD0DF0" w:rsidRPr="00AD0DF0" w:rsidRDefault="00AD0DF0" w:rsidP="00AD0DF0">
      <w:pPr>
        <w:numPr>
          <w:ilvl w:val="0"/>
          <w:numId w:val="1"/>
        </w:numPr>
      </w:pPr>
      <w:r w:rsidRPr="00AD0DF0">
        <w:t>Fișiere: Ionut-analize-backup-2025-02-22.zip și Ionut-analize-backup-2025-02-22-full.zip</w:t>
      </w:r>
    </w:p>
    <w:p w14:paraId="198BD76C" w14:textId="77777777" w:rsidR="00AD0DF0" w:rsidRPr="00AD0DF0" w:rsidRDefault="00AD0DF0" w:rsidP="00AD0DF0">
      <w:r w:rsidRPr="00AD0DF0">
        <w:pict w14:anchorId="3AC71370">
          <v:rect id="_x0000_i1031" style="width:0;height:1.5pt" o:hralign="center" o:hrstd="t" o:hr="t" fillcolor="#a0a0a0" stroked="f"/>
        </w:pict>
      </w:r>
    </w:p>
    <w:p w14:paraId="24D40E32" w14:textId="77777777" w:rsidR="00AD0DF0" w:rsidRPr="00AD0DF0" w:rsidRDefault="00AD0DF0" w:rsidP="00AD0DF0">
      <w:pPr>
        <w:rPr>
          <w:b/>
          <w:bCs/>
        </w:rPr>
      </w:pPr>
      <w:r w:rsidRPr="00AD0DF0">
        <w:rPr>
          <w:b/>
          <w:bCs/>
        </w:rPr>
        <w:t>Dacă se întâmplă ceva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8105"/>
      </w:tblGrid>
      <w:tr w:rsidR="00AD0DF0" w:rsidRPr="00AD0DF0" w14:paraId="271E4CD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316456" w14:textId="77777777" w:rsidR="00AD0DF0" w:rsidRPr="00AD0DF0" w:rsidRDefault="00AD0DF0" w:rsidP="00AD0DF0">
            <w:pPr>
              <w:rPr>
                <w:b/>
                <w:bCs/>
              </w:rPr>
            </w:pPr>
            <w:r w:rsidRPr="00AD0DF0">
              <w:rPr>
                <w:b/>
                <w:bCs/>
              </w:rPr>
              <w:t>Metodă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FE31EB7" w14:textId="77777777" w:rsidR="00AD0DF0" w:rsidRPr="00AD0DF0" w:rsidRDefault="00AD0DF0" w:rsidP="00AD0DF0">
            <w:pPr>
              <w:rPr>
                <w:b/>
                <w:bCs/>
              </w:rPr>
            </w:pPr>
            <w:r w:rsidRPr="00AD0DF0">
              <w:rPr>
                <w:b/>
                <w:bCs/>
              </w:rPr>
              <w:t>Când o folosești</w:t>
            </w:r>
          </w:p>
        </w:tc>
      </w:tr>
      <w:tr w:rsidR="00AD0DF0" w:rsidRPr="00AD0DF0" w14:paraId="235A213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769F55" w14:textId="77777777" w:rsidR="00AD0DF0" w:rsidRPr="00AD0DF0" w:rsidRDefault="00AD0DF0" w:rsidP="00AD0DF0">
            <w:r w:rsidRPr="00AD0DF0">
              <w:rPr>
                <w:b/>
                <w:bCs/>
              </w:rPr>
              <w:t>Tag Git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CB67CD" w14:textId="77777777" w:rsidR="00AD0DF0" w:rsidRPr="00AD0DF0" w:rsidRDefault="00AD0DF0" w:rsidP="00AD0DF0">
            <w:r w:rsidRPr="00AD0DF0">
              <w:t>Pentru revenire rapidă la cod: git checkout backup-2025-02-22</w:t>
            </w:r>
          </w:p>
        </w:tc>
      </w:tr>
      <w:tr w:rsidR="00AD0DF0" w:rsidRPr="00AD0DF0" w14:paraId="661C9311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B899F0" w14:textId="77777777" w:rsidR="00AD0DF0" w:rsidRPr="00AD0DF0" w:rsidRDefault="00AD0DF0" w:rsidP="00AD0DF0">
            <w:r w:rsidRPr="00AD0DF0">
              <w:rPr>
                <w:b/>
                <w:bCs/>
              </w:rPr>
              <w:t>Zip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BF6620E" w14:textId="77777777" w:rsidR="00AD0DF0" w:rsidRPr="00AD0DF0" w:rsidRDefault="00AD0DF0" w:rsidP="00AD0DF0">
            <w:r w:rsidRPr="00AD0DF0">
              <w:t>Pentru restaurare completă dacă ștergi sau muti proiectul; decomprimare și rulare din nou</w:t>
            </w:r>
          </w:p>
        </w:tc>
      </w:tr>
    </w:tbl>
    <w:p w14:paraId="7142E73D" w14:textId="77777777" w:rsidR="00AD0DF0" w:rsidRPr="00AD0DF0" w:rsidRDefault="00AD0DF0" w:rsidP="00AD0DF0">
      <w:r w:rsidRPr="00AD0DF0">
        <w:t>Backup-ul este făcut și este disponibil atât local, cât și pe GitHub.</w:t>
      </w:r>
    </w:p>
    <w:p w14:paraId="7485FF62" w14:textId="77777777" w:rsidR="00C81E75" w:rsidRDefault="00C81E75"/>
    <w:p w14:paraId="4061CAA6" w14:textId="77777777" w:rsidR="00AD0DF0" w:rsidRDefault="00AD0DF0"/>
    <w:p w14:paraId="0715C010" w14:textId="77777777" w:rsidR="00AD0DF0" w:rsidRDefault="00AD0DF0"/>
    <w:sectPr w:rsidR="00AD0D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3079"/>
    <w:multiLevelType w:val="multilevel"/>
    <w:tmpl w:val="9D12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455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76"/>
    <w:rsid w:val="0045183C"/>
    <w:rsid w:val="009674B7"/>
    <w:rsid w:val="00A23776"/>
    <w:rsid w:val="00AD0DF0"/>
    <w:rsid w:val="00C8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00F81"/>
  <w15:chartTrackingRefBased/>
  <w15:docId w15:val="{F1E91A95-8380-459F-9F50-6BCC2CB1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388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Cabinet Ulieru</dc:creator>
  <cp:keywords/>
  <dc:description/>
  <cp:lastModifiedBy>Cabinet Ulieru</cp:lastModifiedBy>
  <cp:revision>2</cp:revision>
  <dcterms:created xsi:type="dcterms:W3CDTF">2026-03-15T17:56:00Z</dcterms:created>
  <dcterms:modified xsi:type="dcterms:W3CDTF">2026-03-15T17:57:00Z</dcterms:modified>
</cp:coreProperties>
</file>