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5A01" w14:textId="77777777" w:rsidR="00944D1E" w:rsidRDefault="00944D1E">
      <w:pPr>
        <w:rPr>
          <w:lang w:val="es-ES"/>
        </w:rPr>
      </w:pPr>
      <w:r>
        <w:rPr>
          <w:lang w:val="es-ES"/>
        </w:rPr>
        <w:t>General</w:t>
      </w:r>
    </w:p>
    <w:p w14:paraId="45895D61" w14:textId="03ED4038" w:rsidR="00944D1E" w:rsidRDefault="00944D1E">
      <w:pPr>
        <w:rPr>
          <w:lang w:val="es-ES"/>
        </w:rPr>
      </w:pPr>
      <w:r>
        <w:rPr>
          <w:lang w:val="es-ES"/>
        </w:rPr>
        <w:t>Debe haber un hilo conductor entre cada parte</w:t>
      </w:r>
      <w:r w:rsidR="00265030">
        <w:rPr>
          <w:lang w:val="es-ES"/>
        </w:rPr>
        <w:t>.</w:t>
      </w:r>
    </w:p>
    <w:p w14:paraId="0A287A12" w14:textId="79491666" w:rsidR="00265030" w:rsidRDefault="00265030">
      <w:pPr>
        <w:rPr>
          <w:lang w:val="es-ES"/>
        </w:rPr>
      </w:pPr>
      <w:r>
        <w:rPr>
          <w:lang w:val="es-ES"/>
        </w:rPr>
        <w:t>Tiene que tener rigurosidad.</w:t>
      </w:r>
    </w:p>
    <w:p w14:paraId="32ADBD2F" w14:textId="4A20523A" w:rsidR="002F40CE" w:rsidRDefault="002F40CE">
      <w:pPr>
        <w:rPr>
          <w:lang w:val="es-ES"/>
        </w:rPr>
      </w:pPr>
      <w:r>
        <w:rPr>
          <w:lang w:val="es-ES"/>
        </w:rPr>
        <w:t xml:space="preserve">Titulo: </w:t>
      </w:r>
    </w:p>
    <w:p w14:paraId="1D5C12F9" w14:textId="77777777" w:rsidR="002F40CE" w:rsidRPr="002F40CE" w:rsidRDefault="002F40CE" w:rsidP="002F40CE">
      <w:pPr>
        <w:pStyle w:val="ListParagraph"/>
        <w:numPr>
          <w:ilvl w:val="0"/>
          <w:numId w:val="1"/>
        </w:numPr>
        <w:rPr>
          <w:lang w:val="es-ES"/>
        </w:rPr>
      </w:pPr>
      <w:r w:rsidRPr="002F40CE">
        <w:rPr>
          <w:lang w:val="es-ES"/>
        </w:rPr>
        <w:t xml:space="preserve">Todos los que tienen un sistema programado, debe decir Sistema Web en el título, </w:t>
      </w:r>
    </w:p>
    <w:p w14:paraId="5DEBD549" w14:textId="32CA9C8C" w:rsidR="002F40CE" w:rsidRDefault="002F40CE" w:rsidP="002F40CE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D</w:t>
      </w:r>
      <w:r w:rsidRPr="002F40CE">
        <w:rPr>
          <w:lang w:val="es-ES"/>
        </w:rPr>
        <w:t xml:space="preserve">e que es el sistema, </w:t>
      </w:r>
    </w:p>
    <w:p w14:paraId="4FC0915E" w14:textId="5E1BA6C0" w:rsidR="00B805C4" w:rsidRPr="002F40CE" w:rsidRDefault="00B805C4" w:rsidP="002F40CE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Se debe iniciar con “Propuesta de”</w:t>
      </w:r>
    </w:p>
    <w:p w14:paraId="44F482BE" w14:textId="77777777" w:rsidR="002F40CE" w:rsidRPr="002F40CE" w:rsidRDefault="002F40CE" w:rsidP="002F40CE">
      <w:pPr>
        <w:pStyle w:val="ListParagraph"/>
        <w:numPr>
          <w:ilvl w:val="0"/>
          <w:numId w:val="1"/>
        </w:numPr>
        <w:rPr>
          <w:lang w:val="es-ES"/>
        </w:rPr>
      </w:pPr>
      <w:r w:rsidRPr="002F40CE">
        <w:rPr>
          <w:lang w:val="es-ES"/>
        </w:rPr>
        <w:t>tiene que decir en caso de que sea específico para un departamento de esa empresa que es para ese departamento o esa sección,</w:t>
      </w:r>
    </w:p>
    <w:p w14:paraId="2F5CDAAD" w14:textId="3AC638B8" w:rsidR="00881049" w:rsidRDefault="002F40CE" w:rsidP="002F40CE">
      <w:pPr>
        <w:pStyle w:val="ListParagraph"/>
        <w:numPr>
          <w:ilvl w:val="0"/>
          <w:numId w:val="1"/>
        </w:numPr>
        <w:rPr>
          <w:lang w:val="es-ES"/>
        </w:rPr>
      </w:pPr>
      <w:r w:rsidRPr="002F40CE">
        <w:rPr>
          <w:lang w:val="es-ES"/>
        </w:rPr>
        <w:t>tiene que decir el nombre del lugar o de la empresa en y luego una coma “ubicada en</w:t>
      </w:r>
      <w:r w:rsidR="002E26E7" w:rsidRPr="002F40CE">
        <w:rPr>
          <w:lang w:val="es-ES"/>
        </w:rPr>
        <w:t>“</w:t>
      </w:r>
      <w:r w:rsidR="002E26E7">
        <w:rPr>
          <w:lang w:val="es-ES"/>
        </w:rPr>
        <w:t xml:space="preserve"> </w:t>
      </w:r>
      <w:r w:rsidR="002E26E7" w:rsidRPr="002F40CE">
        <w:rPr>
          <w:lang w:val="es-ES"/>
        </w:rPr>
        <w:t>y</w:t>
      </w:r>
      <w:r w:rsidRPr="002F40CE">
        <w:rPr>
          <w:lang w:val="es-ES"/>
        </w:rPr>
        <w:t xml:space="preserve"> se debe colocar el nombre de la provincia y distrito en donde </w:t>
      </w:r>
      <w:r w:rsidR="002E26E7" w:rsidRPr="002F40CE">
        <w:rPr>
          <w:lang w:val="es-ES"/>
        </w:rPr>
        <w:t>está</w:t>
      </w:r>
      <w:r w:rsidRPr="002F40CE">
        <w:rPr>
          <w:lang w:val="es-ES"/>
        </w:rPr>
        <w:t xml:space="preserve"> ubicada la empresa</w:t>
      </w:r>
    </w:p>
    <w:p w14:paraId="5FCA462C" w14:textId="1FFF207A" w:rsidR="009B7510" w:rsidRDefault="009B7510" w:rsidP="00201BC4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Desde el titulo se tiene que especificar la empresa, la empresa debe tener </w:t>
      </w:r>
      <w:r w:rsidR="00201BC4">
        <w:rPr>
          <w:lang w:val="es-ES"/>
        </w:rPr>
        <w:t>robustez,</w:t>
      </w:r>
      <w:r>
        <w:rPr>
          <w:lang w:val="es-ES"/>
        </w:rPr>
        <w:t xml:space="preserve"> </w:t>
      </w:r>
      <w:r w:rsidR="00201BC4">
        <w:rPr>
          <w:lang w:val="es-ES"/>
        </w:rPr>
        <w:t>aunque sea pequeña el sistema debe tener escalabilidad</w:t>
      </w:r>
    </w:p>
    <w:p w14:paraId="209670E4" w14:textId="49911FA3" w:rsidR="00201BC4" w:rsidRDefault="00944D1E" w:rsidP="00944D1E">
      <w:pPr>
        <w:rPr>
          <w:lang w:val="es-ES"/>
        </w:rPr>
      </w:pPr>
      <w:r>
        <w:rPr>
          <w:lang w:val="es-ES"/>
        </w:rPr>
        <w:t>Pregunta de Investigación:</w:t>
      </w:r>
    </w:p>
    <w:p w14:paraId="0A70704F" w14:textId="4F5EE1CD" w:rsidR="00944D1E" w:rsidRDefault="00D14E48" w:rsidP="00944D1E">
      <w:pPr>
        <w:rPr>
          <w:lang w:val="es-ES"/>
        </w:rPr>
      </w:pPr>
      <w:r>
        <w:rPr>
          <w:lang w:val="es-ES"/>
        </w:rPr>
        <w:t>Los objetivos deben estar relacionados a la pregunta de investigación, la eficiencia no se puede demostrar en poco tiempo y el proyecto de graduación no se tiene tiempo para poder hacer eso, error es poner cosas subjetivas, como “demostrar” o “definir”,</w:t>
      </w:r>
    </w:p>
    <w:p w14:paraId="3B683D0F" w14:textId="66FCCF8F" w:rsidR="00D14E48" w:rsidRDefault="00D14E48" w:rsidP="00944D1E">
      <w:pPr>
        <w:rPr>
          <w:lang w:val="es-ES"/>
        </w:rPr>
      </w:pPr>
      <w:r>
        <w:rPr>
          <w:lang w:val="es-ES"/>
        </w:rPr>
        <w:t>Objetivo General y específicos:</w:t>
      </w:r>
    </w:p>
    <w:p w14:paraId="0137F503" w14:textId="49A4D29E" w:rsidR="00D14E48" w:rsidRDefault="00D14E48" w:rsidP="00944D1E">
      <w:pPr>
        <w:rPr>
          <w:lang w:val="es-ES"/>
        </w:rPr>
      </w:pPr>
      <w:r>
        <w:rPr>
          <w:lang w:val="es-ES"/>
        </w:rPr>
        <w:t xml:space="preserve">Analizar, diseñar, programar y probar, no se puede poner implementar </w:t>
      </w:r>
      <w:r w:rsidR="00745E0C">
        <w:rPr>
          <w:lang w:val="es-ES"/>
        </w:rPr>
        <w:t>porque</w:t>
      </w:r>
      <w:r>
        <w:rPr>
          <w:lang w:val="es-ES"/>
        </w:rPr>
        <w:t xml:space="preserve"> no hay tiempo</w:t>
      </w:r>
    </w:p>
    <w:p w14:paraId="4C0EB4CB" w14:textId="51E21882" w:rsidR="00D14E48" w:rsidRDefault="00D14E48" w:rsidP="00944D1E">
      <w:pPr>
        <w:rPr>
          <w:lang w:val="es-ES"/>
        </w:rPr>
      </w:pPr>
      <w:r>
        <w:rPr>
          <w:lang w:val="es-ES"/>
        </w:rPr>
        <w:t>El verbo en el objetivo general debe englobar a los demás, como Desarrollar, Elaborar o Crear</w:t>
      </w:r>
      <w:r w:rsidR="00745E0C">
        <w:rPr>
          <w:lang w:val="es-ES"/>
        </w:rPr>
        <w:t>, la mejor es Desarrollar,</w:t>
      </w:r>
    </w:p>
    <w:p w14:paraId="60D9F4A6" w14:textId="13F47608" w:rsidR="00745E0C" w:rsidRDefault="00745E0C" w:rsidP="00944D1E">
      <w:pPr>
        <w:rPr>
          <w:lang w:val="es-ES"/>
        </w:rPr>
      </w:pPr>
      <w:r>
        <w:rPr>
          <w:lang w:val="es-ES"/>
        </w:rPr>
        <w:lastRenderedPageBreak/>
        <w:t xml:space="preserve">Se debe decir que es lo que hay que desarrollar, “Un sistema web para” y que herramientas se van a usar con gerundios, por que no puede haber 2 verbos, </w:t>
      </w:r>
    </w:p>
    <w:p w14:paraId="3074FE0D" w14:textId="136C1D31" w:rsidR="00745E0C" w:rsidRDefault="00745E0C" w:rsidP="00944D1E">
      <w:pPr>
        <w:rPr>
          <w:lang w:val="es-ES"/>
        </w:rPr>
      </w:pPr>
      <w:r>
        <w:rPr>
          <w:lang w:val="es-ES"/>
        </w:rPr>
        <w:t xml:space="preserve">Siempre son 4, no 3 objetivos </w:t>
      </w:r>
      <w:r w:rsidR="005256D8">
        <w:rPr>
          <w:lang w:val="es-ES"/>
        </w:rPr>
        <w:t>específicos,</w:t>
      </w:r>
      <w:r>
        <w:rPr>
          <w:lang w:val="es-ES"/>
        </w:rPr>
        <w:t xml:space="preserve"> aunque “diga al menos 3”</w:t>
      </w:r>
    </w:p>
    <w:p w14:paraId="77F7F95B" w14:textId="1A3FCBB1" w:rsidR="00D14E48" w:rsidRDefault="00745E0C" w:rsidP="00944D1E">
      <w:pPr>
        <w:rPr>
          <w:lang w:val="es-ES"/>
        </w:rPr>
      </w:pPr>
      <w:r>
        <w:rPr>
          <w:lang w:val="es-ES"/>
        </w:rPr>
        <w:t xml:space="preserve">Referentes: </w:t>
      </w:r>
    </w:p>
    <w:p w14:paraId="7825B5D0" w14:textId="323D920B" w:rsidR="00745E0C" w:rsidRPr="00745E0C" w:rsidRDefault="00745E0C" w:rsidP="00745E0C">
      <w:pPr>
        <w:pStyle w:val="ListParagraph"/>
        <w:numPr>
          <w:ilvl w:val="0"/>
          <w:numId w:val="1"/>
        </w:numPr>
        <w:rPr>
          <w:lang w:val="es-ES"/>
        </w:rPr>
      </w:pPr>
      <w:r w:rsidRPr="00745E0C">
        <w:rPr>
          <w:lang w:val="es-ES"/>
        </w:rPr>
        <w:t xml:space="preserve">Separados por Nacionales e Internacionales, </w:t>
      </w:r>
    </w:p>
    <w:p w14:paraId="63D65B46" w14:textId="52733A75" w:rsidR="00745E0C" w:rsidRDefault="00745E0C" w:rsidP="00745E0C">
      <w:pPr>
        <w:pStyle w:val="ListParagraph"/>
        <w:numPr>
          <w:ilvl w:val="0"/>
          <w:numId w:val="1"/>
        </w:numPr>
        <w:rPr>
          <w:lang w:val="es-ES"/>
        </w:rPr>
      </w:pPr>
      <w:r w:rsidRPr="00745E0C">
        <w:rPr>
          <w:lang w:val="es-ES"/>
        </w:rPr>
        <w:t>autores, revistas, normativas,</w:t>
      </w:r>
      <w:r w:rsidRPr="00745E0C">
        <w:rPr>
          <w:lang w:val="es-ES"/>
        </w:rPr>
        <w:t xml:space="preserve"> confiables no se pueden usar sitios comerciales, nada de “.com” por que no se pueden citar.</w:t>
      </w:r>
    </w:p>
    <w:p w14:paraId="0E67E6B4" w14:textId="79956877" w:rsidR="00745E0C" w:rsidRDefault="00745E0C" w:rsidP="00745E0C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Se pueden usar otros proyectos de graduación, pero no es recomendable, ya que en el taller de graduación se tienen que usar fuentes de primera mano.</w:t>
      </w:r>
    </w:p>
    <w:p w14:paraId="61C102A1" w14:textId="3B442DB5" w:rsidR="00745E0C" w:rsidRDefault="00745E0C" w:rsidP="00745E0C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En orden alfabético</w:t>
      </w:r>
    </w:p>
    <w:p w14:paraId="49B73D8F" w14:textId="75474E60" w:rsidR="00745E0C" w:rsidRDefault="00745E0C" w:rsidP="00745E0C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En Apa</w:t>
      </w:r>
    </w:p>
    <w:p w14:paraId="717A983F" w14:textId="5614C2B3" w:rsidR="00745E0C" w:rsidRDefault="00C935FA" w:rsidP="00745E0C">
      <w:pPr>
        <w:ind w:left="360" w:firstLine="0"/>
        <w:rPr>
          <w:lang w:val="es-ES"/>
        </w:rPr>
      </w:pPr>
      <w:r>
        <w:rPr>
          <w:lang w:val="es-ES"/>
        </w:rPr>
        <w:t>Modulos:</w:t>
      </w:r>
    </w:p>
    <w:p w14:paraId="07631942" w14:textId="6686C8FC" w:rsidR="00C935FA" w:rsidRPr="005256D8" w:rsidRDefault="00C935FA" w:rsidP="005256D8">
      <w:pPr>
        <w:pStyle w:val="ListParagraph"/>
        <w:numPr>
          <w:ilvl w:val="0"/>
          <w:numId w:val="3"/>
        </w:numPr>
        <w:rPr>
          <w:lang w:val="es-ES"/>
        </w:rPr>
      </w:pPr>
      <w:r w:rsidRPr="005256D8">
        <w:rPr>
          <w:lang w:val="es-ES"/>
        </w:rPr>
        <w:t>No proponer nada en los módulos que ya son parte de los módulos obligatorios,</w:t>
      </w:r>
    </w:p>
    <w:p w14:paraId="3A8C8A06" w14:textId="610F3526" w:rsidR="00C935FA" w:rsidRDefault="00C935FA" w:rsidP="00745E0C">
      <w:pPr>
        <w:ind w:left="360" w:firstLine="0"/>
        <w:rPr>
          <w:lang w:val="es-ES"/>
        </w:rPr>
      </w:pPr>
      <w:r>
        <w:rPr>
          <w:lang w:val="es-ES"/>
        </w:rPr>
        <w:t xml:space="preserve">Un ejemplo de un </w:t>
      </w:r>
      <w:r w:rsidR="00E621C6">
        <w:rPr>
          <w:lang w:val="es-ES"/>
        </w:rPr>
        <w:t>error:</w:t>
      </w:r>
    </w:p>
    <w:p w14:paraId="463C568B" w14:textId="60114FAD" w:rsidR="00C935FA" w:rsidRPr="005256D8" w:rsidRDefault="00C935FA" w:rsidP="005256D8">
      <w:pPr>
        <w:pStyle w:val="ListParagraph"/>
        <w:numPr>
          <w:ilvl w:val="0"/>
          <w:numId w:val="2"/>
        </w:numPr>
        <w:rPr>
          <w:lang w:val="es-ES"/>
        </w:rPr>
      </w:pPr>
      <w:r w:rsidRPr="005256D8">
        <w:rPr>
          <w:lang w:val="es-ES"/>
        </w:rPr>
        <w:t xml:space="preserve">Si en un sistema el sistema es el que le dice al usuario cual es el estatus de un TT puede funcionar como un </w:t>
      </w:r>
      <w:r w:rsidR="00E621C6" w:rsidRPr="005256D8">
        <w:rPr>
          <w:lang w:val="es-ES"/>
        </w:rPr>
        <w:t>módulo</w:t>
      </w:r>
      <w:r w:rsidRPr="005256D8">
        <w:rPr>
          <w:lang w:val="es-ES"/>
        </w:rPr>
        <w:t xml:space="preserve">, pero si es una persona la que se da cuenta el estado de un TT, no es automatizado y no funciona como un </w:t>
      </w:r>
      <w:r w:rsidR="00E621C6" w:rsidRPr="005256D8">
        <w:rPr>
          <w:lang w:val="es-ES"/>
        </w:rPr>
        <w:t>módulo, además de que es algo que no contiene complejidad.</w:t>
      </w:r>
    </w:p>
    <w:p w14:paraId="210AC56C" w14:textId="173FB2D1" w:rsidR="005256D8" w:rsidRPr="005256D8" w:rsidRDefault="005256D8" w:rsidP="005256D8">
      <w:pPr>
        <w:pStyle w:val="ListParagraph"/>
        <w:numPr>
          <w:ilvl w:val="0"/>
          <w:numId w:val="2"/>
        </w:numPr>
        <w:rPr>
          <w:lang w:val="es-ES"/>
        </w:rPr>
      </w:pPr>
      <w:r w:rsidRPr="005256D8">
        <w:rPr>
          <w:lang w:val="es-ES"/>
        </w:rPr>
        <w:t>Si el modulo podría solo ser una tabla no es un modulo valido.</w:t>
      </w:r>
    </w:p>
    <w:p w14:paraId="1A1F1EC1" w14:textId="77777777" w:rsidR="005256D8" w:rsidRDefault="005256D8" w:rsidP="00745E0C">
      <w:pPr>
        <w:ind w:left="360" w:firstLine="0"/>
        <w:rPr>
          <w:lang w:val="es-ES"/>
        </w:rPr>
      </w:pPr>
    </w:p>
    <w:p w14:paraId="2E61676A" w14:textId="77777777" w:rsidR="00E621C6" w:rsidRDefault="00E621C6" w:rsidP="00745E0C">
      <w:pPr>
        <w:ind w:left="360" w:firstLine="0"/>
        <w:rPr>
          <w:lang w:val="es-ES"/>
        </w:rPr>
      </w:pPr>
    </w:p>
    <w:p w14:paraId="1E0C5C99" w14:textId="77777777" w:rsidR="00E621C6" w:rsidRDefault="00E621C6" w:rsidP="00745E0C">
      <w:pPr>
        <w:ind w:left="360" w:firstLine="0"/>
        <w:rPr>
          <w:lang w:val="es-ES"/>
        </w:rPr>
      </w:pPr>
    </w:p>
    <w:p w14:paraId="5EA35B37" w14:textId="77777777" w:rsidR="00C935FA" w:rsidRPr="00745E0C" w:rsidRDefault="00C935FA" w:rsidP="00745E0C">
      <w:pPr>
        <w:ind w:left="360" w:firstLine="0"/>
        <w:rPr>
          <w:lang w:val="es-ES"/>
        </w:rPr>
      </w:pPr>
    </w:p>
    <w:p w14:paraId="0F2D60C9" w14:textId="77777777" w:rsidR="00745E0C" w:rsidRPr="00944D1E" w:rsidRDefault="00745E0C" w:rsidP="00745E0C">
      <w:pPr>
        <w:ind w:left="360" w:firstLine="0"/>
        <w:rPr>
          <w:lang w:val="es-ES"/>
        </w:rPr>
      </w:pPr>
    </w:p>
    <w:p w14:paraId="1D88B849" w14:textId="77777777" w:rsidR="009B7510" w:rsidRPr="009B7510" w:rsidRDefault="009B7510" w:rsidP="009B7510">
      <w:pPr>
        <w:rPr>
          <w:lang w:val="es-ES"/>
        </w:rPr>
      </w:pPr>
    </w:p>
    <w:sectPr w:rsidR="009B7510" w:rsidRPr="009B75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C9B15" w14:textId="77777777" w:rsidR="00C01635" w:rsidRDefault="00C01635" w:rsidP="002F40CE">
      <w:pPr>
        <w:spacing w:after="0" w:line="240" w:lineRule="auto"/>
      </w:pPr>
      <w:r>
        <w:separator/>
      </w:r>
    </w:p>
  </w:endnote>
  <w:endnote w:type="continuationSeparator" w:id="0">
    <w:p w14:paraId="6C344DBD" w14:textId="77777777" w:rsidR="00C01635" w:rsidRDefault="00C01635" w:rsidP="002F4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C4D40" w14:textId="77777777" w:rsidR="00C01635" w:rsidRDefault="00C01635" w:rsidP="002F40CE">
      <w:pPr>
        <w:spacing w:after="0" w:line="240" w:lineRule="auto"/>
      </w:pPr>
      <w:r>
        <w:separator/>
      </w:r>
    </w:p>
  </w:footnote>
  <w:footnote w:type="continuationSeparator" w:id="0">
    <w:p w14:paraId="72C0773A" w14:textId="77777777" w:rsidR="00C01635" w:rsidRDefault="00C01635" w:rsidP="002F40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16FF2"/>
    <w:multiLevelType w:val="hybridMultilevel"/>
    <w:tmpl w:val="B6C66642"/>
    <w:lvl w:ilvl="0" w:tplc="140A000F">
      <w:start w:val="1"/>
      <w:numFmt w:val="decimal"/>
      <w:lvlText w:val="%1."/>
      <w:lvlJc w:val="left"/>
      <w:pPr>
        <w:ind w:left="1080" w:hanging="360"/>
      </w:p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524E94"/>
    <w:multiLevelType w:val="hybridMultilevel"/>
    <w:tmpl w:val="A97ED176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21CE0"/>
    <w:multiLevelType w:val="hybridMultilevel"/>
    <w:tmpl w:val="074A2458"/>
    <w:lvl w:ilvl="0" w:tplc="140A000F">
      <w:start w:val="1"/>
      <w:numFmt w:val="decimal"/>
      <w:lvlText w:val="%1."/>
      <w:lvlJc w:val="left"/>
      <w:pPr>
        <w:ind w:left="1080" w:hanging="360"/>
      </w:p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34049633">
    <w:abstractNumId w:val="1"/>
  </w:num>
  <w:num w:numId="2" w16cid:durableId="530388040">
    <w:abstractNumId w:val="0"/>
  </w:num>
  <w:num w:numId="3" w16cid:durableId="630406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B1"/>
    <w:rsid w:val="00004531"/>
    <w:rsid w:val="000273E4"/>
    <w:rsid w:val="00030F3C"/>
    <w:rsid w:val="000408DC"/>
    <w:rsid w:val="000465CE"/>
    <w:rsid w:val="0005571D"/>
    <w:rsid w:val="00076003"/>
    <w:rsid w:val="000775EA"/>
    <w:rsid w:val="00081326"/>
    <w:rsid w:val="00084C82"/>
    <w:rsid w:val="000907DB"/>
    <w:rsid w:val="0009403F"/>
    <w:rsid w:val="00094B54"/>
    <w:rsid w:val="000B13A7"/>
    <w:rsid w:val="000C79E3"/>
    <w:rsid w:val="000D78F0"/>
    <w:rsid w:val="000E693E"/>
    <w:rsid w:val="000F7F66"/>
    <w:rsid w:val="001030E3"/>
    <w:rsid w:val="00104529"/>
    <w:rsid w:val="00112334"/>
    <w:rsid w:val="00113EC3"/>
    <w:rsid w:val="001157F7"/>
    <w:rsid w:val="00120CC7"/>
    <w:rsid w:val="00123242"/>
    <w:rsid w:val="00124221"/>
    <w:rsid w:val="00124C7B"/>
    <w:rsid w:val="00127825"/>
    <w:rsid w:val="00127AC8"/>
    <w:rsid w:val="00135855"/>
    <w:rsid w:val="00146468"/>
    <w:rsid w:val="00151157"/>
    <w:rsid w:val="0015470E"/>
    <w:rsid w:val="00157DD1"/>
    <w:rsid w:val="00182243"/>
    <w:rsid w:val="00187639"/>
    <w:rsid w:val="001949E7"/>
    <w:rsid w:val="00195CB1"/>
    <w:rsid w:val="001D694B"/>
    <w:rsid w:val="001D6F06"/>
    <w:rsid w:val="001D762C"/>
    <w:rsid w:val="001E213D"/>
    <w:rsid w:val="001F6B33"/>
    <w:rsid w:val="00201BC4"/>
    <w:rsid w:val="00201C35"/>
    <w:rsid w:val="00201D13"/>
    <w:rsid w:val="00205C46"/>
    <w:rsid w:val="002071C0"/>
    <w:rsid w:val="002362B5"/>
    <w:rsid w:val="00236370"/>
    <w:rsid w:val="0025132A"/>
    <w:rsid w:val="00261F5D"/>
    <w:rsid w:val="00264101"/>
    <w:rsid w:val="00265030"/>
    <w:rsid w:val="00271009"/>
    <w:rsid w:val="00284235"/>
    <w:rsid w:val="0029011A"/>
    <w:rsid w:val="002B0981"/>
    <w:rsid w:val="002B493F"/>
    <w:rsid w:val="002B759C"/>
    <w:rsid w:val="002E26E7"/>
    <w:rsid w:val="002E6BA4"/>
    <w:rsid w:val="002F0B46"/>
    <w:rsid w:val="002F40CE"/>
    <w:rsid w:val="00320A90"/>
    <w:rsid w:val="0032693A"/>
    <w:rsid w:val="00326EEC"/>
    <w:rsid w:val="003546E3"/>
    <w:rsid w:val="00371C13"/>
    <w:rsid w:val="00392925"/>
    <w:rsid w:val="00395564"/>
    <w:rsid w:val="003A11FA"/>
    <w:rsid w:val="003A1E81"/>
    <w:rsid w:val="003A7927"/>
    <w:rsid w:val="003D1584"/>
    <w:rsid w:val="003D19B1"/>
    <w:rsid w:val="003E1A91"/>
    <w:rsid w:val="00410C52"/>
    <w:rsid w:val="004112CE"/>
    <w:rsid w:val="0041536C"/>
    <w:rsid w:val="00417564"/>
    <w:rsid w:val="00431F66"/>
    <w:rsid w:val="0043272F"/>
    <w:rsid w:val="00444696"/>
    <w:rsid w:val="00460956"/>
    <w:rsid w:val="00461210"/>
    <w:rsid w:val="00476159"/>
    <w:rsid w:val="00483890"/>
    <w:rsid w:val="004B28B8"/>
    <w:rsid w:val="004C484E"/>
    <w:rsid w:val="004D3C9E"/>
    <w:rsid w:val="004E087C"/>
    <w:rsid w:val="004F21CA"/>
    <w:rsid w:val="004F4546"/>
    <w:rsid w:val="0051439F"/>
    <w:rsid w:val="005256D8"/>
    <w:rsid w:val="00527885"/>
    <w:rsid w:val="00540C0D"/>
    <w:rsid w:val="005603CC"/>
    <w:rsid w:val="00565EB5"/>
    <w:rsid w:val="00571EC4"/>
    <w:rsid w:val="005767BE"/>
    <w:rsid w:val="00576ADE"/>
    <w:rsid w:val="00582088"/>
    <w:rsid w:val="005835C1"/>
    <w:rsid w:val="005931B7"/>
    <w:rsid w:val="00597811"/>
    <w:rsid w:val="005A3AE2"/>
    <w:rsid w:val="005A4AC8"/>
    <w:rsid w:val="005B7FB3"/>
    <w:rsid w:val="005C3361"/>
    <w:rsid w:val="005F2659"/>
    <w:rsid w:val="00603742"/>
    <w:rsid w:val="006077E4"/>
    <w:rsid w:val="006204ED"/>
    <w:rsid w:val="006339BA"/>
    <w:rsid w:val="0063426E"/>
    <w:rsid w:val="00642717"/>
    <w:rsid w:val="006470AC"/>
    <w:rsid w:val="0066555C"/>
    <w:rsid w:val="006667A4"/>
    <w:rsid w:val="00672033"/>
    <w:rsid w:val="006730EE"/>
    <w:rsid w:val="00682AFE"/>
    <w:rsid w:val="00684D1C"/>
    <w:rsid w:val="006A3079"/>
    <w:rsid w:val="006B297C"/>
    <w:rsid w:val="006D0B39"/>
    <w:rsid w:val="006D37FA"/>
    <w:rsid w:val="006E0013"/>
    <w:rsid w:val="006F1E18"/>
    <w:rsid w:val="00710798"/>
    <w:rsid w:val="00717EA4"/>
    <w:rsid w:val="00727EEF"/>
    <w:rsid w:val="00734781"/>
    <w:rsid w:val="00745E0C"/>
    <w:rsid w:val="0075480B"/>
    <w:rsid w:val="00756A84"/>
    <w:rsid w:val="007701FB"/>
    <w:rsid w:val="007B33D6"/>
    <w:rsid w:val="007B490B"/>
    <w:rsid w:val="007D011F"/>
    <w:rsid w:val="007D61AE"/>
    <w:rsid w:val="007E15CE"/>
    <w:rsid w:val="007E22A3"/>
    <w:rsid w:val="007E2587"/>
    <w:rsid w:val="008072AB"/>
    <w:rsid w:val="00817D3E"/>
    <w:rsid w:val="008253A6"/>
    <w:rsid w:val="00826E27"/>
    <w:rsid w:val="0085674C"/>
    <w:rsid w:val="00863DC5"/>
    <w:rsid w:val="0087210D"/>
    <w:rsid w:val="00881049"/>
    <w:rsid w:val="00882B34"/>
    <w:rsid w:val="00892FFA"/>
    <w:rsid w:val="00893BA8"/>
    <w:rsid w:val="008A4F1E"/>
    <w:rsid w:val="008B19D5"/>
    <w:rsid w:val="008B472A"/>
    <w:rsid w:val="008E59A1"/>
    <w:rsid w:val="008F371A"/>
    <w:rsid w:val="009158AF"/>
    <w:rsid w:val="00922E05"/>
    <w:rsid w:val="00927664"/>
    <w:rsid w:val="00933C83"/>
    <w:rsid w:val="009365B6"/>
    <w:rsid w:val="00937E72"/>
    <w:rsid w:val="00944D1E"/>
    <w:rsid w:val="00955284"/>
    <w:rsid w:val="0096531F"/>
    <w:rsid w:val="00972E39"/>
    <w:rsid w:val="0098341B"/>
    <w:rsid w:val="009849B5"/>
    <w:rsid w:val="009B7510"/>
    <w:rsid w:val="009C0668"/>
    <w:rsid w:val="009E3D31"/>
    <w:rsid w:val="009E430C"/>
    <w:rsid w:val="009F45C5"/>
    <w:rsid w:val="00A07C95"/>
    <w:rsid w:val="00A20C02"/>
    <w:rsid w:val="00A248FC"/>
    <w:rsid w:val="00A24DF8"/>
    <w:rsid w:val="00A317E9"/>
    <w:rsid w:val="00A3794E"/>
    <w:rsid w:val="00A403DA"/>
    <w:rsid w:val="00A46E57"/>
    <w:rsid w:val="00A477E4"/>
    <w:rsid w:val="00A5105A"/>
    <w:rsid w:val="00A65B77"/>
    <w:rsid w:val="00A6681A"/>
    <w:rsid w:val="00A734B5"/>
    <w:rsid w:val="00A849F1"/>
    <w:rsid w:val="00A90833"/>
    <w:rsid w:val="00A97B6F"/>
    <w:rsid w:val="00AA0865"/>
    <w:rsid w:val="00AA4666"/>
    <w:rsid w:val="00AB0086"/>
    <w:rsid w:val="00AB4AD4"/>
    <w:rsid w:val="00AB57BD"/>
    <w:rsid w:val="00AC2E9D"/>
    <w:rsid w:val="00AC7280"/>
    <w:rsid w:val="00AD2B78"/>
    <w:rsid w:val="00AD7C51"/>
    <w:rsid w:val="00B02B35"/>
    <w:rsid w:val="00B050C7"/>
    <w:rsid w:val="00B2002E"/>
    <w:rsid w:val="00B22116"/>
    <w:rsid w:val="00B32289"/>
    <w:rsid w:val="00B35F59"/>
    <w:rsid w:val="00B75175"/>
    <w:rsid w:val="00B805C4"/>
    <w:rsid w:val="00B9011C"/>
    <w:rsid w:val="00BA341D"/>
    <w:rsid w:val="00BA6D4C"/>
    <w:rsid w:val="00BA73D2"/>
    <w:rsid w:val="00BB43E4"/>
    <w:rsid w:val="00BB67DB"/>
    <w:rsid w:val="00BC3577"/>
    <w:rsid w:val="00BD1671"/>
    <w:rsid w:val="00BD370E"/>
    <w:rsid w:val="00BD3C8D"/>
    <w:rsid w:val="00BF21FA"/>
    <w:rsid w:val="00C01635"/>
    <w:rsid w:val="00C11C5E"/>
    <w:rsid w:val="00C32194"/>
    <w:rsid w:val="00C32AE6"/>
    <w:rsid w:val="00C35891"/>
    <w:rsid w:val="00C35FB3"/>
    <w:rsid w:val="00C6243E"/>
    <w:rsid w:val="00C70C1D"/>
    <w:rsid w:val="00C8602D"/>
    <w:rsid w:val="00C935FA"/>
    <w:rsid w:val="00CA19F0"/>
    <w:rsid w:val="00CA438A"/>
    <w:rsid w:val="00CB3DB4"/>
    <w:rsid w:val="00CB4172"/>
    <w:rsid w:val="00CC0315"/>
    <w:rsid w:val="00CC73C5"/>
    <w:rsid w:val="00CF1801"/>
    <w:rsid w:val="00CF3207"/>
    <w:rsid w:val="00CF6F20"/>
    <w:rsid w:val="00D07227"/>
    <w:rsid w:val="00D12AF6"/>
    <w:rsid w:val="00D14E48"/>
    <w:rsid w:val="00D17430"/>
    <w:rsid w:val="00D27E3D"/>
    <w:rsid w:val="00D30403"/>
    <w:rsid w:val="00D37475"/>
    <w:rsid w:val="00D37D55"/>
    <w:rsid w:val="00D43F12"/>
    <w:rsid w:val="00D55152"/>
    <w:rsid w:val="00D56787"/>
    <w:rsid w:val="00D61AD7"/>
    <w:rsid w:val="00D63AE6"/>
    <w:rsid w:val="00D6494B"/>
    <w:rsid w:val="00D64CF4"/>
    <w:rsid w:val="00D77392"/>
    <w:rsid w:val="00D82F3D"/>
    <w:rsid w:val="00DA1075"/>
    <w:rsid w:val="00DB2B10"/>
    <w:rsid w:val="00DB6694"/>
    <w:rsid w:val="00DC2905"/>
    <w:rsid w:val="00DD0C88"/>
    <w:rsid w:val="00DD1541"/>
    <w:rsid w:val="00DE20CA"/>
    <w:rsid w:val="00DE2E46"/>
    <w:rsid w:val="00DF56EF"/>
    <w:rsid w:val="00E000A5"/>
    <w:rsid w:val="00E01E03"/>
    <w:rsid w:val="00E208D0"/>
    <w:rsid w:val="00E329B2"/>
    <w:rsid w:val="00E5572E"/>
    <w:rsid w:val="00E60BD5"/>
    <w:rsid w:val="00E621C6"/>
    <w:rsid w:val="00E850B7"/>
    <w:rsid w:val="00E87539"/>
    <w:rsid w:val="00E94D7E"/>
    <w:rsid w:val="00EB4D63"/>
    <w:rsid w:val="00EC0013"/>
    <w:rsid w:val="00EC6DF9"/>
    <w:rsid w:val="00ED0904"/>
    <w:rsid w:val="00ED28F1"/>
    <w:rsid w:val="00EE58F8"/>
    <w:rsid w:val="00EF78F1"/>
    <w:rsid w:val="00F02369"/>
    <w:rsid w:val="00F02397"/>
    <w:rsid w:val="00F20288"/>
    <w:rsid w:val="00F20C9B"/>
    <w:rsid w:val="00F27132"/>
    <w:rsid w:val="00F51D78"/>
    <w:rsid w:val="00F5532B"/>
    <w:rsid w:val="00F70A8E"/>
    <w:rsid w:val="00F73A91"/>
    <w:rsid w:val="00F8106D"/>
    <w:rsid w:val="00F930F6"/>
    <w:rsid w:val="00FB49CD"/>
    <w:rsid w:val="00FD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788C76"/>
  <w15:chartTrackingRefBased/>
  <w15:docId w15:val="{BB867BE1-1B19-40B4-909E-173DC640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9F1"/>
    <w:pPr>
      <w:spacing w:line="480" w:lineRule="auto"/>
      <w:ind w:left="720" w:hanging="720"/>
      <w:jc w:val="both"/>
    </w:pPr>
    <w:rPr>
      <w:rFonts w:ascii="Times New Roman" w:eastAsia="Calibri" w:hAnsi="Times New Roman" w:cs="Calibri"/>
      <w:kern w:val="0"/>
      <w:sz w:val="24"/>
      <w:lang w:eastAsia="es-C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1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9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9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9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9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9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9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9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9B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s-CR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9B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s-CR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9B1"/>
    <w:rPr>
      <w:rFonts w:eastAsiaTheme="majorEastAsia" w:cstheme="majorBidi"/>
      <w:color w:val="2F5496" w:themeColor="accent1" w:themeShade="BF"/>
      <w:kern w:val="0"/>
      <w:sz w:val="28"/>
      <w:szCs w:val="28"/>
      <w:lang w:eastAsia="es-CR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9B1"/>
    <w:rPr>
      <w:rFonts w:eastAsiaTheme="majorEastAsia" w:cstheme="majorBidi"/>
      <w:i/>
      <w:iCs/>
      <w:color w:val="2F5496" w:themeColor="accent1" w:themeShade="BF"/>
      <w:kern w:val="0"/>
      <w:sz w:val="24"/>
      <w:lang w:eastAsia="es-CR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9B1"/>
    <w:rPr>
      <w:rFonts w:eastAsiaTheme="majorEastAsia" w:cstheme="majorBidi"/>
      <w:color w:val="2F5496" w:themeColor="accent1" w:themeShade="BF"/>
      <w:kern w:val="0"/>
      <w:sz w:val="24"/>
      <w:lang w:eastAsia="es-CR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9B1"/>
    <w:rPr>
      <w:rFonts w:eastAsiaTheme="majorEastAsia" w:cstheme="majorBidi"/>
      <w:i/>
      <w:iCs/>
      <w:color w:val="595959" w:themeColor="text1" w:themeTint="A6"/>
      <w:kern w:val="0"/>
      <w:sz w:val="24"/>
      <w:lang w:eastAsia="es-CR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9B1"/>
    <w:rPr>
      <w:rFonts w:eastAsiaTheme="majorEastAsia" w:cstheme="majorBidi"/>
      <w:color w:val="595959" w:themeColor="text1" w:themeTint="A6"/>
      <w:kern w:val="0"/>
      <w:sz w:val="24"/>
      <w:lang w:eastAsia="es-CR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9B1"/>
    <w:rPr>
      <w:rFonts w:eastAsiaTheme="majorEastAsia" w:cstheme="majorBidi"/>
      <w:i/>
      <w:iCs/>
      <w:color w:val="272727" w:themeColor="text1" w:themeTint="D8"/>
      <w:kern w:val="0"/>
      <w:sz w:val="24"/>
      <w:lang w:eastAsia="es-C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9B1"/>
    <w:rPr>
      <w:rFonts w:eastAsiaTheme="majorEastAsia" w:cstheme="majorBidi"/>
      <w:color w:val="272727" w:themeColor="text1" w:themeTint="D8"/>
      <w:kern w:val="0"/>
      <w:sz w:val="24"/>
      <w:lang w:eastAsia="es-CR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D1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9B1"/>
    <w:rPr>
      <w:rFonts w:asciiTheme="majorHAnsi" w:eastAsiaTheme="majorEastAsia" w:hAnsiTheme="majorHAnsi" w:cstheme="majorBidi"/>
      <w:spacing w:val="-10"/>
      <w:kern w:val="28"/>
      <w:sz w:val="56"/>
      <w:szCs w:val="56"/>
      <w:lang w:eastAsia="es-CR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9B1"/>
    <w:pPr>
      <w:numPr>
        <w:ilvl w:val="1"/>
      </w:numPr>
      <w:ind w:left="720" w:hanging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9B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s-CR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D1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9B1"/>
    <w:rPr>
      <w:rFonts w:ascii="Times New Roman" w:eastAsia="Calibri" w:hAnsi="Times New Roman" w:cs="Calibri"/>
      <w:i/>
      <w:iCs/>
      <w:color w:val="404040" w:themeColor="text1" w:themeTint="BF"/>
      <w:kern w:val="0"/>
      <w:sz w:val="24"/>
      <w:lang w:eastAsia="es-CR"/>
      <w14:ligatures w14:val="none"/>
    </w:rPr>
  </w:style>
  <w:style w:type="paragraph" w:styleId="ListParagraph">
    <w:name w:val="List Paragraph"/>
    <w:basedOn w:val="Normal"/>
    <w:uiPriority w:val="34"/>
    <w:qFormat/>
    <w:rsid w:val="003D19B1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3D1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9B1"/>
    <w:rPr>
      <w:rFonts w:ascii="Times New Roman" w:eastAsia="Calibri" w:hAnsi="Times New Roman" w:cs="Calibri"/>
      <w:i/>
      <w:iCs/>
      <w:color w:val="2F5496" w:themeColor="accent1" w:themeShade="BF"/>
      <w:kern w:val="0"/>
      <w:sz w:val="24"/>
      <w:lang w:eastAsia="es-CR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D19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40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0CE"/>
    <w:rPr>
      <w:rFonts w:ascii="Times New Roman" w:eastAsia="Calibri" w:hAnsi="Times New Roman" w:cs="Calibri"/>
      <w:kern w:val="0"/>
      <w:sz w:val="24"/>
      <w:lang w:eastAsia="es-C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F40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0CE"/>
    <w:rPr>
      <w:rFonts w:ascii="Times New Roman" w:eastAsia="Calibri" w:hAnsi="Times New Roman" w:cs="Calibri"/>
      <w:kern w:val="0"/>
      <w:sz w:val="24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294</Words>
  <Characters>1939</Characters>
  <Application>Microsoft Office Word</Application>
  <DocSecurity>0</DocSecurity>
  <Lines>49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MESEN VILLAREVIA KEVIN ULISES</dc:creator>
  <cp:keywords/>
  <dc:description/>
  <cp:lastModifiedBy>MESEN VILLAREVIA KEVIN ULISES</cp:lastModifiedBy>
  <cp:revision>12</cp:revision>
  <dcterms:created xsi:type="dcterms:W3CDTF">2025-10-03T21:30:00Z</dcterms:created>
  <dcterms:modified xsi:type="dcterms:W3CDTF">2025-10-03T21:58:00Z</dcterms:modified>
</cp:coreProperties>
</file>