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541E" w14:textId="290A6E88" w:rsidR="00881049" w:rsidRDefault="00E4311B">
      <w:pPr>
        <w:rPr>
          <w:lang w:val="es-ES"/>
        </w:rPr>
      </w:pPr>
      <w:proofErr w:type="gramStart"/>
      <w:r>
        <w:rPr>
          <w:lang w:val="es-ES"/>
        </w:rPr>
        <w:t>La pymes</w:t>
      </w:r>
      <w:proofErr w:type="gramEnd"/>
      <w:r>
        <w:rPr>
          <w:lang w:val="es-ES"/>
        </w:rPr>
        <w:t xml:space="preserve"> Abastecedor las graditas cuenta con 5 empleados, 2 dueños y 3 colaboradores, que en su puesto se empeñan en diferentes funciones, atención al cliente, control de inventario, negociación con colaboradores, </w:t>
      </w:r>
      <w:proofErr w:type="spellStart"/>
      <w:proofErr w:type="gramStart"/>
      <w:r>
        <w:rPr>
          <w:lang w:val="es-ES"/>
        </w:rPr>
        <w:t>caja,etc</w:t>
      </w:r>
      <w:proofErr w:type="spellEnd"/>
      <w:proofErr w:type="gramEnd"/>
      <w:r>
        <w:rPr>
          <w:lang w:val="es-ES"/>
        </w:rPr>
        <w:t xml:space="preserve">, al igual que los dueños de </w:t>
      </w:r>
      <w:proofErr w:type="gramStart"/>
      <w:r>
        <w:rPr>
          <w:lang w:val="es-ES"/>
        </w:rPr>
        <w:t>la pymes</w:t>
      </w:r>
      <w:proofErr w:type="gramEnd"/>
      <w:r>
        <w:rPr>
          <w:lang w:val="es-ES"/>
        </w:rPr>
        <w:t xml:space="preserve">, </w:t>
      </w:r>
    </w:p>
    <w:p w14:paraId="61572651" w14:textId="453A0D32" w:rsidR="00E4311B" w:rsidRDefault="00E4311B">
      <w:pPr>
        <w:rPr>
          <w:lang w:val="es-ES"/>
        </w:rPr>
      </w:pPr>
      <w:proofErr w:type="gramStart"/>
      <w:r>
        <w:rPr>
          <w:lang w:val="es-ES"/>
        </w:rPr>
        <w:t>Toda las cuentas</w:t>
      </w:r>
      <w:proofErr w:type="gramEnd"/>
      <w:r>
        <w:rPr>
          <w:lang w:val="es-ES"/>
        </w:rPr>
        <w:t xml:space="preserve"> de la empresa se mantienen en registro en una libreta física o cuadernos, los cuales tienen que revisar cada vez que se paga algo o se negocia algo o se permite un crédito o “fiado”, a un cliente, </w:t>
      </w:r>
    </w:p>
    <w:p w14:paraId="60DED753" w14:textId="5CE4F7D9" w:rsidR="00E4311B" w:rsidRDefault="00E4311B">
      <w:pPr>
        <w:rPr>
          <w:lang w:val="es-ES"/>
        </w:rPr>
      </w:pPr>
      <w:r>
        <w:rPr>
          <w:lang w:val="es-ES"/>
        </w:rPr>
        <w:t xml:space="preserve">El abastecedor las graditas funca como </w:t>
      </w:r>
      <w:proofErr w:type="spellStart"/>
      <w:r>
        <w:rPr>
          <w:lang w:val="es-ES"/>
        </w:rPr>
        <w:t>multinegocio</w:t>
      </w:r>
      <w:proofErr w:type="spellEnd"/>
      <w:r>
        <w:rPr>
          <w:lang w:val="es-ES"/>
        </w:rPr>
        <w:t xml:space="preserve"> ya que cuenta con verdulería, </w:t>
      </w:r>
      <w:proofErr w:type="spellStart"/>
      <w:r>
        <w:rPr>
          <w:lang w:val="es-ES"/>
        </w:rPr>
        <w:t>ferreteria</w:t>
      </w:r>
      <w:proofErr w:type="spellEnd"/>
      <w:r>
        <w:rPr>
          <w:lang w:val="es-ES"/>
        </w:rPr>
        <w:t xml:space="preserve"> y </w:t>
      </w:r>
      <w:proofErr w:type="spellStart"/>
      <w:r>
        <w:rPr>
          <w:lang w:val="es-ES"/>
        </w:rPr>
        <w:t>pulperia</w:t>
      </w:r>
      <w:proofErr w:type="spellEnd"/>
      <w:r>
        <w:rPr>
          <w:lang w:val="es-ES"/>
        </w:rPr>
        <w:t xml:space="preserve">, </w:t>
      </w:r>
    </w:p>
    <w:p w14:paraId="7AB0C1E7" w14:textId="6C50AFB4" w:rsidR="00E4311B" w:rsidRDefault="00E4311B">
      <w:pPr>
        <w:rPr>
          <w:lang w:val="es-ES"/>
        </w:rPr>
      </w:pPr>
      <w:r>
        <w:rPr>
          <w:lang w:val="es-ES"/>
        </w:rPr>
        <w:t xml:space="preserve">Los 2 dueños de </w:t>
      </w:r>
      <w:proofErr w:type="gramStart"/>
      <w:r>
        <w:rPr>
          <w:lang w:val="es-ES"/>
        </w:rPr>
        <w:t>la pymes</w:t>
      </w:r>
      <w:proofErr w:type="gramEnd"/>
      <w:r>
        <w:rPr>
          <w:lang w:val="es-ES"/>
        </w:rPr>
        <w:t xml:space="preserve"> tienen problemas con el </w:t>
      </w:r>
      <w:proofErr w:type="spellStart"/>
      <w:r>
        <w:rPr>
          <w:lang w:val="es-ES"/>
        </w:rPr>
        <w:t>recollection</w:t>
      </w:r>
      <w:proofErr w:type="spellEnd"/>
      <w:r>
        <w:rPr>
          <w:lang w:val="es-ES"/>
        </w:rPr>
        <w:t xml:space="preserve"> de información y que tienen que buscar en las libretas o fiarse de la palabra del otro cuando se habla de números, no importa que tipo de números, pagos, salarios, entradas, salidas, todo lo que significa mantener números se hace en libretas físicas</w:t>
      </w:r>
    </w:p>
    <w:p w14:paraId="03DC2F57" w14:textId="77777777" w:rsidR="00E4311B" w:rsidRPr="00E4311B" w:rsidRDefault="00E4311B">
      <w:pPr>
        <w:rPr>
          <w:lang w:val="es-ES"/>
        </w:rPr>
      </w:pPr>
    </w:p>
    <w:sectPr w:rsidR="00E4311B" w:rsidRPr="00E4311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C7A9C" w14:textId="77777777" w:rsidR="00867A1D" w:rsidRDefault="00867A1D" w:rsidP="00E4311B">
      <w:pPr>
        <w:spacing w:after="0" w:line="240" w:lineRule="auto"/>
      </w:pPr>
      <w:r>
        <w:separator/>
      </w:r>
    </w:p>
  </w:endnote>
  <w:endnote w:type="continuationSeparator" w:id="0">
    <w:p w14:paraId="3369CD99" w14:textId="77777777" w:rsidR="00867A1D" w:rsidRDefault="00867A1D" w:rsidP="00E43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9914" w14:textId="77777777" w:rsidR="00867A1D" w:rsidRDefault="00867A1D" w:rsidP="00E4311B">
      <w:pPr>
        <w:spacing w:after="0" w:line="240" w:lineRule="auto"/>
      </w:pPr>
      <w:r>
        <w:separator/>
      </w:r>
    </w:p>
  </w:footnote>
  <w:footnote w:type="continuationSeparator" w:id="0">
    <w:p w14:paraId="6396FBD4" w14:textId="77777777" w:rsidR="00867A1D" w:rsidRDefault="00867A1D" w:rsidP="00E431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48"/>
    <w:rsid w:val="00004531"/>
    <w:rsid w:val="000273E4"/>
    <w:rsid w:val="00030F3C"/>
    <w:rsid w:val="000408DC"/>
    <w:rsid w:val="000465CE"/>
    <w:rsid w:val="0005571D"/>
    <w:rsid w:val="00076003"/>
    <w:rsid w:val="000775EA"/>
    <w:rsid w:val="00081326"/>
    <w:rsid w:val="00084C82"/>
    <w:rsid w:val="000907DB"/>
    <w:rsid w:val="0009403F"/>
    <w:rsid w:val="00094B54"/>
    <w:rsid w:val="000B13A7"/>
    <w:rsid w:val="000C79E3"/>
    <w:rsid w:val="000D78F0"/>
    <w:rsid w:val="000E693E"/>
    <w:rsid w:val="000F7F66"/>
    <w:rsid w:val="001030E3"/>
    <w:rsid w:val="00104529"/>
    <w:rsid w:val="00112334"/>
    <w:rsid w:val="00113EC3"/>
    <w:rsid w:val="001157F7"/>
    <w:rsid w:val="00120CC7"/>
    <w:rsid w:val="00123242"/>
    <w:rsid w:val="00124221"/>
    <w:rsid w:val="00124C7B"/>
    <w:rsid w:val="00127825"/>
    <w:rsid w:val="00127AC8"/>
    <w:rsid w:val="00135855"/>
    <w:rsid w:val="00146468"/>
    <w:rsid w:val="00151157"/>
    <w:rsid w:val="0015470E"/>
    <w:rsid w:val="00157DD1"/>
    <w:rsid w:val="00182243"/>
    <w:rsid w:val="00187639"/>
    <w:rsid w:val="001949E7"/>
    <w:rsid w:val="00195CB1"/>
    <w:rsid w:val="001D694B"/>
    <w:rsid w:val="001D6F06"/>
    <w:rsid w:val="001D762C"/>
    <w:rsid w:val="001E213D"/>
    <w:rsid w:val="001F6B33"/>
    <w:rsid w:val="00201C35"/>
    <w:rsid w:val="00201D13"/>
    <w:rsid w:val="00205C46"/>
    <w:rsid w:val="002071C0"/>
    <w:rsid w:val="002362B5"/>
    <w:rsid w:val="00236370"/>
    <w:rsid w:val="0025132A"/>
    <w:rsid w:val="00261F5D"/>
    <w:rsid w:val="00264101"/>
    <w:rsid w:val="00271009"/>
    <w:rsid w:val="00284235"/>
    <w:rsid w:val="0029011A"/>
    <w:rsid w:val="002B0981"/>
    <w:rsid w:val="002B493F"/>
    <w:rsid w:val="002B759C"/>
    <w:rsid w:val="002E6BA4"/>
    <w:rsid w:val="002F0B46"/>
    <w:rsid w:val="00320A90"/>
    <w:rsid w:val="0032693A"/>
    <w:rsid w:val="00326EEC"/>
    <w:rsid w:val="003546E3"/>
    <w:rsid w:val="00371C13"/>
    <w:rsid w:val="00392925"/>
    <w:rsid w:val="00395564"/>
    <w:rsid w:val="003A11FA"/>
    <w:rsid w:val="003A1E81"/>
    <w:rsid w:val="003A7927"/>
    <w:rsid w:val="003D1584"/>
    <w:rsid w:val="003E1A91"/>
    <w:rsid w:val="00410C52"/>
    <w:rsid w:val="004112CE"/>
    <w:rsid w:val="0041536C"/>
    <w:rsid w:val="00417564"/>
    <w:rsid w:val="00431F66"/>
    <w:rsid w:val="0043272F"/>
    <w:rsid w:val="00444696"/>
    <w:rsid w:val="00460956"/>
    <w:rsid w:val="00461210"/>
    <w:rsid w:val="00476159"/>
    <w:rsid w:val="00483890"/>
    <w:rsid w:val="004B28B8"/>
    <w:rsid w:val="004C484E"/>
    <w:rsid w:val="004D3C9E"/>
    <w:rsid w:val="004E087C"/>
    <w:rsid w:val="004F21CA"/>
    <w:rsid w:val="004F4546"/>
    <w:rsid w:val="0051439F"/>
    <w:rsid w:val="00527885"/>
    <w:rsid w:val="00540C0D"/>
    <w:rsid w:val="005603CC"/>
    <w:rsid w:val="00565EB5"/>
    <w:rsid w:val="00571EC4"/>
    <w:rsid w:val="005767BE"/>
    <w:rsid w:val="00576ADE"/>
    <w:rsid w:val="00582088"/>
    <w:rsid w:val="005835C1"/>
    <w:rsid w:val="005931B7"/>
    <w:rsid w:val="00597811"/>
    <w:rsid w:val="005A3AE2"/>
    <w:rsid w:val="005A4AC8"/>
    <w:rsid w:val="005B7FB3"/>
    <w:rsid w:val="005C3361"/>
    <w:rsid w:val="005F2659"/>
    <w:rsid w:val="00603742"/>
    <w:rsid w:val="006077E4"/>
    <w:rsid w:val="006204ED"/>
    <w:rsid w:val="006339BA"/>
    <w:rsid w:val="0063426E"/>
    <w:rsid w:val="00642717"/>
    <w:rsid w:val="006470AC"/>
    <w:rsid w:val="0066555C"/>
    <w:rsid w:val="006667A4"/>
    <w:rsid w:val="00672033"/>
    <w:rsid w:val="006730EE"/>
    <w:rsid w:val="00682AFE"/>
    <w:rsid w:val="00684D1C"/>
    <w:rsid w:val="006A3079"/>
    <w:rsid w:val="006B297C"/>
    <w:rsid w:val="006D0B39"/>
    <w:rsid w:val="006D37FA"/>
    <w:rsid w:val="006E0013"/>
    <w:rsid w:val="006F1E18"/>
    <w:rsid w:val="00710798"/>
    <w:rsid w:val="00717EA4"/>
    <w:rsid w:val="00727EEF"/>
    <w:rsid w:val="00734781"/>
    <w:rsid w:val="0075480B"/>
    <w:rsid w:val="00756A84"/>
    <w:rsid w:val="007701FB"/>
    <w:rsid w:val="007B33D6"/>
    <w:rsid w:val="007B490B"/>
    <w:rsid w:val="007D011F"/>
    <w:rsid w:val="007D61AE"/>
    <w:rsid w:val="007E15CE"/>
    <w:rsid w:val="007E22A3"/>
    <w:rsid w:val="007E2587"/>
    <w:rsid w:val="008072AB"/>
    <w:rsid w:val="00817D3E"/>
    <w:rsid w:val="008253A6"/>
    <w:rsid w:val="00826E27"/>
    <w:rsid w:val="0085674C"/>
    <w:rsid w:val="00863DC5"/>
    <w:rsid w:val="00867A1D"/>
    <w:rsid w:val="0087210D"/>
    <w:rsid w:val="00881049"/>
    <w:rsid w:val="00882B34"/>
    <w:rsid w:val="00892FFA"/>
    <w:rsid w:val="00893BA8"/>
    <w:rsid w:val="008A4F1E"/>
    <w:rsid w:val="008B19D5"/>
    <w:rsid w:val="008B472A"/>
    <w:rsid w:val="008E59A1"/>
    <w:rsid w:val="008F371A"/>
    <w:rsid w:val="009158AF"/>
    <w:rsid w:val="00922E05"/>
    <w:rsid w:val="00927664"/>
    <w:rsid w:val="00933C83"/>
    <w:rsid w:val="009365B6"/>
    <w:rsid w:val="00937E72"/>
    <w:rsid w:val="00955284"/>
    <w:rsid w:val="0096531F"/>
    <w:rsid w:val="00972E39"/>
    <w:rsid w:val="0098341B"/>
    <w:rsid w:val="009849B5"/>
    <w:rsid w:val="009C0668"/>
    <w:rsid w:val="009E3D31"/>
    <w:rsid w:val="009E430C"/>
    <w:rsid w:val="009F45C5"/>
    <w:rsid w:val="00A07C95"/>
    <w:rsid w:val="00A20C02"/>
    <w:rsid w:val="00A248FC"/>
    <w:rsid w:val="00A24DF8"/>
    <w:rsid w:val="00A317E9"/>
    <w:rsid w:val="00A3794E"/>
    <w:rsid w:val="00A403DA"/>
    <w:rsid w:val="00A46E57"/>
    <w:rsid w:val="00A477E4"/>
    <w:rsid w:val="00A5105A"/>
    <w:rsid w:val="00A65B77"/>
    <w:rsid w:val="00A6681A"/>
    <w:rsid w:val="00A734B5"/>
    <w:rsid w:val="00A849F1"/>
    <w:rsid w:val="00A90833"/>
    <w:rsid w:val="00A97B6F"/>
    <w:rsid w:val="00AA0865"/>
    <w:rsid w:val="00AA4666"/>
    <w:rsid w:val="00AB0086"/>
    <w:rsid w:val="00AB4AD4"/>
    <w:rsid w:val="00AB57BD"/>
    <w:rsid w:val="00AC2E9D"/>
    <w:rsid w:val="00AC7280"/>
    <w:rsid w:val="00AD2B78"/>
    <w:rsid w:val="00AD7C51"/>
    <w:rsid w:val="00B02B35"/>
    <w:rsid w:val="00B050C7"/>
    <w:rsid w:val="00B2002E"/>
    <w:rsid w:val="00B22116"/>
    <w:rsid w:val="00B32289"/>
    <w:rsid w:val="00B35F59"/>
    <w:rsid w:val="00B75175"/>
    <w:rsid w:val="00B9011C"/>
    <w:rsid w:val="00BA341D"/>
    <w:rsid w:val="00BA6D4C"/>
    <w:rsid w:val="00BA73D2"/>
    <w:rsid w:val="00BB43E4"/>
    <w:rsid w:val="00BB67DB"/>
    <w:rsid w:val="00BD1671"/>
    <w:rsid w:val="00BD370E"/>
    <w:rsid w:val="00BD3C8D"/>
    <w:rsid w:val="00BE6448"/>
    <w:rsid w:val="00BF21FA"/>
    <w:rsid w:val="00C11C5E"/>
    <w:rsid w:val="00C32194"/>
    <w:rsid w:val="00C32AE6"/>
    <w:rsid w:val="00C35891"/>
    <w:rsid w:val="00C35FB3"/>
    <w:rsid w:val="00C6243E"/>
    <w:rsid w:val="00C70C1D"/>
    <w:rsid w:val="00C8602D"/>
    <w:rsid w:val="00CA19F0"/>
    <w:rsid w:val="00CA438A"/>
    <w:rsid w:val="00CB3DB4"/>
    <w:rsid w:val="00CB4172"/>
    <w:rsid w:val="00CC0315"/>
    <w:rsid w:val="00CC73C5"/>
    <w:rsid w:val="00CF1801"/>
    <w:rsid w:val="00CF3207"/>
    <w:rsid w:val="00CF6F20"/>
    <w:rsid w:val="00D07227"/>
    <w:rsid w:val="00D12AF6"/>
    <w:rsid w:val="00D17430"/>
    <w:rsid w:val="00D27E3D"/>
    <w:rsid w:val="00D30403"/>
    <w:rsid w:val="00D37475"/>
    <w:rsid w:val="00D37D55"/>
    <w:rsid w:val="00D43F12"/>
    <w:rsid w:val="00D55152"/>
    <w:rsid w:val="00D56787"/>
    <w:rsid w:val="00D61AD7"/>
    <w:rsid w:val="00D63AE6"/>
    <w:rsid w:val="00D6494B"/>
    <w:rsid w:val="00D64CF4"/>
    <w:rsid w:val="00D77392"/>
    <w:rsid w:val="00D82F3D"/>
    <w:rsid w:val="00DA1075"/>
    <w:rsid w:val="00DB2B10"/>
    <w:rsid w:val="00DB6694"/>
    <w:rsid w:val="00DC2905"/>
    <w:rsid w:val="00DD0C88"/>
    <w:rsid w:val="00DD1541"/>
    <w:rsid w:val="00DE20CA"/>
    <w:rsid w:val="00DE2E46"/>
    <w:rsid w:val="00DF56EF"/>
    <w:rsid w:val="00E000A5"/>
    <w:rsid w:val="00E01E03"/>
    <w:rsid w:val="00E208D0"/>
    <w:rsid w:val="00E329B2"/>
    <w:rsid w:val="00E4311B"/>
    <w:rsid w:val="00E5572E"/>
    <w:rsid w:val="00E60BD5"/>
    <w:rsid w:val="00E850B7"/>
    <w:rsid w:val="00E87539"/>
    <w:rsid w:val="00E94D7E"/>
    <w:rsid w:val="00EB4D63"/>
    <w:rsid w:val="00EC0013"/>
    <w:rsid w:val="00EC6DF9"/>
    <w:rsid w:val="00ED0904"/>
    <w:rsid w:val="00ED28F1"/>
    <w:rsid w:val="00EE58F8"/>
    <w:rsid w:val="00EF78F1"/>
    <w:rsid w:val="00F02369"/>
    <w:rsid w:val="00F02397"/>
    <w:rsid w:val="00F20288"/>
    <w:rsid w:val="00F20C9B"/>
    <w:rsid w:val="00F27132"/>
    <w:rsid w:val="00F51D78"/>
    <w:rsid w:val="00F5532B"/>
    <w:rsid w:val="00F70A8E"/>
    <w:rsid w:val="00F73A91"/>
    <w:rsid w:val="00F8106D"/>
    <w:rsid w:val="00F930F6"/>
    <w:rsid w:val="00FB49CD"/>
    <w:rsid w:val="00FD1CF5"/>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ABD2D"/>
  <w15:chartTrackingRefBased/>
  <w15:docId w15:val="{35A9D9E6-7AAA-469E-BEE1-F94B7B99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9F1"/>
    <w:pPr>
      <w:spacing w:line="480" w:lineRule="auto"/>
      <w:ind w:left="720" w:hanging="720"/>
      <w:jc w:val="both"/>
    </w:pPr>
    <w:rPr>
      <w:rFonts w:ascii="Times New Roman" w:eastAsia="Calibri" w:hAnsi="Times New Roman" w:cs="Calibri"/>
      <w:kern w:val="0"/>
      <w:sz w:val="24"/>
      <w:lang w:eastAsia="es-CR"/>
      <w14:ligatures w14:val="none"/>
    </w:rPr>
  </w:style>
  <w:style w:type="paragraph" w:styleId="Heading1">
    <w:name w:val="heading 1"/>
    <w:basedOn w:val="Normal"/>
    <w:next w:val="Normal"/>
    <w:link w:val="Heading1Char"/>
    <w:uiPriority w:val="9"/>
    <w:qFormat/>
    <w:rsid w:val="00BE6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4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4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4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4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4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4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48"/>
    <w:rPr>
      <w:rFonts w:asciiTheme="majorHAnsi" w:eastAsiaTheme="majorEastAsia" w:hAnsiTheme="majorHAnsi" w:cstheme="majorBidi"/>
      <w:color w:val="2F5496" w:themeColor="accent1" w:themeShade="BF"/>
      <w:kern w:val="0"/>
      <w:sz w:val="40"/>
      <w:szCs w:val="40"/>
      <w:lang w:eastAsia="es-CR"/>
      <w14:ligatures w14:val="none"/>
    </w:rPr>
  </w:style>
  <w:style w:type="character" w:customStyle="1" w:styleId="Heading2Char">
    <w:name w:val="Heading 2 Char"/>
    <w:basedOn w:val="DefaultParagraphFont"/>
    <w:link w:val="Heading2"/>
    <w:uiPriority w:val="9"/>
    <w:semiHidden/>
    <w:rsid w:val="00BE6448"/>
    <w:rPr>
      <w:rFonts w:asciiTheme="majorHAnsi" w:eastAsiaTheme="majorEastAsia" w:hAnsiTheme="majorHAnsi" w:cstheme="majorBidi"/>
      <w:color w:val="2F5496" w:themeColor="accent1" w:themeShade="BF"/>
      <w:kern w:val="0"/>
      <w:sz w:val="32"/>
      <w:szCs w:val="32"/>
      <w:lang w:eastAsia="es-CR"/>
      <w14:ligatures w14:val="none"/>
    </w:rPr>
  </w:style>
  <w:style w:type="character" w:customStyle="1" w:styleId="Heading3Char">
    <w:name w:val="Heading 3 Char"/>
    <w:basedOn w:val="DefaultParagraphFont"/>
    <w:link w:val="Heading3"/>
    <w:uiPriority w:val="9"/>
    <w:semiHidden/>
    <w:rsid w:val="00BE6448"/>
    <w:rPr>
      <w:rFonts w:eastAsiaTheme="majorEastAsia" w:cstheme="majorBidi"/>
      <w:color w:val="2F5496" w:themeColor="accent1" w:themeShade="BF"/>
      <w:kern w:val="0"/>
      <w:sz w:val="28"/>
      <w:szCs w:val="28"/>
      <w:lang w:eastAsia="es-CR"/>
      <w14:ligatures w14:val="none"/>
    </w:rPr>
  </w:style>
  <w:style w:type="character" w:customStyle="1" w:styleId="Heading4Char">
    <w:name w:val="Heading 4 Char"/>
    <w:basedOn w:val="DefaultParagraphFont"/>
    <w:link w:val="Heading4"/>
    <w:uiPriority w:val="9"/>
    <w:semiHidden/>
    <w:rsid w:val="00BE6448"/>
    <w:rPr>
      <w:rFonts w:eastAsiaTheme="majorEastAsia" w:cstheme="majorBidi"/>
      <w:i/>
      <w:iCs/>
      <w:color w:val="2F5496" w:themeColor="accent1" w:themeShade="BF"/>
      <w:kern w:val="0"/>
      <w:sz w:val="24"/>
      <w:lang w:eastAsia="es-CR"/>
      <w14:ligatures w14:val="none"/>
    </w:rPr>
  </w:style>
  <w:style w:type="character" w:customStyle="1" w:styleId="Heading5Char">
    <w:name w:val="Heading 5 Char"/>
    <w:basedOn w:val="DefaultParagraphFont"/>
    <w:link w:val="Heading5"/>
    <w:uiPriority w:val="9"/>
    <w:semiHidden/>
    <w:rsid w:val="00BE6448"/>
    <w:rPr>
      <w:rFonts w:eastAsiaTheme="majorEastAsia" w:cstheme="majorBidi"/>
      <w:color w:val="2F5496" w:themeColor="accent1" w:themeShade="BF"/>
      <w:kern w:val="0"/>
      <w:sz w:val="24"/>
      <w:lang w:eastAsia="es-CR"/>
      <w14:ligatures w14:val="none"/>
    </w:rPr>
  </w:style>
  <w:style w:type="character" w:customStyle="1" w:styleId="Heading6Char">
    <w:name w:val="Heading 6 Char"/>
    <w:basedOn w:val="DefaultParagraphFont"/>
    <w:link w:val="Heading6"/>
    <w:uiPriority w:val="9"/>
    <w:semiHidden/>
    <w:rsid w:val="00BE6448"/>
    <w:rPr>
      <w:rFonts w:eastAsiaTheme="majorEastAsia" w:cstheme="majorBidi"/>
      <w:i/>
      <w:iCs/>
      <w:color w:val="595959" w:themeColor="text1" w:themeTint="A6"/>
      <w:kern w:val="0"/>
      <w:sz w:val="24"/>
      <w:lang w:eastAsia="es-CR"/>
      <w14:ligatures w14:val="none"/>
    </w:rPr>
  </w:style>
  <w:style w:type="character" w:customStyle="1" w:styleId="Heading7Char">
    <w:name w:val="Heading 7 Char"/>
    <w:basedOn w:val="DefaultParagraphFont"/>
    <w:link w:val="Heading7"/>
    <w:uiPriority w:val="9"/>
    <w:semiHidden/>
    <w:rsid w:val="00BE6448"/>
    <w:rPr>
      <w:rFonts w:eastAsiaTheme="majorEastAsia" w:cstheme="majorBidi"/>
      <w:color w:val="595959" w:themeColor="text1" w:themeTint="A6"/>
      <w:kern w:val="0"/>
      <w:sz w:val="24"/>
      <w:lang w:eastAsia="es-CR"/>
      <w14:ligatures w14:val="none"/>
    </w:rPr>
  </w:style>
  <w:style w:type="character" w:customStyle="1" w:styleId="Heading8Char">
    <w:name w:val="Heading 8 Char"/>
    <w:basedOn w:val="DefaultParagraphFont"/>
    <w:link w:val="Heading8"/>
    <w:uiPriority w:val="9"/>
    <w:semiHidden/>
    <w:rsid w:val="00BE6448"/>
    <w:rPr>
      <w:rFonts w:eastAsiaTheme="majorEastAsia" w:cstheme="majorBidi"/>
      <w:i/>
      <w:iCs/>
      <w:color w:val="272727" w:themeColor="text1" w:themeTint="D8"/>
      <w:kern w:val="0"/>
      <w:sz w:val="24"/>
      <w:lang w:eastAsia="es-CR"/>
      <w14:ligatures w14:val="none"/>
    </w:rPr>
  </w:style>
  <w:style w:type="character" w:customStyle="1" w:styleId="Heading9Char">
    <w:name w:val="Heading 9 Char"/>
    <w:basedOn w:val="DefaultParagraphFont"/>
    <w:link w:val="Heading9"/>
    <w:uiPriority w:val="9"/>
    <w:semiHidden/>
    <w:rsid w:val="00BE6448"/>
    <w:rPr>
      <w:rFonts w:eastAsiaTheme="majorEastAsia" w:cstheme="majorBidi"/>
      <w:color w:val="272727" w:themeColor="text1" w:themeTint="D8"/>
      <w:kern w:val="0"/>
      <w:sz w:val="24"/>
      <w:lang w:eastAsia="es-CR"/>
      <w14:ligatures w14:val="none"/>
    </w:rPr>
  </w:style>
  <w:style w:type="paragraph" w:styleId="Title">
    <w:name w:val="Title"/>
    <w:basedOn w:val="Normal"/>
    <w:next w:val="Normal"/>
    <w:link w:val="TitleChar"/>
    <w:uiPriority w:val="10"/>
    <w:qFormat/>
    <w:rsid w:val="00BE6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48"/>
    <w:rPr>
      <w:rFonts w:asciiTheme="majorHAnsi" w:eastAsiaTheme="majorEastAsia" w:hAnsiTheme="majorHAnsi" w:cstheme="majorBidi"/>
      <w:spacing w:val="-10"/>
      <w:kern w:val="28"/>
      <w:sz w:val="56"/>
      <w:szCs w:val="56"/>
      <w:lang w:eastAsia="es-CR"/>
      <w14:ligatures w14:val="none"/>
    </w:rPr>
  </w:style>
  <w:style w:type="paragraph" w:styleId="Subtitle">
    <w:name w:val="Subtitle"/>
    <w:basedOn w:val="Normal"/>
    <w:next w:val="Normal"/>
    <w:link w:val="SubtitleChar"/>
    <w:uiPriority w:val="11"/>
    <w:qFormat/>
    <w:rsid w:val="00BE6448"/>
    <w:pPr>
      <w:numPr>
        <w:ilvl w:val="1"/>
      </w:numPr>
      <w:ind w:left="720" w:hanging="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48"/>
    <w:rPr>
      <w:rFonts w:eastAsiaTheme="majorEastAsia" w:cstheme="majorBidi"/>
      <w:color w:val="595959" w:themeColor="text1" w:themeTint="A6"/>
      <w:spacing w:val="15"/>
      <w:kern w:val="0"/>
      <w:sz w:val="28"/>
      <w:szCs w:val="28"/>
      <w:lang w:eastAsia="es-CR"/>
      <w14:ligatures w14:val="none"/>
    </w:rPr>
  </w:style>
  <w:style w:type="paragraph" w:styleId="Quote">
    <w:name w:val="Quote"/>
    <w:basedOn w:val="Normal"/>
    <w:next w:val="Normal"/>
    <w:link w:val="QuoteChar"/>
    <w:uiPriority w:val="29"/>
    <w:qFormat/>
    <w:rsid w:val="00BE6448"/>
    <w:pPr>
      <w:spacing w:before="160"/>
      <w:jc w:val="center"/>
    </w:pPr>
    <w:rPr>
      <w:i/>
      <w:iCs/>
      <w:color w:val="404040" w:themeColor="text1" w:themeTint="BF"/>
    </w:rPr>
  </w:style>
  <w:style w:type="character" w:customStyle="1" w:styleId="QuoteChar">
    <w:name w:val="Quote Char"/>
    <w:basedOn w:val="DefaultParagraphFont"/>
    <w:link w:val="Quote"/>
    <w:uiPriority w:val="29"/>
    <w:rsid w:val="00BE6448"/>
    <w:rPr>
      <w:rFonts w:ascii="Times New Roman" w:eastAsia="Calibri" w:hAnsi="Times New Roman" w:cs="Calibri"/>
      <w:i/>
      <w:iCs/>
      <w:color w:val="404040" w:themeColor="text1" w:themeTint="BF"/>
      <w:kern w:val="0"/>
      <w:sz w:val="24"/>
      <w:lang w:eastAsia="es-CR"/>
      <w14:ligatures w14:val="none"/>
    </w:rPr>
  </w:style>
  <w:style w:type="paragraph" w:styleId="ListParagraph">
    <w:name w:val="List Paragraph"/>
    <w:basedOn w:val="Normal"/>
    <w:uiPriority w:val="34"/>
    <w:qFormat/>
    <w:rsid w:val="00BE6448"/>
    <w:pPr>
      <w:contextualSpacing/>
    </w:pPr>
  </w:style>
  <w:style w:type="character" w:styleId="IntenseEmphasis">
    <w:name w:val="Intense Emphasis"/>
    <w:basedOn w:val="DefaultParagraphFont"/>
    <w:uiPriority w:val="21"/>
    <w:qFormat/>
    <w:rsid w:val="00BE6448"/>
    <w:rPr>
      <w:i/>
      <w:iCs/>
      <w:color w:val="2F5496" w:themeColor="accent1" w:themeShade="BF"/>
    </w:rPr>
  </w:style>
  <w:style w:type="paragraph" w:styleId="IntenseQuote">
    <w:name w:val="Intense Quote"/>
    <w:basedOn w:val="Normal"/>
    <w:next w:val="Normal"/>
    <w:link w:val="IntenseQuoteChar"/>
    <w:uiPriority w:val="30"/>
    <w:qFormat/>
    <w:rsid w:val="00BE6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448"/>
    <w:rPr>
      <w:rFonts w:ascii="Times New Roman" w:eastAsia="Calibri" w:hAnsi="Times New Roman" w:cs="Calibri"/>
      <w:i/>
      <w:iCs/>
      <w:color w:val="2F5496" w:themeColor="accent1" w:themeShade="BF"/>
      <w:kern w:val="0"/>
      <w:sz w:val="24"/>
      <w:lang w:eastAsia="es-CR"/>
      <w14:ligatures w14:val="none"/>
    </w:rPr>
  </w:style>
  <w:style w:type="character" w:styleId="IntenseReference">
    <w:name w:val="Intense Reference"/>
    <w:basedOn w:val="DefaultParagraphFont"/>
    <w:uiPriority w:val="32"/>
    <w:qFormat/>
    <w:rsid w:val="00BE6448"/>
    <w:rPr>
      <w:b/>
      <w:bCs/>
      <w:smallCaps/>
      <w:color w:val="2F5496" w:themeColor="accent1" w:themeShade="BF"/>
      <w:spacing w:val="5"/>
    </w:rPr>
  </w:style>
  <w:style w:type="paragraph" w:styleId="Header">
    <w:name w:val="header"/>
    <w:basedOn w:val="Normal"/>
    <w:link w:val="HeaderChar"/>
    <w:uiPriority w:val="99"/>
    <w:unhideWhenUsed/>
    <w:rsid w:val="00E4311B"/>
    <w:pPr>
      <w:tabs>
        <w:tab w:val="center" w:pos="4419"/>
        <w:tab w:val="right" w:pos="8838"/>
      </w:tabs>
      <w:spacing w:after="0" w:line="240" w:lineRule="auto"/>
    </w:pPr>
  </w:style>
  <w:style w:type="character" w:customStyle="1" w:styleId="HeaderChar">
    <w:name w:val="Header Char"/>
    <w:basedOn w:val="DefaultParagraphFont"/>
    <w:link w:val="Header"/>
    <w:uiPriority w:val="99"/>
    <w:rsid w:val="00E4311B"/>
    <w:rPr>
      <w:rFonts w:ascii="Times New Roman" w:eastAsia="Calibri" w:hAnsi="Times New Roman" w:cs="Calibri"/>
      <w:kern w:val="0"/>
      <w:sz w:val="24"/>
      <w:lang w:eastAsia="es-CR"/>
      <w14:ligatures w14:val="none"/>
    </w:rPr>
  </w:style>
  <w:style w:type="paragraph" w:styleId="Footer">
    <w:name w:val="footer"/>
    <w:basedOn w:val="Normal"/>
    <w:link w:val="FooterChar"/>
    <w:uiPriority w:val="99"/>
    <w:unhideWhenUsed/>
    <w:rsid w:val="00E4311B"/>
    <w:pPr>
      <w:tabs>
        <w:tab w:val="center" w:pos="4419"/>
        <w:tab w:val="right" w:pos="8838"/>
      </w:tabs>
      <w:spacing w:after="0" w:line="240" w:lineRule="auto"/>
    </w:pPr>
  </w:style>
  <w:style w:type="character" w:customStyle="1" w:styleId="FooterChar">
    <w:name w:val="Footer Char"/>
    <w:basedOn w:val="DefaultParagraphFont"/>
    <w:link w:val="Footer"/>
    <w:uiPriority w:val="99"/>
    <w:rsid w:val="00E4311B"/>
    <w:rPr>
      <w:rFonts w:ascii="Times New Roman" w:eastAsia="Calibri" w:hAnsi="Times New Roman" w:cs="Calibri"/>
      <w:kern w:val="0"/>
      <w:sz w:val="24"/>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145</Words>
  <Characters>751</Characters>
  <Application>Microsoft Office Word</Application>
  <DocSecurity>0</DocSecurity>
  <Lines>10</Lines>
  <Paragraphs>12</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MESEN VILLAREVIA KEVIN ULISES</dc:creator>
  <cp:keywords/>
  <dc:description/>
  <cp:lastModifiedBy>MESEN VILLAREVIA KEVIN ULISES</cp:lastModifiedBy>
  <cp:revision>2</cp:revision>
  <dcterms:created xsi:type="dcterms:W3CDTF">2025-10-03T15:15:00Z</dcterms:created>
  <dcterms:modified xsi:type="dcterms:W3CDTF">2025-10-03T15:19:00Z</dcterms:modified>
</cp:coreProperties>
</file>