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EC3" w:rsidRPr="00E06EC3" w:rsidRDefault="00E06EC3" w:rsidP="00E06EC3">
      <w:pPr>
        <w:jc w:val="right"/>
        <w:rPr>
          <w:lang w:val="en-US"/>
        </w:rPr>
      </w:pPr>
      <w:r w:rsidRPr="00E06EC3">
        <w:rPr>
          <w:lang w:val="en-US"/>
        </w:rPr>
        <w:t>Magdalena Zeller</w:t>
      </w:r>
    </w:p>
    <w:p w:rsidR="00E06EC3" w:rsidRDefault="00E06EC3" w:rsidP="008A3173">
      <w:pPr>
        <w:jc w:val="center"/>
        <w:rPr>
          <w:sz w:val="32"/>
          <w:szCs w:val="32"/>
          <w:lang w:val="en-US"/>
        </w:rPr>
      </w:pPr>
    </w:p>
    <w:p w:rsidR="008A3173" w:rsidRPr="008A3173" w:rsidRDefault="008A3173" w:rsidP="008A3173">
      <w:pPr>
        <w:jc w:val="center"/>
        <w:rPr>
          <w:sz w:val="32"/>
          <w:szCs w:val="32"/>
          <w:lang w:val="en-US"/>
        </w:rPr>
      </w:pPr>
      <w:r w:rsidRPr="008A3173">
        <w:rPr>
          <w:sz w:val="32"/>
          <w:szCs w:val="32"/>
          <w:lang w:val="en-US"/>
        </w:rPr>
        <w:t>“ONE MAN´S G</w:t>
      </w:r>
      <w:r w:rsidR="00E06EC3">
        <w:rPr>
          <w:sz w:val="32"/>
          <w:szCs w:val="32"/>
          <w:lang w:val="en-US"/>
        </w:rPr>
        <w:t>A</w:t>
      </w:r>
      <w:r w:rsidRPr="008A3173">
        <w:rPr>
          <w:sz w:val="32"/>
          <w:szCs w:val="32"/>
          <w:lang w:val="en-US"/>
        </w:rPr>
        <w:t>RBAGE IS THE OTHER MAN´S GOLD”</w:t>
      </w:r>
    </w:p>
    <w:p w:rsidR="00E06EC3" w:rsidRDefault="00455064" w:rsidP="00E06EC3">
      <w:r>
        <w:t>Geschäftig rückt er d</w:t>
      </w:r>
      <w:r w:rsidR="008B316E">
        <w:t>en Stapel alter „Playboy“-Magazine gerade</w:t>
      </w:r>
      <w:r w:rsidR="009F7420">
        <w:t>, den ein Mann im V</w:t>
      </w:r>
      <w:r w:rsidR="008B316E">
        <w:t xml:space="preserve">orbeigehen versehentlich umgestoßen hatte und betrachtet ein wenig stolz den Tapeziertisch vor sich, der sich unter seiner Last zu biegen scheint. Unter anderem warten ein altes Grammophon, eine original Blechkühlbox aus DDR-Zeiten und eine Armee Stofftiere auf einen Käufer und somit auf ein neues Leben. </w:t>
      </w:r>
      <w:r w:rsidR="004541F1">
        <w:t>Diese einmalige Chance bietet ihnen eine außergewöhnliche Veranstaltung: Der Nachtflohmarkt, der wie seine Name schon verrä</w:t>
      </w:r>
      <w:r w:rsidR="00B54387">
        <w:t>t, nicht wie üblich früh morgens sondern</w:t>
      </w:r>
      <w:r w:rsidR="004541F1">
        <w:t xml:space="preserve"> nachts stattfindet,</w:t>
      </w:r>
      <w:r w:rsidR="00B719E0">
        <w:t xml:space="preserve"> etablierte sich in Berlin und München als äußerst attraktives Event für junge Leute. Das Flohmarkterlebnis bleibt nun nicht länger den disziplinierten Frühaufstehern vorbehalten, sondern bietet auch den Nachtschwärmern, die den Vormittag im Bett verbringen</w:t>
      </w:r>
      <w:r w:rsidR="008A3173">
        <w:t>,</w:t>
      </w:r>
      <w:r w:rsidR="00B719E0">
        <w:t xml:space="preserve"> die Gelegenheit sich am Geschehen zu beteiligen.</w:t>
      </w:r>
      <w:r w:rsidR="004541F1">
        <w:t xml:space="preserve"> </w:t>
      </w:r>
      <w:r w:rsidR="00B719E0">
        <w:t>Auf Grund dieses herausragenden Vorteils gegenüber gewöhnlichen Flohmärkten</w:t>
      </w:r>
      <w:r w:rsidR="00E06EC3">
        <w:t xml:space="preserve"> werden es bei jedem Nachtflohmarkt</w:t>
      </w:r>
      <w:r w:rsidR="001276DD">
        <w:t xml:space="preserve"> mehr Besucher, die </w:t>
      </w:r>
      <w:r w:rsidR="004541F1">
        <w:t xml:space="preserve">unter dem Motto „Nichts suchen, aber alles finden“ </w:t>
      </w:r>
      <w:r w:rsidR="008A3173">
        <w:t>höchst motiviert um den Trödel</w:t>
      </w:r>
      <w:r w:rsidR="009F7420">
        <w:t xml:space="preserve"> feilschen.</w:t>
      </w:r>
    </w:p>
    <w:p w:rsidR="00E06EC3" w:rsidRDefault="00E06EC3" w:rsidP="00E06EC3">
      <w:r w:rsidRPr="00E06EC3">
        <w:t xml:space="preserve"> </w:t>
      </w:r>
      <w:r>
        <w:t xml:space="preserve">Ungeduldig, weil frierend, drängt die Traube Menschen, die sich vor dem Eingang gebildet hat, in die große Halle; die Aussicht auf ein Einkaufserlebnis  der anderen Art stimmt die Besucher dennoch fröhlich. Die Tatsache, dass dieser Flohmarkt in Räumlichkeiten, wie der Tonhalle </w:t>
      </w:r>
      <w:r w:rsidR="00F40E2C">
        <w:t>in München stattfindet und</w:t>
      </w:r>
      <w:r>
        <w:t xml:space="preserve"> sich</w:t>
      </w:r>
      <w:r w:rsidR="00F40E2C">
        <w:t xml:space="preserve"> somit</w:t>
      </w:r>
      <w:r>
        <w:t xml:space="preserve"> als durchaus benutzerfreundlich präsentiert, weil garantiert wetterunabhängig, </w:t>
      </w:r>
      <w:proofErr w:type="gramStart"/>
      <w:r>
        <w:t>ist für Käufer wie Verkäufer ein großer Gewinn</w:t>
      </w:r>
      <w:proofErr w:type="gramEnd"/>
      <w:r>
        <w:t>. Keine Plastikfolien, keine gewellten Bücher, keine Kälte, kein Regen und folglich die besten Voraussetzungen sein Hab und Gut an den Mann beziehungsweise die Frau zu bringen. Ob als unbrauchbar oder unpraktisch befunden, für gewöhnlich findet sich schnell diejenige Person, die nach genau diesem Teil schon immer gesucht hat. Andere Gründe  hier als Verkäufer zu erscheinen und das Spektakel von der anderen Seite zu erleben, sind eine neue Wohnung, eine verstorbene Oma, deren Kellerinhalt dem Enkel am Herzen liegt oder auch die endgültige Trennung von der Playmobil-Ritterburg, für die man damals die gesamten Ersparnisse opferte.</w:t>
      </w:r>
    </w:p>
    <w:p w:rsidR="00E06EC3" w:rsidRDefault="00E06EC3" w:rsidP="00E06EC3">
      <w:r>
        <w:t xml:space="preserve"> Dass der Event-Flohmarkt hält, was sein Name </w:t>
      </w:r>
      <w:r w:rsidR="001C17DD">
        <w:t>verspricht, beweist d</w:t>
      </w:r>
      <w:r>
        <w:t>as bunte Rahmenprogramm</w:t>
      </w:r>
      <w:r w:rsidR="00F40E2C">
        <w:t xml:space="preserve">. Neben dem bloßen Einkaufserlebnis  kann man sich hier </w:t>
      </w:r>
      <w:r w:rsidR="00FD19C4">
        <w:t>stilecht im Nachtbiergarten stärken und mit einem Bier von der Bar auf das ein oder ande</w:t>
      </w:r>
      <w:r w:rsidR="00F40E2C">
        <w:t>re Schnäppchen anstoßen; Bands und einige Straßenkünstler sorgen für entspannte Stimmung.</w:t>
      </w:r>
    </w:p>
    <w:p w:rsidR="0056083C" w:rsidRDefault="0056083C">
      <w:r>
        <w:t>Die Idee, den Flohmarkt zu dieser unüblichen Zeit stattfinden zu lass</w:t>
      </w:r>
      <w:r w:rsidR="002F3117">
        <w:t xml:space="preserve">en, hatte ursprünglich die Ludwig-Maximilians-Universität in München, </w:t>
      </w:r>
      <w:r>
        <w:t>verrät Ralf, einer der vielen Verkäufer. Tradition hätte der Flohmarkt</w:t>
      </w:r>
      <w:r w:rsidR="00497F7C">
        <w:t xml:space="preserve"> zwar</w:t>
      </w:r>
      <w:r>
        <w:t xml:space="preserve"> noch nicht, er existiert in München erst seit 2007, aber schon viele Fans –inklusive Ralf- gewonnen: „</w:t>
      </w:r>
      <w:r w:rsidR="00497F7C">
        <w:t xml:space="preserve"> Hier habe ich endlich eine gute Möglichkeit gefunden, die Sachen meiner verstorbenen Oma an Leute zu verkaufen, mit denen ich sogar persönlich ins Gespräch gekommen bin und muss nicht alles Komplett entsorgen; ganz nach dem Motto „</w:t>
      </w:r>
      <w:proofErr w:type="spellStart"/>
      <w:r w:rsidR="00497F7C">
        <w:t>One</w:t>
      </w:r>
      <w:proofErr w:type="spellEnd"/>
      <w:r w:rsidR="00497F7C">
        <w:t xml:space="preserve"> man´s </w:t>
      </w:r>
      <w:proofErr w:type="spellStart"/>
      <w:r w:rsidR="00497F7C">
        <w:t>garbage</w:t>
      </w:r>
      <w:proofErr w:type="spellEnd"/>
      <w:r w:rsidR="00497F7C">
        <w:t xml:space="preserve"> </w:t>
      </w:r>
      <w:proofErr w:type="spellStart"/>
      <w:r w:rsidR="00497F7C">
        <w:t>is</w:t>
      </w:r>
      <w:proofErr w:type="spellEnd"/>
      <w:r w:rsidR="00497F7C">
        <w:t xml:space="preserve"> </w:t>
      </w:r>
      <w:proofErr w:type="spellStart"/>
      <w:r w:rsidR="00497F7C">
        <w:t>the</w:t>
      </w:r>
      <w:proofErr w:type="spellEnd"/>
      <w:r w:rsidR="00497F7C">
        <w:t xml:space="preserve"> </w:t>
      </w:r>
      <w:proofErr w:type="spellStart"/>
      <w:r w:rsidR="00497F7C">
        <w:t>other</w:t>
      </w:r>
      <w:proofErr w:type="spellEnd"/>
      <w:r w:rsidR="00497F7C">
        <w:t xml:space="preserve"> man´s </w:t>
      </w:r>
      <w:proofErr w:type="spellStart"/>
      <w:r w:rsidR="00497F7C">
        <w:t>gold</w:t>
      </w:r>
      <w:proofErr w:type="spellEnd"/>
      <w:r w:rsidR="00497F7C">
        <w:t>.“</w:t>
      </w:r>
    </w:p>
    <w:p w:rsidR="002F3117" w:rsidRDefault="00D90180">
      <w:r>
        <w:t xml:space="preserve">Ein Blick auf die Uhr verrät, dass Mitternacht schon länger vorüber ist, als die ersten </w:t>
      </w:r>
      <w:r w:rsidR="00AD5EB2">
        <w:t xml:space="preserve">mit dem Aufräumen </w:t>
      </w:r>
      <w:r>
        <w:t xml:space="preserve">beginnen </w:t>
      </w:r>
      <w:r w:rsidR="00AD5EB2">
        <w:t xml:space="preserve"> und </w:t>
      </w:r>
      <w:r>
        <w:t>die üb</w:t>
      </w:r>
      <w:r w:rsidR="00AD5EB2">
        <w:t xml:space="preserve">rig gebliebenen Gegenstände  in Tüten </w:t>
      </w:r>
      <w:r>
        <w:t>verpacken</w:t>
      </w:r>
      <w:r w:rsidR="00AD5EB2">
        <w:t xml:space="preserve">. Das offene  Ende </w:t>
      </w:r>
      <w:r w:rsidR="00AD5EB2">
        <w:lastRenderedPageBreak/>
        <w:t>verleiht der Veranstaltung eine gewisse Un</w:t>
      </w:r>
      <w:r w:rsidR="00FD19C4">
        <w:t>gezwungenheit</w:t>
      </w:r>
      <w:r w:rsidR="00AD5EB2">
        <w:t xml:space="preserve"> findet Julia, die </w:t>
      </w:r>
      <w:r w:rsidR="00FD19C4">
        <w:t xml:space="preserve">zugibt, </w:t>
      </w:r>
      <w:r w:rsidR="00AD5EB2">
        <w:t>sonst eher nich</w:t>
      </w:r>
      <w:r w:rsidR="00FD19C4">
        <w:t>t zu den eingefleischten Flohmarktbesuchern</w:t>
      </w:r>
      <w:r w:rsidR="004563CE">
        <w:t xml:space="preserve"> zu gehören. Dass sie sich dann aber doch zum Nachtflohmarkt hat überreden lassen, bereut sie überhaupt</w:t>
      </w:r>
      <w:r w:rsidR="00F40E2C">
        <w:t xml:space="preserve"> nicht</w:t>
      </w:r>
      <w:r w:rsidR="004563CE">
        <w:t xml:space="preserve">: </w:t>
      </w:r>
      <w:r w:rsidR="002F3117">
        <w:t xml:space="preserve">Der Preis für ihre Nachgiebigkeit </w:t>
      </w:r>
      <w:r w:rsidR="008758BA">
        <w:t>sind ein wunderschönes Paar alte</w:t>
      </w:r>
      <w:r w:rsidR="002F3117">
        <w:t xml:space="preserve"> Silberohrringe, solche die sie immer gesucht hatte.</w:t>
      </w:r>
    </w:p>
    <w:p w:rsidR="00D90180" w:rsidRDefault="00AD5EB2">
      <w:r>
        <w:t xml:space="preserve"> Ein ereignisr</w:t>
      </w:r>
      <w:r w:rsidR="002F3117">
        <w:t xml:space="preserve">eicher Abend, der sicherlich  für </w:t>
      </w:r>
      <w:r>
        <w:t xml:space="preserve">kaufende und verkaufende Fraktion </w:t>
      </w:r>
      <w:r w:rsidR="002F3117">
        <w:t xml:space="preserve"> gleichermaßen </w:t>
      </w:r>
      <w:r>
        <w:t>einen Gewinn darstellte</w:t>
      </w:r>
      <w:r w:rsidR="002F3117">
        <w:t>, geht zu Ende;</w:t>
      </w:r>
      <w:r>
        <w:t xml:space="preserve"> jedoch mi</w:t>
      </w:r>
      <w:r w:rsidR="002F3117">
        <w:t xml:space="preserve">t der schönen Aussicht, dass man </w:t>
      </w:r>
      <w:r>
        <w:t xml:space="preserve">schon nächsten Monat </w:t>
      </w:r>
      <w:r w:rsidR="002F3117">
        <w:t>wieder dem nächtlichen Kaufrausch verfallen kann.</w:t>
      </w:r>
    </w:p>
    <w:p w:rsidR="00497F7C" w:rsidRDefault="00497F7C"/>
    <w:sectPr w:rsidR="00497F7C" w:rsidSect="00406A4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55064"/>
    <w:rsid w:val="000145DB"/>
    <w:rsid w:val="001276DD"/>
    <w:rsid w:val="00161708"/>
    <w:rsid w:val="001C17DD"/>
    <w:rsid w:val="00232B7D"/>
    <w:rsid w:val="002F3117"/>
    <w:rsid w:val="00406A49"/>
    <w:rsid w:val="004541F1"/>
    <w:rsid w:val="00455064"/>
    <w:rsid w:val="004563CE"/>
    <w:rsid w:val="00497F7C"/>
    <w:rsid w:val="0056083C"/>
    <w:rsid w:val="008758BA"/>
    <w:rsid w:val="008A3173"/>
    <w:rsid w:val="008B316E"/>
    <w:rsid w:val="009F7420"/>
    <w:rsid w:val="00AD5EB2"/>
    <w:rsid w:val="00B54387"/>
    <w:rsid w:val="00B719E0"/>
    <w:rsid w:val="00C346DB"/>
    <w:rsid w:val="00D3317E"/>
    <w:rsid w:val="00D90180"/>
    <w:rsid w:val="00E06EC3"/>
    <w:rsid w:val="00F40E2C"/>
    <w:rsid w:val="00FD19C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06A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3428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2010-10-19T15:55:00Z</dcterms:created>
  <dcterms:modified xsi:type="dcterms:W3CDTF">2010-11-10T13:37:00Z</dcterms:modified>
</cp:coreProperties>
</file>