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BB" w:rsidRDefault="00EB6F09">
      <w:pPr>
        <w:rPr>
          <w:lang w:val="uk-UA"/>
        </w:rPr>
      </w:pPr>
      <w:r>
        <w:rPr>
          <w:lang w:val="uk-UA"/>
        </w:rPr>
        <w:t>Приклад 1.</w:t>
      </w:r>
      <w:r w:rsidR="0020747D">
        <w:rPr>
          <w:lang w:val="uk-UA"/>
        </w:rPr>
        <w:t xml:space="preserve"> Вводимо ціну і кількість двох товарів. Вивести чек у формі таблиці</w:t>
      </w:r>
    </w:p>
    <w:p w:rsidR="00EB6F09" w:rsidRDefault="00EB6F09">
      <w:pPr>
        <w:rPr>
          <w:lang w:val="uk-UA"/>
        </w:rPr>
      </w:pPr>
      <w:r>
        <w:rPr>
          <w:noProof/>
        </w:rPr>
        <w:drawing>
          <wp:inline distT="0" distB="0" distL="0" distR="0" wp14:anchorId="242599FC" wp14:editId="264774D8">
            <wp:extent cx="15240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price1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"Введіть ціну товару 1"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count1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1"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price2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"Введіть ціну товару 2"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count2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2"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total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price1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*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count1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price2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*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count2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B6F09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border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="2px"&gt;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Ціна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price1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count1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price2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count2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                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    &lt;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colspan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="2"&gt; 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Total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EB6F09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total</w:t>
      </w:r>
      <w:proofErr w:type="spellEnd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&lt;/</w:t>
      </w:r>
      <w:proofErr w:type="spellStart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`</w:t>
      </w: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Pr="00EB6F09" w:rsidRDefault="00EB6F09" w:rsidP="00EB6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lastRenderedPageBreak/>
        <w:t>&lt;/</w:t>
      </w:r>
      <w:proofErr w:type="spellStart"/>
      <w:r w:rsidRPr="00EB6F09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EB6F09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6F09" w:rsidRDefault="00EB6F09">
      <w:pPr>
        <w:rPr>
          <w:lang w:val="uk-UA"/>
        </w:rPr>
      </w:pPr>
    </w:p>
    <w:p w:rsidR="00EB6F09" w:rsidRDefault="001E64B2">
      <w:pPr>
        <w:rPr>
          <w:lang w:val="uk-UA"/>
        </w:rPr>
      </w:pPr>
      <w:r>
        <w:rPr>
          <w:lang w:val="uk-UA"/>
        </w:rPr>
        <w:t>Приклад</w:t>
      </w:r>
      <w:r w:rsidR="0020747D">
        <w:rPr>
          <w:lang w:val="uk-UA"/>
        </w:rPr>
        <w:t>. З клавіатури вводимо поточну кількість хвилин на годиннику і кількість хвилин, які необхідно додати. Необхідно визначити, які показники будуть на годиннику через вказану кількість хвилин.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//1.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Позначаємо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величини</w:t>
      </w:r>
      <w:proofErr w:type="spellEnd"/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minutes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хвилин</w:t>
      </w:r>
      <w:proofErr w:type="spellEnd"/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Скільки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додаємо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suma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Результуюча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сума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//2. Вводимо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необхідні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дані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//(треба знати кількість хвилин, і скільки додаємо)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minutes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хвилин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скільки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додати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//3.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Обчислюємо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результат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suma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minutes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)%</w:t>
      </w:r>
      <w:r w:rsidRPr="001E64B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60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//4.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Вивести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результат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`Результат: </w:t>
      </w:r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suma</w:t>
      </w:r>
      <w:proofErr w:type="spellEnd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Default="001E64B2">
      <w:pPr>
        <w:rPr>
          <w:lang w:val="uk-UA"/>
        </w:rPr>
      </w:pPr>
    </w:p>
    <w:p w:rsidR="001E64B2" w:rsidRDefault="001E64B2">
      <w:pPr>
        <w:rPr>
          <w:lang w:val="uk-UA"/>
        </w:rPr>
      </w:pPr>
      <w:r>
        <w:rPr>
          <w:lang w:val="uk-UA"/>
        </w:rPr>
        <w:t>Приклад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//1.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Позначаємо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величини</w:t>
      </w:r>
      <w:proofErr w:type="spellEnd"/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day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Поточний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день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Скільки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додаємо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newDay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Новий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день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//2. Вводимо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необхідні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дані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//(треба знати день, і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скільки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додаємо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day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Поточний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день"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скільки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додати</w:t>
      </w:r>
      <w:proofErr w:type="spellEnd"/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//3.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Обчислюємо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результат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нове_значення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= (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поточне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-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min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+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dodanok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)% (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max-min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+1) +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min</w:t>
      </w:r>
      <w:proofErr w:type="spellEnd"/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newDay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  (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day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-</w:t>
      </w:r>
      <w:r w:rsidRPr="001E64B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)% </w:t>
      </w:r>
      <w:r w:rsidRPr="001E64B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 </w:t>
      </w:r>
      <w:r w:rsidRPr="001E64B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//4. </w:t>
      </w:r>
      <w:proofErr w:type="spellStart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Вивести</w:t>
      </w:r>
      <w:proofErr w:type="spellEnd"/>
      <w:r w:rsidRPr="001E64B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результат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E64B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`Результат: </w:t>
      </w:r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1E64B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newDay</w:t>
      </w:r>
      <w:proofErr w:type="spellEnd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E64B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Pr="001E64B2" w:rsidRDefault="001E64B2" w:rsidP="001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E64B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1E64B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64B2" w:rsidRDefault="001E64B2">
      <w:pPr>
        <w:rPr>
          <w:lang w:val="uk-UA"/>
        </w:rPr>
      </w:pPr>
    </w:p>
    <w:p w:rsidR="001E64B2" w:rsidRDefault="001E64B2">
      <w:pPr>
        <w:rPr>
          <w:lang w:val="uk-UA"/>
        </w:rPr>
      </w:pPr>
      <w:r>
        <w:rPr>
          <w:lang w:val="uk-UA"/>
        </w:rPr>
        <w:t>Приклад</w:t>
      </w:r>
    </w:p>
    <w:p w:rsidR="00501934" w:rsidRPr="00F75055" w:rsidRDefault="00501934" w:rsidP="00501934">
      <w:pPr>
        <w:numPr>
          <w:ilvl w:val="0"/>
          <w:numId w:val="1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proofErr w:type="spellStart"/>
      <w:r w:rsidRPr="00F75055">
        <w:rPr>
          <w:sz w:val="28"/>
        </w:rPr>
        <w:t>Зашифрувати</w:t>
      </w:r>
      <w:proofErr w:type="spellEnd"/>
      <w:r w:rsidRPr="00F75055">
        <w:rPr>
          <w:sz w:val="28"/>
        </w:rPr>
        <w:t xml:space="preserve"> символ методом </w:t>
      </w:r>
      <w:proofErr w:type="spellStart"/>
      <w:r w:rsidRPr="00F75055">
        <w:rPr>
          <w:sz w:val="28"/>
        </w:rPr>
        <w:t>зміщення</w:t>
      </w:r>
      <w:proofErr w:type="spellEnd"/>
      <w:r>
        <w:rPr>
          <w:sz w:val="28"/>
        </w:rPr>
        <w:t xml:space="preserve"> (шифр Цезаря)</w:t>
      </w:r>
      <w:r w:rsidRPr="00F75055">
        <w:rPr>
          <w:sz w:val="28"/>
        </w:rPr>
        <w:t>.</w:t>
      </w:r>
    </w:p>
    <w:p w:rsidR="00501934" w:rsidRPr="00501934" w:rsidRDefault="00501934"/>
    <w:p w:rsidR="00501934" w:rsidRDefault="00501934">
      <w:pPr>
        <w:rPr>
          <w:lang w:val="uk-UA"/>
        </w:rPr>
      </w:pPr>
    </w:p>
    <w:p w:rsidR="00501934" w:rsidRDefault="00501934">
      <w:pPr>
        <w:rPr>
          <w:lang w:val="uk-UA"/>
        </w:rPr>
      </w:pP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symbol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букву"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Скільки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додати</w:t>
      </w:r>
      <w:proofErr w:type="spellEnd"/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501934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501934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Отримуємо</w:t>
      </w:r>
      <w:proofErr w:type="spellEnd"/>
      <w:r w:rsidRPr="00501934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код символа (з текста </w:t>
      </w:r>
      <w:proofErr w:type="spellStart"/>
      <w:r w:rsidRPr="00501934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отримуємо</w:t>
      </w:r>
      <w:proofErr w:type="spellEnd"/>
      <w:r w:rsidRPr="00501934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код)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code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symbol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charCodeAt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0193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r w:rsidRPr="00501934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//newValue = (value -    min         + dodanok)%(max-min+1) +min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newCode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code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-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"A"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charCodeAt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0193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+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dodanok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)%    </w:t>
      </w:r>
      <w:r w:rsidRPr="0050193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26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+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"A"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charCodeAt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0193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newSymbol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50193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String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fromCharCode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newCode</w:t>
      </w:r>
      <w:proofErr w:type="spellEnd"/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50193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`Стара буква 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symbol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, нова буква 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50193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newSymbol</w:t>
      </w:r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50193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lastRenderedPageBreak/>
        <w:t>&lt;/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Pr="00501934" w:rsidRDefault="00501934" w:rsidP="00501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50193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501934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501934" w:rsidRDefault="00EB32F7">
      <w:pPr>
        <w:rPr>
          <w:lang w:val="uk-UA"/>
        </w:rPr>
      </w:pPr>
      <w:r>
        <w:rPr>
          <w:lang w:val="uk-UA"/>
        </w:rPr>
        <w:t>Приклад</w:t>
      </w:r>
    </w:p>
    <w:p w:rsidR="00EB32F7" w:rsidRPr="00E80795" w:rsidRDefault="00EB32F7" w:rsidP="00EB32F7">
      <w:pPr>
        <w:numPr>
          <w:ilvl w:val="0"/>
          <w:numId w:val="1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клавіатури</w:t>
      </w:r>
      <w:proofErr w:type="spellEnd"/>
      <w:r>
        <w:rPr>
          <w:sz w:val="28"/>
        </w:rPr>
        <w:t xml:space="preserve"> вводиться </w:t>
      </w:r>
      <w:proofErr w:type="spellStart"/>
      <w:r>
        <w:rPr>
          <w:sz w:val="28"/>
        </w:rPr>
        <w:t>кількість</w:t>
      </w:r>
      <w:proofErr w:type="spellEnd"/>
      <w:r>
        <w:rPr>
          <w:sz w:val="28"/>
        </w:rPr>
        <w:t xml:space="preserve"> монет </w:t>
      </w:r>
      <w:proofErr w:type="spellStart"/>
      <w:r>
        <w:rPr>
          <w:sz w:val="28"/>
        </w:rPr>
        <w:t>номіналом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копійки</w:t>
      </w:r>
      <w:proofErr w:type="spellEnd"/>
      <w:r>
        <w:rPr>
          <w:sz w:val="28"/>
        </w:rPr>
        <w:t xml:space="preserve"> (5коп, 25коп, 50 коп). </w:t>
      </w: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гривень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копійок</w:t>
      </w:r>
      <w:proofErr w:type="spellEnd"/>
      <w:r>
        <w:rPr>
          <w:sz w:val="28"/>
        </w:rPr>
        <w:t xml:space="preserve"> є у </w:t>
      </w:r>
      <w:proofErr w:type="spellStart"/>
      <w:r>
        <w:rPr>
          <w:sz w:val="28"/>
        </w:rPr>
        <w:t>даній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сумі</w:t>
      </w:r>
      <w:proofErr w:type="spellEnd"/>
      <w:r>
        <w:rPr>
          <w:sz w:val="28"/>
        </w:rPr>
        <w:t>.</w:t>
      </w:r>
    </w:p>
    <w:p w:rsidR="00EB32F7" w:rsidRDefault="00EB32F7">
      <w:pPr>
        <w:rPr>
          <w:b/>
          <w:lang w:val="uk-UA"/>
        </w:rPr>
      </w:pP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kilk_monet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EB32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B32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монет"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nominal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 </w:t>
      </w:r>
      <w:proofErr w:type="spellStart"/>
      <w:r w:rsidRPr="00EB32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B32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номінал</w:t>
      </w:r>
      <w:proofErr w:type="spellEnd"/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zagKilkKop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kilk_monet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*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nominal</w:t>
      </w:r>
      <w:proofErr w:type="spellEnd"/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kilkGrivniv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EB32F7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B32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zagKilkKop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r w:rsidRPr="00EB32F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) 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kop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zagKilkKop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%</w:t>
      </w:r>
      <w:r w:rsidRPr="00EB32F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B32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kilkGrivniv</w:t>
      </w:r>
      <w:proofErr w:type="spellEnd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грн. </w:t>
      </w:r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EB32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kop</w:t>
      </w:r>
      <w:proofErr w:type="spellEnd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B32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коп.`</w:t>
      </w: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Pr="00EB32F7" w:rsidRDefault="00EB32F7" w:rsidP="00EB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B32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EB32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B32F7" w:rsidRDefault="00EB32F7">
      <w:pPr>
        <w:rPr>
          <w:b/>
        </w:rPr>
      </w:pPr>
    </w:p>
    <w:p w:rsidR="00AB6A03" w:rsidRDefault="00AB6A03">
      <w:pPr>
        <w:rPr>
          <w:b/>
          <w:lang w:val="uk-UA"/>
        </w:rPr>
      </w:pPr>
      <w:r>
        <w:rPr>
          <w:b/>
          <w:lang w:val="uk-UA"/>
        </w:rPr>
        <w:t>Приклад.</w:t>
      </w:r>
      <w:r w:rsidR="0020747D">
        <w:rPr>
          <w:b/>
          <w:lang w:val="uk-UA"/>
        </w:rPr>
        <w:t xml:space="preserve"> Вводимо кількість пасажирів, та кількість місць у автобусі. Необхідно знайти кількість автобусів для перевезення цих пасажирів.</w:t>
      </w:r>
      <w:bookmarkStart w:id="0" w:name="_GoBack"/>
      <w:bookmarkEnd w:id="0"/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kilk_pas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AB6A0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AB6A0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пасажирів</w:t>
      </w:r>
      <w:proofErr w:type="spellEnd"/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kilk_misc_y_autobusi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 </w:t>
      </w:r>
      <w:r w:rsidRPr="00AB6A0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AB6A0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"Кількість місць у автобусі"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kilk_autobusiv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AB6A03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AB6A0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ceil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kilk_pas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kilk_misc_y_autobusi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AB6A0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`Потрібно </w:t>
      </w:r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AB6A0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kilk_autobusiv</w:t>
      </w:r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AB6A0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автобусів`</w:t>
      </w: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 w:rsidP="00AB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AB6A0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AB6A0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B6A03" w:rsidRPr="00AB6A03" w:rsidRDefault="00AB6A03">
      <w:pPr>
        <w:rPr>
          <w:b/>
          <w:lang w:val="uk-UA"/>
        </w:rPr>
      </w:pPr>
    </w:p>
    <w:sectPr w:rsidR="00AB6A03" w:rsidRPr="00AB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09"/>
    <w:rsid w:val="001E64B2"/>
    <w:rsid w:val="0020747D"/>
    <w:rsid w:val="00501934"/>
    <w:rsid w:val="00771DBB"/>
    <w:rsid w:val="00AB6A03"/>
    <w:rsid w:val="00EB32F7"/>
    <w:rsid w:val="00E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93B7"/>
  <w15:chartTrackingRefBased/>
  <w15:docId w15:val="{AD37F138-FFBA-4671-80EA-2AB3C3C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3</cp:revision>
  <dcterms:created xsi:type="dcterms:W3CDTF">2019-10-09T15:57:00Z</dcterms:created>
  <dcterms:modified xsi:type="dcterms:W3CDTF">2019-10-11T05:50:00Z</dcterms:modified>
</cp:coreProperties>
</file>