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0B" w:rsidRPr="005D5158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РОЗВ’ЯЗКИ ВСТАВЛЯЄМО ОДРАЗУ ПІСЛЯ УМОВИ І ПРИСИЛАЄМО ЦЕЙ ЖЕ ДОКУМЕНТ НА ПЕРЕВІРКУ</w:t>
      </w:r>
      <w:r w:rsidR="00C814FD" w:rsidRPr="005D5158">
        <w:rPr>
          <w:lang w:val="uk-UA"/>
        </w:rPr>
        <w:t xml:space="preserve"> </w:t>
      </w:r>
      <w:r w:rsidRPr="005D5158">
        <w:rPr>
          <w:lang w:val="uk-UA"/>
        </w:rPr>
        <w:t>!!!</w:t>
      </w:r>
    </w:p>
    <w:p w:rsidR="00C814FD" w:rsidRPr="005D5158" w:rsidRDefault="00C814FD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Зробити хоча би 5 задач на вибір.</w:t>
      </w:r>
    </w:p>
    <w:p w:rsidR="008F0A0B" w:rsidRPr="005D5158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4C149A" w:rsidRPr="005D5158" w:rsidRDefault="00B61A1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Обчислити площу та периметр прямокутника, довжини сторін якого задаються.</w:t>
      </w:r>
      <w:r w:rsidR="00E00B6A" w:rsidRPr="005D5158">
        <w:rPr>
          <w:lang w:val="uk-UA"/>
        </w:rPr>
        <w:br/>
      </w:r>
    </w:p>
    <w:p w:rsidR="007F2C88" w:rsidRPr="005D5158" w:rsidRDefault="00C814FD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Дано (вводиться</w:t>
      </w:r>
      <w:r w:rsidR="007F2C88" w:rsidRPr="005D5158">
        <w:rPr>
          <w:lang w:val="uk-UA"/>
        </w:rPr>
        <w:t xml:space="preserve"> з клавіатури) кількість кілограмів помідорів та вартість одиниці. </w:t>
      </w:r>
    </w:p>
    <w:p w:rsidR="007F2C88" w:rsidRPr="005D515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З клавіатури вводиться рік народження учня. Визначити вік учня.</w:t>
      </w:r>
      <w:r w:rsidR="001D2C95" w:rsidRPr="005D5158">
        <w:rPr>
          <w:lang w:val="uk-UA"/>
        </w:rPr>
        <w:br/>
      </w:r>
    </w:p>
    <w:p w:rsidR="007D1804" w:rsidRPr="005D515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 xml:space="preserve">З клавіатури вводиться </w:t>
      </w:r>
      <w:proofErr w:type="spellStart"/>
      <w:r w:rsidRPr="005D5158">
        <w:rPr>
          <w:lang w:val="uk-UA"/>
        </w:rPr>
        <w:t>арендна</w:t>
      </w:r>
      <w:proofErr w:type="spellEnd"/>
      <w:r w:rsidRPr="005D5158">
        <w:rPr>
          <w:lang w:val="uk-UA"/>
        </w:rPr>
        <w:t xml:space="preserve"> плата за квартиру (за 1 місяць). Визначити скільки треба заплатити за 1 рік, за 2 роки та 10 років.</w:t>
      </w:r>
      <w:r w:rsidR="00A85038" w:rsidRPr="005D5158">
        <w:rPr>
          <w:lang w:val="uk-UA"/>
        </w:rPr>
        <w:br/>
      </w:r>
    </w:p>
    <w:p w:rsidR="007F2C88" w:rsidRPr="005D5158" w:rsidRDefault="007F2C88" w:rsidP="00C2492F">
      <w:pPr>
        <w:ind w:left="360"/>
        <w:rPr>
          <w:lang w:val="uk-UA"/>
        </w:rPr>
      </w:pPr>
    </w:p>
    <w:p w:rsidR="007D1804" w:rsidRPr="005D5158" w:rsidRDefault="005D515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 xml:space="preserve">З клавіатури вводиться </w:t>
      </w:r>
      <w:proofErr w:type="spellStart"/>
      <w:r w:rsidRPr="005D5158">
        <w:rPr>
          <w:lang w:val="uk-UA"/>
        </w:rPr>
        <w:t>арендн</w:t>
      </w:r>
      <w:r w:rsidR="0015538E" w:rsidRPr="005D5158">
        <w:rPr>
          <w:lang w:val="uk-UA"/>
        </w:rPr>
        <w:t>а</w:t>
      </w:r>
      <w:proofErr w:type="spellEnd"/>
      <w:r w:rsidR="0015538E" w:rsidRPr="005D5158">
        <w:rPr>
          <w:lang w:val="uk-UA"/>
        </w:rPr>
        <w:t xml:space="preserve"> плата за місяць. Визначити на </w:t>
      </w:r>
      <w:r w:rsidRPr="005D5158">
        <w:rPr>
          <w:lang w:val="uk-UA"/>
        </w:rPr>
        <w:t>скільки повних місяців вистачит</w:t>
      </w:r>
      <w:r w:rsidR="0015538E" w:rsidRPr="005D5158">
        <w:rPr>
          <w:lang w:val="uk-UA"/>
        </w:rPr>
        <w:t>ь вказаної суми грошей, а також кількість повних років.</w:t>
      </w:r>
      <w:r w:rsidR="00965B7D" w:rsidRPr="005D5158">
        <w:rPr>
          <w:lang w:val="uk-UA"/>
        </w:rPr>
        <w:br/>
      </w:r>
    </w:p>
    <w:p w:rsidR="0015538E" w:rsidRPr="005D5158" w:rsidRDefault="0015538E" w:rsidP="00C2492F">
      <w:pPr>
        <w:ind w:left="360"/>
        <w:rPr>
          <w:lang w:val="uk-UA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Цвях довжиною L см забивають в дошку. За один удар цвях заглиблюється в дерево на К мм. За скільки ударів цвях заб'ють в дошку?</w:t>
      </w:r>
      <w:r w:rsidR="00965B7D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EC1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Одна сторінка книжки прочитується за Н хв, в книжці S сторінок. За скільки годин книжка буде прочитана?</w:t>
      </w:r>
      <w:r w:rsidR="00EC1F4C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Вудкою зловили R риб по G г кожна. Обчисліть загальну вагу спійманої риби в кг.</w:t>
      </w:r>
      <w:r w:rsidR="00EC1F4C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 кг цукерок ділять порівну на М дітей. По скільки г цукерок дістанеться кожній дитині?</w:t>
      </w:r>
      <w:r w:rsidR="00465279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Одна серія фільму по телевізору триває F хв. Скільки часу в годи</w:t>
      </w: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</w: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>нах необхідно, щоб переглянути N серій?</w:t>
      </w:r>
      <w:r w:rsidR="00465279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Порося щодня набирає вагу Р г. За скільки днів порося виросте в свиню вагою S кг?</w:t>
      </w:r>
      <w:r w:rsidR="00465279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1804" w:rsidRPr="005D5158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Скільки лампочок потрібно, щоб освітити вулицю довжиною D км, як</w:t>
      </w: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</w: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</w:r>
      <w:r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oftHyphen/>
        <w:t xml:space="preserve"> що стовпи з ліхтарями стоять на відстані V м?</w:t>
      </w:r>
      <w:r w:rsidR="00C2492F" w:rsidRPr="005D515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254FC" w:rsidRPr="005D5158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1596" w:rsidRPr="005D5158" w:rsidRDefault="00B61A1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Марічка любить пригощати подруг тістечками в "Солодкій мрії". Зазвичай, Марічка з'їдає </w:t>
      </w:r>
      <w:r w:rsidRPr="005D5158"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>X</w:t>
      </w:r>
      <w:r w:rsidRPr="005D5158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тістечок, її подруга Даринка вдвічі більше, а подруга Катруся на одне тістечко менше, ніж Даринка. Скільки тістечок має замовити Марічка?</w:t>
      </w:r>
    </w:p>
    <w:p w:rsidR="00FD1596" w:rsidRPr="005D5158" w:rsidRDefault="00FD1596" w:rsidP="00FD1596">
      <w:pPr>
        <w:pStyle w:val="a3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D1596" w:rsidRPr="005D5158" w:rsidRDefault="00FD1596" w:rsidP="00FD1596">
      <w:pPr>
        <w:pStyle w:val="a3"/>
        <w:numPr>
          <w:ilvl w:val="0"/>
          <w:numId w:val="12"/>
        </w:numPr>
        <w:rPr>
          <w:lang w:val="uk-UA"/>
        </w:rPr>
      </w:pPr>
      <w:r w:rsidRPr="005D5158">
        <w:rPr>
          <w:lang w:val="uk-UA"/>
        </w:rPr>
        <w:t xml:space="preserve">Дано 4 точки (координати): старт, фініш та 2 точки повороту </w:t>
      </w:r>
      <w:proofErr w:type="spellStart"/>
      <w:r w:rsidRPr="005D5158">
        <w:rPr>
          <w:lang w:val="uk-UA"/>
        </w:rPr>
        <w:t>дрона</w:t>
      </w:r>
      <w:proofErr w:type="spellEnd"/>
      <w:r w:rsidRPr="005D5158">
        <w:rPr>
          <w:lang w:val="uk-UA"/>
        </w:rPr>
        <w:t xml:space="preserve"> (між точками </w:t>
      </w:r>
      <w:proofErr w:type="spellStart"/>
      <w:r w:rsidRPr="005D5158">
        <w:rPr>
          <w:lang w:val="uk-UA"/>
        </w:rPr>
        <w:t>дрон</w:t>
      </w:r>
      <w:proofErr w:type="spellEnd"/>
      <w:r w:rsidRPr="005D5158">
        <w:rPr>
          <w:lang w:val="uk-UA"/>
        </w:rPr>
        <w:t xml:space="preserve"> рухався по прямій). Знайти сумарну відстань, яку пролетів </w:t>
      </w:r>
      <w:proofErr w:type="spellStart"/>
      <w:r w:rsidRPr="005D5158">
        <w:rPr>
          <w:lang w:val="uk-UA"/>
        </w:rPr>
        <w:t>дрон</w:t>
      </w:r>
      <w:proofErr w:type="spellEnd"/>
      <w:r w:rsidRPr="005D5158">
        <w:rPr>
          <w:lang w:val="uk-UA"/>
        </w:rPr>
        <w:t>.</w:t>
      </w:r>
    </w:p>
    <w:p w:rsidR="00FD1596" w:rsidRPr="005D5158" w:rsidRDefault="00FD1596" w:rsidP="00FD1596">
      <w:pPr>
        <w:pStyle w:val="a3"/>
        <w:numPr>
          <w:ilvl w:val="0"/>
          <w:numId w:val="12"/>
        </w:numPr>
        <w:rPr>
          <w:lang w:val="uk-UA"/>
        </w:rPr>
      </w:pPr>
      <w:r w:rsidRPr="005D5158">
        <w:rPr>
          <w:lang w:val="uk-UA"/>
        </w:rPr>
        <w:t>Користувач хоче клеїти шпалери на стіну. Дано розміри стіни (довжина і висота) та розмір двох вікон. Визначити, скільки м</w:t>
      </w:r>
      <w:r w:rsidRPr="005D5158">
        <w:rPr>
          <w:vertAlign w:val="superscript"/>
          <w:lang w:val="uk-UA"/>
        </w:rPr>
        <w:t>2</w:t>
      </w:r>
      <w:r w:rsidRPr="005D5158">
        <w:rPr>
          <w:lang w:val="uk-UA"/>
        </w:rPr>
        <w:t xml:space="preserve"> шпалер потрібно купити користувачу.</w:t>
      </w:r>
    </w:p>
    <w:p w:rsidR="00B61A18" w:rsidRPr="005D5158" w:rsidRDefault="00C2492F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rFonts w:ascii="Arial" w:eastAsia="Times New Roman" w:hAnsi="Arial" w:cs="Arial"/>
          <w:sz w:val="24"/>
          <w:szCs w:val="24"/>
          <w:lang w:val="uk-UA" w:eastAsia="ru-RU"/>
        </w:rPr>
        <w:br/>
      </w:r>
      <w:r w:rsidR="00FD1596" w:rsidRPr="005D5158">
        <w:rPr>
          <w:lang w:val="uk-UA"/>
        </w:rPr>
        <w:t>Турист їхав Х годин зі швидкістю 40км/год та Y годин зі швидкістю 25км/год. Знайти загальний пройдений шлях.</w:t>
      </w:r>
    </w:p>
    <w:p w:rsidR="00FD1596" w:rsidRPr="005D5158" w:rsidRDefault="00FD1596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Визначити загальну вартість покупки, якщо задано вартості та кількості штук двох товарів.</w:t>
      </w:r>
    </w:p>
    <w:p w:rsidR="00FD1596" w:rsidRPr="005D5158" w:rsidRDefault="00FD1596" w:rsidP="00FD1596">
      <w:pPr>
        <w:pStyle w:val="a3"/>
        <w:rPr>
          <w:lang w:val="uk-UA"/>
        </w:rPr>
      </w:pPr>
    </w:p>
    <w:p w:rsidR="00FD1596" w:rsidRPr="005D5158" w:rsidRDefault="0047562A" w:rsidP="00FD159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Студент ідучи на заняття може використати або трамвай з 2 пересадками, або використати потяг і маршрутне таксі, або автобус з 1 пересадкою. Визначити можливі витрати студента, якщо вартість квитка не залежить від відстані.</w:t>
      </w:r>
    </w:p>
    <w:p w:rsidR="0047562A" w:rsidRPr="005D5158" w:rsidRDefault="0047562A" w:rsidP="0047562A">
      <w:pPr>
        <w:pStyle w:val="a3"/>
        <w:rPr>
          <w:lang w:val="uk-UA"/>
        </w:rPr>
      </w:pPr>
    </w:p>
    <w:p w:rsidR="0047562A" w:rsidRPr="005D5158" w:rsidRDefault="0047562A" w:rsidP="00FD159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Уряд планує підвищити тарифи на газ на 23% і 15% на електроенергію. На скільки гривень зросте абонентна плата при вказаних об’ємах споживання (Х кубів газу, Y кіловат електроенергії)?</w:t>
      </w:r>
    </w:p>
    <w:p w:rsidR="0047562A" w:rsidRPr="005D5158" w:rsidRDefault="0047562A" w:rsidP="0047562A">
      <w:pPr>
        <w:pStyle w:val="a3"/>
        <w:rPr>
          <w:lang w:val="uk-UA"/>
        </w:rPr>
      </w:pPr>
    </w:p>
    <w:p w:rsidR="0047562A" w:rsidRPr="005D5158" w:rsidRDefault="00A30D94" w:rsidP="00A30D9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D5158">
        <w:rPr>
          <w:lang w:val="uk-UA"/>
        </w:rPr>
        <w:t>Заняття на гуртку триває протягом М місяців, з Н годинами на тиждень. Визначити загальну кількість годин.</w:t>
      </w:r>
    </w:p>
    <w:p w:rsidR="00A30D94" w:rsidRPr="005D5158" w:rsidRDefault="00A30D94" w:rsidP="00A30D94">
      <w:pPr>
        <w:pStyle w:val="a3"/>
        <w:rPr>
          <w:lang w:val="uk-UA"/>
        </w:rPr>
      </w:pPr>
    </w:p>
    <w:p w:rsidR="00A30D94" w:rsidRPr="005D5158" w:rsidRDefault="00A30D94" w:rsidP="005D5158">
      <w:pPr>
        <w:pStyle w:val="a3"/>
        <w:autoSpaceDE w:val="0"/>
        <w:autoSpaceDN w:val="0"/>
        <w:adjustRightInd w:val="0"/>
        <w:spacing w:after="0" w:line="240" w:lineRule="auto"/>
        <w:ind w:left="780"/>
        <w:rPr>
          <w:lang w:val="uk-UA"/>
        </w:rPr>
      </w:pPr>
      <w:bookmarkStart w:id="0" w:name="_GoBack"/>
      <w:bookmarkEnd w:id="0"/>
    </w:p>
    <w:sectPr w:rsidR="00A30D94" w:rsidRPr="005D5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3"/>
    <w:rsid w:val="0015538E"/>
    <w:rsid w:val="001D2C95"/>
    <w:rsid w:val="00220FF8"/>
    <w:rsid w:val="002A1C2E"/>
    <w:rsid w:val="00395838"/>
    <w:rsid w:val="00465279"/>
    <w:rsid w:val="0047562A"/>
    <w:rsid w:val="004C149A"/>
    <w:rsid w:val="005D5158"/>
    <w:rsid w:val="007D1804"/>
    <w:rsid w:val="007F2C88"/>
    <w:rsid w:val="008045E3"/>
    <w:rsid w:val="008F0A0B"/>
    <w:rsid w:val="00965B7D"/>
    <w:rsid w:val="00A30D94"/>
    <w:rsid w:val="00A85038"/>
    <w:rsid w:val="00B13726"/>
    <w:rsid w:val="00B61A18"/>
    <w:rsid w:val="00BB2B90"/>
    <w:rsid w:val="00C2492F"/>
    <w:rsid w:val="00C814FD"/>
    <w:rsid w:val="00D254FC"/>
    <w:rsid w:val="00E00B6A"/>
    <w:rsid w:val="00EC1F4C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435E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18"/>
    <w:pPr>
      <w:ind w:left="720"/>
      <w:contextualSpacing/>
    </w:pPr>
  </w:style>
  <w:style w:type="character" w:styleId="a4">
    <w:name w:val="Strong"/>
    <w:basedOn w:val="a0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a0"/>
    <w:rsid w:val="00B61A18"/>
  </w:style>
  <w:style w:type="paragraph" w:styleId="a5">
    <w:name w:val="Normal (Web)"/>
    <w:basedOn w:val="a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FD159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1653</Words>
  <Characters>943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15</cp:revision>
  <dcterms:created xsi:type="dcterms:W3CDTF">2016-08-02T13:54:00Z</dcterms:created>
  <dcterms:modified xsi:type="dcterms:W3CDTF">2018-11-18T18:52:00Z</dcterms:modified>
</cp:coreProperties>
</file>