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555"/>
        <w:gridCol w:w="7273"/>
      </w:tblGrid>
      <w:tr w:rsidR="00307729" w:rsidTr="00307729">
        <w:trPr>
          <w:trHeight w:val="992"/>
        </w:trPr>
        <w:tc>
          <w:tcPr>
            <w:tcW w:w="1555" w:type="dxa"/>
          </w:tcPr>
          <w:p w:rsidR="00307729" w:rsidRPr="00871AAD" w:rsidRDefault="00307729">
            <w:pPr>
              <w:rPr>
                <w:b/>
              </w:rPr>
            </w:pPr>
            <w:r w:rsidRPr="00871AAD">
              <w:rPr>
                <w:b/>
              </w:rPr>
              <w:t>Caso de uso</w:t>
            </w:r>
          </w:p>
        </w:tc>
        <w:tc>
          <w:tcPr>
            <w:tcW w:w="7273" w:type="dxa"/>
          </w:tcPr>
          <w:p w:rsidR="00307729" w:rsidRDefault="00871AAD" w:rsidP="00307729">
            <w:r>
              <w:t>Acceder al sistema</w:t>
            </w:r>
            <w:r w:rsidR="005738A5">
              <w:t>.</w:t>
            </w:r>
          </w:p>
        </w:tc>
      </w:tr>
      <w:tr w:rsidR="00307729" w:rsidTr="00307729">
        <w:trPr>
          <w:trHeight w:val="978"/>
        </w:trPr>
        <w:tc>
          <w:tcPr>
            <w:tcW w:w="1555" w:type="dxa"/>
          </w:tcPr>
          <w:p w:rsidR="00307729" w:rsidRPr="00871AAD" w:rsidRDefault="00307729">
            <w:pPr>
              <w:rPr>
                <w:b/>
              </w:rPr>
            </w:pPr>
            <w:r w:rsidRPr="00871AAD">
              <w:rPr>
                <w:b/>
              </w:rPr>
              <w:t>Actores</w:t>
            </w:r>
          </w:p>
        </w:tc>
        <w:tc>
          <w:tcPr>
            <w:tcW w:w="7273" w:type="dxa"/>
          </w:tcPr>
          <w:p w:rsidR="00307729" w:rsidRDefault="00871AAD">
            <w:r>
              <w:t>Usuario</w:t>
            </w:r>
            <w:r w:rsidR="005738A5">
              <w:t>.</w:t>
            </w:r>
          </w:p>
        </w:tc>
      </w:tr>
      <w:tr w:rsidR="00307729" w:rsidTr="00307729">
        <w:trPr>
          <w:trHeight w:val="836"/>
        </w:trPr>
        <w:tc>
          <w:tcPr>
            <w:tcW w:w="1555" w:type="dxa"/>
          </w:tcPr>
          <w:p w:rsidR="00307729" w:rsidRPr="00871AAD" w:rsidRDefault="00307729">
            <w:pPr>
              <w:rPr>
                <w:b/>
              </w:rPr>
            </w:pPr>
            <w:r w:rsidRPr="00871AAD">
              <w:rPr>
                <w:b/>
              </w:rPr>
              <w:t>Precondición</w:t>
            </w:r>
          </w:p>
        </w:tc>
        <w:tc>
          <w:tcPr>
            <w:tcW w:w="7273" w:type="dxa"/>
          </w:tcPr>
          <w:p w:rsidR="00307729" w:rsidRDefault="00871AAD">
            <w:r>
              <w:t>El usuario registrado en el sistema</w:t>
            </w:r>
            <w:r w:rsidR="005738A5">
              <w:t>.</w:t>
            </w:r>
          </w:p>
        </w:tc>
      </w:tr>
      <w:tr w:rsidR="00307729" w:rsidTr="00307729">
        <w:trPr>
          <w:trHeight w:val="847"/>
        </w:trPr>
        <w:tc>
          <w:tcPr>
            <w:tcW w:w="1555" w:type="dxa"/>
          </w:tcPr>
          <w:p w:rsidR="00307729" w:rsidRPr="00871AAD" w:rsidRDefault="00307729">
            <w:pPr>
              <w:rPr>
                <w:b/>
              </w:rPr>
            </w:pPr>
            <w:r w:rsidRPr="00871AAD">
              <w:rPr>
                <w:b/>
              </w:rPr>
              <w:t xml:space="preserve">Flujo Básico </w:t>
            </w:r>
          </w:p>
        </w:tc>
        <w:tc>
          <w:tcPr>
            <w:tcW w:w="7273" w:type="dxa"/>
          </w:tcPr>
          <w:p w:rsidR="00307729" w:rsidRDefault="00871AAD" w:rsidP="00871AAD">
            <w:r>
              <w:t xml:space="preserve">El </w:t>
            </w:r>
            <w:r w:rsidR="00920D49">
              <w:t>acto</w:t>
            </w:r>
            <w:r w:rsidR="005738A5">
              <w:t>r ingresa al interfaz de login</w:t>
            </w:r>
            <w:r>
              <w:t>, ingresa su usuario y su contraseña, le da click al botón ingresar. El sistema verifica si el usuario existe en el sistema y si coincide con su contraseña. El sistema permite ingresar al usuario</w:t>
            </w:r>
            <w:r w:rsidR="00873CFA">
              <w:t xml:space="preserve"> a la interfaz principal.</w:t>
            </w:r>
          </w:p>
        </w:tc>
      </w:tr>
      <w:tr w:rsidR="00307729" w:rsidTr="00307729">
        <w:trPr>
          <w:trHeight w:val="1412"/>
        </w:trPr>
        <w:tc>
          <w:tcPr>
            <w:tcW w:w="1555" w:type="dxa"/>
          </w:tcPr>
          <w:p w:rsidR="00307729" w:rsidRPr="00871AAD" w:rsidRDefault="00307729">
            <w:pPr>
              <w:rPr>
                <w:b/>
              </w:rPr>
            </w:pPr>
            <w:r w:rsidRPr="00871AAD">
              <w:rPr>
                <w:b/>
              </w:rPr>
              <w:t>Flujo alterno 1</w:t>
            </w:r>
          </w:p>
        </w:tc>
        <w:tc>
          <w:tcPr>
            <w:tcW w:w="7273" w:type="dxa"/>
          </w:tcPr>
          <w:p w:rsidR="00307729" w:rsidRDefault="00871AAD">
            <w:r>
              <w:t>Login incorrecto.</w:t>
            </w:r>
          </w:p>
          <w:p w:rsidR="00871AAD" w:rsidRDefault="00871AAD" w:rsidP="00871AAD">
            <w:r>
              <w:t xml:space="preserve">El </w:t>
            </w:r>
            <w:r w:rsidR="00920D49">
              <w:t>acto</w:t>
            </w:r>
            <w:r>
              <w:t xml:space="preserve">r ingresa al interfaz de </w:t>
            </w:r>
            <w:r w:rsidR="000A3126">
              <w:t>login,</w:t>
            </w:r>
            <w:r>
              <w:t xml:space="preserve"> ingresa su usuario y su contraseña, le da click al botón ingresar. El sistema verifica si el usuario existe en el sistema y si </w:t>
            </w:r>
            <w:r w:rsidR="00F70D5A">
              <w:t xml:space="preserve"> no </w:t>
            </w:r>
            <w:r>
              <w:t xml:space="preserve">coincide con su contraseña. Se devuelve un mensaje de error </w:t>
            </w:r>
            <w:r w:rsidR="005738A5">
              <w:t xml:space="preserve"> ‘usuario</w:t>
            </w:r>
            <w:r>
              <w:t xml:space="preserve"> incorrecto’.</w:t>
            </w:r>
          </w:p>
        </w:tc>
      </w:tr>
      <w:tr w:rsidR="00307729" w:rsidTr="00307729">
        <w:trPr>
          <w:trHeight w:val="837"/>
        </w:trPr>
        <w:tc>
          <w:tcPr>
            <w:tcW w:w="1555" w:type="dxa"/>
          </w:tcPr>
          <w:p w:rsidR="00307729" w:rsidRPr="00871AAD" w:rsidRDefault="00307729">
            <w:pPr>
              <w:rPr>
                <w:b/>
              </w:rPr>
            </w:pPr>
            <w:r w:rsidRPr="00871AAD">
              <w:rPr>
                <w:b/>
              </w:rPr>
              <w:t>Pos condición</w:t>
            </w:r>
          </w:p>
        </w:tc>
        <w:tc>
          <w:tcPr>
            <w:tcW w:w="7273" w:type="dxa"/>
          </w:tcPr>
          <w:p w:rsidR="00307729" w:rsidRDefault="00871AAD">
            <w:r>
              <w:t>El usuario ingresa al sistema</w:t>
            </w:r>
            <w:r w:rsidR="005738A5">
              <w:t>.</w:t>
            </w:r>
          </w:p>
        </w:tc>
      </w:tr>
    </w:tbl>
    <w:p w:rsidR="00336310" w:rsidRDefault="00336310"/>
    <w:tbl>
      <w:tblPr>
        <w:tblStyle w:val="Tablaconcuadrcula"/>
        <w:tblW w:w="0" w:type="auto"/>
        <w:tblLook w:val="04A0" w:firstRow="1" w:lastRow="0" w:firstColumn="1" w:lastColumn="0" w:noHBand="0" w:noVBand="1"/>
      </w:tblPr>
      <w:tblGrid>
        <w:gridCol w:w="1555"/>
        <w:gridCol w:w="7273"/>
      </w:tblGrid>
      <w:tr w:rsidR="00307729" w:rsidTr="009540FB">
        <w:trPr>
          <w:trHeight w:val="992"/>
        </w:trPr>
        <w:tc>
          <w:tcPr>
            <w:tcW w:w="1555" w:type="dxa"/>
          </w:tcPr>
          <w:p w:rsidR="00307729" w:rsidRPr="00871AAD" w:rsidRDefault="00307729" w:rsidP="009540FB">
            <w:pPr>
              <w:rPr>
                <w:b/>
              </w:rPr>
            </w:pPr>
            <w:r w:rsidRPr="00871AAD">
              <w:rPr>
                <w:b/>
              </w:rPr>
              <w:t>Caso de uso</w:t>
            </w:r>
          </w:p>
        </w:tc>
        <w:tc>
          <w:tcPr>
            <w:tcW w:w="7273" w:type="dxa"/>
          </w:tcPr>
          <w:p w:rsidR="00307729" w:rsidRDefault="00871AAD" w:rsidP="009540FB">
            <w:r>
              <w:t xml:space="preserve">Cerrar </w:t>
            </w:r>
            <w:r w:rsidR="00B02749">
              <w:t>inscripción.</w:t>
            </w:r>
          </w:p>
        </w:tc>
      </w:tr>
      <w:tr w:rsidR="00307729" w:rsidTr="009540FB">
        <w:trPr>
          <w:trHeight w:val="978"/>
        </w:trPr>
        <w:tc>
          <w:tcPr>
            <w:tcW w:w="1555" w:type="dxa"/>
          </w:tcPr>
          <w:p w:rsidR="00307729" w:rsidRPr="00871AAD" w:rsidRDefault="00307729" w:rsidP="009540FB">
            <w:pPr>
              <w:rPr>
                <w:b/>
              </w:rPr>
            </w:pPr>
            <w:r w:rsidRPr="00871AAD">
              <w:rPr>
                <w:b/>
              </w:rPr>
              <w:t>Actores</w:t>
            </w:r>
          </w:p>
        </w:tc>
        <w:tc>
          <w:tcPr>
            <w:tcW w:w="7273" w:type="dxa"/>
          </w:tcPr>
          <w:p w:rsidR="00307729" w:rsidRDefault="00871AAD" w:rsidP="009540FB">
            <w:r>
              <w:t>Usuario organizador</w:t>
            </w:r>
            <w:r w:rsidR="005738A5">
              <w:t>.</w:t>
            </w:r>
          </w:p>
        </w:tc>
      </w:tr>
      <w:tr w:rsidR="00307729" w:rsidTr="009540FB">
        <w:trPr>
          <w:trHeight w:val="836"/>
        </w:trPr>
        <w:tc>
          <w:tcPr>
            <w:tcW w:w="1555" w:type="dxa"/>
          </w:tcPr>
          <w:p w:rsidR="00307729" w:rsidRPr="00871AAD" w:rsidRDefault="00307729" w:rsidP="009540FB">
            <w:pPr>
              <w:rPr>
                <w:b/>
              </w:rPr>
            </w:pPr>
            <w:r w:rsidRPr="00871AAD">
              <w:rPr>
                <w:b/>
              </w:rPr>
              <w:t>Precondición</w:t>
            </w:r>
          </w:p>
        </w:tc>
        <w:tc>
          <w:tcPr>
            <w:tcW w:w="7273" w:type="dxa"/>
          </w:tcPr>
          <w:p w:rsidR="00307729" w:rsidRDefault="00871AAD" w:rsidP="009540FB">
            <w:r>
              <w:t>Estar logueado en el sistema.</w:t>
            </w:r>
          </w:p>
          <w:p w:rsidR="00935614" w:rsidRDefault="00935614" w:rsidP="009540FB">
            <w:r>
              <w:t>Haber iniciado planificación de un partido</w:t>
            </w:r>
          </w:p>
          <w:p w:rsidR="00871AAD" w:rsidRDefault="00871AAD" w:rsidP="009540FB">
            <w:r>
              <w:t>Tener en la lista a 10 jugadores.</w:t>
            </w:r>
          </w:p>
        </w:tc>
      </w:tr>
      <w:tr w:rsidR="00307729" w:rsidTr="009540FB">
        <w:trPr>
          <w:trHeight w:val="847"/>
        </w:trPr>
        <w:tc>
          <w:tcPr>
            <w:tcW w:w="1555" w:type="dxa"/>
          </w:tcPr>
          <w:p w:rsidR="00307729" w:rsidRPr="00871AAD" w:rsidRDefault="00307729" w:rsidP="009540FB">
            <w:pPr>
              <w:rPr>
                <w:b/>
              </w:rPr>
            </w:pPr>
            <w:r w:rsidRPr="00871AAD">
              <w:rPr>
                <w:b/>
              </w:rPr>
              <w:t xml:space="preserve">Flujo Básico </w:t>
            </w:r>
          </w:p>
        </w:tc>
        <w:tc>
          <w:tcPr>
            <w:tcW w:w="7273" w:type="dxa"/>
          </w:tcPr>
          <w:p w:rsidR="00307729" w:rsidRDefault="005E5792" w:rsidP="006125AB">
            <w:r>
              <w:t xml:space="preserve">El sistema muestra la interfaz </w:t>
            </w:r>
            <w:r w:rsidR="00B02749">
              <w:t>principal,</w:t>
            </w:r>
            <w:r>
              <w:t xml:space="preserve"> el actor hace click </w:t>
            </w:r>
            <w:r w:rsidR="00640469">
              <w:t xml:space="preserve">en la pestaña </w:t>
            </w:r>
            <w:r>
              <w:t xml:space="preserve">ver lista, el sistema carga los datos y muestra </w:t>
            </w:r>
            <w:r w:rsidR="00722F0E">
              <w:t>la interfaz lista de jugadores,</w:t>
            </w:r>
            <w:r w:rsidR="00F27EF3">
              <w:t xml:space="preserve"> también se muestra </w:t>
            </w:r>
            <w:r>
              <w:t xml:space="preserve">el botón cerrar </w:t>
            </w:r>
            <w:r w:rsidR="00B02749">
              <w:t>inscripción,</w:t>
            </w:r>
            <w:r>
              <w:t xml:space="preserve"> el actor hace click en el botón cerrar inscripción</w:t>
            </w:r>
            <w:r w:rsidR="006125AB">
              <w:t>.</w:t>
            </w:r>
          </w:p>
        </w:tc>
      </w:tr>
      <w:tr w:rsidR="00307729" w:rsidTr="009540FB">
        <w:trPr>
          <w:trHeight w:val="1412"/>
        </w:trPr>
        <w:tc>
          <w:tcPr>
            <w:tcW w:w="1555" w:type="dxa"/>
          </w:tcPr>
          <w:p w:rsidR="00307729" w:rsidRPr="00871AAD" w:rsidRDefault="00307729" w:rsidP="009540FB">
            <w:pPr>
              <w:rPr>
                <w:b/>
              </w:rPr>
            </w:pPr>
            <w:r w:rsidRPr="00871AAD">
              <w:rPr>
                <w:b/>
              </w:rPr>
              <w:t>Flujo alterno 1</w:t>
            </w:r>
          </w:p>
        </w:tc>
        <w:tc>
          <w:tcPr>
            <w:tcW w:w="7273" w:type="dxa"/>
          </w:tcPr>
          <w:p w:rsidR="005738A5" w:rsidRDefault="005738A5" w:rsidP="005738A5">
            <w:pPr>
              <w:jc w:val="center"/>
            </w:pPr>
          </w:p>
          <w:p w:rsidR="005738A5" w:rsidRDefault="005738A5" w:rsidP="005738A5">
            <w:pPr>
              <w:jc w:val="center"/>
            </w:pPr>
          </w:p>
          <w:p w:rsidR="00307729" w:rsidRDefault="005738A5" w:rsidP="005738A5">
            <w:pPr>
              <w:jc w:val="center"/>
            </w:pPr>
            <w:r>
              <w:t>-</w:t>
            </w:r>
          </w:p>
        </w:tc>
      </w:tr>
      <w:tr w:rsidR="00307729" w:rsidTr="009540FB">
        <w:trPr>
          <w:trHeight w:val="837"/>
        </w:trPr>
        <w:tc>
          <w:tcPr>
            <w:tcW w:w="1555" w:type="dxa"/>
          </w:tcPr>
          <w:p w:rsidR="00307729" w:rsidRPr="00871AAD" w:rsidRDefault="00871AAD" w:rsidP="009540FB">
            <w:pPr>
              <w:rPr>
                <w:b/>
              </w:rPr>
            </w:pPr>
            <w:r w:rsidRPr="00871AAD">
              <w:rPr>
                <w:b/>
              </w:rPr>
              <w:t>Pos condición</w:t>
            </w:r>
          </w:p>
        </w:tc>
        <w:tc>
          <w:tcPr>
            <w:tcW w:w="7273" w:type="dxa"/>
          </w:tcPr>
          <w:p w:rsidR="009F7825" w:rsidRDefault="009F7825" w:rsidP="006125AB">
            <w:r>
              <w:t>Jugadores inscritos</w:t>
            </w:r>
          </w:p>
          <w:p w:rsidR="00307729" w:rsidRDefault="006125AB" w:rsidP="006125AB">
            <w:r>
              <w:t>Se envía la notificación a los jugadores inscritos para el partido.</w:t>
            </w:r>
          </w:p>
          <w:p w:rsidR="00F27EF3" w:rsidRDefault="00F27EF3" w:rsidP="006125AB">
            <w:r>
              <w:t xml:space="preserve">Se cierra la </w:t>
            </w:r>
            <w:proofErr w:type="spellStart"/>
            <w:r>
              <w:t>inscripcion</w:t>
            </w:r>
            <w:proofErr w:type="spellEnd"/>
          </w:p>
        </w:tc>
      </w:tr>
      <w:tr w:rsidR="00307729" w:rsidTr="00307729">
        <w:trPr>
          <w:trHeight w:val="992"/>
        </w:trPr>
        <w:tc>
          <w:tcPr>
            <w:tcW w:w="1555" w:type="dxa"/>
          </w:tcPr>
          <w:p w:rsidR="00307729" w:rsidRPr="00871AAD" w:rsidRDefault="00307729" w:rsidP="009540FB">
            <w:pPr>
              <w:rPr>
                <w:b/>
              </w:rPr>
            </w:pPr>
            <w:r w:rsidRPr="00871AAD">
              <w:rPr>
                <w:b/>
              </w:rPr>
              <w:lastRenderedPageBreak/>
              <w:t>Caso de uso</w:t>
            </w:r>
          </w:p>
        </w:tc>
        <w:tc>
          <w:tcPr>
            <w:tcW w:w="7273" w:type="dxa"/>
          </w:tcPr>
          <w:p w:rsidR="00307729" w:rsidRDefault="00871AAD" w:rsidP="009540FB">
            <w:r>
              <w:t>Planificar partido</w:t>
            </w:r>
            <w:r w:rsidR="00377C1C">
              <w:t>.</w:t>
            </w:r>
          </w:p>
        </w:tc>
      </w:tr>
      <w:tr w:rsidR="00307729" w:rsidTr="00307729">
        <w:trPr>
          <w:trHeight w:val="978"/>
        </w:trPr>
        <w:tc>
          <w:tcPr>
            <w:tcW w:w="1555" w:type="dxa"/>
          </w:tcPr>
          <w:p w:rsidR="00307729" w:rsidRPr="00871AAD" w:rsidRDefault="00307729" w:rsidP="009540FB">
            <w:pPr>
              <w:rPr>
                <w:b/>
              </w:rPr>
            </w:pPr>
            <w:r w:rsidRPr="00871AAD">
              <w:rPr>
                <w:b/>
              </w:rPr>
              <w:t>Actores</w:t>
            </w:r>
          </w:p>
        </w:tc>
        <w:tc>
          <w:tcPr>
            <w:tcW w:w="7273" w:type="dxa"/>
          </w:tcPr>
          <w:p w:rsidR="00307729" w:rsidRDefault="005738A5" w:rsidP="009540FB">
            <w:r>
              <w:t>Usuario Organizador</w:t>
            </w:r>
            <w:r w:rsidR="00377C1C">
              <w:t>.</w:t>
            </w:r>
          </w:p>
        </w:tc>
      </w:tr>
      <w:tr w:rsidR="00307729" w:rsidTr="00307729">
        <w:trPr>
          <w:trHeight w:val="836"/>
        </w:trPr>
        <w:tc>
          <w:tcPr>
            <w:tcW w:w="1555" w:type="dxa"/>
          </w:tcPr>
          <w:p w:rsidR="00307729" w:rsidRPr="00871AAD" w:rsidRDefault="00307729" w:rsidP="009540FB">
            <w:pPr>
              <w:rPr>
                <w:b/>
              </w:rPr>
            </w:pPr>
            <w:r w:rsidRPr="00871AAD">
              <w:rPr>
                <w:b/>
              </w:rPr>
              <w:t>Precondición</w:t>
            </w:r>
          </w:p>
        </w:tc>
        <w:tc>
          <w:tcPr>
            <w:tcW w:w="7273" w:type="dxa"/>
          </w:tcPr>
          <w:p w:rsidR="005738A5" w:rsidRDefault="005738A5" w:rsidP="005738A5">
            <w:r>
              <w:t>Estar logueado en el sistema.</w:t>
            </w:r>
          </w:p>
          <w:p w:rsidR="00307729" w:rsidRDefault="00307729" w:rsidP="009540FB"/>
        </w:tc>
      </w:tr>
      <w:tr w:rsidR="00307729" w:rsidTr="00307729">
        <w:trPr>
          <w:trHeight w:val="847"/>
        </w:trPr>
        <w:tc>
          <w:tcPr>
            <w:tcW w:w="1555" w:type="dxa"/>
          </w:tcPr>
          <w:p w:rsidR="00307729" w:rsidRPr="00871AAD" w:rsidRDefault="00307729" w:rsidP="009540FB">
            <w:pPr>
              <w:rPr>
                <w:b/>
              </w:rPr>
            </w:pPr>
            <w:r w:rsidRPr="00871AAD">
              <w:rPr>
                <w:b/>
              </w:rPr>
              <w:t xml:space="preserve">Flujo Básico </w:t>
            </w:r>
          </w:p>
        </w:tc>
        <w:tc>
          <w:tcPr>
            <w:tcW w:w="7273" w:type="dxa"/>
          </w:tcPr>
          <w:p w:rsidR="00307729" w:rsidRDefault="006E60FE" w:rsidP="00F70D5A">
            <w:r>
              <w:t xml:space="preserve">El sistema muestra la interfaz principal, el actor </w:t>
            </w:r>
            <w:r w:rsidR="00377C1C">
              <w:t>hace click en el botón ‘Crear juego’</w:t>
            </w:r>
            <w:r w:rsidR="009A1FAB">
              <w:t>,</w:t>
            </w:r>
            <w:r w:rsidR="00C608AD">
              <w:t xml:space="preserve"> el sistema comprueba que no se encuentre penalizado, si no </w:t>
            </w:r>
            <w:proofErr w:type="spellStart"/>
            <w:r w:rsidR="00C608AD">
              <w:t>esta</w:t>
            </w:r>
            <w:proofErr w:type="spellEnd"/>
            <w:r w:rsidR="00C608AD">
              <w:t xml:space="preserve"> penalizado,</w:t>
            </w:r>
            <w:r w:rsidR="009A1FAB">
              <w:t xml:space="preserve"> luego el sistema mostrara la interfaz crear juego, aquí el actor</w:t>
            </w:r>
            <w:r w:rsidR="00F70D5A">
              <w:t xml:space="preserve"> llenara la información </w:t>
            </w:r>
            <w:r>
              <w:t>necesari</w:t>
            </w:r>
            <w:r w:rsidR="009A1FAB">
              <w:t>a</w:t>
            </w:r>
            <w:r>
              <w:t xml:space="preserve"> </w:t>
            </w:r>
            <w:r w:rsidR="009A1FAB">
              <w:t xml:space="preserve">(como </w:t>
            </w:r>
            <w:r w:rsidR="00F70D5A">
              <w:t xml:space="preserve">el </w:t>
            </w:r>
            <w:r w:rsidR="000A3126">
              <w:t>día</w:t>
            </w:r>
            <w:r w:rsidR="00F70D5A">
              <w:t xml:space="preserve"> y hora del partido</w:t>
            </w:r>
            <w:r w:rsidR="009A1FAB">
              <w:t xml:space="preserve">, </w:t>
            </w:r>
            <w:proofErr w:type="spellStart"/>
            <w:r w:rsidR="009A1FAB">
              <w:t>etc</w:t>
            </w:r>
            <w:proofErr w:type="spellEnd"/>
            <w:r w:rsidR="009A1FAB">
              <w:t>)</w:t>
            </w:r>
            <w:r w:rsidR="00C608AD">
              <w:t xml:space="preserve">, el actor </w:t>
            </w:r>
            <w:r w:rsidR="00B236F9">
              <w:t>hará</w:t>
            </w:r>
            <w:r w:rsidR="00C608AD">
              <w:t xml:space="preserve"> clic en el botón guardar, finalmente se mostrara un botón salir, el actor le </w:t>
            </w:r>
            <w:r w:rsidR="00B236F9">
              <w:t>hará</w:t>
            </w:r>
            <w:r w:rsidR="00C608AD">
              <w:t xml:space="preserve"> clic </w:t>
            </w:r>
            <w:r w:rsidR="00B236F9">
              <w:t xml:space="preserve">en este </w:t>
            </w:r>
            <w:r w:rsidR="00C608AD">
              <w:t>y terminara el flujo</w:t>
            </w:r>
            <w:r w:rsidR="000664D9">
              <w:t xml:space="preserve">. </w:t>
            </w:r>
          </w:p>
        </w:tc>
      </w:tr>
      <w:tr w:rsidR="00307729" w:rsidTr="00307729">
        <w:trPr>
          <w:trHeight w:val="1412"/>
        </w:trPr>
        <w:tc>
          <w:tcPr>
            <w:tcW w:w="1555" w:type="dxa"/>
          </w:tcPr>
          <w:p w:rsidR="00307729" w:rsidRPr="00871AAD" w:rsidRDefault="00307729" w:rsidP="009540FB">
            <w:pPr>
              <w:rPr>
                <w:b/>
              </w:rPr>
            </w:pPr>
            <w:r w:rsidRPr="00871AAD">
              <w:rPr>
                <w:b/>
              </w:rPr>
              <w:t>Flujo alterno 1</w:t>
            </w:r>
          </w:p>
        </w:tc>
        <w:tc>
          <w:tcPr>
            <w:tcW w:w="7273" w:type="dxa"/>
          </w:tcPr>
          <w:p w:rsidR="00C608AD" w:rsidRDefault="00C608AD" w:rsidP="000664D9">
            <w:r>
              <w:t xml:space="preserve">El sistema muestra la interfaz principal, el actor hace click en el botón ‘Crear juego’, el sistema comprueba que no se encuentre penalizado, si está penalizado, el sistema mostrara un botón salir, el actor le </w:t>
            </w:r>
            <w:r w:rsidR="00B236F9">
              <w:t>hará</w:t>
            </w:r>
            <w:r>
              <w:t xml:space="preserve"> clic y terminara el flujo.</w:t>
            </w:r>
          </w:p>
          <w:p w:rsidR="00307729" w:rsidRDefault="00307729" w:rsidP="000664D9"/>
        </w:tc>
      </w:tr>
      <w:tr w:rsidR="00307729" w:rsidTr="00307729">
        <w:trPr>
          <w:trHeight w:val="837"/>
        </w:trPr>
        <w:tc>
          <w:tcPr>
            <w:tcW w:w="1555" w:type="dxa"/>
          </w:tcPr>
          <w:p w:rsidR="00307729" w:rsidRPr="00871AAD" w:rsidRDefault="00307729" w:rsidP="009540FB">
            <w:pPr>
              <w:rPr>
                <w:b/>
              </w:rPr>
            </w:pPr>
            <w:r w:rsidRPr="00871AAD">
              <w:rPr>
                <w:b/>
              </w:rPr>
              <w:t>Pos condición</w:t>
            </w:r>
          </w:p>
        </w:tc>
        <w:tc>
          <w:tcPr>
            <w:tcW w:w="7273" w:type="dxa"/>
          </w:tcPr>
          <w:p w:rsidR="00307729" w:rsidRDefault="006125AB" w:rsidP="009540FB">
            <w:r>
              <w:t>El sistema crea una lista donde los demás usuarios podrán inscribirse para el partido.</w:t>
            </w:r>
          </w:p>
        </w:tc>
      </w:tr>
    </w:tbl>
    <w:p w:rsidR="00307729" w:rsidRDefault="00307729"/>
    <w:tbl>
      <w:tblPr>
        <w:tblStyle w:val="Tablaconcuadrcula"/>
        <w:tblW w:w="0" w:type="auto"/>
        <w:tblLook w:val="04A0" w:firstRow="1" w:lastRow="0" w:firstColumn="1" w:lastColumn="0" w:noHBand="0" w:noVBand="1"/>
      </w:tblPr>
      <w:tblGrid>
        <w:gridCol w:w="1555"/>
        <w:gridCol w:w="7273"/>
      </w:tblGrid>
      <w:tr w:rsidR="00307729" w:rsidTr="009540FB">
        <w:trPr>
          <w:trHeight w:val="992"/>
        </w:trPr>
        <w:tc>
          <w:tcPr>
            <w:tcW w:w="1555" w:type="dxa"/>
          </w:tcPr>
          <w:p w:rsidR="00307729" w:rsidRPr="00871AAD" w:rsidRDefault="00307729" w:rsidP="009540FB">
            <w:pPr>
              <w:rPr>
                <w:b/>
              </w:rPr>
            </w:pPr>
            <w:r w:rsidRPr="00871AAD">
              <w:rPr>
                <w:b/>
              </w:rPr>
              <w:t>Caso de uso</w:t>
            </w:r>
          </w:p>
        </w:tc>
        <w:tc>
          <w:tcPr>
            <w:tcW w:w="7273" w:type="dxa"/>
          </w:tcPr>
          <w:p w:rsidR="00307729" w:rsidRDefault="00871AAD" w:rsidP="009540FB">
            <w:r>
              <w:t>Realizar pago</w:t>
            </w:r>
            <w:r w:rsidR="006125AB">
              <w:t>.</w:t>
            </w:r>
          </w:p>
        </w:tc>
      </w:tr>
      <w:tr w:rsidR="00307729" w:rsidTr="009540FB">
        <w:trPr>
          <w:trHeight w:val="978"/>
        </w:trPr>
        <w:tc>
          <w:tcPr>
            <w:tcW w:w="1555" w:type="dxa"/>
          </w:tcPr>
          <w:p w:rsidR="00307729" w:rsidRPr="00871AAD" w:rsidRDefault="00307729" w:rsidP="009540FB">
            <w:pPr>
              <w:rPr>
                <w:b/>
              </w:rPr>
            </w:pPr>
            <w:r w:rsidRPr="00871AAD">
              <w:rPr>
                <w:b/>
              </w:rPr>
              <w:t>Actores</w:t>
            </w:r>
          </w:p>
        </w:tc>
        <w:tc>
          <w:tcPr>
            <w:tcW w:w="7273" w:type="dxa"/>
          </w:tcPr>
          <w:p w:rsidR="00307729" w:rsidRDefault="006125AB" w:rsidP="009540FB">
            <w:r>
              <w:t>Usuario Organizador.</w:t>
            </w:r>
          </w:p>
        </w:tc>
      </w:tr>
      <w:tr w:rsidR="00307729" w:rsidTr="009540FB">
        <w:trPr>
          <w:trHeight w:val="836"/>
        </w:trPr>
        <w:tc>
          <w:tcPr>
            <w:tcW w:w="1555" w:type="dxa"/>
          </w:tcPr>
          <w:p w:rsidR="00307729" w:rsidRPr="00871AAD" w:rsidRDefault="00307729" w:rsidP="009540FB">
            <w:pPr>
              <w:rPr>
                <w:b/>
              </w:rPr>
            </w:pPr>
            <w:r w:rsidRPr="00871AAD">
              <w:rPr>
                <w:b/>
              </w:rPr>
              <w:t>Precondición</w:t>
            </w:r>
          </w:p>
        </w:tc>
        <w:tc>
          <w:tcPr>
            <w:tcW w:w="7273" w:type="dxa"/>
          </w:tcPr>
          <w:p w:rsidR="006F439A" w:rsidRDefault="006F439A" w:rsidP="006F439A">
            <w:r>
              <w:t>Estar logueado en el sistema.</w:t>
            </w:r>
          </w:p>
          <w:p w:rsidR="00307729" w:rsidRDefault="00B236F9" w:rsidP="003230B1">
            <w:r>
              <w:t>H</w:t>
            </w:r>
            <w:r w:rsidR="006F439A">
              <w:t>aber</w:t>
            </w:r>
            <w:r w:rsidR="003230B1">
              <w:t xml:space="preserve"> completa</w:t>
            </w:r>
            <w:r w:rsidR="006F439A">
              <w:t>do</w:t>
            </w:r>
            <w:r w:rsidR="003230B1">
              <w:t xml:space="preserve"> el caso de uso Cerrar inscripción.</w:t>
            </w:r>
          </w:p>
          <w:p w:rsidR="00E51E38" w:rsidRDefault="00E51E38" w:rsidP="006F439A"/>
        </w:tc>
      </w:tr>
      <w:tr w:rsidR="00307729" w:rsidTr="009540FB">
        <w:trPr>
          <w:trHeight w:val="847"/>
        </w:trPr>
        <w:tc>
          <w:tcPr>
            <w:tcW w:w="1555" w:type="dxa"/>
          </w:tcPr>
          <w:p w:rsidR="00307729" w:rsidRPr="00871AAD" w:rsidRDefault="00307729" w:rsidP="009540FB">
            <w:pPr>
              <w:rPr>
                <w:b/>
              </w:rPr>
            </w:pPr>
            <w:r w:rsidRPr="00871AAD">
              <w:rPr>
                <w:b/>
              </w:rPr>
              <w:t xml:space="preserve">Flujo Básico </w:t>
            </w:r>
          </w:p>
        </w:tc>
        <w:tc>
          <w:tcPr>
            <w:tcW w:w="7273" w:type="dxa"/>
          </w:tcPr>
          <w:p w:rsidR="00307729" w:rsidRDefault="00DA374E" w:rsidP="009540FB">
            <w:r>
              <w:t xml:space="preserve">El sistema muestra la interfaz principal, el actor hace clic en la pestaña </w:t>
            </w:r>
            <w:r w:rsidR="007075A0">
              <w:t xml:space="preserve">pagar, el sistema verifica que haya cerrado la lista previamente creada, si </w:t>
            </w:r>
            <w:r w:rsidR="00B236F9">
              <w:t>está</w:t>
            </w:r>
            <w:r w:rsidR="007075A0">
              <w:t xml:space="preserve"> cerrada, el sistema muestra</w:t>
            </w:r>
            <w:r w:rsidR="00E51E38">
              <w:t xml:space="preserve"> la interfaz </w:t>
            </w:r>
            <w:r w:rsidR="00B236F9">
              <w:t>verificación</w:t>
            </w:r>
            <w:r w:rsidR="007075A0">
              <w:t xml:space="preserve"> y el botón realizar pago, el actor</w:t>
            </w:r>
            <w:r w:rsidR="00E51E38">
              <w:t xml:space="preserve"> hace click en el botón ‘</w:t>
            </w:r>
            <w:r w:rsidR="007075A0">
              <w:t>Realizar pago</w:t>
            </w:r>
            <w:r w:rsidR="00E51E38">
              <w:t xml:space="preserve">, </w:t>
            </w:r>
            <w:r w:rsidR="007075A0">
              <w:t>el sistema muestra la interfaz pagar</w:t>
            </w:r>
            <w:r w:rsidR="00E51E38">
              <w:t xml:space="preserve"> con las opciones de</w:t>
            </w:r>
            <w:r w:rsidR="007075A0">
              <w:t xml:space="preserve"> método de</w:t>
            </w:r>
            <w:r w:rsidR="00E51E38">
              <w:t xml:space="preserve"> pago: </w:t>
            </w:r>
            <w:r w:rsidR="00E51E38" w:rsidRPr="00E51E38">
              <w:t xml:space="preserve">tarjeta de crédito, tarjeta de débito, registro de </w:t>
            </w:r>
            <w:proofErr w:type="spellStart"/>
            <w:r w:rsidR="00E51E38" w:rsidRPr="00E51E38">
              <w:t>voucher</w:t>
            </w:r>
            <w:proofErr w:type="spellEnd"/>
            <w:r w:rsidR="00E51E38" w:rsidRPr="00E51E38">
              <w:t xml:space="preserve"> por pago en ventanilla del banco</w:t>
            </w:r>
            <w:r w:rsidR="007075A0">
              <w:t>, et</w:t>
            </w:r>
            <w:r w:rsidR="00E51E38">
              <w:t>c</w:t>
            </w:r>
            <w:r w:rsidR="007075A0">
              <w:t>. ; luego el actor elige la opción de pago que quiere, el sistema muestra la interfaz formulario de pago, el actor ingresa los datos requeridos y hace clic en el botón aceptar, el sistema muestra el mensaje pago realizado y termina el flujo.</w:t>
            </w:r>
          </w:p>
        </w:tc>
      </w:tr>
      <w:tr w:rsidR="00307729" w:rsidTr="009540FB">
        <w:trPr>
          <w:trHeight w:val="1412"/>
        </w:trPr>
        <w:tc>
          <w:tcPr>
            <w:tcW w:w="1555" w:type="dxa"/>
          </w:tcPr>
          <w:p w:rsidR="00307729" w:rsidRPr="00871AAD" w:rsidRDefault="00307729" w:rsidP="009540FB">
            <w:pPr>
              <w:rPr>
                <w:b/>
              </w:rPr>
            </w:pPr>
            <w:r w:rsidRPr="00871AAD">
              <w:rPr>
                <w:b/>
              </w:rPr>
              <w:lastRenderedPageBreak/>
              <w:t>Flujo alterno 1</w:t>
            </w:r>
          </w:p>
        </w:tc>
        <w:tc>
          <w:tcPr>
            <w:tcW w:w="7273" w:type="dxa"/>
          </w:tcPr>
          <w:p w:rsidR="00307729" w:rsidRDefault="007075A0" w:rsidP="009540FB">
            <w:r>
              <w:t xml:space="preserve">El sistema muestra la interfaz principal, el actor hace clic en la pestaña pagar, el sistema verifica que haya cerrado la lista previamente creada, si </w:t>
            </w:r>
            <w:r w:rsidR="009F7825">
              <w:t>no está</w:t>
            </w:r>
            <w:r>
              <w:t xml:space="preserve"> cerrada</w:t>
            </w:r>
            <w:r w:rsidR="009F7825">
              <w:t xml:space="preserve"> o no tiene partido planificado</w:t>
            </w:r>
            <w:r>
              <w:t xml:space="preserve">, el sistema muestra la interfaz </w:t>
            </w:r>
            <w:r w:rsidR="009F7825">
              <w:t>verificación</w:t>
            </w:r>
            <w:r>
              <w:t xml:space="preserve"> </w:t>
            </w:r>
            <w:r w:rsidR="009F7825">
              <w:t xml:space="preserve">con un mensaje de error “no tiene partido planificado o no a cerrado la lista de jugadores” </w:t>
            </w:r>
            <w:r>
              <w:t xml:space="preserve">y el botón </w:t>
            </w:r>
            <w:r w:rsidR="009F7825">
              <w:t>salir</w:t>
            </w:r>
            <w:r>
              <w:t xml:space="preserve">, el actor hace click en el botón </w:t>
            </w:r>
            <w:r w:rsidR="009F7825">
              <w:t>salir</w:t>
            </w:r>
            <w:r>
              <w:t xml:space="preserve"> y termina el flujo.</w:t>
            </w:r>
          </w:p>
        </w:tc>
      </w:tr>
      <w:tr w:rsidR="00307729" w:rsidTr="009540FB">
        <w:trPr>
          <w:trHeight w:val="837"/>
        </w:trPr>
        <w:tc>
          <w:tcPr>
            <w:tcW w:w="1555" w:type="dxa"/>
          </w:tcPr>
          <w:p w:rsidR="00307729" w:rsidRPr="00871AAD" w:rsidRDefault="00307729" w:rsidP="009540FB">
            <w:pPr>
              <w:rPr>
                <w:b/>
              </w:rPr>
            </w:pPr>
            <w:r w:rsidRPr="00871AAD">
              <w:rPr>
                <w:b/>
              </w:rPr>
              <w:t>Pos condición</w:t>
            </w:r>
          </w:p>
        </w:tc>
        <w:tc>
          <w:tcPr>
            <w:tcW w:w="7273" w:type="dxa"/>
          </w:tcPr>
          <w:p w:rsidR="00307729" w:rsidRDefault="007075A0" w:rsidP="00E51E38">
            <w:r>
              <w:t xml:space="preserve">Pago realizado </w:t>
            </w:r>
          </w:p>
          <w:p w:rsidR="007075A0" w:rsidRDefault="007075A0" w:rsidP="00E51E38"/>
        </w:tc>
      </w:tr>
    </w:tbl>
    <w:p w:rsidR="00307729" w:rsidRDefault="00307729"/>
    <w:tbl>
      <w:tblPr>
        <w:tblStyle w:val="Tablaconcuadrcula"/>
        <w:tblW w:w="0" w:type="auto"/>
        <w:tblLook w:val="04A0" w:firstRow="1" w:lastRow="0" w:firstColumn="1" w:lastColumn="0" w:noHBand="0" w:noVBand="1"/>
      </w:tblPr>
      <w:tblGrid>
        <w:gridCol w:w="1555"/>
        <w:gridCol w:w="7273"/>
      </w:tblGrid>
      <w:tr w:rsidR="00307729" w:rsidTr="009540FB">
        <w:trPr>
          <w:trHeight w:val="992"/>
        </w:trPr>
        <w:tc>
          <w:tcPr>
            <w:tcW w:w="1555" w:type="dxa"/>
          </w:tcPr>
          <w:p w:rsidR="00307729" w:rsidRDefault="00307729" w:rsidP="009540FB">
            <w:r>
              <w:t>Caso de uso</w:t>
            </w:r>
          </w:p>
        </w:tc>
        <w:tc>
          <w:tcPr>
            <w:tcW w:w="7273" w:type="dxa"/>
          </w:tcPr>
          <w:p w:rsidR="00307729" w:rsidRDefault="00871AAD" w:rsidP="009540FB">
            <w:r w:rsidRPr="00871AAD">
              <w:t>Consultar</w:t>
            </w:r>
            <w:r>
              <w:t xml:space="preserve"> listado de</w:t>
            </w:r>
            <w:r w:rsidRPr="00871AAD">
              <w:t xml:space="preserve"> jugadores</w:t>
            </w:r>
            <w:r w:rsidR="006125AB">
              <w:t>.</w:t>
            </w:r>
          </w:p>
        </w:tc>
      </w:tr>
      <w:tr w:rsidR="00307729" w:rsidTr="009540FB">
        <w:trPr>
          <w:trHeight w:val="978"/>
        </w:trPr>
        <w:tc>
          <w:tcPr>
            <w:tcW w:w="1555" w:type="dxa"/>
          </w:tcPr>
          <w:p w:rsidR="00307729" w:rsidRDefault="00307729" w:rsidP="009540FB">
            <w:r>
              <w:t>Actores</w:t>
            </w:r>
          </w:p>
        </w:tc>
        <w:tc>
          <w:tcPr>
            <w:tcW w:w="7273" w:type="dxa"/>
          </w:tcPr>
          <w:p w:rsidR="00307729" w:rsidRDefault="0044602C" w:rsidP="009540FB">
            <w:r>
              <w:t>Usuario organizador</w:t>
            </w:r>
            <w:r w:rsidR="006125AB">
              <w:t>.</w:t>
            </w:r>
          </w:p>
        </w:tc>
      </w:tr>
      <w:tr w:rsidR="00307729" w:rsidTr="009540FB">
        <w:trPr>
          <w:trHeight w:val="836"/>
        </w:trPr>
        <w:tc>
          <w:tcPr>
            <w:tcW w:w="1555" w:type="dxa"/>
          </w:tcPr>
          <w:p w:rsidR="00307729" w:rsidRDefault="00307729" w:rsidP="009540FB">
            <w:r>
              <w:t>Precondición</w:t>
            </w:r>
          </w:p>
        </w:tc>
        <w:tc>
          <w:tcPr>
            <w:tcW w:w="7273" w:type="dxa"/>
          </w:tcPr>
          <w:p w:rsidR="006125AB" w:rsidRDefault="006125AB" w:rsidP="009540FB">
            <w:r>
              <w:t>Estar logueado en el sistema</w:t>
            </w:r>
            <w:r w:rsidR="00C846E3">
              <w:t>.</w:t>
            </w:r>
          </w:p>
          <w:p w:rsidR="00C846E3" w:rsidRDefault="00B236F9" w:rsidP="009540FB">
            <w:r>
              <w:t>Haber organizado</w:t>
            </w:r>
            <w:r w:rsidR="00C846E3">
              <w:t xml:space="preserve"> un partido</w:t>
            </w:r>
          </w:p>
          <w:p w:rsidR="006125AB" w:rsidRDefault="006125AB" w:rsidP="009540FB">
            <w:bookmarkStart w:id="0" w:name="_GoBack"/>
            <w:bookmarkEnd w:id="0"/>
          </w:p>
        </w:tc>
      </w:tr>
      <w:tr w:rsidR="00640469" w:rsidTr="009540FB">
        <w:trPr>
          <w:trHeight w:val="847"/>
        </w:trPr>
        <w:tc>
          <w:tcPr>
            <w:tcW w:w="1555" w:type="dxa"/>
          </w:tcPr>
          <w:p w:rsidR="00640469" w:rsidRDefault="00640469" w:rsidP="00640469">
            <w:r>
              <w:t xml:space="preserve">Flujo Básico </w:t>
            </w:r>
          </w:p>
        </w:tc>
        <w:tc>
          <w:tcPr>
            <w:tcW w:w="7273" w:type="dxa"/>
          </w:tcPr>
          <w:p w:rsidR="00640469" w:rsidRDefault="00640469" w:rsidP="00640469">
            <w:r>
              <w:t xml:space="preserve">El sistema muestra la interfaz principal, el actor hace click en la pestaña ver lista, el sistema carga los datos y muestra la interfaz lista de jugadores, también se muestra </w:t>
            </w:r>
            <w:r w:rsidR="0057084C">
              <w:t xml:space="preserve">los botones </w:t>
            </w:r>
            <w:r w:rsidR="00231E75">
              <w:t>salir y</w:t>
            </w:r>
            <w:r>
              <w:t xml:space="preserve"> cerrar inscripción, el actor hace click en el botón </w:t>
            </w:r>
            <w:r w:rsidR="00231E75">
              <w:t>salir y finaliza el flujo</w:t>
            </w:r>
            <w:r>
              <w:t>.</w:t>
            </w:r>
          </w:p>
        </w:tc>
      </w:tr>
      <w:tr w:rsidR="00640469" w:rsidTr="009540FB">
        <w:trPr>
          <w:trHeight w:val="1412"/>
        </w:trPr>
        <w:tc>
          <w:tcPr>
            <w:tcW w:w="1555" w:type="dxa"/>
          </w:tcPr>
          <w:p w:rsidR="00640469" w:rsidRDefault="00640469" w:rsidP="00640469">
            <w:r>
              <w:t>Flujo alterno 1</w:t>
            </w:r>
          </w:p>
        </w:tc>
        <w:tc>
          <w:tcPr>
            <w:tcW w:w="7273" w:type="dxa"/>
          </w:tcPr>
          <w:p w:rsidR="00B236F9" w:rsidRDefault="00B236F9" w:rsidP="00B236F9">
            <w:pPr>
              <w:jc w:val="center"/>
            </w:pPr>
          </w:p>
          <w:p w:rsidR="00B236F9" w:rsidRDefault="00B236F9" w:rsidP="00B236F9">
            <w:pPr>
              <w:jc w:val="center"/>
            </w:pPr>
          </w:p>
          <w:p w:rsidR="00640469" w:rsidRDefault="00B236F9" w:rsidP="00B236F9">
            <w:pPr>
              <w:jc w:val="center"/>
            </w:pPr>
            <w:r>
              <w:t>-</w:t>
            </w:r>
          </w:p>
        </w:tc>
      </w:tr>
      <w:tr w:rsidR="00640469" w:rsidTr="009540FB">
        <w:trPr>
          <w:trHeight w:val="837"/>
        </w:trPr>
        <w:tc>
          <w:tcPr>
            <w:tcW w:w="1555" w:type="dxa"/>
          </w:tcPr>
          <w:p w:rsidR="00640469" w:rsidRDefault="00640469" w:rsidP="00B236F9">
            <w:pPr>
              <w:jc w:val="center"/>
            </w:pPr>
            <w:r>
              <w:t>Pos condición</w:t>
            </w:r>
          </w:p>
        </w:tc>
        <w:tc>
          <w:tcPr>
            <w:tcW w:w="7273" w:type="dxa"/>
          </w:tcPr>
          <w:p w:rsidR="00640469" w:rsidRDefault="00640469" w:rsidP="00640469">
            <w:r>
              <w:t>Lista de jugadores consultada</w:t>
            </w:r>
          </w:p>
        </w:tc>
      </w:tr>
    </w:tbl>
    <w:p w:rsidR="00307729" w:rsidRDefault="00307729"/>
    <w:sectPr w:rsidR="00307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80"/>
    <w:rsid w:val="000664D9"/>
    <w:rsid w:val="000A3126"/>
    <w:rsid w:val="0012147D"/>
    <w:rsid w:val="001D4F80"/>
    <w:rsid w:val="00231E75"/>
    <w:rsid w:val="00307729"/>
    <w:rsid w:val="003230B1"/>
    <w:rsid w:val="00336310"/>
    <w:rsid w:val="00377C1C"/>
    <w:rsid w:val="0044602C"/>
    <w:rsid w:val="00566541"/>
    <w:rsid w:val="0057084C"/>
    <w:rsid w:val="005738A5"/>
    <w:rsid w:val="005E5792"/>
    <w:rsid w:val="006125AB"/>
    <w:rsid w:val="00640469"/>
    <w:rsid w:val="006E60FE"/>
    <w:rsid w:val="006F439A"/>
    <w:rsid w:val="007075A0"/>
    <w:rsid w:val="00722F0E"/>
    <w:rsid w:val="00812021"/>
    <w:rsid w:val="00871AAD"/>
    <w:rsid w:val="00873CFA"/>
    <w:rsid w:val="00920D49"/>
    <w:rsid w:val="00935614"/>
    <w:rsid w:val="009747F0"/>
    <w:rsid w:val="009A1FAB"/>
    <w:rsid w:val="009F7825"/>
    <w:rsid w:val="00A33F13"/>
    <w:rsid w:val="00B02749"/>
    <w:rsid w:val="00B236F9"/>
    <w:rsid w:val="00BF4A6D"/>
    <w:rsid w:val="00C608AD"/>
    <w:rsid w:val="00C846E3"/>
    <w:rsid w:val="00DA374E"/>
    <w:rsid w:val="00E51E38"/>
    <w:rsid w:val="00EC63AD"/>
    <w:rsid w:val="00F27EF3"/>
    <w:rsid w:val="00F70D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EFA60-15D0-4F7F-9333-EC6E98CD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7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Lima</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Usuario de Windows</cp:lastModifiedBy>
  <cp:revision>19</cp:revision>
  <dcterms:created xsi:type="dcterms:W3CDTF">2018-01-18T20:26:00Z</dcterms:created>
  <dcterms:modified xsi:type="dcterms:W3CDTF">2018-01-19T22:58:00Z</dcterms:modified>
</cp:coreProperties>
</file>