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07729" w:rsidTr="00307729">
        <w:trPr>
          <w:trHeight w:val="992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Caso de uso</w:t>
            </w:r>
          </w:p>
        </w:tc>
        <w:tc>
          <w:tcPr>
            <w:tcW w:w="7273" w:type="dxa"/>
          </w:tcPr>
          <w:p w:rsidR="00307729" w:rsidRDefault="00871AAD" w:rsidP="00307729">
            <w:r>
              <w:t>Acceder al sistema</w:t>
            </w:r>
          </w:p>
        </w:tc>
      </w:tr>
      <w:tr w:rsidR="00307729" w:rsidTr="00307729">
        <w:trPr>
          <w:trHeight w:val="978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07729" w:rsidRDefault="00871AAD">
            <w:r>
              <w:t>Usuario</w:t>
            </w:r>
          </w:p>
        </w:tc>
      </w:tr>
      <w:tr w:rsidR="00307729" w:rsidTr="00307729">
        <w:trPr>
          <w:trHeight w:val="836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307729" w:rsidRDefault="00871AAD">
            <w:r>
              <w:t>El usuario registrado en el sistema</w:t>
            </w:r>
          </w:p>
        </w:tc>
      </w:tr>
      <w:tr w:rsidR="00307729" w:rsidTr="00307729">
        <w:trPr>
          <w:trHeight w:val="847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07729" w:rsidRDefault="00871AAD" w:rsidP="00871AAD">
            <w:r>
              <w:t xml:space="preserve">El jugador ingresa al interfaz de login , ingresa su usuario y su contraseña, le da click al botón ingresar. </w:t>
            </w:r>
            <w:r>
              <w:t>El sistema verifica si el usuario existe en el sistema y si coincide con su contraseña. El sistema permite ingresar al usuario.</w:t>
            </w:r>
          </w:p>
        </w:tc>
      </w:tr>
      <w:tr w:rsidR="00307729" w:rsidTr="00307729">
        <w:trPr>
          <w:trHeight w:val="1412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307729" w:rsidRDefault="00871AAD">
            <w:r>
              <w:t>Login incorrecto.</w:t>
            </w:r>
          </w:p>
          <w:p w:rsidR="00871AAD" w:rsidRDefault="00871AAD" w:rsidP="00871AAD">
            <w:r>
              <w:t>El jugador ingresa al interfaz de login , ingresa su usuario y su contraseña, le da click al botón ingresar. El sistema verifica si el usuario existe en el sistema y si coincide con su contraseña.</w:t>
            </w:r>
            <w:r>
              <w:t xml:space="preserve"> Se devuelve un mensaje de error ‘ usuario incorrecto’.</w:t>
            </w:r>
          </w:p>
        </w:tc>
      </w:tr>
      <w:tr w:rsidR="00307729" w:rsidTr="00307729">
        <w:trPr>
          <w:trHeight w:val="837"/>
        </w:trPr>
        <w:tc>
          <w:tcPr>
            <w:tcW w:w="1555" w:type="dxa"/>
          </w:tcPr>
          <w:p w:rsidR="00307729" w:rsidRPr="00871AAD" w:rsidRDefault="00307729">
            <w:pPr>
              <w:rPr>
                <w:b/>
              </w:rPr>
            </w:pPr>
            <w:r w:rsidRPr="00871AAD">
              <w:rPr>
                <w:b/>
              </w:rPr>
              <w:t>Pos condición</w:t>
            </w:r>
          </w:p>
        </w:tc>
        <w:tc>
          <w:tcPr>
            <w:tcW w:w="7273" w:type="dxa"/>
          </w:tcPr>
          <w:p w:rsidR="00307729" w:rsidRDefault="00871AAD">
            <w:r>
              <w:t>El usuario ingresa al sistema</w:t>
            </w:r>
          </w:p>
        </w:tc>
      </w:tr>
    </w:tbl>
    <w:p w:rsidR="00336310" w:rsidRDefault="003363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07729" w:rsidTr="009540FB">
        <w:trPr>
          <w:trHeight w:val="99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Caso de uso</w:t>
            </w:r>
          </w:p>
        </w:tc>
        <w:tc>
          <w:tcPr>
            <w:tcW w:w="7273" w:type="dxa"/>
          </w:tcPr>
          <w:p w:rsidR="00307729" w:rsidRDefault="00871AAD" w:rsidP="009540FB">
            <w:r>
              <w:t>Cerrar inscripcion</w:t>
            </w:r>
          </w:p>
        </w:tc>
      </w:tr>
      <w:tr w:rsidR="00307729" w:rsidTr="009540FB">
        <w:trPr>
          <w:trHeight w:val="978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07729" w:rsidRDefault="00871AAD" w:rsidP="009540FB">
            <w:r>
              <w:t>Usuario</w:t>
            </w:r>
            <w:r>
              <w:t xml:space="preserve"> organizador</w:t>
            </w:r>
          </w:p>
        </w:tc>
      </w:tr>
      <w:tr w:rsidR="00307729" w:rsidTr="009540FB">
        <w:trPr>
          <w:trHeight w:val="836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307729" w:rsidRDefault="00871AAD" w:rsidP="009540FB">
            <w:r>
              <w:t>-Estar logueado en el sistema.</w:t>
            </w:r>
          </w:p>
          <w:p w:rsidR="00871AAD" w:rsidRDefault="00871AAD" w:rsidP="009540FB">
            <w:r>
              <w:t>-Tener en la lista a 10 jugadores.</w:t>
            </w:r>
          </w:p>
        </w:tc>
      </w:tr>
      <w:tr w:rsidR="00307729" w:rsidTr="009540FB">
        <w:trPr>
          <w:trHeight w:val="84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07729" w:rsidRDefault="005E5792" w:rsidP="009540FB">
            <w:r>
              <w:t>El sistema muestra la interfaz principal , el actor hace click ver lista, el sistema carga los datos y muestra el botón cerrar inscripción , el actor hace click en el botón cerrar inscripción, el sistema envía la notificación a los jugadores.</w:t>
            </w:r>
          </w:p>
        </w:tc>
      </w:tr>
      <w:tr w:rsidR="00307729" w:rsidTr="009540FB">
        <w:trPr>
          <w:trHeight w:val="141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9540FB">
        <w:trPr>
          <w:trHeight w:val="837"/>
        </w:trPr>
        <w:tc>
          <w:tcPr>
            <w:tcW w:w="1555" w:type="dxa"/>
          </w:tcPr>
          <w:p w:rsidR="00307729" w:rsidRPr="00871AAD" w:rsidRDefault="00871AAD" w:rsidP="009540FB">
            <w:pPr>
              <w:rPr>
                <w:b/>
              </w:rPr>
            </w:pPr>
            <w:r w:rsidRPr="00871AAD">
              <w:rPr>
                <w:b/>
              </w:rPr>
              <w:t>Pos condición</w:t>
            </w:r>
          </w:p>
        </w:tc>
        <w:tc>
          <w:tcPr>
            <w:tcW w:w="7273" w:type="dxa"/>
          </w:tcPr>
          <w:p w:rsidR="00307729" w:rsidRDefault="005E5792" w:rsidP="009540FB">
            <w:r>
              <w:t xml:space="preserve">Se genera un registro partido </w:t>
            </w:r>
            <w:bookmarkStart w:id="0" w:name="_GoBack"/>
            <w:bookmarkEnd w:id="0"/>
          </w:p>
        </w:tc>
      </w:tr>
      <w:tr w:rsidR="00307729" w:rsidTr="00307729">
        <w:trPr>
          <w:trHeight w:val="99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lastRenderedPageBreak/>
              <w:t>Caso de uso</w:t>
            </w:r>
          </w:p>
        </w:tc>
        <w:tc>
          <w:tcPr>
            <w:tcW w:w="7273" w:type="dxa"/>
          </w:tcPr>
          <w:p w:rsidR="00307729" w:rsidRDefault="00871AAD" w:rsidP="009540FB">
            <w:r>
              <w:t>Planificar partido</w:t>
            </w:r>
          </w:p>
        </w:tc>
      </w:tr>
      <w:tr w:rsidR="00307729" w:rsidTr="00307729">
        <w:trPr>
          <w:trHeight w:val="978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307729">
        <w:trPr>
          <w:trHeight w:val="836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307729">
        <w:trPr>
          <w:trHeight w:val="84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307729">
        <w:trPr>
          <w:trHeight w:val="141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307729">
        <w:trPr>
          <w:trHeight w:val="83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Pos condición</w:t>
            </w:r>
          </w:p>
        </w:tc>
        <w:tc>
          <w:tcPr>
            <w:tcW w:w="7273" w:type="dxa"/>
          </w:tcPr>
          <w:p w:rsidR="00307729" w:rsidRDefault="00307729" w:rsidP="009540FB"/>
        </w:tc>
      </w:tr>
    </w:tbl>
    <w:p w:rsidR="00307729" w:rsidRDefault="003077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07729" w:rsidTr="009540FB">
        <w:trPr>
          <w:trHeight w:val="99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Caso de uso</w:t>
            </w:r>
          </w:p>
        </w:tc>
        <w:tc>
          <w:tcPr>
            <w:tcW w:w="7273" w:type="dxa"/>
          </w:tcPr>
          <w:p w:rsidR="00307729" w:rsidRDefault="00871AAD" w:rsidP="009540FB">
            <w:r>
              <w:t>Realizar pago</w:t>
            </w:r>
          </w:p>
        </w:tc>
      </w:tr>
      <w:tr w:rsidR="00307729" w:rsidTr="009540FB">
        <w:trPr>
          <w:trHeight w:val="978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9540FB">
        <w:trPr>
          <w:trHeight w:val="836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9540FB">
        <w:trPr>
          <w:trHeight w:val="84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9540FB">
        <w:trPr>
          <w:trHeight w:val="1412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9540FB">
        <w:trPr>
          <w:trHeight w:val="837"/>
        </w:trPr>
        <w:tc>
          <w:tcPr>
            <w:tcW w:w="1555" w:type="dxa"/>
          </w:tcPr>
          <w:p w:rsidR="00307729" w:rsidRPr="00871AAD" w:rsidRDefault="00307729" w:rsidP="009540FB">
            <w:pPr>
              <w:rPr>
                <w:b/>
              </w:rPr>
            </w:pPr>
            <w:r w:rsidRPr="00871AAD">
              <w:rPr>
                <w:b/>
              </w:rPr>
              <w:t>Pos condición</w:t>
            </w:r>
          </w:p>
        </w:tc>
        <w:tc>
          <w:tcPr>
            <w:tcW w:w="7273" w:type="dxa"/>
          </w:tcPr>
          <w:p w:rsidR="00307729" w:rsidRDefault="00307729" w:rsidP="009540FB"/>
        </w:tc>
      </w:tr>
    </w:tbl>
    <w:p w:rsidR="00307729" w:rsidRDefault="003077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07729" w:rsidTr="009540FB">
        <w:trPr>
          <w:trHeight w:val="992"/>
        </w:trPr>
        <w:tc>
          <w:tcPr>
            <w:tcW w:w="1555" w:type="dxa"/>
          </w:tcPr>
          <w:p w:rsidR="00307729" w:rsidRDefault="00307729" w:rsidP="009540FB">
            <w:r>
              <w:lastRenderedPageBreak/>
              <w:t>Caso de uso</w:t>
            </w:r>
          </w:p>
        </w:tc>
        <w:tc>
          <w:tcPr>
            <w:tcW w:w="7273" w:type="dxa"/>
          </w:tcPr>
          <w:p w:rsidR="00307729" w:rsidRDefault="00871AAD" w:rsidP="009540FB">
            <w:r w:rsidRPr="00871AAD">
              <w:t>Consultar</w:t>
            </w:r>
            <w:r>
              <w:t xml:space="preserve"> listado de</w:t>
            </w:r>
            <w:r w:rsidRPr="00871AAD">
              <w:t xml:space="preserve"> jugadores</w:t>
            </w:r>
          </w:p>
        </w:tc>
      </w:tr>
      <w:tr w:rsidR="00307729" w:rsidTr="009540FB">
        <w:trPr>
          <w:trHeight w:val="978"/>
        </w:trPr>
        <w:tc>
          <w:tcPr>
            <w:tcW w:w="1555" w:type="dxa"/>
          </w:tcPr>
          <w:p w:rsidR="00307729" w:rsidRDefault="00307729" w:rsidP="009540FB">
            <w:r>
              <w:t>Actores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9540FB">
        <w:trPr>
          <w:trHeight w:val="836"/>
        </w:trPr>
        <w:tc>
          <w:tcPr>
            <w:tcW w:w="1555" w:type="dxa"/>
          </w:tcPr>
          <w:p w:rsidR="00307729" w:rsidRDefault="00307729" w:rsidP="009540FB">
            <w:r>
              <w:t>Precondición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9540FB">
        <w:trPr>
          <w:trHeight w:val="847"/>
        </w:trPr>
        <w:tc>
          <w:tcPr>
            <w:tcW w:w="1555" w:type="dxa"/>
          </w:tcPr>
          <w:p w:rsidR="00307729" w:rsidRDefault="00307729" w:rsidP="009540FB">
            <w:r>
              <w:t xml:space="preserve">Flujo Básico 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9540FB">
        <w:trPr>
          <w:trHeight w:val="1412"/>
        </w:trPr>
        <w:tc>
          <w:tcPr>
            <w:tcW w:w="1555" w:type="dxa"/>
          </w:tcPr>
          <w:p w:rsidR="00307729" w:rsidRDefault="00307729" w:rsidP="009540FB">
            <w:r>
              <w:t>Flujo alterno 1</w:t>
            </w:r>
          </w:p>
        </w:tc>
        <w:tc>
          <w:tcPr>
            <w:tcW w:w="7273" w:type="dxa"/>
          </w:tcPr>
          <w:p w:rsidR="00307729" w:rsidRDefault="00307729" w:rsidP="009540FB"/>
        </w:tc>
      </w:tr>
      <w:tr w:rsidR="00307729" w:rsidTr="009540FB">
        <w:trPr>
          <w:trHeight w:val="837"/>
        </w:trPr>
        <w:tc>
          <w:tcPr>
            <w:tcW w:w="1555" w:type="dxa"/>
          </w:tcPr>
          <w:p w:rsidR="00307729" w:rsidRDefault="00307729" w:rsidP="009540FB">
            <w:r>
              <w:t>Pos condición</w:t>
            </w:r>
          </w:p>
        </w:tc>
        <w:tc>
          <w:tcPr>
            <w:tcW w:w="7273" w:type="dxa"/>
          </w:tcPr>
          <w:p w:rsidR="00307729" w:rsidRDefault="00307729" w:rsidP="009540FB"/>
        </w:tc>
      </w:tr>
    </w:tbl>
    <w:p w:rsidR="00307729" w:rsidRDefault="00307729"/>
    <w:sectPr w:rsidR="00307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80"/>
    <w:rsid w:val="001D4F80"/>
    <w:rsid w:val="00307729"/>
    <w:rsid w:val="00336310"/>
    <w:rsid w:val="005E5792"/>
    <w:rsid w:val="0087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7341"/>
  <w15:chartTrackingRefBased/>
  <w15:docId w15:val="{0F6EFA60-15D0-4F7F-9333-EC6E98CD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1</cp:revision>
  <dcterms:created xsi:type="dcterms:W3CDTF">2018-01-18T14:21:00Z</dcterms:created>
  <dcterms:modified xsi:type="dcterms:W3CDTF">2018-01-18T14:58:00Z</dcterms:modified>
</cp:coreProperties>
</file>