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miembro de la comunidad deseo poder asumir el rol de organizador lo que me va a permitir reservar canchas y planificar un   partido de forma inmediata.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Reserva de cancha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Given: Hay cancha libre para reservar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When: Se selecciona una cancha para reservar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reserva una hora especifica y se abre la lista de registros a esa hora.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participante de un partido deseo poder elegir mi modo de participación, de modo que pueda escoger la que más me convenga.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Elección del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estandar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Se han completado ya los 10 jugadores en el modo estándar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Aparece un mensaje que le indica al usuario que los cupos para el modo estándar ya están llenos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Elección del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solidario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deseo poder ver la lista de jugadores potenciales de manera que permitirá poder visualizar si es que se va a poder realizar el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Ver lista de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Es usuario organizador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hace selección a la vista que contiene la lista de jugadores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muestra una lista con los jugadores registrados como estándar primero y luego los jugadores registrados de forma solidaria hasta que sean 10 jugadores en la reserva.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administrador deseo poder remover las reservas caducas, de modo que solo se visualicen las reservas activas.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Remover reservas caducas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reservas que ya han caducado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eliminar las reservas caducadas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Las reservas caducadas quedan eliminadas de la lista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del partido deseo poder realizar el pago de la reserva, de modo que pueda confirmar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pago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10 jugadores registrados para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confirmar 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Se realiza el pago y se confirma el registro de la reserva de cancha.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cancelación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No hay suficientes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cancelar la reserva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elimina la reserva y los jugadores que se habían registrado para participar en ese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de dominio en StarUML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Estándar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Solidario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caso de uso (Como se relacionan con actores)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Casos de uso: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Visualizar lista de participantes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robustez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